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59C" w:rsidRPr="00EE259C" w:rsidRDefault="00EE259C" w:rsidP="00EE259C">
      <w:pPr>
        <w:shd w:val="clear" w:color="auto" w:fill="FFFFFF"/>
        <w:spacing w:before="45"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E259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ИНФОРМАЦИЯ</w:t>
      </w:r>
    </w:p>
    <w:p w:rsidR="00EE259C" w:rsidRPr="00EE259C" w:rsidRDefault="00EE259C" w:rsidP="00EE259C">
      <w:pPr>
        <w:shd w:val="clear" w:color="auto" w:fill="FFFFFF"/>
        <w:spacing w:before="45"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E259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       о доходах, расходах, имуществе и обязательствах имущественного характера   главы Афанасьевского района,      </w:t>
      </w:r>
    </w:p>
    <w:p w:rsidR="00EE259C" w:rsidRPr="00EE259C" w:rsidRDefault="00EE259C" w:rsidP="00EE259C">
      <w:pPr>
        <w:shd w:val="clear" w:color="auto" w:fill="FFFFFF"/>
        <w:spacing w:before="45"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E259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за период с  01 января по  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86"/>
        <w:gridCol w:w="2002"/>
        <w:gridCol w:w="2515"/>
        <w:gridCol w:w="1960"/>
        <w:gridCol w:w="1073"/>
        <w:gridCol w:w="1013"/>
        <w:gridCol w:w="1604"/>
        <w:gridCol w:w="1652"/>
        <w:gridCol w:w="1073"/>
        <w:gridCol w:w="1276"/>
      </w:tblGrid>
      <w:tr w:rsidR="00EE259C" w:rsidRPr="00EE259C" w:rsidTr="00EE259C"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1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кото-рых со-вершены сделки по приобре-тению зе-мельного участка, иного объекта недвижи-мого иму-щества, транс-портного средства, ценных бумаг, долей участия,паев в уставных (складочных)капиталах организаций</w:t>
            </w:r>
          </w:p>
        </w:tc>
        <w:tc>
          <w:tcPr>
            <w:tcW w:w="53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8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E259C" w:rsidRPr="00EE259C" w:rsidTr="00EE25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</w:t>
            </w:r>
            <w:r w:rsidRPr="00EE2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-</w:t>
            </w:r>
            <w:r w:rsidRPr="00EE2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жения</w:t>
            </w:r>
          </w:p>
        </w:tc>
      </w:tr>
      <w:tr w:rsidR="00EE259C" w:rsidRPr="00EE259C" w:rsidTr="00EE259C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Черанёв Василий Иванович,</w:t>
            </w:r>
          </w:p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Глава Афанасьевского района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869987,24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LAND CRUISER-120</w:t>
            </w:r>
          </w:p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      ( 2007 г.в.)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1664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E259C" w:rsidRPr="00EE259C" w:rsidTr="00EE259C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 незавершенный строительством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181,2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E259C" w:rsidRPr="00EE259C" w:rsidTr="00EE259C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68,9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E259C" w:rsidRPr="00EE259C" w:rsidTr="00EE259C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1836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E259C" w:rsidRPr="00EE259C" w:rsidTr="00EE259C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171390,10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участок,</w:t>
            </w:r>
          </w:p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1836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УАЗ-452</w:t>
            </w:r>
          </w:p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( 2009 г.в.)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E259C" w:rsidRPr="00EE259C" w:rsidTr="00EE259C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индивидуаль-</w:t>
            </w:r>
          </w:p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68,9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УАЗ-452</w:t>
            </w:r>
          </w:p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(2014 г.в.)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E259C" w:rsidRDefault="00EE259C" w:rsidP="00EE259C">
      <w:pPr>
        <w:shd w:val="clear" w:color="auto" w:fill="FFFFFF"/>
        <w:spacing w:before="45"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E259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EE259C" w:rsidRDefault="00EE259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br w:type="page"/>
      </w:r>
    </w:p>
    <w:p w:rsidR="00EE259C" w:rsidRPr="00EE259C" w:rsidRDefault="00EE259C" w:rsidP="00EE259C">
      <w:pPr>
        <w:shd w:val="clear" w:color="auto" w:fill="FFFFFF"/>
        <w:spacing w:before="45"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E259C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lastRenderedPageBreak/>
        <w:t>СВЕДЕНИЯ</w:t>
      </w:r>
    </w:p>
    <w:p w:rsidR="00EE259C" w:rsidRPr="00EE259C" w:rsidRDefault="00EE259C" w:rsidP="00EE259C">
      <w:pPr>
        <w:shd w:val="clear" w:color="auto" w:fill="FFFFFF"/>
        <w:spacing w:before="45"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E259C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о доходах, расходах, об имуществе и обязательствах имущественного характера представленные муниципальными служащими администрации Афанасьевского района за отчетный период</w:t>
      </w:r>
    </w:p>
    <w:p w:rsidR="00EE259C" w:rsidRPr="00EE259C" w:rsidRDefault="00EE259C" w:rsidP="00EE259C">
      <w:pPr>
        <w:shd w:val="clear" w:color="auto" w:fill="FFFFFF"/>
        <w:spacing w:before="45"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E259C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с 1 января 2017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486"/>
        <w:gridCol w:w="2105"/>
        <w:gridCol w:w="1852"/>
        <w:gridCol w:w="3580"/>
        <w:gridCol w:w="1019"/>
        <w:gridCol w:w="1496"/>
        <w:gridCol w:w="2316"/>
      </w:tblGrid>
      <w:tr w:rsidR="00EE259C" w:rsidRPr="00EE259C" w:rsidTr="00EE259C"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Фамилия Имя Отчество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  (складочных) капиталах организаций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60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EE259C" w:rsidRPr="00EE259C" w:rsidTr="00EE25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E259C" w:rsidRPr="00EE259C" w:rsidTr="00EE259C"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Харин Виталий Васильевич первый заместитель главы администрации района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606332,83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4402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а\м </w:t>
            </w: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Nissan X</w:t>
            </w: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Trail</w:t>
            </w: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Трактор ЮМЗ-6АЛ</w:t>
            </w:r>
          </w:p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Прицеп 2ПТС-4</w:t>
            </w:r>
          </w:p>
        </w:tc>
      </w:tr>
      <w:tr w:rsidR="00EE259C" w:rsidRPr="00EE259C" w:rsidTr="00EE25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Приусадебный участок (индивидуальный)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4688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E259C" w:rsidRPr="00EE259C" w:rsidTr="00EE25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1/3 доля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E259C" w:rsidRPr="00EE259C" w:rsidTr="00EE25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 незавершенного строительства (индивидуальный)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E259C" w:rsidRPr="00EE259C" w:rsidTr="00EE25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E259C" w:rsidRPr="00EE259C" w:rsidTr="00EE259C"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114357,21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1/3 доля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E259C" w:rsidRPr="00EE259C" w:rsidTr="00EE25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E259C" w:rsidRPr="00EE259C" w:rsidTr="00EE259C"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Сероев Александр Ананьевич</w:t>
            </w:r>
          </w:p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главы администрации района, начальник управления по вопросам жизнеобеспечения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482071,22</w:t>
            </w:r>
          </w:p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       (3/10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1303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E259C" w:rsidRPr="00EE259C" w:rsidTr="00EE25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5670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E259C" w:rsidRPr="00EE259C" w:rsidTr="00EE25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(3/10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83,1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E259C" w:rsidRPr="00EE259C" w:rsidTr="00EE259C"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323203,32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       (3/10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1303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E259C" w:rsidRPr="00EE259C" w:rsidTr="00EE25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(3/10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83,1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E259C" w:rsidRPr="00EE259C" w:rsidTr="00EE259C"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       (2/10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1303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E259C" w:rsidRPr="00EE259C" w:rsidTr="00EE25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(2/10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83,1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E259C" w:rsidRPr="00EE259C" w:rsidTr="00EE259C"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Ичетовкина Мария Николаевна</w:t>
            </w:r>
          </w:p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главы администрации района, начальник финансового управления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478161,37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а\м </w:t>
            </w: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CHEVROLET NIVA 212300-55</w:t>
            </w:r>
          </w:p>
        </w:tc>
      </w:tr>
      <w:tr w:rsidR="00EE259C" w:rsidRPr="00EE259C" w:rsidTr="00EE25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E259C" w:rsidRPr="00EE259C" w:rsidTr="00EE259C"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254425,10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E259C" w:rsidRPr="00EE259C" w:rsidTr="00EE25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E259C" w:rsidRPr="00EE259C" w:rsidTr="00EE259C"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Леконцев Дмитрий Михайлович</w:t>
            </w:r>
          </w:p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управляющий делами, начальник управления делами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418975,46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а\м ВАЗ-21015</w:t>
            </w:r>
          </w:p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259C" w:rsidRPr="00EE259C" w:rsidTr="00EE25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(индивидуальный)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E259C" w:rsidRPr="00EE259C" w:rsidTr="00EE259C"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157948,25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E259C" w:rsidRPr="00EE259C" w:rsidTr="00EE25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E259C" w:rsidRPr="00EE259C" w:rsidTr="00EE259C"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Бузмаков Василий Иванович</w:t>
            </w:r>
          </w:p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заведующий отделом по имуществу и земельным ресурсам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349382,75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а/м Нива Шевроле 212300-55</w:t>
            </w:r>
          </w:p>
        </w:tc>
      </w:tr>
      <w:tr w:rsidR="00EE259C" w:rsidRPr="00EE259C" w:rsidTr="00EE25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4232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E259C" w:rsidRPr="00EE259C" w:rsidTr="00EE25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(индивидуальный)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38,2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E259C" w:rsidRPr="00EE259C" w:rsidTr="00EE25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(индивидуальный)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E259C" w:rsidRPr="00EE259C" w:rsidTr="00EE25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E259C" w:rsidRPr="00EE259C" w:rsidTr="00EE259C"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217522,69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E259C" w:rsidRPr="00EE259C" w:rsidTr="00EE25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E259C" w:rsidRPr="00EE259C" w:rsidTr="00EE25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38,2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E259C" w:rsidRPr="00EE259C" w:rsidTr="00EE259C"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Макарова Римма Ивановна</w:t>
            </w:r>
          </w:p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заведующий отделом сельского хозяйства и продовольствия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545682,13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E259C" w:rsidRPr="00EE259C" w:rsidTr="00EE25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2359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E259C" w:rsidRPr="00EE259C" w:rsidTr="00EE25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2774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E259C" w:rsidRPr="00EE259C" w:rsidTr="00EE25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(индивидуальный)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E259C" w:rsidRPr="00EE259C" w:rsidTr="00EE259C"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114451,42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а\м ВАЗ-2123 Нива Шевроле;</w:t>
            </w:r>
          </w:p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мотоцикл ИЖ-Ю-5;</w:t>
            </w:r>
          </w:p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трактор-Т-40-АМ;</w:t>
            </w:r>
          </w:p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прицеп тракторный 2ПТС-4.</w:t>
            </w:r>
          </w:p>
        </w:tc>
      </w:tr>
      <w:tr w:rsidR="00EE259C" w:rsidRPr="00EE259C" w:rsidTr="00EE25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2359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E259C" w:rsidRPr="00EE259C" w:rsidTr="00EE25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2774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E259C" w:rsidRPr="00EE259C" w:rsidTr="00EE25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E259C" w:rsidRPr="00EE259C" w:rsidTr="00EE259C"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Некрасова Юлия Владимировна</w:t>
            </w:r>
          </w:p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заведующий отделом по физической культуре, спорту и работе с молодежью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360092,57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E259C" w:rsidRPr="00EE259C" w:rsidTr="00EE25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E259C" w:rsidRPr="00EE259C" w:rsidTr="00EE259C"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E259C" w:rsidRPr="00EE259C" w:rsidTr="00EE25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E259C" w:rsidRPr="00EE259C" w:rsidTr="00EE259C"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Черанёва Алевтина Семёновна</w:t>
            </w:r>
          </w:p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управления культуры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373330,25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(совместная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E259C" w:rsidRPr="00EE259C" w:rsidTr="00EE25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    (1/2 доля)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28,9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E259C" w:rsidRPr="00EE259C" w:rsidTr="00EE25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(1/2 доля)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2900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E259C" w:rsidRPr="00EE259C" w:rsidTr="00EE25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Земельный участок         </w:t>
            </w: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(фактическое предоставление)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1386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E259C" w:rsidRPr="00EE259C" w:rsidTr="00EE25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E259C" w:rsidRPr="00EE259C" w:rsidTr="00EE259C"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273820,09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(совместная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а\м Фиат Альбеа</w:t>
            </w:r>
          </w:p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а\м Пежо-408</w:t>
            </w:r>
          </w:p>
        </w:tc>
      </w:tr>
      <w:tr w:rsidR="00EE259C" w:rsidRPr="00EE259C" w:rsidTr="00EE25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1386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E259C" w:rsidRPr="00EE259C" w:rsidTr="00EE25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E259C" w:rsidRPr="00EE259C" w:rsidTr="00EE259C"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Филатова Елена Михайловна</w:t>
            </w:r>
          </w:p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начальника управления культуры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309283,77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E259C" w:rsidRPr="00EE259C" w:rsidTr="00EE25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E259C" w:rsidRPr="00EE259C" w:rsidTr="00EE259C"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124130,15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(1/3 доля)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а\м ВАЗ 21053</w:t>
            </w:r>
          </w:p>
        </w:tc>
      </w:tr>
      <w:tr w:rsidR="00EE259C" w:rsidRPr="00EE259C" w:rsidTr="00EE25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E259C" w:rsidRPr="00EE259C" w:rsidTr="00EE259C"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Катаева Марина Германовна</w:t>
            </w:r>
          </w:p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Управления образованием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446682,10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E259C" w:rsidRPr="00EE259C" w:rsidTr="00EE25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E259C" w:rsidRPr="00EE259C" w:rsidTr="00EE259C"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717585,06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УАЗ-452Д</w:t>
            </w:r>
          </w:p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а\м </w:t>
            </w: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CHERY </w:t>
            </w: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Т21</w:t>
            </w:r>
          </w:p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Трактор Т-40АМ</w:t>
            </w:r>
          </w:p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Прицеп 2ПТС-4</w:t>
            </w:r>
          </w:p>
        </w:tc>
      </w:tr>
      <w:tr w:rsidR="00EE259C" w:rsidRPr="00EE259C" w:rsidTr="00EE25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(индивидуальный)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E259C" w:rsidRPr="00EE259C" w:rsidTr="00EE259C"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Баженова Ольга Леонидовна</w:t>
            </w:r>
          </w:p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заведующий отделом бухгалтерского учёта и отчетности, главный бухгалтер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352988,88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      (1/2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E259C" w:rsidRPr="00EE259C" w:rsidTr="00EE25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1482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E259C" w:rsidRPr="00EE259C" w:rsidTr="00EE25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(1/4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117,5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E259C" w:rsidRPr="00EE259C" w:rsidTr="00EE259C"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114501,68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(1/4 доли)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117,5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а\м Нива Шевроле</w:t>
            </w:r>
          </w:p>
        </w:tc>
      </w:tr>
      <w:tr w:rsidR="00EE259C" w:rsidRPr="00EE259C" w:rsidTr="00EE25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1482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E259C" w:rsidRPr="00EE259C" w:rsidTr="00EE259C"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(1/4 доли)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117,5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E259C" w:rsidRPr="00EE259C" w:rsidTr="00EE25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Земельный участок (фактическое </w:t>
            </w: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предоставление)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1482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E259C" w:rsidRPr="00EE259C" w:rsidTr="00EE259C"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Несовершеннолетний ребёнок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(1/4 доли)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117,5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E259C" w:rsidRPr="00EE259C" w:rsidTr="00EE25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1482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E259C" w:rsidRPr="00EE259C" w:rsidTr="00EE259C"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Макарова Ирина Семёновна</w:t>
            </w:r>
          </w:p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заведующий архивным отделом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340935,36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91,8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E259C" w:rsidRPr="00EE259C" w:rsidTr="00EE25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1398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E259C" w:rsidRPr="00EE259C" w:rsidTr="00EE259C"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91,8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E259C" w:rsidRPr="00EE259C" w:rsidTr="00EE25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1398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E259C" w:rsidRPr="00EE259C" w:rsidTr="00EE259C"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Тебенькова Людмила Григорьевна</w:t>
            </w:r>
          </w:p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заведующий отделом строительства и архитектуры, главный архитектор района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453519,53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E259C" w:rsidRPr="00EE259C" w:rsidTr="00EE259C"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173413,80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а\м ВАЗ-111730 Лада Калина</w:t>
            </w:r>
          </w:p>
        </w:tc>
      </w:tr>
      <w:tr w:rsidR="00EE259C" w:rsidRPr="00EE259C" w:rsidTr="00EE259C"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Черанёва Надежда Степановна заведующий организационным отделом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423491,14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Квартира, ½ доли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E259C" w:rsidRPr="00EE259C" w:rsidTr="00EE25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E259C" w:rsidRPr="00EE259C" w:rsidTr="00EE259C"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Квартира,  ½ доли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E259C" w:rsidRPr="00EE259C" w:rsidTr="00EE25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E259C" w:rsidRPr="00EE259C" w:rsidTr="00EE259C"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Порубова Ирина Анатольевна заместитель заведующего организационным отделом, юрисконсульт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338079,55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1/3 доли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E259C" w:rsidRPr="00EE259C" w:rsidTr="00EE25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1/3 доли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85,2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E259C" w:rsidRPr="00EE259C" w:rsidTr="00EE25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E259C" w:rsidRPr="00EE259C" w:rsidTr="00EE259C"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1/3 доли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E259C" w:rsidRPr="00EE259C" w:rsidTr="00EE25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1/3 доли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85,2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E259C" w:rsidRPr="00EE259C" w:rsidTr="00EE25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Земельный участок (фактическое </w:t>
            </w: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предоставление)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210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E259C" w:rsidRPr="00EE259C" w:rsidTr="00EE259C"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Несовершеннолетний ребёнок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1/3 доли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E259C" w:rsidRPr="00EE259C" w:rsidTr="00EE25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1/3 доли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85,2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E259C" w:rsidRPr="00EE259C" w:rsidTr="00EE25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E259C" w:rsidRPr="00EE259C" w:rsidTr="00EE259C"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Белёва Елена Михайловна</w:t>
            </w:r>
          </w:p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заведующий отделом по делам гражданской обороны и чрезвычайных ситуаций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384457,20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1491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а\м Лада Гранта лифтбек</w:t>
            </w:r>
          </w:p>
        </w:tc>
      </w:tr>
      <w:tr w:rsidR="00EE259C" w:rsidRPr="00EE259C" w:rsidTr="00EE25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E259C" w:rsidRPr="00EE259C" w:rsidTr="00EE259C"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205705,92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         (1/2 доля)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1491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E259C" w:rsidRPr="00EE259C" w:rsidTr="00EE25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    (1/2 доля)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E259C" w:rsidRPr="00EE259C" w:rsidTr="00EE259C"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1491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E259C" w:rsidRPr="00EE259C" w:rsidTr="00EE25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E259C" w:rsidRPr="00EE259C" w:rsidTr="00EE259C"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1491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259C" w:rsidRPr="00EE259C" w:rsidTr="00EE25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E259C" w:rsidRPr="00EE259C" w:rsidTr="00EE259C"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Черанёв Сергей Викторович заведующий отделом по делам гражданской обороны и чрезвычайных ситуаций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205153,97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259C" w:rsidRPr="00EE259C" w:rsidTr="00EE25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E259C" w:rsidRPr="00EE259C" w:rsidTr="00EE259C"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234171,28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E259C" w:rsidRPr="00EE259C" w:rsidTr="00EE25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E259C" w:rsidRPr="00EE259C" w:rsidTr="00EE259C"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Поташов Геннадий Иванович</w:t>
            </w:r>
          </w:p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заместитель начальника Управления образованием по </w:t>
            </w: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мониторингу материальной базы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384563,17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1075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а\м ВАЗ 2106</w:t>
            </w:r>
          </w:p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а\м </w:t>
            </w: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Toyota Rav</w:t>
            </w: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4</w:t>
            </w:r>
          </w:p>
        </w:tc>
      </w:tr>
      <w:tr w:rsidR="00EE259C" w:rsidRPr="00EE259C" w:rsidTr="00EE25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E259C" w:rsidRPr="00EE259C" w:rsidTr="00EE25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 незавершенный строительством (индивидуальный)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E259C" w:rsidRPr="00EE259C" w:rsidTr="00EE25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      (фактическое предоставление)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E259C" w:rsidRPr="00EE259C" w:rsidTr="00EE259C"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229205.27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      (индивидуальная)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E259C" w:rsidRPr="00EE259C" w:rsidTr="00EE25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1075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E259C" w:rsidRPr="00EE259C" w:rsidTr="00EE25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 не завершенный строительством (фактическое предоставление)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E259C" w:rsidRPr="00EE259C" w:rsidTr="00EE259C"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      (фактическое предоставление)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E259C" w:rsidRPr="00EE259C" w:rsidTr="00EE25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1075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E259C" w:rsidRPr="00EE259C" w:rsidTr="00EE25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 не завершенный строительством (фактическое предоставление)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E259C" w:rsidRPr="00EE259C" w:rsidTr="00EE259C"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Русских  Наталья Леонидовна</w:t>
            </w:r>
          </w:p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заведующий сектором по опеке и попечительству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419165,71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а\м Фольксваген Поло</w:t>
            </w:r>
          </w:p>
        </w:tc>
      </w:tr>
      <w:tr w:rsidR="00EE259C" w:rsidRPr="00EE259C" w:rsidTr="00EE25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3564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E259C" w:rsidRPr="00EE259C" w:rsidTr="00EE25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(фактическое 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E259C" w:rsidRPr="00EE259C" w:rsidTr="00EE259C"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464911,37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3564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259C" w:rsidRPr="00EE259C" w:rsidTr="00EE25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(фактическое 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E259C" w:rsidRPr="00EE259C" w:rsidTr="00EE259C"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3564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E259C" w:rsidRPr="00EE259C" w:rsidTr="00EE25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(фактическое пользование)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E259C" w:rsidRPr="00EE259C" w:rsidTr="00EE259C"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Тутынина Людмила Владимировна</w:t>
            </w:r>
          </w:p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заместитель начальника финансового управления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364909,41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</w:t>
            </w: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\</w:t>
            </w: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 Renault Sandero Stepway</w:t>
            </w:r>
          </w:p>
        </w:tc>
      </w:tr>
      <w:tr w:rsidR="00EE259C" w:rsidRPr="00EE259C" w:rsidTr="00EE259C"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Черанева Татьяна Анатольевна</w:t>
            </w:r>
          </w:p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заведующий сектором по муниципальным закупкам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361326,97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         (1/2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E259C" w:rsidRPr="00EE259C" w:rsidTr="00EE25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   (1/2 доля)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E259C" w:rsidRPr="00EE259C" w:rsidTr="00EE259C"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191021,80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  (фактическое предоставление)    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E259C" w:rsidRPr="00EE259C" w:rsidTr="00EE25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  (фактическое предоставление)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E259C" w:rsidRPr="00EE259C" w:rsidTr="00EE259C"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Ярославцева Надежда Валентиновна</w:t>
            </w:r>
          </w:p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заведующий сектором по планированию доходов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331867,06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 </w:t>
            </w:r>
          </w:p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(2/3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259C" w:rsidRPr="00EE259C" w:rsidTr="00EE25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(2/3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115000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E259C" w:rsidRPr="00EE259C" w:rsidTr="00EE25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  (2/3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E259C" w:rsidRPr="00EE259C" w:rsidTr="00EE259C"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E259C" w:rsidRPr="00EE259C" w:rsidTr="00EE25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E259C" w:rsidRPr="00EE259C" w:rsidTr="00EE259C"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Кытманова Людмила Ананьевна</w:t>
            </w:r>
          </w:p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отдела бухгалтерского учета и отчетности, главный бухгалтер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281389,25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E259C" w:rsidRPr="00EE259C" w:rsidTr="00EE25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E259C" w:rsidRPr="00EE259C" w:rsidTr="00EE25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(социальный найм)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E259C" w:rsidRPr="00EE259C" w:rsidTr="00EE259C"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Казакова Валентина Николаевна</w:t>
            </w:r>
          </w:p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отдела казначейского исполнения бюджета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304980,29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а\м ВАЗ-21093</w:t>
            </w:r>
          </w:p>
        </w:tc>
      </w:tr>
      <w:tr w:rsidR="00EE259C" w:rsidRPr="00EE259C" w:rsidTr="00EE25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E259C" w:rsidRPr="00EE259C" w:rsidTr="00EE259C"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304431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E259C" w:rsidRPr="00EE259C" w:rsidTr="00EE25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E259C" w:rsidRPr="00EE259C" w:rsidTr="00EE259C"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Савина Лариса Александровна</w:t>
            </w:r>
          </w:p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заведующий сектором по финансовому контролю и юридическим вопросам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281891,05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E259C" w:rsidRPr="00EE259C" w:rsidTr="00EE25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E259C" w:rsidRPr="00EE259C" w:rsidTr="00EE259C"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104685,14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(индивидуальный)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а\м Лада 217030</w:t>
            </w:r>
          </w:p>
        </w:tc>
      </w:tr>
      <w:tr w:rsidR="00EE259C" w:rsidRPr="00EE259C" w:rsidTr="00EE25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E259C" w:rsidRPr="00EE259C" w:rsidTr="00EE259C"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E259C" w:rsidRPr="00EE259C" w:rsidTr="00EE259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259C" w:rsidRPr="00EE259C" w:rsidRDefault="00EE259C" w:rsidP="00EE259C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2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259C" w:rsidRPr="00EE259C" w:rsidRDefault="00EE259C" w:rsidP="00EE2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E259C" w:rsidRDefault="00EE259C" w:rsidP="00EE259C">
      <w:pPr>
        <w:shd w:val="clear" w:color="auto" w:fill="FFFFFF"/>
        <w:spacing w:before="45"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EE259C" w:rsidRDefault="00EE259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br w:type="page"/>
      </w:r>
    </w:p>
    <w:p w:rsidR="00BE338A" w:rsidRPr="00BE338A" w:rsidRDefault="00BE338A" w:rsidP="00BE338A">
      <w:pPr>
        <w:shd w:val="clear" w:color="auto" w:fill="FFFFFF"/>
        <w:spacing w:before="45"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E338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lastRenderedPageBreak/>
        <w:t>СВЕДЕНИЯ</w:t>
      </w:r>
    </w:p>
    <w:p w:rsidR="00BE338A" w:rsidRPr="00BE338A" w:rsidRDefault="00BE338A" w:rsidP="00BE338A">
      <w:pPr>
        <w:shd w:val="clear" w:color="auto" w:fill="FFFFFF"/>
        <w:spacing w:before="45"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E338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о доходах, расходах, об имуществе и обязательствах имущественного характера представленные  Контрольно-счетной комиссией муниципального образования Афанасьевский муниципальный район Кировской области</w:t>
      </w:r>
    </w:p>
    <w:p w:rsidR="00BE338A" w:rsidRPr="00BE338A" w:rsidRDefault="00BE338A" w:rsidP="00BE338A">
      <w:pPr>
        <w:shd w:val="clear" w:color="auto" w:fill="FFFFFF"/>
        <w:spacing w:before="45"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E338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за отчетный период с 1 января 2017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225"/>
        <w:gridCol w:w="2130"/>
        <w:gridCol w:w="1852"/>
        <w:gridCol w:w="3120"/>
        <w:gridCol w:w="1455"/>
        <w:gridCol w:w="1755"/>
        <w:gridCol w:w="2175"/>
      </w:tblGrid>
      <w:tr w:rsidR="00BE338A" w:rsidRPr="00BE338A" w:rsidTr="00BE338A">
        <w:tc>
          <w:tcPr>
            <w:tcW w:w="32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Фамилия Имя Отчество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63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BE338A" w:rsidRPr="00BE338A" w:rsidTr="00BE338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32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Черанёва Екатерина Александровна председатель Контрольно-счётной комиссии муниципального образования Афанасьевский муниципальный район Кировской области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357067,41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 ¼ доля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BE338A" w:rsidRPr="00BE338A" w:rsidTr="00BE338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6085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32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149706,44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  ¼ доля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а\м </w:t>
            </w: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Volkswagen POLO</w:t>
            </w:r>
          </w:p>
        </w:tc>
      </w:tr>
      <w:tr w:rsidR="00BE338A" w:rsidRPr="00BE338A" w:rsidTr="00BE338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6085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32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  ¼ доля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BE338A" w:rsidRPr="00BE338A" w:rsidTr="00BE338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6085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32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Несовершеннолетний ребёнок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  ¼ доля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BE338A" w:rsidRPr="00BE338A" w:rsidTr="00BE338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6085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(фактическое предоставление)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E338A" w:rsidRDefault="00BE338A" w:rsidP="00EE259C">
      <w:pPr>
        <w:shd w:val="clear" w:color="auto" w:fill="FFFFFF"/>
        <w:spacing w:before="45"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BE338A" w:rsidRDefault="00BE338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br w:type="page"/>
      </w:r>
    </w:p>
    <w:p w:rsidR="00BE338A" w:rsidRPr="00BE338A" w:rsidRDefault="00BE338A" w:rsidP="00BE338A">
      <w:pPr>
        <w:shd w:val="clear" w:color="auto" w:fill="FFFFFF"/>
        <w:spacing w:before="45"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E338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lastRenderedPageBreak/>
        <w:t>СВЕДЕНИЯ</w:t>
      </w:r>
    </w:p>
    <w:p w:rsidR="00BE338A" w:rsidRPr="00BE338A" w:rsidRDefault="00BE338A" w:rsidP="00BE338A">
      <w:pPr>
        <w:shd w:val="clear" w:color="auto" w:fill="FFFFFF"/>
        <w:spacing w:before="45"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E338A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о доходах, расходах, об имуществе и обязательствах имущественного характера представленные  руководителями муниципальных учреждений за отчетный период с 1 января 2017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225"/>
        <w:gridCol w:w="2130"/>
        <w:gridCol w:w="1852"/>
        <w:gridCol w:w="3120"/>
        <w:gridCol w:w="1455"/>
        <w:gridCol w:w="1755"/>
        <w:gridCol w:w="2175"/>
      </w:tblGrid>
      <w:tr w:rsidR="00BE338A" w:rsidRPr="00BE338A" w:rsidTr="00BE338A">
        <w:tc>
          <w:tcPr>
            <w:tcW w:w="32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Фамилия Имя Отчество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63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BE338A" w:rsidRPr="00BE338A" w:rsidTr="00BE338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32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Бузмаков Владимир Николаевич</w:t>
            </w:r>
          </w:p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 МКП ЖКХ</w:t>
            </w:r>
          </w:p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пгт Афанасьево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567752,39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а\м ВАЗ 11183 Лада Калина</w:t>
            </w:r>
          </w:p>
        </w:tc>
      </w:tr>
      <w:tr w:rsidR="00BE338A" w:rsidRPr="00BE338A" w:rsidTr="00BE338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1530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32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131253,21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BE338A" w:rsidRPr="00BE338A" w:rsidTr="00BE338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1530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32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Бузмаков Александр Аркадьевич</w:t>
            </w:r>
          </w:p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директор МКП ЖКХ</w:t>
            </w:r>
          </w:p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пгт Афанасьево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94300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28,7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а\м Лада Калина</w:t>
            </w:r>
          </w:p>
        </w:tc>
      </w:tr>
      <w:tr w:rsidR="00BE338A" w:rsidRPr="00BE338A" w:rsidTr="00BE338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32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106060,30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BE338A" w:rsidRPr="00BE338A" w:rsidTr="00BE338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32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Несовершеннолетний ребёнок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BE338A" w:rsidRPr="00BE338A" w:rsidTr="00BE338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32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(фактическое предоставление)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BE338A" w:rsidRPr="00BE338A" w:rsidTr="00BE338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(фактическое предоставление)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E338A" w:rsidRDefault="00BE338A" w:rsidP="00EE259C">
      <w:pPr>
        <w:shd w:val="clear" w:color="auto" w:fill="FFFFFF"/>
        <w:spacing w:before="45"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BE338A" w:rsidRDefault="00BE338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br w:type="page"/>
      </w:r>
    </w:p>
    <w:p w:rsidR="00BE338A" w:rsidRPr="00BE338A" w:rsidRDefault="00BE338A" w:rsidP="00BE338A">
      <w:pPr>
        <w:shd w:val="clear" w:color="auto" w:fill="FFFFFF"/>
        <w:spacing w:before="45"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E338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lastRenderedPageBreak/>
        <w:t>ИНФОРМАЦИЯ</w:t>
      </w:r>
    </w:p>
    <w:p w:rsidR="00BE338A" w:rsidRPr="00BE338A" w:rsidRDefault="00BE338A" w:rsidP="00BE338A">
      <w:pPr>
        <w:shd w:val="clear" w:color="auto" w:fill="FFFFFF"/>
        <w:spacing w:before="45"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E338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       о доходах, расходах, имуществе и обязательствах имущественного характера   депутатов Афанасьевской районной Думы Кировской области</w:t>
      </w:r>
      <w:r w:rsidRPr="00BE33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BE338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за период с  01 января по  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41"/>
        <w:gridCol w:w="1675"/>
        <w:gridCol w:w="2099"/>
        <w:gridCol w:w="2258"/>
        <w:gridCol w:w="911"/>
        <w:gridCol w:w="861"/>
        <w:gridCol w:w="3039"/>
        <w:gridCol w:w="1364"/>
        <w:gridCol w:w="911"/>
        <w:gridCol w:w="895"/>
      </w:tblGrid>
      <w:tr w:rsidR="00BE338A" w:rsidRPr="00BE338A" w:rsidTr="00BE338A"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1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кото-рых со-вершены сделки по приобре-тению зе-мельного участка, иного объекта недвижи-мого иму-щества, транс-портного средства, ценных бумаг, долей участия,паев в уставных (складочных)капиталах организаций</w:t>
            </w:r>
          </w:p>
        </w:tc>
        <w:tc>
          <w:tcPr>
            <w:tcW w:w="53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8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E338A" w:rsidRPr="00BE338A" w:rsidTr="00BE338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</w:t>
            </w:r>
            <w:r w:rsidRPr="00BE33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-</w:t>
            </w:r>
            <w:r w:rsidRPr="00BE33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жения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Белёва Ирина</w:t>
            </w:r>
          </w:p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543519,05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Квартира,</w:t>
            </w:r>
          </w:p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736 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 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Белёва Людмила</w:t>
            </w:r>
          </w:p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Борисовна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516812,42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Супруг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146924,99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 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101688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Бисеров Сергей Павлович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30514806,26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участок,</w:t>
            </w:r>
          </w:p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TOYOTA Camry(2012 </w:t>
            </w: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участок, индивидуальная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1215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Камаз 65222 (2012г)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участок, индивидуальная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Камаз 44108</w:t>
            </w:r>
          </w:p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(2011 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дом, индивидуальная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Зил-433360  (1981г)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Квартира, индивидуальная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Сортиментовоз с краном манипулятора мод.594331 (2010 г.)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Пилоцех, индивидуальная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Камаз 53215 (бортовой) (2011 г.)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eastAsia="Times New Roman"/>
                <w:color w:val="000000"/>
                <w:szCs w:val="24"/>
                <w:lang w:eastAsia="ru-RU"/>
              </w:rPr>
              <w:t>Здание  цеха по производству топливных гранул, индивидуальная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SKANIA P 400 CA6X4HSZ </w:t>
            </w: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(2012г)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Здание цеха по обработке древесины, индивидуальная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954,9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Камаз 65225-22 (2011г)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Здание сушилки,</w:t>
            </w:r>
          </w:p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86,1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Камаз 53215 (2008г.)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ВАЗ-21120, (2001 г.)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СКАНИЯ (2017г)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Лесная машина ТТ-4 (1989г.)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Лесная машина ТТ-4 (1986г)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Фронтальный погрузчик </w:t>
            </w: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MITSUBER ML</w:t>
            </w: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333</w:t>
            </w: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N</w:t>
            </w: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(2013г)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Прицеп </w:t>
            </w: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KOGEL SN</w:t>
            </w: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 тентованный (2012г)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Прицеп НЕФАЗ 8332 (прицеп автомобильный) (2011г)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Прицеп ТМЗ-9383 ( 1993г)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Прицеп НЕФАЗ 8332 (прицеп автомобильный) (2010г)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Прицеп ГКБ 8551 (1987г)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Автогрейдер ДЗ-98 ( 2002г)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Бульдозер ДЗ-425 (1986г)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Лесная машина ТТ-4 (1983г)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Прицеп НЕФАЗ 8332 (прицеп автомобильный) (2012г)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Прицеп-роспуск (2012г)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Трактор «БЕЛАРУС- 82.1» (2007г)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Прицеп МЗСА 817731 (2017г)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Супруга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83363,82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 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Боров Андрей Геннадьевич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2412534,77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участок, индивидуальная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Ниссан-Х-Трейл (2005г)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 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дом, индивидуальная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УАЗ-315142 (2002г)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Помещение магазина, </w:t>
            </w: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общедолевая (1/2 доли)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102,9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Прицеп для легковых ТС </w:t>
            </w: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(2013г)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Фольксваген Транспортер Т-4 (1998г)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116588,13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Братчиков Сергей Евгеньевич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53173993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участок, общая совместная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BMW X5 XDRIVE (2016</w:t>
            </w: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4111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дом, общая совместная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29,2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VOLVO-FH440</w:t>
            </w: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(2008г)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5798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Здание пилоцеха, нежилое здание, индивидуальная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533,2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МАЗ 687484 (2017г)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12723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Производственное здание, нежилое,</w:t>
            </w:r>
          </w:p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КРАЗ 260 (1990г)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Цех по производству топливных гранул, индивидуальная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695,1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КАМАЗ-43118-10 (2010г)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КАМАЗ 45144 (1987г)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УРАЛ-5557 (1989г)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ЕС 210 </w:t>
            </w: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BF PRIME</w:t>
            </w: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(2015г)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ДЗ 171.1 (1990г)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VK 540YAMAHA (</w:t>
            </w: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2013г)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ТДТ-55 (1994г)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ТТ-4 (1987г)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УАЗ 390995 (2013г)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194030,84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участок, общая совместная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KIA SLS SPORTAGE SL SLS (2011</w:t>
            </w: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</w:t>
            </w: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дом, общая совместная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29,2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VOLVO-FM TRUCK </w:t>
            </w: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(2014г)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Полуприцеп </w:t>
            </w: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KOGEL (</w:t>
            </w: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2014г)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Полуприцеп ТОНАР-9445 (2014г)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29,2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29,2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Бузмаков Владимир Николаевич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567752,39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Квартира,индивидуальная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 11183 ЛАДА КАЛИНА (2006г)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1530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131253,21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1530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Быданцева</w:t>
            </w:r>
          </w:p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Людмила Анатольевна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285260,76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Квартира, общая совместная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110600,20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участок,  общая совместная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ВАЗ-21053 (2005г)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Квартира, общая совместная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Трактор МТЗ-52 (1980г)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Варанкин</w:t>
            </w:r>
          </w:p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Владимир</w:t>
            </w:r>
          </w:p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Дмитриевич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62513519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участок,</w:t>
            </w:r>
          </w:p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13200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BMW-</w:t>
            </w: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528 (2014г)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участок,</w:t>
            </w:r>
          </w:p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48295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ГАЗ-САЗ-3507-01 (2008г)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участок,</w:t>
            </w:r>
          </w:p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5330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КАМАЗ-55102 (1990г)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участок, индивидуальная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КАМАЗ-44108 (2013г)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дом, индивидуальная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VOLVO VHL</w:t>
            </w: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64Т670 (2008г)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дом, индивидуальная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КАМАЗ-9058А1 (2012г)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Гараж, индивидуальная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КАМАЗ-68905К (2009г)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Гараж, индивидуальная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МАЗ-631219-420-010 (2014г)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Сторожка, индивидуальная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26,7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Культиватор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Сушилка, индивидуальная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148,2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Прицеп 2ПТС-4 (1992г)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Цех производства, индивидуальная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347,9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Прицеп самод.</w:t>
            </w:r>
          </w:p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(2002г)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Столярный цех, индивидуальная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Полуприцеп (1993г)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Здание пилорамы, индивидуальная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ТДТ-55А (1984г)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Здание офиса, индивидуальная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Трактор «Беларус» (2004г)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УАЗ-220694-04 (2008г)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УАЗ-220694-04 (2007г)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УАЗ-396259 (2006г)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SCHMITZ S</w:t>
            </w: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 П/ПР (2008г)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Прицеп СЗАП-8357 (2004г)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Прицеп СЗАП- 8357-02 (2009г)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Погрузчик- ТСМ, </w:t>
            </w: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FB18</w:t>
            </w: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-8 (2016г)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ПрицепСЗАП-8357-02 (2012г)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Прицеп ОДА 39370 (1989г)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Полуприцеп ЧМЗАП 93853 (1993г)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Прицеп 905811 (2015г)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Форвардер (2008г)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Харвестер (2009г)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Погрузчик (2007г)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Прицеп 2ПТС-6 (1989г)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174552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5330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Варанкина</w:t>
            </w:r>
          </w:p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Валентина Валерьевна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178556,38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дом,</w:t>
            </w:r>
          </w:p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55,7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6625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245104,21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дом,</w:t>
            </w:r>
          </w:p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55,7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ВАЗ-21213 (1999г)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2780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Трактор «Беларусь» МТЗ-80 (1982г)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Прицеп 8545 (1987г)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Гордин Александр Владиславович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285378,69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участок, долевая</w:t>
            </w:r>
          </w:p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 доля 1/3)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3230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ВАЗ-21310 (2000 г.)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участок, долевая</w:t>
            </w:r>
          </w:p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(доля 1/4 )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дом, долевая (доля 1/3)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Трехкомнатная квартира,долевая (доля 1/4)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284463,69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участок, долевая (доля 1/4)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3230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Трехкомнатная квартира, долевая (доля 1/4)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участок, долевая (доля 1/3)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3230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участок, долевая (доля 1/4)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дом,долевая ( доля 1/3)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Трехкомнатная квартира ( доля 1/4)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участок, долевая ( доля 1/3)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3230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участок,</w:t>
            </w:r>
          </w:p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долевая (доля 1/4)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дом, долевая ( доля 1/3)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Трехкомнатная квартира ( доля 1/4)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Меркучев Александр Иванович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142796,77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УАЗ- 396252 (2003г)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22700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ГАЗ-САЗ-3507 (1989г)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4578385,08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МАЗ-631708 (2011г)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22700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Прицеп сортиментовоз СЗАП,8357А (2006г)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Меркучева Нелли Егоровна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431973,59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 111130 легковой универсальный (2003г)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120556,62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TOYOTA COROLLA </w:t>
            </w: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(2004г)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Трактор колесный Т-16М-У1</w:t>
            </w:r>
          </w:p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( 1987г)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82831,33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Меркучева Татьяна Михайловна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353681,52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участок,долевая (доля 1/4)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1857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дом, долевая (доля 1/4)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дом, индивидуальная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115500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участок, долевая (доля 1/4)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1857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дом, долевая (доля 1/4)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участок, долевая (доля 1/4)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1857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дом,долевая (доля 1/4)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Некрасов Василий Валерьевич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8445178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участок, индивидуальная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3876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УАЗ 390995 (2014г)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3236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участок, индивидуальная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6359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VOLKSWAGEN POLO</w:t>
            </w: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 (</w:t>
            </w: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2014г)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12400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дом, индивидуальная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VOLKSWAGEN TIGUAN  (</w:t>
            </w:r>
            <w:r w:rsidRPr="00BE338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2012г.)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Пилорама,индивидуальная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285,8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Урал 43443 (2007г)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Беларус-82.1 (2012 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ТДТ -55А</w:t>
            </w:r>
          </w:p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(1984г.)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Прицеп ГКБ-8350 (1989г</w:t>
            </w: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Прицеп 905809 (2015г)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Прицеп 905800 (2012г)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Автомобиль-сортиментовоз (2015г)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401134,64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УАЗ-396254 (2008г)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Однокомнатная 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«Беларус – 82.1»</w:t>
            </w:r>
          </w:p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(2007г)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Однокомнатная 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Половников</w:t>
            </w:r>
          </w:p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Николай Петрович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37081094,44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участок, индивидуальная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Вольво </w:t>
            </w:r>
            <w:r w:rsidRPr="00BE338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FM TRUCK</w:t>
            </w:r>
          </w:p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(2016г)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2805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участок, </w:t>
            </w:r>
            <w:r w:rsidRPr="00BE3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1409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Полуприцеп</w:t>
            </w:r>
          </w:p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Kogel S24-1</w:t>
            </w:r>
          </w:p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(2016u)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участок, индивидуальная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723,4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Маз 6317Х9 (2017г)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магазин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272,2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дом, индивидуальная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Прицеп ГКБ- 9386</w:t>
            </w:r>
          </w:p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(1990 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Административно- торговое здание,</w:t>
            </w:r>
          </w:p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1833,7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Торгово-офисное здание, индивидуальная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723,4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3165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12807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Здание гаража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151,3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Здание сушилки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102,7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Пилорама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223,8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Магазин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Магазин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27,8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однокомнатная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156272,46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участок,</w:t>
            </w:r>
          </w:p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2805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Тайота Лэнд крузер 150 (2012 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участок, индивидуальная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УАЗ- 390994</w:t>
            </w:r>
          </w:p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(2008г)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участок, индивидуальная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участок, индивидуальная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3165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участок, индивидуальная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12807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дом, индивидуальная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Однокомнатная квартира,</w:t>
            </w:r>
          </w:p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Здание гаража,индивидуальная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151,3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Здание сушилки,</w:t>
            </w:r>
          </w:p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102,7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Пилорама,индивидуальная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223,8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Магазин,</w:t>
            </w:r>
          </w:p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272,2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Магазин, индивидуальная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Магазин, индивидуальная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27,8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5200,22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2805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Половникова</w:t>
            </w:r>
          </w:p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Татьяна</w:t>
            </w:r>
          </w:p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Модестовна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288582,29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97049,90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7240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Порубова</w:t>
            </w:r>
          </w:p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Ирина Аркадьевна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519273,77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участок, индивидуальная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1782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Nissan Almera</w:t>
            </w:r>
          </w:p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(2014г)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дом, индивидуальная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284505,99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ВАЗ 2105</w:t>
            </w:r>
          </w:p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(2007г)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Селезнёв Василий Евгеньевич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368051,11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VolkswagenPassat </w:t>
            </w:r>
            <w:r w:rsidRPr="00BE3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(1992г)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124,2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1491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182733,50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дом, индивидуальная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124,2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1491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</w:t>
            </w:r>
            <w:r w:rsidRPr="00BE3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ий ребёнок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124,2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1491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124,2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1491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Смирнов Виктор Николаевич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11157687,63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участок, индивидуальная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15000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ВАЗ 236321</w:t>
            </w:r>
          </w:p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(2017г)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3157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дом, индивидуальная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КАМАЗ 43101</w:t>
            </w:r>
          </w:p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(1989г)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Здание пилорамы, индивидуальная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229,1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Здание заточного цеха, индивидуальная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МУП-351 на базе «БЕЛАРУС 82.1» (2007г)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БЕЛАРУС-82.1</w:t>
            </w:r>
          </w:p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(2012г)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ТТ-4 (1980г)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СЗАП- 8357 прицеп</w:t>
            </w:r>
          </w:p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(1995г)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Грейдер ДЗ-120.1 (1996г)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143208,91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3157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3157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Харин Александр Иванович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642248,05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Квартира, индивидуальная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Лада 217130</w:t>
            </w:r>
          </w:p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(2011г)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1537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170039,50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Квартира, индивидуальная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Черников</w:t>
            </w:r>
          </w:p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Роман</w:t>
            </w:r>
          </w:p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Алексеевич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51450,77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участок, индивидуальная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1857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Fiat 178CYN1A</w:t>
            </w:r>
          </w:p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Albea (</w:t>
            </w:r>
            <w:r w:rsidRPr="00BE3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2008г)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дом, индивидуальная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ГАЗ-330232</w:t>
            </w:r>
          </w:p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(2012 г)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Квартира, долевая (доля 1/3)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Бытовое помещение склада №4, индивидуальная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88,6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109452,03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1857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1857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1857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E338A" w:rsidRPr="00BE338A" w:rsidTr="00BE338A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38A" w:rsidRPr="00BE338A" w:rsidRDefault="00BE338A" w:rsidP="00BE338A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338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243221" w:rsidRPr="00EE259C" w:rsidRDefault="00243221" w:rsidP="00EE259C">
      <w:pPr>
        <w:shd w:val="clear" w:color="auto" w:fill="FFFFFF"/>
        <w:spacing w:before="45"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sectPr w:rsidR="00243221" w:rsidRPr="00EE259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BE338A"/>
    <w:rsid w:val="00C76735"/>
    <w:rsid w:val="00D34A20"/>
    <w:rsid w:val="00EE259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0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29</Pages>
  <Words>4688</Words>
  <Characters>26724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2018-07-20T05:51:00Z</dcterms:modified>
</cp:coreProperties>
</file>