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43" w:type="dxa"/>
        <w:tblInd w:w="-117" w:type="dxa"/>
        <w:tblLook w:val="04A0"/>
      </w:tblPr>
      <w:tblGrid>
        <w:gridCol w:w="1637"/>
        <w:gridCol w:w="155"/>
        <w:gridCol w:w="1302"/>
        <w:gridCol w:w="1700"/>
        <w:gridCol w:w="850"/>
        <w:gridCol w:w="987"/>
        <w:gridCol w:w="1273"/>
        <w:gridCol w:w="849"/>
        <w:gridCol w:w="987"/>
        <w:gridCol w:w="939"/>
        <w:gridCol w:w="1450"/>
        <w:gridCol w:w="2006"/>
        <w:gridCol w:w="142"/>
        <w:gridCol w:w="1966"/>
      </w:tblGrid>
      <w:tr w:rsidR="00387B3C" w:rsidRPr="00940243" w:rsidTr="00387B3C">
        <w:trPr>
          <w:gridBefore w:val="1"/>
          <w:gridAfter w:val="1"/>
          <w:wBefore w:w="1643" w:type="dxa"/>
          <w:wAfter w:w="1984" w:type="dxa"/>
        </w:trPr>
        <w:tc>
          <w:tcPr>
            <w:tcW w:w="12616" w:type="dxa"/>
            <w:gridSpan w:val="12"/>
            <w:shd w:val="clear" w:color="auto" w:fill="auto"/>
          </w:tcPr>
          <w:p w:rsidR="00387B3C" w:rsidRPr="00940243" w:rsidRDefault="00387B3C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87B3C" w:rsidRPr="00940243" w:rsidTr="00387B3C">
        <w:trPr>
          <w:gridBefore w:val="1"/>
          <w:gridAfter w:val="1"/>
          <w:wBefore w:w="1643" w:type="dxa"/>
          <w:wAfter w:w="1984" w:type="dxa"/>
        </w:trPr>
        <w:tc>
          <w:tcPr>
            <w:tcW w:w="9072" w:type="dxa"/>
            <w:gridSpan w:val="9"/>
            <w:shd w:val="clear" w:color="auto" w:fill="auto"/>
          </w:tcPr>
          <w:p w:rsidR="00387B3C" w:rsidRPr="00940243" w:rsidRDefault="00387B3C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7B3C" w:rsidRPr="00940243" w:rsidRDefault="00387B3C" w:rsidP="00084B79">
            <w:pPr>
              <w:rPr>
                <w:b/>
              </w:rPr>
            </w:pPr>
            <w:r>
              <w:rPr>
                <w:b/>
              </w:rPr>
              <w:t xml:space="preserve">главы </w:t>
            </w:r>
          </w:p>
        </w:tc>
      </w:tr>
      <w:tr w:rsidR="00387B3C" w:rsidRPr="00940243" w:rsidTr="00387B3C">
        <w:trPr>
          <w:gridBefore w:val="1"/>
          <w:gridAfter w:val="1"/>
          <w:wBefore w:w="1643" w:type="dxa"/>
          <w:wAfter w:w="1984" w:type="dxa"/>
          <w:trHeight w:val="93"/>
        </w:trPr>
        <w:tc>
          <w:tcPr>
            <w:tcW w:w="12616" w:type="dxa"/>
            <w:gridSpan w:val="12"/>
            <w:shd w:val="clear" w:color="auto" w:fill="auto"/>
          </w:tcPr>
          <w:p w:rsidR="00387B3C" w:rsidRPr="00C53531" w:rsidRDefault="00387B3C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87B3C" w:rsidRPr="00940243" w:rsidTr="00387B3C">
        <w:trPr>
          <w:gridBefore w:val="1"/>
          <w:gridAfter w:val="1"/>
          <w:wBefore w:w="1643" w:type="dxa"/>
          <w:wAfter w:w="1984" w:type="dxa"/>
        </w:trPr>
        <w:tc>
          <w:tcPr>
            <w:tcW w:w="126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87B3C" w:rsidRPr="00940243" w:rsidRDefault="00387B3C" w:rsidP="00EA0651">
            <w:pPr>
              <w:jc w:val="center"/>
              <w:rPr>
                <w:b/>
              </w:rPr>
            </w:pPr>
            <w:r>
              <w:rPr>
                <w:b/>
              </w:rPr>
              <w:t>Яшкинского муниципального района</w:t>
            </w:r>
          </w:p>
        </w:tc>
      </w:tr>
      <w:tr w:rsidR="00387B3C" w:rsidRPr="00940243" w:rsidTr="00387B3C">
        <w:trPr>
          <w:gridBefore w:val="1"/>
          <w:gridAfter w:val="1"/>
          <w:wBefore w:w="1643" w:type="dxa"/>
          <w:wAfter w:w="1984" w:type="dxa"/>
        </w:trPr>
        <w:tc>
          <w:tcPr>
            <w:tcW w:w="1261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387B3C" w:rsidRPr="00C53531" w:rsidRDefault="00387B3C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87B3C" w:rsidRPr="00940243" w:rsidTr="00387B3C">
        <w:trPr>
          <w:gridBefore w:val="1"/>
          <w:gridAfter w:val="1"/>
          <w:wBefore w:w="1643" w:type="dxa"/>
          <w:wAfter w:w="1984" w:type="dxa"/>
        </w:trPr>
        <w:tc>
          <w:tcPr>
            <w:tcW w:w="12616" w:type="dxa"/>
            <w:gridSpan w:val="12"/>
            <w:shd w:val="clear" w:color="auto" w:fill="auto"/>
          </w:tcPr>
          <w:p w:rsidR="00387B3C" w:rsidRPr="00940243" w:rsidRDefault="00387B3C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</w:tcPr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gridSpan w:val="2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387B3C" w:rsidRPr="00740D78" w:rsidRDefault="00387B3C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387B3C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double" w:sz="4" w:space="0" w:color="auto"/>
            </w:tcBorders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auto"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Фролов Сергей Владимирович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87B3C" w:rsidRPr="00740D78" w:rsidRDefault="00387B3C" w:rsidP="00084B79"/>
        </w:tc>
        <w:tc>
          <w:tcPr>
            <w:tcW w:w="851" w:type="dxa"/>
            <w:vMerge w:val="restart"/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133,6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1"/>
              <w:jc w:val="center"/>
            </w:pPr>
            <w:r>
              <w:rPr>
                <w:sz w:val="22"/>
                <w:szCs w:val="22"/>
              </w:rPr>
              <w:t>1780,0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87B3C" w:rsidRPr="00DE2DD7" w:rsidRDefault="00387B3C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Снегоболотоход</w:t>
            </w:r>
            <w:r w:rsidRPr="00DE2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CAN</w:t>
            </w:r>
            <w:r w:rsidRPr="00DE2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  <w:r w:rsidRPr="00DE2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XT</w:t>
            </w:r>
            <w:r w:rsidRPr="00DE2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1000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EF</w:t>
            </w:r>
            <w:r w:rsidRPr="00DE2D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2011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387B3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2559557,18, из которых:</w:t>
            </w:r>
          </w:p>
          <w:p w:rsidR="00387B3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1014914,35;</w:t>
            </w:r>
          </w:p>
          <w:p w:rsidR="00387B3C" w:rsidRDefault="00387B3C" w:rsidP="002D5066">
            <w:pPr>
              <w:ind w:left="-79" w:right="-73"/>
              <w:jc w:val="center"/>
            </w:pPr>
            <w:r w:rsidRPr="005B08D9">
              <w:rPr>
                <w:sz w:val="22"/>
                <w:szCs w:val="22"/>
              </w:rPr>
              <w:lastRenderedPageBreak/>
              <w:t>- доход п</w:t>
            </w:r>
            <w:r>
              <w:rPr>
                <w:sz w:val="22"/>
                <w:szCs w:val="22"/>
              </w:rPr>
              <w:t>олученный от продажи авто</w:t>
            </w:r>
            <w:r w:rsidRPr="005B08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MOHAVE</w:t>
            </w:r>
            <w:r>
              <w:rPr>
                <w:sz w:val="22"/>
                <w:szCs w:val="22"/>
              </w:rPr>
              <w:t>, 2012 г.в.-1350000,0</w:t>
            </w:r>
          </w:p>
          <w:p w:rsidR="00387B3C" w:rsidRDefault="00387B3C" w:rsidP="00DE2DD7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-доход полученный налогоплательщиком в натуральной форме </w:t>
            </w:r>
            <w:bookmarkStart w:id="0" w:name="_GoBack"/>
            <w:bookmarkEnd w:id="0"/>
            <w:r>
              <w:rPr>
                <w:sz w:val="22"/>
                <w:szCs w:val="22"/>
              </w:rPr>
              <w:t>137171,79</w:t>
            </w: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Pr="00740D78" w:rsidRDefault="00387B3C" w:rsidP="00DE2DD7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70"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87B3C" w:rsidRPr="00740D78" w:rsidRDefault="00387B3C" w:rsidP="00084B79"/>
        </w:tc>
        <w:tc>
          <w:tcPr>
            <w:tcW w:w="851" w:type="dxa"/>
            <w:vMerge/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1"/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87B3C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ГАЗ 21, 1965 г.в.</w:t>
            </w:r>
          </w:p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221717, 2014г.</w:t>
            </w:r>
          </w:p>
        </w:tc>
        <w:tc>
          <w:tcPr>
            <w:tcW w:w="1933" w:type="dxa"/>
            <w:vMerge/>
            <w:shd w:val="clear" w:color="auto" w:fill="auto"/>
          </w:tcPr>
          <w:p w:rsidR="00387B3C" w:rsidRPr="00740D78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855"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87B3C" w:rsidRPr="00740D78" w:rsidRDefault="00387B3C" w:rsidP="00084B79"/>
        </w:tc>
        <w:tc>
          <w:tcPr>
            <w:tcW w:w="851" w:type="dxa"/>
            <w:vMerge/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87B3C" w:rsidRDefault="00387B3C" w:rsidP="00084B7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87B3C" w:rsidRDefault="00387B3C" w:rsidP="00084B79">
            <w:pPr>
              <w:ind w:left="-1"/>
              <w:jc w:val="center"/>
            </w:pPr>
            <w:r>
              <w:t>47,0</w:t>
            </w:r>
          </w:p>
        </w:tc>
        <w:tc>
          <w:tcPr>
            <w:tcW w:w="992" w:type="dxa"/>
            <w:shd w:val="clear" w:color="auto" w:fill="auto"/>
          </w:tcPr>
          <w:p w:rsidR="00387B3C" w:rsidRDefault="00387B3C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387B3C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Немеханическое транспортное средство прицеп к легковому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автомобилю ЛАВ 81021А, 2012 г.в.</w:t>
            </w:r>
          </w:p>
        </w:tc>
        <w:tc>
          <w:tcPr>
            <w:tcW w:w="1933" w:type="dxa"/>
            <w:vMerge/>
            <w:shd w:val="clear" w:color="auto" w:fill="auto"/>
          </w:tcPr>
          <w:p w:rsidR="00387B3C" w:rsidRPr="00740D78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855"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87B3C" w:rsidRPr="00740D78" w:rsidRDefault="00387B3C" w:rsidP="00084B79"/>
        </w:tc>
        <w:tc>
          <w:tcPr>
            <w:tcW w:w="851" w:type="dxa"/>
            <w:vMerge/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87B3C" w:rsidRDefault="00387B3C" w:rsidP="00084B7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87B3C" w:rsidRDefault="00387B3C" w:rsidP="00084B79">
            <w:pPr>
              <w:ind w:left="-1"/>
              <w:jc w:val="center"/>
            </w:pPr>
            <w:r>
              <w:t>235,0</w:t>
            </w:r>
          </w:p>
        </w:tc>
        <w:tc>
          <w:tcPr>
            <w:tcW w:w="992" w:type="dxa"/>
            <w:shd w:val="clear" w:color="auto" w:fill="auto"/>
          </w:tcPr>
          <w:p w:rsidR="00387B3C" w:rsidRDefault="00387B3C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387B3C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387B3C" w:rsidRPr="00740D78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auto"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387B3C" w:rsidRPr="00740D78" w:rsidRDefault="00387B3C" w:rsidP="0073697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87B3C" w:rsidRPr="00740D78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47,0</w:t>
            </w:r>
          </w:p>
          <w:p w:rsidR="00387B3C" w:rsidRPr="00740D78" w:rsidRDefault="00387B3C" w:rsidP="00084B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7B3C" w:rsidRPr="00EA0651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7B3C" w:rsidRPr="00EA0651" w:rsidRDefault="00387B3C" w:rsidP="00084B79">
            <w:pPr>
              <w:ind w:left="-1"/>
              <w:jc w:val="center"/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7B3C" w:rsidRPr="00EA0651" w:rsidRDefault="00387B3C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387B3C" w:rsidRPr="00736971" w:rsidRDefault="00387B3C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E2D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DE2D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DE2DD7">
              <w:rPr>
                <w:rFonts w:ascii="Times New Roman" w:hAnsi="Times New Roman" w:cs="Times New Roman"/>
                <w:sz w:val="22"/>
                <w:szCs w:val="22"/>
              </w:rPr>
              <w:t xml:space="preserve"> 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 г.в.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387B3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1045746,31 из которых: </w:t>
            </w:r>
          </w:p>
          <w:p w:rsidR="00387B3C" w:rsidRPr="00740D78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lastRenderedPageBreak/>
              <w:t xml:space="preserve">-доход по основному месту работы 37435,02, заработная плата с предыдущего места работы 7596,25, ежемесячное пособие на ребенка 715,0, доход от продажи авто 1000000,0 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87B3C" w:rsidRPr="00F231E5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/>
            <w:shd w:val="clear" w:color="auto" w:fill="auto"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87B3C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87B3C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87B3C" w:rsidRDefault="00387B3C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87B3C" w:rsidRDefault="00387B3C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1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right="-82"/>
            </w:pP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shd w:val="clear" w:color="auto" w:fill="auto"/>
          </w:tcPr>
          <w:p w:rsidR="00387B3C" w:rsidRPr="008B5DB7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87B3C" w:rsidRDefault="00387B3C" w:rsidP="00084B79">
            <w:r>
              <w:rPr>
                <w:sz w:val="22"/>
                <w:szCs w:val="22"/>
              </w:rPr>
              <w:t>Жилой дом</w:t>
            </w:r>
          </w:p>
          <w:p w:rsidR="00387B3C" w:rsidRPr="00740D78" w:rsidRDefault="00387B3C" w:rsidP="00084B79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87B3C" w:rsidRDefault="00387B3C" w:rsidP="00990F00">
            <w:pPr>
              <w:jc w:val="center"/>
            </w:pPr>
            <w:r>
              <w:rPr>
                <w:sz w:val="22"/>
                <w:szCs w:val="22"/>
              </w:rPr>
              <w:t>235,0</w:t>
            </w:r>
          </w:p>
          <w:p w:rsidR="00387B3C" w:rsidRPr="00740D78" w:rsidRDefault="00387B3C" w:rsidP="00990F00">
            <w:pPr>
              <w:jc w:val="center"/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387B3C" w:rsidRDefault="00387B3C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87B3C" w:rsidRPr="00740D78" w:rsidRDefault="00387B3C" w:rsidP="00EA0651">
      <w:pPr>
        <w:jc w:val="center"/>
        <w:rPr>
          <w:sz w:val="22"/>
          <w:szCs w:val="22"/>
        </w:rPr>
      </w:pPr>
    </w:p>
    <w:p w:rsidR="00387B3C" w:rsidRDefault="00387B3C"/>
    <w:p w:rsidR="00387B3C" w:rsidRDefault="00387B3C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br w:type="page"/>
      </w:r>
    </w:p>
    <w:p w:rsidR="00387B3C" w:rsidRDefault="00387B3C" w:rsidP="0049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lastRenderedPageBreak/>
        <w:t>СВЕДЕНИЯ</w:t>
      </w:r>
    </w:p>
    <w:p w:rsidR="00387B3C" w:rsidRDefault="00387B3C" w:rsidP="0049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представленные </w:t>
      </w:r>
    </w:p>
    <w:p w:rsidR="00387B3C" w:rsidRDefault="00387B3C" w:rsidP="0049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председателем Ревизионного комитета Яшкинского муниципального района </w:t>
      </w:r>
    </w:p>
    <w:p w:rsidR="00387B3C" w:rsidRDefault="00387B3C" w:rsidP="0049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за отчетный период с 1 января 2017 года по 31 декабря 2017 года, </w:t>
      </w:r>
    </w:p>
    <w:p w:rsidR="00387B3C" w:rsidRDefault="00387B3C" w:rsidP="0049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размещенные на официальном сайте администрации Яшкинского муниципального района</w:t>
      </w:r>
    </w:p>
    <w:p w:rsidR="00387B3C" w:rsidRDefault="00387B3C" w:rsidP="004955DC">
      <w:pPr>
        <w:pStyle w:val="a3"/>
        <w:spacing w:before="0" w:beforeAutospacing="0" w:after="0" w:afterAutospacing="0"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387B3C" w:rsidRDefault="00387B3C" w:rsidP="004955DC">
      <w:pPr>
        <w:pStyle w:val="a3"/>
        <w:spacing w:before="0" w:beforeAutospacing="0" w:after="0" w:afterAutospacing="0"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387B3C" w:rsidRDefault="00387B3C" w:rsidP="004955DC">
      <w:pPr>
        <w:pStyle w:val="a3"/>
        <w:spacing w:before="0" w:beforeAutospacing="0" w:after="0" w:afterAutospacing="0"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Style w:val="ab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387B3C" w:rsidTr="00B5252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Фамилия, имя, отчество муниципального служащего </w:t>
            </w:r>
          </w:p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Общая сумма декларированного дохода </w:t>
            </w:r>
          </w:p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за </w:t>
            </w:r>
          </w:p>
          <w:p w:rsidR="00387B3C" w:rsidRDefault="00387B3C" w:rsidP="004D05E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2017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387B3C" w:rsidTr="00B5252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3C" w:rsidRDefault="00387B3C" w:rsidP="00B5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3C" w:rsidRDefault="00387B3C" w:rsidP="00B5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3C" w:rsidRDefault="00387B3C" w:rsidP="00B52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387B3C" w:rsidTr="00B5252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Марина Ивановна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489000,88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41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  <w:p w:rsidR="00387B3C" w:rsidRPr="00970DEF" w:rsidRDefault="00387B3C" w:rsidP="00970D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970D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970D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  <w:p w:rsidR="00387B3C" w:rsidRDefault="00387B3C" w:rsidP="00970D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231000,0</w:t>
            </w:r>
          </w:p>
          <w:p w:rsidR="00387B3C" w:rsidRDefault="00387B3C" w:rsidP="00970D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Pr="00970DEF" w:rsidRDefault="00387B3C" w:rsidP="00970D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4955D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387B3C" w:rsidTr="00B5252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491 147,98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04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387B3C" w:rsidRDefault="00387B3C" w:rsidP="0004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04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04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387B3C" w:rsidRDefault="00387B3C" w:rsidP="0004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04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60,5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231000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Pr="00A97AF4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40,6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41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387B3C" w:rsidRDefault="00387B3C" w:rsidP="0041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41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87B3C" w:rsidRDefault="00387B3C" w:rsidP="0041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387B3C" w:rsidRDefault="00387B3C" w:rsidP="00970D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970D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  <w:p w:rsidR="00387B3C" w:rsidRDefault="00387B3C" w:rsidP="00970D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Pr="00970DEF" w:rsidRDefault="00387B3C" w:rsidP="00970D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B52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 Шевроле,2011</w:t>
            </w: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B3C" w:rsidRDefault="00387B3C" w:rsidP="00933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452 бортовой</w:t>
            </w:r>
          </w:p>
        </w:tc>
      </w:tr>
    </w:tbl>
    <w:p w:rsidR="00387B3C" w:rsidRDefault="00387B3C" w:rsidP="0041039A"/>
    <w:p w:rsidR="00387B3C" w:rsidRDefault="00387B3C">
      <w:r>
        <w:br w:type="page"/>
      </w: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387B3C" w:rsidRPr="00940243" w:rsidTr="00084B79">
        <w:tc>
          <w:tcPr>
            <w:tcW w:w="12616" w:type="dxa"/>
            <w:gridSpan w:val="2"/>
          </w:tcPr>
          <w:p w:rsidR="00387B3C" w:rsidRPr="00940243" w:rsidRDefault="00387B3C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387B3C" w:rsidRPr="00940243" w:rsidTr="00084B79">
        <w:tc>
          <w:tcPr>
            <w:tcW w:w="9072" w:type="dxa"/>
          </w:tcPr>
          <w:p w:rsidR="00387B3C" w:rsidRPr="00940243" w:rsidRDefault="00387B3C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87B3C" w:rsidRPr="00940243" w:rsidRDefault="00387B3C" w:rsidP="00084B79">
            <w:pPr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387B3C" w:rsidRPr="00940243" w:rsidTr="00084B79">
        <w:trPr>
          <w:trHeight w:val="93"/>
        </w:trPr>
        <w:tc>
          <w:tcPr>
            <w:tcW w:w="12616" w:type="dxa"/>
            <w:gridSpan w:val="2"/>
          </w:tcPr>
          <w:p w:rsidR="00387B3C" w:rsidRPr="00C53531" w:rsidRDefault="00387B3C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87B3C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387B3C" w:rsidRPr="00940243" w:rsidRDefault="00387B3C" w:rsidP="00EA0651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казенного учреждения « Социально- реабилитационный центр для несовершеннолетних» Яшкинского муниципального района</w:t>
            </w:r>
          </w:p>
        </w:tc>
      </w:tr>
      <w:tr w:rsidR="00387B3C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387B3C" w:rsidRPr="00C53531" w:rsidRDefault="00387B3C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87B3C" w:rsidRPr="00940243" w:rsidTr="00084B79">
        <w:tc>
          <w:tcPr>
            <w:tcW w:w="12616" w:type="dxa"/>
            <w:gridSpan w:val="2"/>
          </w:tcPr>
          <w:p w:rsidR="00387B3C" w:rsidRPr="00940243" w:rsidRDefault="00387B3C" w:rsidP="00084B79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период с 1 января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</w:rPr>
                <w:t>2017 г</w:t>
              </w:r>
            </w:smartTag>
            <w:r>
              <w:rPr>
                <w:b/>
              </w:rP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</w:rPr>
                <w:t>2017</w:t>
              </w:r>
              <w:r w:rsidRPr="009567B7">
                <w:rPr>
                  <w:b/>
                </w:rPr>
                <w:t xml:space="preserve"> г</w:t>
              </w:r>
            </w:smartTag>
            <w:r w:rsidRPr="009567B7">
              <w:rPr>
                <w:b/>
              </w:rPr>
              <w:t xml:space="preserve">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387B3C" w:rsidRDefault="00387B3C" w:rsidP="00EA0651">
      <w:pPr>
        <w:jc w:val="center"/>
        <w:rPr>
          <w:sz w:val="18"/>
          <w:szCs w:val="18"/>
        </w:rPr>
      </w:pPr>
    </w:p>
    <w:p w:rsidR="00387B3C" w:rsidRPr="009B57D9" w:rsidRDefault="00387B3C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387B3C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B3C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</w:tcPr>
          <w:p w:rsidR="00387B3C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F91D71">
        <w:trPr>
          <w:cantSplit/>
          <w:trHeight w:val="101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387B3C" w:rsidRPr="00A0552B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Елисеенко Александр Александрович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Общая долевая (1/2)</w:t>
            </w:r>
          </w:p>
          <w:p w:rsidR="00387B3C" w:rsidRPr="00740D78" w:rsidRDefault="00387B3C" w:rsidP="00084B79"/>
        </w:tc>
        <w:tc>
          <w:tcPr>
            <w:tcW w:w="851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63,7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850" w:type="dxa"/>
          </w:tcPr>
          <w:p w:rsidR="00387B3C" w:rsidRPr="00740D78" w:rsidRDefault="00387B3C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7B3C" w:rsidRPr="00741B2A" w:rsidRDefault="00387B3C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RAV-4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2010г.</w:t>
            </w:r>
          </w:p>
        </w:tc>
        <w:tc>
          <w:tcPr>
            <w:tcW w:w="1933" w:type="dxa"/>
            <w:vMerge w:val="restart"/>
          </w:tcPr>
          <w:p w:rsidR="00387B3C" w:rsidRDefault="00387B3C" w:rsidP="00084B79">
            <w:pPr>
              <w:ind w:left="-79" w:right="-73"/>
              <w:jc w:val="center"/>
            </w:pPr>
          </w:p>
          <w:p w:rsidR="00387B3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844 330,97 из которых:</w:t>
            </w:r>
          </w:p>
          <w:p w:rsidR="00387B3C" w:rsidRPr="0092309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доход по основному месту работы с 01.01.2017 по 31.12.2017 – 519 834,54; доход от вкладов в банках и </w:t>
            </w:r>
            <w:r>
              <w:rPr>
                <w:sz w:val="22"/>
                <w:szCs w:val="22"/>
              </w:rPr>
              <w:lastRenderedPageBreak/>
              <w:t xml:space="preserve">иных кредитных организациях – 63753,00; - иные доходы пенсия -160743,43; доход, полученный от продажи легкового автомобили(Хонда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9230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1998г.)- 100000,00</w:t>
            </w: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Pr="00740D78" w:rsidRDefault="00387B3C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F91D71">
        <w:trPr>
          <w:cantSplit/>
          <w:trHeight w:val="855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B3C" w:rsidRPr="00740D78" w:rsidRDefault="00387B3C" w:rsidP="00F86B5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86B52">
            <w:pPr>
              <w:jc w:val="center"/>
            </w:pPr>
            <w:r>
              <w:rPr>
                <w:sz w:val="22"/>
                <w:szCs w:val="22"/>
              </w:rPr>
              <w:t>Общая долевая (5/8)</w:t>
            </w:r>
          </w:p>
          <w:p w:rsidR="00387B3C" w:rsidRPr="00740D78" w:rsidRDefault="00387B3C" w:rsidP="00F86B52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86B52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45,4</w:t>
            </w:r>
          </w:p>
          <w:p w:rsidR="00387B3C" w:rsidRPr="00740D78" w:rsidRDefault="00387B3C" w:rsidP="00F86B52">
            <w:pPr>
              <w:ind w:left="-71" w:right="-82"/>
              <w:jc w:val="center"/>
            </w:pPr>
          </w:p>
          <w:p w:rsidR="00387B3C" w:rsidRPr="00740D78" w:rsidRDefault="00387B3C" w:rsidP="00F86B52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86B52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F86B52">
            <w:pPr>
              <w:ind w:left="-71" w:right="-82"/>
              <w:jc w:val="center"/>
            </w:pPr>
          </w:p>
          <w:p w:rsidR="00387B3C" w:rsidRPr="00740D78" w:rsidRDefault="00387B3C" w:rsidP="00F86B52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87B3C" w:rsidRDefault="00387B3C" w:rsidP="00F91D71"/>
        </w:tc>
        <w:tc>
          <w:tcPr>
            <w:tcW w:w="850" w:type="dxa"/>
          </w:tcPr>
          <w:p w:rsidR="00387B3C" w:rsidRDefault="00387B3C" w:rsidP="00084B79">
            <w:pPr>
              <w:ind w:left="-1"/>
              <w:jc w:val="center"/>
            </w:pPr>
          </w:p>
        </w:tc>
        <w:tc>
          <w:tcPr>
            <w:tcW w:w="992" w:type="dxa"/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7B3C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F91D71">
        <w:trPr>
          <w:cantSplit/>
          <w:trHeight w:val="3766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7B3C" w:rsidRPr="00740D78" w:rsidRDefault="00387B3C" w:rsidP="00741B2A">
            <w:pPr>
              <w:jc w:val="center"/>
            </w:pPr>
            <w:r>
              <w:rPr>
                <w:sz w:val="22"/>
                <w:szCs w:val="22"/>
              </w:rPr>
              <w:t>Общая долевая (1/2)</w:t>
            </w:r>
          </w:p>
          <w:p w:rsidR="00387B3C" w:rsidRPr="00740D78" w:rsidRDefault="00387B3C" w:rsidP="00084B79"/>
        </w:tc>
        <w:tc>
          <w:tcPr>
            <w:tcW w:w="851" w:type="dxa"/>
            <w:tcBorders>
              <w:top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  <w:r>
              <w:t>597,0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7B3C" w:rsidRPr="00740D78" w:rsidRDefault="00387B3C" w:rsidP="00741B2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Pr="00740D78" w:rsidRDefault="00387B3C" w:rsidP="00F91D71">
            <w:pPr>
              <w:ind w:right="-82"/>
            </w:pPr>
          </w:p>
        </w:tc>
        <w:tc>
          <w:tcPr>
            <w:tcW w:w="1276" w:type="dxa"/>
          </w:tcPr>
          <w:p w:rsidR="00387B3C" w:rsidRDefault="00387B3C" w:rsidP="00F91D71"/>
        </w:tc>
        <w:tc>
          <w:tcPr>
            <w:tcW w:w="850" w:type="dxa"/>
          </w:tcPr>
          <w:p w:rsidR="00387B3C" w:rsidRDefault="00387B3C" w:rsidP="00F91D71"/>
        </w:tc>
        <w:tc>
          <w:tcPr>
            <w:tcW w:w="992" w:type="dxa"/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0C6775">
        <w:trPr>
          <w:cantSplit/>
          <w:tblCellSpacing w:w="5" w:type="nil"/>
        </w:trPr>
        <w:tc>
          <w:tcPr>
            <w:tcW w:w="1800" w:type="dxa"/>
            <w:vMerge w:val="restart"/>
          </w:tcPr>
          <w:p w:rsidR="00387B3C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Супруга</w:t>
            </w:r>
          </w:p>
          <w:p w:rsidR="00387B3C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Елисеенко Лидия Андреевна</w:t>
            </w:r>
          </w:p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387B3C" w:rsidRPr="00740D78" w:rsidRDefault="00387B3C" w:rsidP="00124095">
            <w:pPr>
              <w:jc w:val="center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7B3C" w:rsidRPr="00740D78" w:rsidRDefault="00387B3C" w:rsidP="00124095">
            <w:pPr>
              <w:jc w:val="center"/>
            </w:pPr>
            <w:r>
              <w:rPr>
                <w:sz w:val="22"/>
                <w:szCs w:val="22"/>
              </w:rPr>
              <w:t>Общая долевая (1/2)</w:t>
            </w:r>
          </w:p>
          <w:p w:rsidR="00387B3C" w:rsidRPr="00740D78" w:rsidRDefault="00387B3C" w:rsidP="00124095"/>
        </w:tc>
        <w:tc>
          <w:tcPr>
            <w:tcW w:w="851" w:type="dxa"/>
            <w:tcBorders>
              <w:bottom w:val="single" w:sz="4" w:space="0" w:color="auto"/>
            </w:tcBorders>
          </w:tcPr>
          <w:p w:rsidR="00387B3C" w:rsidRPr="00740D78" w:rsidRDefault="00387B3C" w:rsidP="00124095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63,7</w:t>
            </w:r>
          </w:p>
          <w:p w:rsidR="00387B3C" w:rsidRPr="00740D78" w:rsidRDefault="00387B3C" w:rsidP="00124095">
            <w:pPr>
              <w:ind w:left="-71" w:right="-82"/>
              <w:jc w:val="center"/>
            </w:pPr>
          </w:p>
          <w:p w:rsidR="00387B3C" w:rsidRPr="00740D78" w:rsidRDefault="00387B3C" w:rsidP="00124095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124095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124095">
            <w:pPr>
              <w:ind w:left="-71" w:right="-82"/>
              <w:jc w:val="center"/>
            </w:pPr>
          </w:p>
          <w:p w:rsidR="00387B3C" w:rsidRPr="00740D78" w:rsidRDefault="00387B3C" w:rsidP="00124095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EA0651" w:rsidRDefault="00387B3C" w:rsidP="00AC1C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EA0651" w:rsidRDefault="00387B3C" w:rsidP="00AC1C5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EA0651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</w:tcPr>
          <w:p w:rsidR="00387B3C" w:rsidRDefault="00387B3C" w:rsidP="000608F2">
            <w:pPr>
              <w:jc w:val="center"/>
            </w:pPr>
          </w:p>
          <w:p w:rsidR="00387B3C" w:rsidRPr="00736971" w:rsidRDefault="00387B3C" w:rsidP="0092309C">
            <w:pPr>
              <w:jc w:val="center"/>
            </w:pPr>
          </w:p>
        </w:tc>
        <w:tc>
          <w:tcPr>
            <w:tcW w:w="1933" w:type="dxa"/>
            <w:vMerge w:val="restart"/>
          </w:tcPr>
          <w:p w:rsidR="00387B3C" w:rsidRDefault="00387B3C" w:rsidP="00AC1C5E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467 143,36  из которых:</w:t>
            </w:r>
          </w:p>
          <w:p w:rsidR="00387B3C" w:rsidRDefault="00387B3C" w:rsidP="00AC1C5E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доход по основному месту </w:t>
            </w:r>
            <w:r>
              <w:rPr>
                <w:sz w:val="22"/>
                <w:szCs w:val="22"/>
              </w:rPr>
              <w:lastRenderedPageBreak/>
              <w:t>работы с 01.01.2017 по 31.12.2017 – 397 092,31; доход от вкладов в банках и иных кредитных организациях – 3276,00; - иные доходы пенсия -66 775,05;</w:t>
            </w:r>
          </w:p>
          <w:p w:rsidR="00387B3C" w:rsidRPr="00740D78" w:rsidRDefault="00387B3C" w:rsidP="00040ABE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</w:tcPr>
          <w:p w:rsidR="00387B3C" w:rsidRPr="00F231E5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040ABE">
        <w:trPr>
          <w:cantSplit/>
          <w:trHeight w:val="531"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124095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124095">
            <w:pPr>
              <w:jc w:val="center"/>
            </w:pPr>
            <w:r>
              <w:rPr>
                <w:sz w:val="22"/>
                <w:szCs w:val="22"/>
              </w:rPr>
              <w:t>Общая долевая (1/2)</w:t>
            </w:r>
          </w:p>
          <w:p w:rsidR="00387B3C" w:rsidRPr="00740D78" w:rsidRDefault="00387B3C" w:rsidP="00124095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124095">
            <w:pPr>
              <w:ind w:left="-71" w:right="-82"/>
              <w:jc w:val="center"/>
            </w:pPr>
            <w:r>
              <w:t>597,0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124095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Default="00387B3C" w:rsidP="00124095">
            <w:pPr>
              <w:ind w:left="-71" w:right="-82"/>
              <w:jc w:val="center"/>
            </w:pPr>
          </w:p>
          <w:p w:rsidR="00387B3C" w:rsidRDefault="00387B3C" w:rsidP="00124095">
            <w:pPr>
              <w:ind w:left="-71" w:right="-82"/>
              <w:jc w:val="center"/>
            </w:pPr>
          </w:p>
          <w:p w:rsidR="00387B3C" w:rsidRDefault="00387B3C" w:rsidP="00124095">
            <w:pPr>
              <w:ind w:left="-71" w:right="-82"/>
              <w:jc w:val="center"/>
            </w:pPr>
          </w:p>
          <w:p w:rsidR="00387B3C" w:rsidRDefault="00387B3C" w:rsidP="00124095">
            <w:pPr>
              <w:ind w:left="-71" w:right="-82"/>
              <w:jc w:val="center"/>
            </w:pPr>
          </w:p>
          <w:p w:rsidR="00387B3C" w:rsidRDefault="00387B3C" w:rsidP="00124095">
            <w:pPr>
              <w:ind w:left="-71" w:right="-82"/>
              <w:jc w:val="center"/>
            </w:pPr>
          </w:p>
          <w:p w:rsidR="00387B3C" w:rsidRDefault="00387B3C" w:rsidP="00124095">
            <w:pPr>
              <w:ind w:right="-82"/>
            </w:pPr>
          </w:p>
          <w:p w:rsidR="00387B3C" w:rsidRDefault="00387B3C" w:rsidP="00124095">
            <w:pPr>
              <w:ind w:right="-82"/>
            </w:pPr>
          </w:p>
          <w:p w:rsidR="00387B3C" w:rsidRDefault="00387B3C" w:rsidP="00124095">
            <w:pPr>
              <w:ind w:right="-82"/>
            </w:pPr>
          </w:p>
          <w:p w:rsidR="00387B3C" w:rsidRDefault="00387B3C" w:rsidP="00124095">
            <w:pPr>
              <w:ind w:right="-82"/>
            </w:pPr>
          </w:p>
          <w:p w:rsidR="00387B3C" w:rsidRDefault="00387B3C" w:rsidP="00124095">
            <w:pPr>
              <w:ind w:right="-82"/>
            </w:pPr>
          </w:p>
          <w:p w:rsidR="00387B3C" w:rsidRDefault="00387B3C" w:rsidP="00124095">
            <w:pPr>
              <w:ind w:right="-82"/>
            </w:pPr>
          </w:p>
          <w:p w:rsidR="00387B3C" w:rsidRDefault="00387B3C" w:rsidP="00124095">
            <w:pPr>
              <w:ind w:right="-82"/>
            </w:pPr>
          </w:p>
          <w:p w:rsidR="00387B3C" w:rsidRDefault="00387B3C" w:rsidP="00124095">
            <w:pPr>
              <w:ind w:right="-82"/>
            </w:pPr>
          </w:p>
          <w:p w:rsidR="00387B3C" w:rsidRDefault="00387B3C" w:rsidP="00124095">
            <w:pPr>
              <w:ind w:right="-82"/>
            </w:pPr>
          </w:p>
          <w:p w:rsidR="00387B3C" w:rsidRDefault="00387B3C" w:rsidP="00124095">
            <w:pPr>
              <w:ind w:right="-82"/>
            </w:pPr>
          </w:p>
          <w:p w:rsidR="00387B3C" w:rsidRPr="00740D78" w:rsidRDefault="00387B3C" w:rsidP="00124095">
            <w:pPr>
              <w:ind w:right="-82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EA0651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040ABE">
        <w:trPr>
          <w:cantSplit/>
          <w:trHeight w:val="579"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Pr="00EA0651" w:rsidRDefault="00387B3C" w:rsidP="00040ABE">
            <w:pPr>
              <w:ind w:right="-82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pPr>
              <w:ind w:right="-82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87B3C" w:rsidRDefault="00387B3C" w:rsidP="000C677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87B3C" w:rsidRDefault="00387B3C" w:rsidP="000C6775"/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87B3C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755AA0">
        <w:trPr>
          <w:cantSplit/>
          <w:trHeight w:val="560"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Default="00387B3C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pPr>
              <w:ind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</w:tcPr>
          <w:p w:rsidR="00387B3C" w:rsidRDefault="00387B3C" w:rsidP="000C6775">
            <w:pPr>
              <w:jc w:val="center"/>
            </w:pPr>
          </w:p>
        </w:tc>
        <w:tc>
          <w:tcPr>
            <w:tcW w:w="850" w:type="dxa"/>
            <w:vMerge/>
          </w:tcPr>
          <w:p w:rsidR="00387B3C" w:rsidRDefault="00387B3C" w:rsidP="000C6775"/>
        </w:tc>
        <w:tc>
          <w:tcPr>
            <w:tcW w:w="992" w:type="dxa"/>
            <w:vMerge/>
          </w:tcPr>
          <w:p w:rsidR="00387B3C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2A0096">
        <w:trPr>
          <w:cantSplit/>
          <w:trHeight w:val="954"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</w:tcPr>
          <w:p w:rsidR="00387B3C" w:rsidRDefault="00387B3C" w:rsidP="000C6775">
            <w:pPr>
              <w:jc w:val="center"/>
            </w:pPr>
          </w:p>
        </w:tc>
        <w:tc>
          <w:tcPr>
            <w:tcW w:w="850" w:type="dxa"/>
            <w:vMerge/>
          </w:tcPr>
          <w:p w:rsidR="00387B3C" w:rsidRDefault="00387B3C" w:rsidP="000C6775"/>
        </w:tc>
        <w:tc>
          <w:tcPr>
            <w:tcW w:w="992" w:type="dxa"/>
            <w:vMerge/>
          </w:tcPr>
          <w:p w:rsidR="00387B3C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7B3C" w:rsidRDefault="00387B3C"/>
    <w:p w:rsidR="00387B3C" w:rsidRDefault="00387B3C">
      <w:r>
        <w:br w:type="page"/>
      </w: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387B3C" w:rsidRPr="00940243" w:rsidTr="00084B79">
        <w:tc>
          <w:tcPr>
            <w:tcW w:w="12616" w:type="dxa"/>
            <w:gridSpan w:val="2"/>
          </w:tcPr>
          <w:p w:rsidR="00387B3C" w:rsidRPr="00940243" w:rsidRDefault="00387B3C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387B3C" w:rsidRPr="00940243" w:rsidTr="00084B79">
        <w:tc>
          <w:tcPr>
            <w:tcW w:w="9072" w:type="dxa"/>
          </w:tcPr>
          <w:p w:rsidR="00387B3C" w:rsidRPr="00940243" w:rsidRDefault="00387B3C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87B3C" w:rsidRPr="00940243" w:rsidRDefault="00387B3C" w:rsidP="00084B79">
            <w:pPr>
              <w:rPr>
                <w:b/>
              </w:rPr>
            </w:pPr>
            <w:r>
              <w:rPr>
                <w:b/>
              </w:rPr>
              <w:t xml:space="preserve">директора  </w:t>
            </w:r>
          </w:p>
        </w:tc>
      </w:tr>
      <w:tr w:rsidR="00387B3C" w:rsidRPr="00940243" w:rsidTr="00084B79">
        <w:trPr>
          <w:trHeight w:val="93"/>
        </w:trPr>
        <w:tc>
          <w:tcPr>
            <w:tcW w:w="12616" w:type="dxa"/>
            <w:gridSpan w:val="2"/>
          </w:tcPr>
          <w:p w:rsidR="00387B3C" w:rsidRPr="00C53531" w:rsidRDefault="00387B3C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87B3C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387B3C" w:rsidRPr="00940243" w:rsidRDefault="00387B3C" w:rsidP="00EA0651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казенного учреждения  Яшкинского муниципального района « Центр социального обслуживания»</w:t>
            </w:r>
          </w:p>
        </w:tc>
      </w:tr>
      <w:tr w:rsidR="00387B3C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387B3C" w:rsidRPr="00C53531" w:rsidRDefault="00387B3C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87B3C" w:rsidRPr="00940243" w:rsidTr="00084B79">
        <w:tc>
          <w:tcPr>
            <w:tcW w:w="12616" w:type="dxa"/>
            <w:gridSpan w:val="2"/>
          </w:tcPr>
          <w:p w:rsidR="00387B3C" w:rsidRPr="00940243" w:rsidRDefault="00387B3C" w:rsidP="00084B79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период с 1 января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</w:rPr>
                <w:t>2017 г</w:t>
              </w:r>
            </w:smartTag>
            <w:r>
              <w:rPr>
                <w:b/>
              </w:rP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</w:rPr>
                <w:t>2017</w:t>
              </w:r>
              <w:r w:rsidRPr="009567B7">
                <w:rPr>
                  <w:b/>
                </w:rPr>
                <w:t xml:space="preserve"> г</w:t>
              </w:r>
            </w:smartTag>
            <w:r w:rsidRPr="009567B7">
              <w:rPr>
                <w:b/>
              </w:rPr>
              <w:t xml:space="preserve">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387B3C" w:rsidRDefault="00387B3C" w:rsidP="00EA0651">
      <w:pPr>
        <w:jc w:val="center"/>
        <w:rPr>
          <w:sz w:val="18"/>
          <w:szCs w:val="18"/>
        </w:rPr>
      </w:pPr>
    </w:p>
    <w:p w:rsidR="00387B3C" w:rsidRPr="009B57D9" w:rsidRDefault="00387B3C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387B3C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B3C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</w:tcPr>
          <w:p w:rsidR="00387B3C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F91D71">
        <w:trPr>
          <w:cantSplit/>
          <w:trHeight w:val="101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387B3C" w:rsidRPr="00A0552B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Сергеева Ольга Борисовна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Общая долевая (1/4)</w:t>
            </w:r>
          </w:p>
          <w:p w:rsidR="00387B3C" w:rsidRPr="00740D78" w:rsidRDefault="00387B3C" w:rsidP="00084B79"/>
        </w:tc>
        <w:tc>
          <w:tcPr>
            <w:tcW w:w="851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80,3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850" w:type="dxa"/>
          </w:tcPr>
          <w:p w:rsidR="00387B3C" w:rsidRPr="00740D78" w:rsidRDefault="00387B3C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7B3C" w:rsidRPr="0099023A" w:rsidRDefault="00387B3C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Ланд Крузер Прадо, 2014г</w:t>
            </w:r>
          </w:p>
        </w:tc>
        <w:tc>
          <w:tcPr>
            <w:tcW w:w="1933" w:type="dxa"/>
            <w:vMerge w:val="restart"/>
          </w:tcPr>
          <w:p w:rsidR="00387B3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588 477,42 из которых:</w:t>
            </w:r>
          </w:p>
          <w:p w:rsidR="00387B3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 с  01.01.2017 по 31.12.2017 – 588 477,42;</w:t>
            </w: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Pr="00740D78" w:rsidRDefault="00387B3C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F91D71">
        <w:trPr>
          <w:cantSplit/>
          <w:trHeight w:val="855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B3C" w:rsidRPr="00740D78" w:rsidRDefault="00387B3C" w:rsidP="00CE311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87B3C" w:rsidRPr="00740D78" w:rsidRDefault="00387B3C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99023A">
            <w:pPr>
              <w:jc w:val="center"/>
            </w:pPr>
            <w:r>
              <w:rPr>
                <w:sz w:val="22"/>
                <w:szCs w:val="22"/>
              </w:rPr>
              <w:t>Общая долевая (1/4)</w:t>
            </w:r>
          </w:p>
          <w:p w:rsidR="00387B3C" w:rsidRPr="00740D78" w:rsidRDefault="00387B3C" w:rsidP="00084B7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>
            <w:pPr>
              <w:ind w:left="-71" w:right="-82"/>
              <w:jc w:val="center"/>
            </w:pPr>
            <w: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CE311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87B3C" w:rsidRDefault="00387B3C" w:rsidP="00F91D71"/>
        </w:tc>
        <w:tc>
          <w:tcPr>
            <w:tcW w:w="850" w:type="dxa"/>
          </w:tcPr>
          <w:p w:rsidR="00387B3C" w:rsidRDefault="00387B3C" w:rsidP="00084B79">
            <w:pPr>
              <w:ind w:left="-1"/>
              <w:jc w:val="center"/>
            </w:pPr>
          </w:p>
        </w:tc>
        <w:tc>
          <w:tcPr>
            <w:tcW w:w="992" w:type="dxa"/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7B3C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F91D71">
        <w:trPr>
          <w:cantSplit/>
          <w:trHeight w:val="3766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7B3C" w:rsidRPr="00740D78" w:rsidRDefault="00387B3C" w:rsidP="00084B79"/>
        </w:tc>
        <w:tc>
          <w:tcPr>
            <w:tcW w:w="851" w:type="dxa"/>
            <w:tcBorders>
              <w:top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Pr="00740D78" w:rsidRDefault="00387B3C" w:rsidP="00F91D71">
            <w:pPr>
              <w:ind w:right="-82"/>
            </w:pPr>
          </w:p>
        </w:tc>
        <w:tc>
          <w:tcPr>
            <w:tcW w:w="1276" w:type="dxa"/>
          </w:tcPr>
          <w:p w:rsidR="00387B3C" w:rsidRDefault="00387B3C" w:rsidP="00F91D71"/>
        </w:tc>
        <w:tc>
          <w:tcPr>
            <w:tcW w:w="850" w:type="dxa"/>
          </w:tcPr>
          <w:p w:rsidR="00387B3C" w:rsidRDefault="00387B3C" w:rsidP="00F91D71"/>
        </w:tc>
        <w:tc>
          <w:tcPr>
            <w:tcW w:w="992" w:type="dxa"/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0C6775">
        <w:trPr>
          <w:cantSplit/>
          <w:tblCellSpacing w:w="5" w:type="nil"/>
        </w:trPr>
        <w:tc>
          <w:tcPr>
            <w:tcW w:w="1800" w:type="dxa"/>
            <w:vMerge w:val="restart"/>
          </w:tcPr>
          <w:p w:rsidR="00387B3C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</w:t>
            </w:r>
          </w:p>
          <w:p w:rsidR="00387B3C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Сергеев Сергей Михайлович</w:t>
            </w:r>
          </w:p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Общая долевая (1/4)</w:t>
            </w:r>
          </w:p>
          <w:p w:rsidR="00387B3C" w:rsidRPr="00740D78" w:rsidRDefault="00387B3C" w:rsidP="004533CD"/>
        </w:tc>
        <w:tc>
          <w:tcPr>
            <w:tcW w:w="851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80,3</w:t>
            </w:r>
          </w:p>
          <w:p w:rsidR="00387B3C" w:rsidRPr="00740D78" w:rsidRDefault="00387B3C" w:rsidP="004533CD">
            <w:pPr>
              <w:ind w:left="-71" w:right="-82"/>
              <w:jc w:val="center"/>
            </w:pPr>
          </w:p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4533CD">
            <w:pPr>
              <w:ind w:left="-71" w:right="-82"/>
              <w:jc w:val="center"/>
            </w:pPr>
          </w:p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EA0651" w:rsidRDefault="00387B3C" w:rsidP="00084B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EA0651" w:rsidRDefault="00387B3C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EA0651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</w:tcPr>
          <w:p w:rsidR="00387B3C" w:rsidRDefault="00387B3C" w:rsidP="000608F2">
            <w:pPr>
              <w:jc w:val="center"/>
            </w:pPr>
          </w:p>
          <w:p w:rsidR="00387B3C" w:rsidRDefault="00387B3C" w:rsidP="000608F2">
            <w:pPr>
              <w:jc w:val="center"/>
            </w:pPr>
          </w:p>
          <w:p w:rsidR="00387B3C" w:rsidRPr="00736971" w:rsidRDefault="00387B3C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</w:tcPr>
          <w:p w:rsidR="00387B3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581 779,22 из которых:</w:t>
            </w:r>
          </w:p>
          <w:p w:rsidR="00387B3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доход по основному месту работы  с  01.01.2017 по 31.12.2017 – 284 552,81; </w:t>
            </w:r>
          </w:p>
          <w:p w:rsidR="00387B3C" w:rsidRPr="00740D78" w:rsidRDefault="00387B3C" w:rsidP="00040ABE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иные доходы пенсия с 01.01.2017 по 31.12.2017 –  264 000,00;  - иные доходы выплаты участникам боевых действий -33 226,41.</w:t>
            </w:r>
          </w:p>
        </w:tc>
        <w:tc>
          <w:tcPr>
            <w:tcW w:w="2126" w:type="dxa"/>
            <w:vMerge w:val="restart"/>
          </w:tcPr>
          <w:p w:rsidR="00387B3C" w:rsidRPr="00F231E5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040ABE">
        <w:trPr>
          <w:cantSplit/>
          <w:trHeight w:val="531"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87B3C" w:rsidRPr="00740D78" w:rsidRDefault="00387B3C" w:rsidP="004533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Общая долевая (1/4)</w:t>
            </w:r>
          </w:p>
          <w:p w:rsidR="00387B3C" w:rsidRPr="00740D78" w:rsidRDefault="00387B3C" w:rsidP="004533CD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4533CD">
            <w:pPr>
              <w:ind w:left="-71" w:right="-82"/>
              <w:jc w:val="center"/>
            </w:pPr>
            <w: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4533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EA0651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040ABE">
        <w:trPr>
          <w:cantSplit/>
          <w:trHeight w:val="579"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Pr="00EA0651" w:rsidRDefault="00387B3C" w:rsidP="00040ABE">
            <w:pPr>
              <w:ind w:right="-82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pPr>
              <w:ind w:right="-82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87B3C" w:rsidRDefault="00387B3C" w:rsidP="000C677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87B3C" w:rsidRDefault="00387B3C" w:rsidP="000C6775"/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87B3C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755AA0">
        <w:trPr>
          <w:cantSplit/>
          <w:trHeight w:val="560"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Default="00387B3C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pPr>
              <w:ind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</w:tcPr>
          <w:p w:rsidR="00387B3C" w:rsidRDefault="00387B3C" w:rsidP="000C6775">
            <w:pPr>
              <w:jc w:val="center"/>
            </w:pPr>
          </w:p>
        </w:tc>
        <w:tc>
          <w:tcPr>
            <w:tcW w:w="850" w:type="dxa"/>
            <w:vMerge/>
          </w:tcPr>
          <w:p w:rsidR="00387B3C" w:rsidRDefault="00387B3C" w:rsidP="000C6775"/>
        </w:tc>
        <w:tc>
          <w:tcPr>
            <w:tcW w:w="992" w:type="dxa"/>
            <w:vMerge/>
          </w:tcPr>
          <w:p w:rsidR="00387B3C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2A0096">
        <w:trPr>
          <w:cantSplit/>
          <w:trHeight w:val="954"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</w:tcPr>
          <w:p w:rsidR="00387B3C" w:rsidRDefault="00387B3C" w:rsidP="000C6775">
            <w:pPr>
              <w:jc w:val="center"/>
            </w:pPr>
          </w:p>
        </w:tc>
        <w:tc>
          <w:tcPr>
            <w:tcW w:w="850" w:type="dxa"/>
            <w:vMerge/>
          </w:tcPr>
          <w:p w:rsidR="00387B3C" w:rsidRDefault="00387B3C" w:rsidP="000C6775"/>
        </w:tc>
        <w:tc>
          <w:tcPr>
            <w:tcW w:w="992" w:type="dxa"/>
            <w:vMerge/>
          </w:tcPr>
          <w:p w:rsidR="00387B3C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387B3C" w:rsidRPr="00740D78" w:rsidTr="004533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87B3C" w:rsidRPr="00740D78" w:rsidRDefault="00387B3C" w:rsidP="004533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87B3C" w:rsidRPr="00740D78" w:rsidRDefault="00387B3C" w:rsidP="004533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87B3C" w:rsidRPr="00740D78" w:rsidRDefault="00387B3C" w:rsidP="004533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B3C" w:rsidRPr="00740D78" w:rsidTr="004533CD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4533C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</w:tcPr>
          <w:p w:rsidR="00387B3C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387B3C" w:rsidRPr="00740D78" w:rsidRDefault="00387B3C" w:rsidP="004533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4533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87B3C" w:rsidRPr="00740D78" w:rsidRDefault="00387B3C" w:rsidP="004533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ED7AC7">
        <w:trPr>
          <w:cantSplit/>
          <w:trHeight w:val="147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387B3C" w:rsidRPr="00A0552B" w:rsidRDefault="00387B3C" w:rsidP="004533CD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Сергеева Арина Михайловна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Общая долевая (1/4)</w:t>
            </w:r>
          </w:p>
          <w:p w:rsidR="00387B3C" w:rsidRPr="00740D78" w:rsidRDefault="00387B3C" w:rsidP="004533CD"/>
        </w:tc>
        <w:tc>
          <w:tcPr>
            <w:tcW w:w="851" w:type="dxa"/>
          </w:tcPr>
          <w:p w:rsidR="00387B3C" w:rsidRPr="00740D78" w:rsidRDefault="00387B3C" w:rsidP="004533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80,3</w:t>
            </w:r>
          </w:p>
          <w:p w:rsidR="00387B3C" w:rsidRPr="00740D78" w:rsidRDefault="00387B3C" w:rsidP="004533CD">
            <w:pPr>
              <w:ind w:left="-71" w:right="-82"/>
              <w:jc w:val="center"/>
            </w:pPr>
          </w:p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387B3C" w:rsidRPr="00740D78" w:rsidRDefault="00387B3C" w:rsidP="004533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4533CD">
            <w:pPr>
              <w:ind w:left="-71" w:right="-82"/>
              <w:jc w:val="center"/>
            </w:pPr>
          </w:p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87B3C" w:rsidRPr="00740D78" w:rsidRDefault="00387B3C" w:rsidP="004533CD">
            <w:pPr>
              <w:jc w:val="center"/>
            </w:pPr>
          </w:p>
        </w:tc>
        <w:tc>
          <w:tcPr>
            <w:tcW w:w="850" w:type="dxa"/>
          </w:tcPr>
          <w:p w:rsidR="00387B3C" w:rsidRPr="00740D78" w:rsidRDefault="00387B3C" w:rsidP="004533CD">
            <w:pPr>
              <w:ind w:left="-1"/>
              <w:jc w:val="center"/>
            </w:pPr>
          </w:p>
        </w:tc>
        <w:tc>
          <w:tcPr>
            <w:tcW w:w="992" w:type="dxa"/>
          </w:tcPr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2410" w:type="dxa"/>
          </w:tcPr>
          <w:p w:rsidR="00387B3C" w:rsidRPr="0099023A" w:rsidRDefault="00387B3C" w:rsidP="004533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</w:tcPr>
          <w:p w:rsidR="00387B3C" w:rsidRDefault="00387B3C" w:rsidP="004533CD">
            <w:pPr>
              <w:ind w:left="-79" w:right="-73"/>
              <w:jc w:val="center"/>
            </w:pPr>
          </w:p>
          <w:p w:rsidR="00387B3C" w:rsidRDefault="00387B3C" w:rsidP="004533CD">
            <w:pPr>
              <w:ind w:left="-79" w:right="-73"/>
              <w:jc w:val="center"/>
            </w:pPr>
          </w:p>
          <w:p w:rsidR="00387B3C" w:rsidRDefault="00387B3C" w:rsidP="004533CD">
            <w:pPr>
              <w:ind w:left="-79" w:right="-73"/>
              <w:jc w:val="center"/>
            </w:pPr>
          </w:p>
          <w:p w:rsidR="00387B3C" w:rsidRDefault="00387B3C" w:rsidP="004533CD">
            <w:pPr>
              <w:ind w:left="-79" w:right="-73"/>
              <w:jc w:val="center"/>
            </w:pPr>
          </w:p>
          <w:p w:rsidR="00387B3C" w:rsidRDefault="00387B3C" w:rsidP="004533CD">
            <w:pPr>
              <w:ind w:left="-79" w:right="-73"/>
              <w:jc w:val="center"/>
            </w:pPr>
          </w:p>
          <w:p w:rsidR="00387B3C" w:rsidRDefault="00387B3C" w:rsidP="004533CD">
            <w:pPr>
              <w:ind w:left="-79" w:right="-73"/>
              <w:jc w:val="center"/>
            </w:pPr>
          </w:p>
          <w:p w:rsidR="00387B3C" w:rsidRPr="00740D78" w:rsidRDefault="00387B3C" w:rsidP="004533CD">
            <w:pPr>
              <w:ind w:left="-79" w:right="-73"/>
              <w:jc w:val="center"/>
            </w:pPr>
          </w:p>
        </w:tc>
        <w:tc>
          <w:tcPr>
            <w:tcW w:w="2126" w:type="dxa"/>
          </w:tcPr>
          <w:p w:rsidR="00387B3C" w:rsidRPr="00740D78" w:rsidRDefault="00387B3C" w:rsidP="004533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4533CD">
        <w:trPr>
          <w:cantSplit/>
          <w:trHeight w:val="1012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387B3C" w:rsidRDefault="00387B3C" w:rsidP="004533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87B3C" w:rsidRPr="00740D78" w:rsidRDefault="00387B3C" w:rsidP="004533C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Общая долевая (1/4)</w:t>
            </w:r>
          </w:p>
          <w:p w:rsidR="00387B3C" w:rsidRPr="00740D78" w:rsidRDefault="00387B3C" w:rsidP="004533CD"/>
        </w:tc>
        <w:tc>
          <w:tcPr>
            <w:tcW w:w="851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ind w:left="-71" w:right="-82"/>
              <w:jc w:val="center"/>
            </w:pPr>
            <w:r>
              <w:t>1126,0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87B3C" w:rsidRPr="00740D78" w:rsidRDefault="00387B3C" w:rsidP="004533CD">
            <w:pPr>
              <w:jc w:val="center"/>
            </w:pPr>
          </w:p>
        </w:tc>
        <w:tc>
          <w:tcPr>
            <w:tcW w:w="850" w:type="dxa"/>
          </w:tcPr>
          <w:p w:rsidR="00387B3C" w:rsidRPr="00740D78" w:rsidRDefault="00387B3C" w:rsidP="004533CD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7B3C" w:rsidRPr="0099023A" w:rsidRDefault="00387B3C" w:rsidP="004533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</w:tcPr>
          <w:p w:rsidR="00387B3C" w:rsidRDefault="00387B3C" w:rsidP="004533CD">
            <w:pPr>
              <w:ind w:left="-79" w:right="-73"/>
              <w:jc w:val="center"/>
            </w:pPr>
          </w:p>
        </w:tc>
        <w:tc>
          <w:tcPr>
            <w:tcW w:w="2126" w:type="dxa"/>
          </w:tcPr>
          <w:p w:rsidR="00387B3C" w:rsidRPr="00740D78" w:rsidRDefault="00387B3C" w:rsidP="004533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p w:rsidR="00387B3C" w:rsidRDefault="00387B3C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387B3C" w:rsidRPr="00740D78" w:rsidTr="004533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87B3C" w:rsidRPr="00740D78" w:rsidRDefault="00387B3C" w:rsidP="004533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87B3C" w:rsidRPr="00740D78" w:rsidRDefault="00387B3C" w:rsidP="004533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87B3C" w:rsidRPr="00740D78" w:rsidRDefault="00387B3C" w:rsidP="004533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387B3C" w:rsidRPr="00740D78" w:rsidRDefault="00387B3C" w:rsidP="00453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B3C" w:rsidRPr="00740D78" w:rsidTr="004533CD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387B3C" w:rsidRPr="00740D78" w:rsidRDefault="00387B3C" w:rsidP="004533C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</w:tcPr>
          <w:p w:rsidR="00387B3C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387B3C" w:rsidRPr="00740D78" w:rsidRDefault="00387B3C" w:rsidP="00453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387B3C" w:rsidRPr="00740D78" w:rsidRDefault="00387B3C" w:rsidP="004533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4533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87B3C" w:rsidRPr="00740D78" w:rsidRDefault="00387B3C" w:rsidP="004533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ED7AC7">
        <w:trPr>
          <w:cantSplit/>
          <w:trHeight w:val="1566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387B3C" w:rsidRPr="00A0552B" w:rsidRDefault="00387B3C" w:rsidP="004533CD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Сергеев Егор Сергеевич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Общая долевая (1/4)</w:t>
            </w:r>
          </w:p>
          <w:p w:rsidR="00387B3C" w:rsidRPr="00740D78" w:rsidRDefault="00387B3C" w:rsidP="004533CD"/>
        </w:tc>
        <w:tc>
          <w:tcPr>
            <w:tcW w:w="851" w:type="dxa"/>
          </w:tcPr>
          <w:p w:rsidR="00387B3C" w:rsidRPr="00740D78" w:rsidRDefault="00387B3C" w:rsidP="004533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80,3</w:t>
            </w:r>
          </w:p>
          <w:p w:rsidR="00387B3C" w:rsidRPr="00740D78" w:rsidRDefault="00387B3C" w:rsidP="004533CD">
            <w:pPr>
              <w:ind w:left="-71" w:right="-82"/>
              <w:jc w:val="center"/>
            </w:pPr>
          </w:p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387B3C" w:rsidRPr="00740D78" w:rsidRDefault="00387B3C" w:rsidP="004533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4533CD">
            <w:pPr>
              <w:ind w:left="-71" w:right="-82"/>
              <w:jc w:val="center"/>
            </w:pPr>
          </w:p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87B3C" w:rsidRPr="00740D78" w:rsidRDefault="00387B3C" w:rsidP="004533CD">
            <w:pPr>
              <w:jc w:val="center"/>
            </w:pPr>
          </w:p>
        </w:tc>
        <w:tc>
          <w:tcPr>
            <w:tcW w:w="850" w:type="dxa"/>
          </w:tcPr>
          <w:p w:rsidR="00387B3C" w:rsidRPr="00740D78" w:rsidRDefault="00387B3C" w:rsidP="004533CD">
            <w:pPr>
              <w:ind w:left="-1"/>
              <w:jc w:val="center"/>
            </w:pPr>
          </w:p>
        </w:tc>
        <w:tc>
          <w:tcPr>
            <w:tcW w:w="992" w:type="dxa"/>
          </w:tcPr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2410" w:type="dxa"/>
          </w:tcPr>
          <w:p w:rsidR="00387B3C" w:rsidRPr="0099023A" w:rsidRDefault="00387B3C" w:rsidP="004533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</w:tcPr>
          <w:p w:rsidR="00387B3C" w:rsidRPr="00740D78" w:rsidRDefault="00387B3C" w:rsidP="004533CD">
            <w:pPr>
              <w:ind w:left="-79" w:right="-73"/>
              <w:jc w:val="center"/>
            </w:pPr>
          </w:p>
        </w:tc>
        <w:tc>
          <w:tcPr>
            <w:tcW w:w="2126" w:type="dxa"/>
          </w:tcPr>
          <w:p w:rsidR="00387B3C" w:rsidRPr="00740D78" w:rsidRDefault="00387B3C" w:rsidP="004533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477852">
        <w:trPr>
          <w:cantSplit/>
          <w:trHeight w:val="1566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387B3C" w:rsidRDefault="00387B3C" w:rsidP="004533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87B3C" w:rsidRPr="00740D78" w:rsidRDefault="00387B3C" w:rsidP="004533C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jc w:val="center"/>
            </w:pPr>
            <w:r>
              <w:rPr>
                <w:sz w:val="22"/>
                <w:szCs w:val="22"/>
              </w:rPr>
              <w:t>Общая долевая (1/4)</w:t>
            </w:r>
          </w:p>
          <w:p w:rsidR="00387B3C" w:rsidRPr="00740D78" w:rsidRDefault="00387B3C" w:rsidP="004533CD"/>
        </w:tc>
        <w:tc>
          <w:tcPr>
            <w:tcW w:w="851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ind w:left="-71" w:right="-82"/>
              <w:jc w:val="center"/>
            </w:pPr>
            <w:r>
              <w:t>1126,0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87B3C" w:rsidRPr="00740D78" w:rsidRDefault="00387B3C" w:rsidP="004533CD">
            <w:pPr>
              <w:jc w:val="center"/>
            </w:pPr>
          </w:p>
        </w:tc>
        <w:tc>
          <w:tcPr>
            <w:tcW w:w="850" w:type="dxa"/>
          </w:tcPr>
          <w:p w:rsidR="00387B3C" w:rsidRPr="00740D78" w:rsidRDefault="00387B3C" w:rsidP="004533CD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4533CD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7B3C" w:rsidRDefault="00387B3C" w:rsidP="004533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</w:tcPr>
          <w:p w:rsidR="00387B3C" w:rsidRDefault="00387B3C" w:rsidP="004533CD">
            <w:pPr>
              <w:ind w:left="-79" w:right="-73"/>
              <w:jc w:val="center"/>
            </w:pPr>
          </w:p>
        </w:tc>
        <w:tc>
          <w:tcPr>
            <w:tcW w:w="2126" w:type="dxa"/>
          </w:tcPr>
          <w:p w:rsidR="00387B3C" w:rsidRPr="00740D78" w:rsidRDefault="00387B3C" w:rsidP="004533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7B3C" w:rsidRDefault="00387B3C"/>
    <w:p w:rsidR="00387B3C" w:rsidRDefault="00387B3C">
      <w:r>
        <w:br w:type="page"/>
      </w:r>
    </w:p>
    <w:tbl>
      <w:tblPr>
        <w:tblW w:w="16243" w:type="dxa"/>
        <w:tblInd w:w="-117" w:type="dxa"/>
        <w:tblLook w:val="00A0"/>
      </w:tblPr>
      <w:tblGrid>
        <w:gridCol w:w="1641"/>
        <w:gridCol w:w="157"/>
        <w:gridCol w:w="1312"/>
        <w:gridCol w:w="1701"/>
        <w:gridCol w:w="851"/>
        <w:gridCol w:w="992"/>
        <w:gridCol w:w="1283"/>
        <w:gridCol w:w="850"/>
        <w:gridCol w:w="992"/>
        <w:gridCol w:w="940"/>
        <w:gridCol w:w="1467"/>
        <w:gridCol w:w="1932"/>
        <w:gridCol w:w="142"/>
        <w:gridCol w:w="1983"/>
      </w:tblGrid>
      <w:tr w:rsidR="00387B3C" w:rsidRPr="00940243" w:rsidTr="00387B3C">
        <w:trPr>
          <w:gridBefore w:val="1"/>
          <w:gridAfter w:val="1"/>
          <w:wBefore w:w="1643" w:type="dxa"/>
          <w:wAfter w:w="1984" w:type="dxa"/>
        </w:trPr>
        <w:tc>
          <w:tcPr>
            <w:tcW w:w="12616" w:type="dxa"/>
            <w:gridSpan w:val="12"/>
          </w:tcPr>
          <w:p w:rsidR="00387B3C" w:rsidRPr="00940243" w:rsidRDefault="00387B3C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387B3C" w:rsidRPr="00940243" w:rsidTr="00387B3C">
        <w:trPr>
          <w:gridBefore w:val="1"/>
          <w:gridAfter w:val="1"/>
          <w:wBefore w:w="1643" w:type="dxa"/>
          <w:wAfter w:w="1984" w:type="dxa"/>
        </w:trPr>
        <w:tc>
          <w:tcPr>
            <w:tcW w:w="9072" w:type="dxa"/>
            <w:gridSpan w:val="9"/>
          </w:tcPr>
          <w:p w:rsidR="00387B3C" w:rsidRPr="00940243" w:rsidRDefault="00387B3C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387B3C" w:rsidRPr="00940243" w:rsidRDefault="00387B3C" w:rsidP="00084B79">
            <w:pPr>
              <w:rPr>
                <w:b/>
              </w:rPr>
            </w:pPr>
            <w:r>
              <w:rPr>
                <w:b/>
              </w:rPr>
              <w:t xml:space="preserve">начальника  </w:t>
            </w:r>
          </w:p>
        </w:tc>
      </w:tr>
      <w:tr w:rsidR="00387B3C" w:rsidRPr="00940243" w:rsidTr="00387B3C">
        <w:trPr>
          <w:gridBefore w:val="1"/>
          <w:gridAfter w:val="1"/>
          <w:wBefore w:w="1643" w:type="dxa"/>
          <w:wAfter w:w="1984" w:type="dxa"/>
          <w:trHeight w:val="93"/>
        </w:trPr>
        <w:tc>
          <w:tcPr>
            <w:tcW w:w="12616" w:type="dxa"/>
            <w:gridSpan w:val="12"/>
          </w:tcPr>
          <w:p w:rsidR="00387B3C" w:rsidRPr="00C53531" w:rsidRDefault="00387B3C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87B3C" w:rsidRPr="00940243" w:rsidTr="00387B3C">
        <w:trPr>
          <w:gridBefore w:val="1"/>
          <w:gridAfter w:val="1"/>
          <w:wBefore w:w="1643" w:type="dxa"/>
          <w:wAfter w:w="1984" w:type="dxa"/>
        </w:trPr>
        <w:tc>
          <w:tcPr>
            <w:tcW w:w="12616" w:type="dxa"/>
            <w:gridSpan w:val="12"/>
            <w:tcBorders>
              <w:bottom w:val="single" w:sz="4" w:space="0" w:color="auto"/>
            </w:tcBorders>
          </w:tcPr>
          <w:p w:rsidR="00387B3C" w:rsidRPr="00940243" w:rsidRDefault="00387B3C" w:rsidP="00EA0651">
            <w:pPr>
              <w:jc w:val="center"/>
              <w:rPr>
                <w:b/>
              </w:rPr>
            </w:pPr>
            <w:r>
              <w:rPr>
                <w:b/>
              </w:rPr>
              <w:t>управления социальной защиты населения Яшкинского муниципального района</w:t>
            </w:r>
          </w:p>
        </w:tc>
      </w:tr>
      <w:tr w:rsidR="00387B3C" w:rsidRPr="00940243" w:rsidTr="00387B3C">
        <w:trPr>
          <w:gridBefore w:val="1"/>
          <w:gridAfter w:val="1"/>
          <w:wBefore w:w="1643" w:type="dxa"/>
          <w:wAfter w:w="1984" w:type="dxa"/>
        </w:trPr>
        <w:tc>
          <w:tcPr>
            <w:tcW w:w="12616" w:type="dxa"/>
            <w:gridSpan w:val="12"/>
            <w:tcBorders>
              <w:top w:val="single" w:sz="4" w:space="0" w:color="auto"/>
            </w:tcBorders>
          </w:tcPr>
          <w:p w:rsidR="00387B3C" w:rsidRPr="00C53531" w:rsidRDefault="00387B3C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387B3C" w:rsidRPr="00940243" w:rsidTr="00387B3C">
        <w:trPr>
          <w:gridBefore w:val="1"/>
          <w:gridAfter w:val="1"/>
          <w:wBefore w:w="1643" w:type="dxa"/>
          <w:wAfter w:w="1984" w:type="dxa"/>
        </w:trPr>
        <w:tc>
          <w:tcPr>
            <w:tcW w:w="12616" w:type="dxa"/>
            <w:gridSpan w:val="12"/>
          </w:tcPr>
          <w:p w:rsidR="00387B3C" w:rsidRPr="00940243" w:rsidRDefault="00387B3C" w:rsidP="00084B79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период с 1 января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</w:rPr>
                <w:t>2017 г</w:t>
              </w:r>
            </w:smartTag>
            <w:r>
              <w:rPr>
                <w:b/>
              </w:rP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</w:rPr>
                <w:t>2017</w:t>
              </w:r>
              <w:r w:rsidRPr="009567B7">
                <w:rPr>
                  <w:b/>
                </w:rPr>
                <w:t xml:space="preserve"> г</w:t>
              </w:r>
            </w:smartTag>
            <w:r w:rsidRPr="009567B7">
              <w:rPr>
                <w:b/>
              </w:rPr>
              <w:t xml:space="preserve">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</w:tcPr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87B3C" w:rsidRPr="00740D78" w:rsidRDefault="00387B3C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gridSpan w:val="2"/>
            <w:vMerge w:val="restart"/>
          </w:tcPr>
          <w:p w:rsidR="00387B3C" w:rsidRPr="00740D78" w:rsidRDefault="00387B3C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</w:tcPr>
          <w:p w:rsidR="00387B3C" w:rsidRPr="00740D78" w:rsidRDefault="00387B3C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</w:tcPr>
          <w:p w:rsidR="00387B3C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387B3C" w:rsidRPr="00740D78" w:rsidRDefault="00387B3C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gridSpan w:val="2"/>
            <w:vMerge/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:rsidR="00387B3C" w:rsidRPr="00740D78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012"/>
          <w:tblCellSpacing w:w="5" w:type="nil"/>
        </w:trPr>
        <w:tc>
          <w:tcPr>
            <w:tcW w:w="1800" w:type="dxa"/>
            <w:gridSpan w:val="2"/>
            <w:vMerge w:val="restart"/>
            <w:tcBorders>
              <w:right w:val="single" w:sz="4" w:space="0" w:color="auto"/>
            </w:tcBorders>
          </w:tcPr>
          <w:p w:rsidR="00387B3C" w:rsidRPr="00A0552B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Арсеньев Александр Иванович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87B3C" w:rsidRPr="00740D78" w:rsidRDefault="00387B3C" w:rsidP="00084B79"/>
        </w:tc>
        <w:tc>
          <w:tcPr>
            <w:tcW w:w="851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147,3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084B79">
            <w:pPr>
              <w:ind w:left="-71" w:right="-82"/>
              <w:jc w:val="center"/>
            </w:pPr>
          </w:p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850" w:type="dxa"/>
          </w:tcPr>
          <w:p w:rsidR="00387B3C" w:rsidRPr="00740D78" w:rsidRDefault="00387B3C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87B3C" w:rsidRPr="00D94772" w:rsidRDefault="00387B3C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АСТРА, 2007г.</w:t>
            </w:r>
          </w:p>
        </w:tc>
        <w:tc>
          <w:tcPr>
            <w:tcW w:w="1933" w:type="dxa"/>
            <w:vMerge w:val="restart"/>
          </w:tcPr>
          <w:p w:rsidR="00387B3C" w:rsidRDefault="00387B3C" w:rsidP="00084B79">
            <w:pPr>
              <w:ind w:left="-79" w:right="-73"/>
              <w:jc w:val="center"/>
            </w:pPr>
          </w:p>
          <w:p w:rsidR="00387B3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421 741,91 из которых:</w:t>
            </w:r>
          </w:p>
          <w:p w:rsidR="00387B3C" w:rsidRDefault="00387B3C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доход по основному месту работы с 01.01.2017 по 31.12.2017 – </w:t>
            </w:r>
            <w:r>
              <w:rPr>
                <w:sz w:val="22"/>
                <w:szCs w:val="22"/>
              </w:rPr>
              <w:lastRenderedPageBreak/>
              <w:t>421 741,91;</w:t>
            </w: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Default="00387B3C" w:rsidP="00DE2DD7">
            <w:pPr>
              <w:ind w:left="-79" w:right="-73"/>
              <w:jc w:val="center"/>
            </w:pPr>
          </w:p>
          <w:p w:rsidR="00387B3C" w:rsidRPr="00740D78" w:rsidRDefault="00387B3C" w:rsidP="00DE2DD7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 w:val="restart"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855"/>
          <w:tblCellSpacing w:w="5" w:type="nil"/>
        </w:trPr>
        <w:tc>
          <w:tcPr>
            <w:tcW w:w="1800" w:type="dxa"/>
            <w:gridSpan w:val="2"/>
            <w:vMerge/>
            <w:tcBorders>
              <w:right w:val="single" w:sz="4" w:space="0" w:color="auto"/>
            </w:tcBorders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B3C" w:rsidRPr="00740D78" w:rsidRDefault="00387B3C" w:rsidP="00AC1C5E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3F01A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87B3C" w:rsidRPr="00740D78" w:rsidRDefault="00387B3C" w:rsidP="003F01A4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>
            <w:pPr>
              <w:ind w:left="-71" w:right="-82"/>
              <w:jc w:val="center"/>
            </w:pPr>
            <w:r>
              <w:t>2325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7D4712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740D78" w:rsidRDefault="00387B3C" w:rsidP="00AC1C5E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87B3C" w:rsidRDefault="00387B3C" w:rsidP="00F91D71"/>
        </w:tc>
        <w:tc>
          <w:tcPr>
            <w:tcW w:w="850" w:type="dxa"/>
          </w:tcPr>
          <w:p w:rsidR="00387B3C" w:rsidRDefault="00387B3C" w:rsidP="00084B79">
            <w:pPr>
              <w:ind w:left="-1"/>
              <w:jc w:val="center"/>
            </w:pPr>
          </w:p>
        </w:tc>
        <w:tc>
          <w:tcPr>
            <w:tcW w:w="992" w:type="dxa"/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87B3C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3766"/>
          <w:tblCellSpacing w:w="5" w:type="nil"/>
        </w:trPr>
        <w:tc>
          <w:tcPr>
            <w:tcW w:w="1800" w:type="dxa"/>
            <w:gridSpan w:val="2"/>
            <w:vMerge/>
            <w:tcBorders>
              <w:right w:val="single" w:sz="4" w:space="0" w:color="auto"/>
            </w:tcBorders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7B3C" w:rsidRPr="00740D78" w:rsidRDefault="00387B3C" w:rsidP="00084B79"/>
        </w:tc>
        <w:tc>
          <w:tcPr>
            <w:tcW w:w="851" w:type="dxa"/>
            <w:tcBorders>
              <w:top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084B79">
            <w:pPr>
              <w:ind w:left="-71" w:right="-82"/>
              <w:jc w:val="center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Default="00387B3C" w:rsidP="00F91D71">
            <w:pPr>
              <w:ind w:right="-82"/>
            </w:pPr>
          </w:p>
          <w:p w:rsidR="00387B3C" w:rsidRPr="00740D78" w:rsidRDefault="00387B3C" w:rsidP="00F91D71">
            <w:pPr>
              <w:ind w:right="-82"/>
            </w:pPr>
          </w:p>
        </w:tc>
        <w:tc>
          <w:tcPr>
            <w:tcW w:w="1276" w:type="dxa"/>
          </w:tcPr>
          <w:p w:rsidR="00387B3C" w:rsidRDefault="00387B3C" w:rsidP="00F91D71"/>
        </w:tc>
        <w:tc>
          <w:tcPr>
            <w:tcW w:w="850" w:type="dxa"/>
          </w:tcPr>
          <w:p w:rsidR="00387B3C" w:rsidRDefault="00387B3C" w:rsidP="00F91D71"/>
        </w:tc>
        <w:tc>
          <w:tcPr>
            <w:tcW w:w="992" w:type="dxa"/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387B3C" w:rsidRDefault="00387B3C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740D78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387B3C" w:rsidRPr="00740D78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00" w:type="dxa"/>
            <w:gridSpan w:val="2"/>
            <w:vMerge w:val="restart"/>
          </w:tcPr>
          <w:p w:rsidR="00387B3C" w:rsidRDefault="00387B3C" w:rsidP="00084B79">
            <w:pPr>
              <w:ind w:right="-75"/>
              <w:rPr>
                <w:spacing w:val="-2"/>
              </w:rPr>
            </w:pPr>
          </w:p>
          <w:p w:rsidR="00387B3C" w:rsidRDefault="00387B3C" w:rsidP="00084B79">
            <w:pPr>
              <w:ind w:right="-75"/>
              <w:rPr>
                <w:spacing w:val="-2"/>
              </w:rPr>
            </w:pPr>
          </w:p>
          <w:p w:rsidR="00387B3C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  <w:p w:rsidR="00387B3C" w:rsidRDefault="00387B3C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Арсеньева Лариса Григорьевна</w:t>
            </w:r>
          </w:p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387B3C" w:rsidRPr="00740D78" w:rsidRDefault="00387B3C" w:rsidP="0073697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7B3C" w:rsidRPr="00740D78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AC1C5E">
            <w:pPr>
              <w:jc w:val="center"/>
            </w:pPr>
          </w:p>
          <w:p w:rsidR="00387B3C" w:rsidRDefault="00387B3C" w:rsidP="00AC1C5E">
            <w:pPr>
              <w:jc w:val="center"/>
            </w:pPr>
          </w:p>
          <w:p w:rsidR="00387B3C" w:rsidRPr="00EA0651" w:rsidRDefault="00387B3C" w:rsidP="00AC1C5E">
            <w:pPr>
              <w:jc w:val="center"/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7D4712">
            <w:pPr>
              <w:ind w:left="-71" w:right="-82"/>
              <w:jc w:val="center"/>
            </w:pPr>
          </w:p>
          <w:p w:rsidR="00387B3C" w:rsidRPr="00740D78" w:rsidRDefault="00387B3C" w:rsidP="007D4712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147,3</w:t>
            </w:r>
          </w:p>
          <w:p w:rsidR="00387B3C" w:rsidRPr="00EA0651" w:rsidRDefault="00387B3C" w:rsidP="00AC1C5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7D4712">
            <w:pPr>
              <w:ind w:left="-71" w:right="-82"/>
              <w:jc w:val="center"/>
            </w:pPr>
          </w:p>
          <w:p w:rsidR="00387B3C" w:rsidRPr="00740D78" w:rsidRDefault="00387B3C" w:rsidP="007D4712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EA0651" w:rsidRDefault="00387B3C" w:rsidP="00084B79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vMerge w:val="restart"/>
          </w:tcPr>
          <w:p w:rsidR="00387B3C" w:rsidRDefault="00387B3C" w:rsidP="000608F2">
            <w:pPr>
              <w:jc w:val="center"/>
            </w:pPr>
          </w:p>
          <w:p w:rsidR="00387B3C" w:rsidRPr="00736971" w:rsidRDefault="00387B3C" w:rsidP="007D4712">
            <w:pPr>
              <w:jc w:val="center"/>
            </w:pPr>
          </w:p>
        </w:tc>
        <w:tc>
          <w:tcPr>
            <w:tcW w:w="1933" w:type="dxa"/>
            <w:vMerge w:val="restart"/>
          </w:tcPr>
          <w:p w:rsidR="00387B3C" w:rsidRDefault="00387B3C" w:rsidP="00AC1C5E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777637,20  из которых:</w:t>
            </w:r>
          </w:p>
          <w:p w:rsidR="00387B3C" w:rsidRDefault="00387B3C" w:rsidP="00AC1C5E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доход по основному месту </w:t>
            </w:r>
            <w:r>
              <w:rPr>
                <w:sz w:val="22"/>
                <w:szCs w:val="22"/>
              </w:rPr>
              <w:lastRenderedPageBreak/>
              <w:t>работы с 01.01.2017 по 31.12.2017 – 484289,17; - иные доходы пенсия -288 308,03; - иные доходы ЕДВ-5040,00.</w:t>
            </w:r>
          </w:p>
          <w:p w:rsidR="00387B3C" w:rsidRPr="00740D78" w:rsidRDefault="00387B3C" w:rsidP="00040ABE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 w:val="restart"/>
          </w:tcPr>
          <w:p w:rsidR="00387B3C" w:rsidRPr="00F231E5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31"/>
          <w:tblCellSpacing w:w="5" w:type="nil"/>
        </w:trPr>
        <w:tc>
          <w:tcPr>
            <w:tcW w:w="1800" w:type="dxa"/>
            <w:gridSpan w:val="2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r>
              <w:t>2325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7D4712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387B3C" w:rsidRPr="00EA0651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79"/>
          <w:tblCellSpacing w:w="5" w:type="nil"/>
        </w:trPr>
        <w:tc>
          <w:tcPr>
            <w:tcW w:w="1800" w:type="dxa"/>
            <w:gridSpan w:val="2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Pr="00EA0651" w:rsidRDefault="00387B3C" w:rsidP="00040ABE">
            <w:pPr>
              <w:ind w:right="-82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pPr>
              <w:ind w:right="-82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87B3C" w:rsidRDefault="00387B3C" w:rsidP="000C677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87B3C" w:rsidRDefault="00387B3C" w:rsidP="000C6775"/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87B3C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560"/>
          <w:tblCellSpacing w:w="5" w:type="nil"/>
        </w:trPr>
        <w:tc>
          <w:tcPr>
            <w:tcW w:w="1800" w:type="dxa"/>
            <w:gridSpan w:val="2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Default="00387B3C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Pr="00740D78" w:rsidRDefault="00387B3C" w:rsidP="00F91D71"/>
          <w:p w:rsidR="00387B3C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F91D71">
            <w:pPr>
              <w:ind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</w:tcPr>
          <w:p w:rsidR="00387B3C" w:rsidRDefault="00387B3C" w:rsidP="000C6775">
            <w:pPr>
              <w:jc w:val="center"/>
            </w:pPr>
          </w:p>
        </w:tc>
        <w:tc>
          <w:tcPr>
            <w:tcW w:w="850" w:type="dxa"/>
            <w:vMerge/>
          </w:tcPr>
          <w:p w:rsidR="00387B3C" w:rsidRDefault="00387B3C" w:rsidP="000C6775"/>
        </w:tc>
        <w:tc>
          <w:tcPr>
            <w:tcW w:w="992" w:type="dxa"/>
            <w:vMerge/>
          </w:tcPr>
          <w:p w:rsidR="00387B3C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7B3C" w:rsidRPr="00740D78" w:rsidTr="00387B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954"/>
          <w:tblCellSpacing w:w="5" w:type="nil"/>
        </w:trPr>
        <w:tc>
          <w:tcPr>
            <w:tcW w:w="1800" w:type="dxa"/>
            <w:gridSpan w:val="2"/>
            <w:vMerge/>
          </w:tcPr>
          <w:p w:rsidR="00387B3C" w:rsidRPr="00740D78" w:rsidRDefault="00387B3C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7B3C" w:rsidRDefault="00387B3C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</w:tcPr>
          <w:p w:rsidR="00387B3C" w:rsidRDefault="00387B3C" w:rsidP="000C6775">
            <w:pPr>
              <w:jc w:val="center"/>
            </w:pPr>
          </w:p>
        </w:tc>
        <w:tc>
          <w:tcPr>
            <w:tcW w:w="850" w:type="dxa"/>
            <w:vMerge/>
          </w:tcPr>
          <w:p w:rsidR="00387B3C" w:rsidRDefault="00387B3C" w:rsidP="000C6775"/>
        </w:tc>
        <w:tc>
          <w:tcPr>
            <w:tcW w:w="992" w:type="dxa"/>
            <w:vMerge/>
          </w:tcPr>
          <w:p w:rsidR="00387B3C" w:rsidRDefault="00387B3C" w:rsidP="00876952">
            <w:pPr>
              <w:ind w:left="-71" w:right="-82"/>
              <w:jc w:val="center"/>
            </w:pPr>
          </w:p>
        </w:tc>
        <w:tc>
          <w:tcPr>
            <w:tcW w:w="2410" w:type="dxa"/>
            <w:gridSpan w:val="2"/>
            <w:vMerge/>
          </w:tcPr>
          <w:p w:rsidR="00387B3C" w:rsidRPr="00C92523" w:rsidRDefault="00387B3C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87B3C" w:rsidRPr="00C92523" w:rsidRDefault="00387B3C" w:rsidP="00084B79">
            <w:pPr>
              <w:ind w:left="-79" w:right="-73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387B3C" w:rsidRPr="00C92523" w:rsidRDefault="00387B3C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7B3C" w:rsidRDefault="00387B3C"/>
    <w:p w:rsidR="00387B3C" w:rsidRDefault="00387B3C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87B3C" w:rsidRPr="00064285" w:rsidRDefault="00387B3C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СВЕДЕНИЯ</w:t>
      </w:r>
      <w:r>
        <w:rPr>
          <w:b/>
          <w:sz w:val="26"/>
          <w:szCs w:val="26"/>
        </w:rPr>
        <w:t xml:space="preserve"> </w:t>
      </w: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>Яшкинского муниципального района 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размещенные на официальном сайте администрации Яшкинского муниципального района</w:t>
      </w:r>
    </w:p>
    <w:tbl>
      <w:tblPr>
        <w:tblStyle w:val="ab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387B3C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387B3C" w:rsidRPr="00064285" w:rsidRDefault="00387B3C" w:rsidP="002E60BC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387B3C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3C" w:rsidRPr="00064285" w:rsidRDefault="00387B3C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3C" w:rsidRPr="00064285" w:rsidRDefault="00387B3C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3C" w:rsidRPr="00064285" w:rsidRDefault="00387B3C" w:rsidP="00064285">
            <w:pPr>
              <w:rPr>
                <w:sz w:val="28"/>
              </w:rPr>
            </w:pPr>
          </w:p>
        </w:tc>
      </w:tr>
      <w:tr w:rsidR="00387B3C" w:rsidRPr="00064285" w:rsidTr="00CB3C38">
        <w:trPr>
          <w:trHeight w:val="10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  <w:r>
              <w:t>Вульф Юрий Эмануилович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  <w:r>
              <w:t>649319,15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B92FCA">
            <w:pPr>
              <w:jc w:val="both"/>
            </w:pPr>
            <w:r>
              <w:t xml:space="preserve">Квартира 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DE54F1">
            <w:pPr>
              <w:jc w:val="both"/>
            </w:pPr>
          </w:p>
          <w:p w:rsidR="00387B3C" w:rsidRDefault="00387B3C" w:rsidP="00DE54F1">
            <w:pPr>
              <w:jc w:val="both"/>
            </w:pPr>
            <w:r>
              <w:t>Жилой дом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  <w:r>
              <w:t>Земельный участок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  <w:r>
              <w:t>Гараж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</w:p>
          <w:p w:rsidR="00387B3C" w:rsidRPr="00064285" w:rsidRDefault="00387B3C" w:rsidP="00064285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DE54F1">
            <w:pPr>
              <w:jc w:val="both"/>
            </w:pPr>
            <w:r>
              <w:t>Общая</w:t>
            </w:r>
          </w:p>
          <w:p w:rsidR="00387B3C" w:rsidRDefault="00387B3C" w:rsidP="00DE54F1">
            <w:pPr>
              <w:jc w:val="both"/>
            </w:pPr>
            <w:r>
              <w:t>совместная</w:t>
            </w:r>
          </w:p>
          <w:p w:rsidR="00387B3C" w:rsidRDefault="00387B3C" w:rsidP="00DE54F1">
            <w:pPr>
              <w:jc w:val="both"/>
            </w:pPr>
          </w:p>
          <w:p w:rsidR="00387B3C" w:rsidRDefault="00387B3C" w:rsidP="00DE54F1">
            <w:pPr>
              <w:jc w:val="both"/>
            </w:pPr>
            <w:r>
              <w:t>Общая</w:t>
            </w:r>
          </w:p>
          <w:p w:rsidR="00387B3C" w:rsidRDefault="00387B3C" w:rsidP="00DE54F1">
            <w:pPr>
              <w:jc w:val="both"/>
            </w:pPr>
            <w:r>
              <w:t>долевая</w:t>
            </w:r>
          </w:p>
          <w:p w:rsidR="00387B3C" w:rsidRDefault="00387B3C" w:rsidP="004A5A18">
            <w:pPr>
              <w:jc w:val="both"/>
            </w:pPr>
          </w:p>
          <w:p w:rsidR="00387B3C" w:rsidRDefault="00387B3C" w:rsidP="00DE54F1">
            <w:pPr>
              <w:jc w:val="both"/>
            </w:pPr>
            <w:r>
              <w:t>Общая</w:t>
            </w:r>
          </w:p>
          <w:p w:rsidR="00387B3C" w:rsidRDefault="00387B3C" w:rsidP="00DE54F1">
            <w:pPr>
              <w:jc w:val="both"/>
            </w:pPr>
            <w:r>
              <w:t>долевая</w:t>
            </w:r>
          </w:p>
          <w:p w:rsidR="00387B3C" w:rsidRDefault="00387B3C" w:rsidP="004A5A18">
            <w:pPr>
              <w:jc w:val="both"/>
            </w:pPr>
          </w:p>
          <w:p w:rsidR="00387B3C" w:rsidRDefault="00387B3C" w:rsidP="00E21570">
            <w:pPr>
              <w:jc w:val="both"/>
            </w:pPr>
            <w:r>
              <w:t>индивидуальная</w:t>
            </w:r>
          </w:p>
          <w:p w:rsidR="00387B3C" w:rsidRDefault="00387B3C" w:rsidP="00E21570">
            <w:pPr>
              <w:jc w:val="both"/>
            </w:pPr>
          </w:p>
          <w:p w:rsidR="00387B3C" w:rsidRDefault="00387B3C" w:rsidP="00C82839">
            <w:pPr>
              <w:jc w:val="both"/>
            </w:pPr>
            <w:r>
              <w:t>Общая</w:t>
            </w:r>
          </w:p>
          <w:p w:rsidR="00387B3C" w:rsidRDefault="00387B3C" w:rsidP="00C82839">
            <w:pPr>
              <w:jc w:val="both"/>
            </w:pPr>
            <w:r>
              <w:lastRenderedPageBreak/>
              <w:t>долевая</w:t>
            </w:r>
          </w:p>
          <w:p w:rsidR="00387B3C" w:rsidRPr="00064285" w:rsidRDefault="00387B3C" w:rsidP="00E2157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BB294D">
            <w:pPr>
              <w:jc w:val="both"/>
            </w:pPr>
            <w:r>
              <w:lastRenderedPageBreak/>
              <w:t>65,3</w:t>
            </w:r>
          </w:p>
          <w:p w:rsidR="00387B3C" w:rsidRDefault="00387B3C" w:rsidP="00DE54F1">
            <w:pPr>
              <w:jc w:val="both"/>
            </w:pPr>
          </w:p>
          <w:p w:rsidR="00387B3C" w:rsidRDefault="00387B3C" w:rsidP="00DE54F1">
            <w:pPr>
              <w:jc w:val="both"/>
            </w:pPr>
          </w:p>
          <w:p w:rsidR="00387B3C" w:rsidRDefault="00387B3C" w:rsidP="00DE54F1">
            <w:pPr>
              <w:jc w:val="both"/>
            </w:pPr>
            <w:r>
              <w:t>107,5</w:t>
            </w:r>
          </w:p>
          <w:p w:rsidR="00387B3C" w:rsidRDefault="00387B3C" w:rsidP="007045EF">
            <w:pPr>
              <w:jc w:val="both"/>
            </w:pPr>
          </w:p>
          <w:p w:rsidR="00387B3C" w:rsidRDefault="00387B3C" w:rsidP="007045EF">
            <w:pPr>
              <w:jc w:val="both"/>
            </w:pPr>
          </w:p>
          <w:p w:rsidR="00387B3C" w:rsidRDefault="00387B3C" w:rsidP="007045EF">
            <w:pPr>
              <w:jc w:val="both"/>
            </w:pPr>
            <w:r>
              <w:t>1677,0</w:t>
            </w:r>
          </w:p>
          <w:p w:rsidR="00387B3C" w:rsidRDefault="00387B3C" w:rsidP="007045EF">
            <w:pPr>
              <w:jc w:val="both"/>
            </w:pPr>
          </w:p>
          <w:p w:rsidR="00387B3C" w:rsidRDefault="00387B3C" w:rsidP="007045EF">
            <w:pPr>
              <w:jc w:val="both"/>
            </w:pPr>
          </w:p>
          <w:p w:rsidR="00387B3C" w:rsidRDefault="00387B3C" w:rsidP="007045EF">
            <w:pPr>
              <w:jc w:val="both"/>
            </w:pPr>
            <w:r>
              <w:t>36,4</w:t>
            </w:r>
          </w:p>
          <w:p w:rsidR="00387B3C" w:rsidRDefault="00387B3C" w:rsidP="007045EF">
            <w:pPr>
              <w:jc w:val="both"/>
            </w:pPr>
          </w:p>
          <w:p w:rsidR="00387B3C" w:rsidRDefault="00387B3C" w:rsidP="007045EF">
            <w:pPr>
              <w:jc w:val="both"/>
            </w:pPr>
          </w:p>
          <w:p w:rsidR="00387B3C" w:rsidRPr="00064285" w:rsidRDefault="00387B3C" w:rsidP="007045EF">
            <w:pPr>
              <w:jc w:val="both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064285">
            <w:pPr>
              <w:jc w:val="both"/>
            </w:pPr>
            <w:r>
              <w:t>Россия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</w:p>
          <w:p w:rsidR="00387B3C" w:rsidRDefault="00387B3C" w:rsidP="00DE54F1">
            <w:pPr>
              <w:jc w:val="both"/>
            </w:pPr>
            <w:r>
              <w:t>Россия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</w:p>
          <w:p w:rsidR="00387B3C" w:rsidRDefault="00387B3C" w:rsidP="00DE54F1">
            <w:pPr>
              <w:jc w:val="both"/>
            </w:pPr>
            <w:r>
              <w:t>Россия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</w:p>
          <w:p w:rsidR="00387B3C" w:rsidRDefault="00387B3C" w:rsidP="00E21570">
            <w:pPr>
              <w:jc w:val="both"/>
            </w:pPr>
            <w:r>
              <w:t>Россия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</w:p>
          <w:p w:rsidR="00387B3C" w:rsidRDefault="00387B3C" w:rsidP="00C82839">
            <w:pPr>
              <w:jc w:val="both"/>
            </w:pPr>
            <w:r>
              <w:t>Россия</w:t>
            </w:r>
          </w:p>
          <w:p w:rsidR="00387B3C" w:rsidRPr="00064285" w:rsidRDefault="00387B3C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</w:p>
          <w:p w:rsidR="00387B3C" w:rsidRPr="00064285" w:rsidRDefault="00387B3C" w:rsidP="00064285">
            <w:pPr>
              <w:jc w:val="both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3C" w:rsidRPr="00064285" w:rsidRDefault="00387B3C" w:rsidP="00064285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jd</w:t>
            </w:r>
            <w:r w:rsidRPr="00D54271">
              <w:t xml:space="preserve"> </w:t>
            </w:r>
            <w:r>
              <w:rPr>
                <w:lang w:val="en-US"/>
              </w:rPr>
              <w:t>ceed</w:t>
            </w:r>
            <w:r>
              <w:t>,</w:t>
            </w:r>
            <w:r w:rsidRPr="00D54271">
              <w:t xml:space="preserve"> 2014</w:t>
            </w:r>
          </w:p>
        </w:tc>
      </w:tr>
      <w:tr w:rsidR="00387B3C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E760E5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CB3C38" w:rsidRDefault="00387B3C" w:rsidP="00064285">
            <w:pPr>
              <w:jc w:val="both"/>
            </w:pPr>
            <w:r w:rsidRPr="00CB3C38">
              <w:t>539585,56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F77A4B">
            <w:pPr>
              <w:jc w:val="both"/>
            </w:pPr>
            <w:r>
              <w:t>Жилой дом</w:t>
            </w:r>
          </w:p>
          <w:p w:rsidR="00387B3C" w:rsidRDefault="00387B3C" w:rsidP="00F77A4B">
            <w:pPr>
              <w:jc w:val="both"/>
            </w:pPr>
          </w:p>
          <w:p w:rsidR="00387B3C" w:rsidRPr="00064285" w:rsidRDefault="00387B3C" w:rsidP="004D190D">
            <w:pPr>
              <w:jc w:val="both"/>
            </w:pPr>
            <w:r>
              <w:t xml:space="preserve">Квартира </w:t>
            </w:r>
          </w:p>
          <w:p w:rsidR="00387B3C" w:rsidRDefault="00387B3C" w:rsidP="00F77A4B">
            <w:pPr>
              <w:jc w:val="both"/>
            </w:pPr>
          </w:p>
          <w:p w:rsidR="00387B3C" w:rsidRDefault="00387B3C" w:rsidP="00F77A4B">
            <w:pPr>
              <w:jc w:val="both"/>
            </w:pPr>
          </w:p>
          <w:p w:rsidR="00387B3C" w:rsidRPr="00064285" w:rsidRDefault="00387B3C" w:rsidP="00F77A4B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F77A4B">
            <w:pPr>
              <w:jc w:val="both"/>
            </w:pPr>
            <w:r>
              <w:t>Общая</w:t>
            </w:r>
          </w:p>
          <w:p w:rsidR="00387B3C" w:rsidRDefault="00387B3C" w:rsidP="00DE54F1">
            <w:pPr>
              <w:jc w:val="both"/>
            </w:pPr>
            <w:r>
              <w:t>долевая</w:t>
            </w:r>
          </w:p>
          <w:p w:rsidR="00387B3C" w:rsidRDefault="00387B3C" w:rsidP="004D190D">
            <w:pPr>
              <w:jc w:val="both"/>
            </w:pPr>
            <w:r>
              <w:t>Общая</w:t>
            </w:r>
          </w:p>
          <w:p w:rsidR="00387B3C" w:rsidRDefault="00387B3C" w:rsidP="00F77A4B">
            <w:pPr>
              <w:jc w:val="both"/>
            </w:pPr>
            <w:r>
              <w:t>совместная</w:t>
            </w:r>
          </w:p>
          <w:p w:rsidR="00387B3C" w:rsidRDefault="00387B3C" w:rsidP="00CB3C38">
            <w:pPr>
              <w:jc w:val="both"/>
            </w:pPr>
          </w:p>
          <w:p w:rsidR="00387B3C" w:rsidRDefault="00387B3C" w:rsidP="00CB3C38">
            <w:pPr>
              <w:jc w:val="both"/>
            </w:pPr>
            <w:r>
              <w:t>Общая</w:t>
            </w:r>
          </w:p>
          <w:p w:rsidR="00387B3C" w:rsidRDefault="00387B3C" w:rsidP="00CB3C38">
            <w:pPr>
              <w:jc w:val="both"/>
            </w:pPr>
            <w:r>
              <w:t>долевая</w:t>
            </w:r>
          </w:p>
          <w:p w:rsidR="00387B3C" w:rsidRPr="00064285" w:rsidRDefault="00387B3C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F77A4B">
            <w:pPr>
              <w:jc w:val="both"/>
            </w:pPr>
            <w:r>
              <w:t>107,5</w:t>
            </w:r>
          </w:p>
          <w:p w:rsidR="00387B3C" w:rsidRDefault="00387B3C" w:rsidP="00F77A4B">
            <w:pPr>
              <w:jc w:val="both"/>
            </w:pPr>
          </w:p>
          <w:p w:rsidR="00387B3C" w:rsidRDefault="00387B3C" w:rsidP="004D190D">
            <w:pPr>
              <w:jc w:val="both"/>
            </w:pPr>
            <w:r>
              <w:t>65,3</w:t>
            </w:r>
          </w:p>
          <w:p w:rsidR="00387B3C" w:rsidRDefault="00387B3C" w:rsidP="00F77A4B">
            <w:pPr>
              <w:jc w:val="both"/>
            </w:pPr>
          </w:p>
          <w:p w:rsidR="00387B3C" w:rsidRDefault="00387B3C" w:rsidP="00F77A4B">
            <w:pPr>
              <w:jc w:val="both"/>
            </w:pPr>
          </w:p>
          <w:p w:rsidR="00387B3C" w:rsidRPr="00064285" w:rsidRDefault="00387B3C" w:rsidP="00F77A4B">
            <w:pPr>
              <w:jc w:val="both"/>
            </w:pPr>
            <w:r>
              <w:t>1677,0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  <w:r>
              <w:t>Россия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4D190D">
            <w:pPr>
              <w:jc w:val="both"/>
            </w:pPr>
            <w:r>
              <w:t>Россия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</w:p>
          <w:p w:rsidR="00387B3C" w:rsidRDefault="00387B3C" w:rsidP="00CB3C38">
            <w:pPr>
              <w:jc w:val="both"/>
            </w:pPr>
            <w:r>
              <w:t>Россия</w:t>
            </w:r>
          </w:p>
          <w:p w:rsidR="00387B3C" w:rsidRPr="00064285" w:rsidRDefault="00387B3C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  <w:r>
              <w:t>Не имеет</w:t>
            </w:r>
          </w:p>
        </w:tc>
      </w:tr>
      <w:tr w:rsidR="00387B3C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837BE">
            <w:pPr>
              <w:jc w:val="both"/>
            </w:pPr>
            <w:r>
              <w:t>Жилой дом</w:t>
            </w:r>
          </w:p>
          <w:p w:rsidR="00387B3C" w:rsidRDefault="00387B3C" w:rsidP="00B837BE">
            <w:pPr>
              <w:jc w:val="both"/>
            </w:pPr>
          </w:p>
          <w:p w:rsidR="00387B3C" w:rsidRDefault="00387B3C" w:rsidP="00B837BE">
            <w:pPr>
              <w:jc w:val="both"/>
            </w:pPr>
          </w:p>
          <w:p w:rsidR="00387B3C" w:rsidRPr="00064285" w:rsidRDefault="00387B3C" w:rsidP="00B837BE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837BE">
            <w:pPr>
              <w:jc w:val="both"/>
            </w:pPr>
            <w:r>
              <w:t>Общая</w:t>
            </w:r>
          </w:p>
          <w:p w:rsidR="00387B3C" w:rsidRDefault="00387B3C" w:rsidP="00B837BE">
            <w:pPr>
              <w:jc w:val="both"/>
            </w:pPr>
            <w:r>
              <w:t>долевая</w:t>
            </w:r>
          </w:p>
          <w:p w:rsidR="00387B3C" w:rsidRDefault="00387B3C" w:rsidP="00B837BE">
            <w:pPr>
              <w:jc w:val="both"/>
            </w:pPr>
          </w:p>
          <w:p w:rsidR="00387B3C" w:rsidRDefault="00387B3C" w:rsidP="00B837BE">
            <w:pPr>
              <w:jc w:val="both"/>
            </w:pPr>
            <w:r>
              <w:t>Общая</w:t>
            </w:r>
          </w:p>
          <w:p w:rsidR="00387B3C" w:rsidRDefault="00387B3C" w:rsidP="00B837BE">
            <w:pPr>
              <w:jc w:val="both"/>
            </w:pPr>
            <w:r>
              <w:t>долевая</w:t>
            </w:r>
          </w:p>
          <w:p w:rsidR="00387B3C" w:rsidRPr="00064285" w:rsidRDefault="00387B3C" w:rsidP="00B837B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837BE">
            <w:pPr>
              <w:jc w:val="both"/>
            </w:pPr>
            <w:r>
              <w:t>107,5</w:t>
            </w:r>
          </w:p>
          <w:p w:rsidR="00387B3C" w:rsidRDefault="00387B3C" w:rsidP="00B837BE">
            <w:pPr>
              <w:jc w:val="both"/>
            </w:pPr>
          </w:p>
          <w:p w:rsidR="00387B3C" w:rsidRDefault="00387B3C" w:rsidP="00B837BE">
            <w:pPr>
              <w:jc w:val="both"/>
            </w:pPr>
          </w:p>
          <w:p w:rsidR="00387B3C" w:rsidRPr="00064285" w:rsidRDefault="00387B3C" w:rsidP="00B837BE">
            <w:pPr>
              <w:jc w:val="both"/>
            </w:pPr>
            <w:r>
              <w:t>1677,0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1831B9">
            <w:pPr>
              <w:jc w:val="both"/>
            </w:pPr>
            <w:r>
              <w:t>Россия</w:t>
            </w:r>
          </w:p>
          <w:p w:rsidR="00387B3C" w:rsidRDefault="00387B3C" w:rsidP="00064285">
            <w:pPr>
              <w:jc w:val="both"/>
            </w:pPr>
          </w:p>
          <w:p w:rsidR="00387B3C" w:rsidRDefault="00387B3C" w:rsidP="00064285">
            <w:pPr>
              <w:jc w:val="both"/>
            </w:pPr>
          </w:p>
          <w:p w:rsidR="00387B3C" w:rsidRDefault="00387B3C" w:rsidP="001831B9">
            <w:pPr>
              <w:jc w:val="both"/>
            </w:pPr>
            <w:r>
              <w:t>Россия</w:t>
            </w:r>
          </w:p>
          <w:p w:rsidR="00387B3C" w:rsidRDefault="00387B3C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  <w:r>
              <w:t>Не имеет</w:t>
            </w:r>
          </w:p>
        </w:tc>
      </w:tr>
      <w:tr w:rsidR="00387B3C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BC251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Pr="00064285" w:rsidRDefault="00387B3C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3C" w:rsidRDefault="00387B3C" w:rsidP="00064285">
            <w:pPr>
              <w:jc w:val="both"/>
            </w:pPr>
          </w:p>
        </w:tc>
      </w:tr>
    </w:tbl>
    <w:p w:rsidR="00243221" w:rsidRPr="001C34A2" w:rsidRDefault="00243221" w:rsidP="001C34A2"/>
    <w:sectPr w:rsidR="00243221" w:rsidRPr="001C34A2" w:rsidSect="00A0003D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387B3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387B3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7B3C"/>
    <w:rsid w:val="003D090D"/>
    <w:rsid w:val="004261E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87B3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87B3C"/>
    <w:rPr>
      <w:rFonts w:eastAsia="Times New Roman"/>
      <w:sz w:val="24"/>
      <w:szCs w:val="24"/>
    </w:rPr>
  </w:style>
  <w:style w:type="character" w:styleId="aa">
    <w:name w:val="page number"/>
    <w:basedOn w:val="a0"/>
    <w:rsid w:val="00387B3C"/>
  </w:style>
  <w:style w:type="paragraph" w:customStyle="1" w:styleId="ConsPlusNormal">
    <w:name w:val="ConsPlusNormal"/>
    <w:uiPriority w:val="99"/>
    <w:rsid w:val="00387B3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387B3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387B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2018-07-20T05:34:00Z</dcterms:modified>
</cp:coreProperties>
</file>