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1E" w:rsidRDefault="001A4E1E" w:rsidP="003843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</w:t>
      </w:r>
    </w:p>
    <w:p w:rsidR="001A4E1E" w:rsidRDefault="001A4E1E" w:rsidP="003843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директором МБУ «Централизованная бухгалтерия Управления образования Администрации Яйского муниципального района.»  за период с 1 января 2017г. по 31 декабря 2017г., размещаемые на официальном сайте </w:t>
      </w:r>
    </w:p>
    <w:p w:rsidR="001A4E1E" w:rsidRDefault="001A4E1E" w:rsidP="003843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Default="001A4E1E" w:rsidP="0038437B">
      <w:pPr>
        <w:jc w:val="center"/>
        <w:rPr>
          <w:sz w:val="22"/>
          <w:szCs w:val="22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5"/>
        <w:gridCol w:w="2055"/>
        <w:gridCol w:w="1799"/>
        <w:gridCol w:w="3376"/>
        <w:gridCol w:w="3401"/>
        <w:gridCol w:w="1276"/>
        <w:gridCol w:w="1559"/>
        <w:gridCol w:w="1844"/>
      </w:tblGrid>
      <w:tr w:rsidR="001A4E1E" w:rsidTr="003843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A4E1E" w:rsidTr="003843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Насырова Л.П.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 «ЦБ УО Администрации Яйского муниципального района»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дом-1/2 доли 48,0 кв.м.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640712,42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Tr="003843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дом-1/2 доли 48,0 кв.м.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«Ниссан»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2005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360116,79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Tr="003843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Несовершенно-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 48,0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4E1E" w:rsidRDefault="001A4E1E" w:rsidP="001C34A2">
      <w:pPr>
        <w:rPr>
          <w:sz w:val="22"/>
          <w:szCs w:val="22"/>
        </w:rPr>
      </w:pPr>
    </w:p>
    <w:p w:rsidR="001A4E1E" w:rsidRDefault="001A4E1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A4E1E" w:rsidRPr="008679FC" w:rsidRDefault="001A4E1E" w:rsidP="00A035E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 xml:space="preserve">Сведения </w:t>
      </w:r>
    </w:p>
    <w:p w:rsidR="001A4E1E" w:rsidRDefault="001A4E1E" w:rsidP="00A035E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«Вознесенская основная общеобразовательная школа»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A035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A035E5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1A4E1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A4E1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Афанасьев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МКОУ "Вознесенская школа"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A4E1E" w:rsidRPr="00BE3A1A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3F20E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Гранта, 219170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602546,26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</w:tr>
      <w:tr w:rsidR="001A4E1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52301,47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1A4E1E" w:rsidRPr="008679FC" w:rsidRDefault="001A4E1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(1/2) </w:t>
            </w:r>
            <w:smartTag w:uri="urn:schemas-microsoft-com:office:smarttags" w:element="metricconverter">
              <w:smartTagPr>
                <w:attr w:name="ProductID" w:val="50,9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50,9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  <w:p w:rsidR="001A4E1E" w:rsidRPr="00BE3A1A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1A4E1E" w:rsidRPr="008679FC" w:rsidRDefault="001A4E1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2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1A4E1E" w:rsidRPr="008679FC" w:rsidRDefault="001A4E1E" w:rsidP="00BE3A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(1/5) </w:t>
            </w:r>
            <w:smartTag w:uri="urn:schemas-microsoft-com:office:smarttags" w:element="metricconverter">
              <w:smartTagPr>
                <w:attr w:name="ProductID" w:val="64,8 м2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64,8 м</w:t>
              </w:r>
              <w:r w:rsidRPr="003F20EC">
                <w:rPr>
                  <w:rFonts w:ascii="Times New Roman" w:hAnsi="Times New Roman" w:cs="Times New Roman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2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Default="001A4E1E"/>
    <w:p w:rsidR="001A4E1E" w:rsidRPr="0092311C" w:rsidRDefault="001A4E1E" w:rsidP="00F23171">
      <w:pPr>
        <w:jc w:val="center"/>
        <w:rPr>
          <w:b/>
        </w:rPr>
      </w:pPr>
      <w:r w:rsidRPr="0092311C">
        <w:rPr>
          <w:b/>
        </w:rPr>
        <w:t xml:space="preserve">Сведения </w:t>
      </w:r>
    </w:p>
    <w:p w:rsidR="001A4E1E" w:rsidRPr="0092311C" w:rsidRDefault="001A4E1E" w:rsidP="00F23171">
      <w:pPr>
        <w:jc w:val="center"/>
        <w:rPr>
          <w:b/>
        </w:rPr>
      </w:pPr>
      <w:r w:rsidRPr="0092311C">
        <w:rPr>
          <w:b/>
        </w:rPr>
        <w:lastRenderedPageBreak/>
        <w:t xml:space="preserve">о доходах, расходах, об имуществе и обязательствах имущественного характера, представленные директором МКОУ «Ишимская ООШ»  за период с 1 января 2017г. по 31 декабря 2017г., размещаемые на официальном сайте </w:t>
      </w:r>
    </w:p>
    <w:p w:rsidR="001A4E1E" w:rsidRPr="0092311C" w:rsidRDefault="001A4E1E" w:rsidP="00F23171">
      <w:pPr>
        <w:jc w:val="center"/>
        <w:rPr>
          <w:b/>
        </w:rPr>
      </w:pPr>
      <w:r w:rsidRPr="0092311C">
        <w:rPr>
          <w:b/>
        </w:rPr>
        <w:t>Управления образования Администрации Яйского муниципального района</w:t>
      </w:r>
    </w:p>
    <w:p w:rsidR="001A4E1E" w:rsidRPr="008679FC" w:rsidRDefault="001A4E1E" w:rsidP="00F23171">
      <w:pPr>
        <w:jc w:val="center"/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099"/>
        <w:gridCol w:w="1579"/>
        <w:gridCol w:w="1559"/>
        <w:gridCol w:w="1418"/>
      </w:tblGrid>
      <w:tr w:rsidR="001A4E1E" w:rsidRPr="008679FC" w:rsidTr="00F058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A4E1E" w:rsidRPr="008679FC" w:rsidTr="00F058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Антонова Людмила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МКОУ «Ишимская ООШ»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F058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1.Квартира. Индивидуальная собственность, 79,9 кв.м</w:t>
            </w:r>
          </w:p>
          <w:p w:rsidR="001A4E1E" w:rsidRPr="008679FC" w:rsidRDefault="001A4E1E" w:rsidP="00F058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2.Гараж. Индивидуальная собственность, 21,2 кв.м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636123,95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A4E1E" w:rsidRPr="008679FC" w:rsidTr="00F058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Квартира. Индивидуальная собственность, 79,9 кв.м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Шевроле</w:t>
            </w:r>
          </w:p>
          <w:p w:rsidR="001A4E1E" w:rsidRPr="00CE4937" w:rsidRDefault="001A4E1E" w:rsidP="00F058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122532,45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F058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1A4E1E" w:rsidRDefault="001A4E1E"/>
    <w:tbl>
      <w:tblPr>
        <w:tblW w:w="160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68"/>
      </w:tblGrid>
      <w:tr w:rsidR="001A4E1E" w:rsidRPr="001F7898" w:rsidTr="00E961B7">
        <w:tc>
          <w:tcPr>
            <w:tcW w:w="16068" w:type="dxa"/>
            <w:shd w:val="clear" w:color="auto" w:fill="auto"/>
          </w:tcPr>
          <w:p w:rsidR="001A4E1E" w:rsidRPr="001F7898" w:rsidRDefault="001A4E1E" w:rsidP="00A24B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898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сведений осуществляется в соответствии с постановлением администрации Яйского муниципального района от 24.04.2014 № 738 </w:t>
            </w:r>
          </w:p>
          <w:p w:rsidR="001A4E1E" w:rsidRDefault="001A4E1E" w:rsidP="00A24B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898">
              <w:rPr>
                <w:rFonts w:ascii="Times New Roman" w:hAnsi="Times New Roman" w:cs="Times New Roman"/>
                <w:sz w:val="22"/>
                <w:szCs w:val="22"/>
              </w:rPr>
              <w:t xml:space="preserve">«Об утверждении порядка размещения сведений о доходах, об имуществе и обязательствах имущественного характера на официальном сайте Администрации Яйского </w:t>
            </w:r>
          </w:p>
          <w:p w:rsidR="001A4E1E" w:rsidRPr="00E961B7" w:rsidRDefault="001A4E1E" w:rsidP="00A24B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7898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 и предоставление этих сведений средствам массовой информации для опубликования, лиц, поступающих на должность руководителя муниципального  учреждения, а также руководителей муниципальных учреждений, лиц замещающих должности муниципальной службы в органах местного самоуправления Яйского муниципального района и лиц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F7898">
              <w:rPr>
                <w:rFonts w:ascii="Times New Roman" w:hAnsi="Times New Roman" w:cs="Times New Roman"/>
                <w:sz w:val="22"/>
                <w:szCs w:val="22"/>
              </w:rPr>
              <w:t xml:space="preserve"> претендующих на замещение должности муниципальной службы в органах местного самоуправления Яйского муниципального района, а также членов их семей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1A4E1E" w:rsidRPr="001F7898" w:rsidRDefault="001A4E1E" w:rsidP="00A24B0F">
            <w:pPr>
              <w:pStyle w:val="ConsPlusTitle"/>
              <w:ind w:left="284" w:right="3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898">
              <w:rPr>
                <w:rFonts w:ascii="Times New Roman" w:hAnsi="Times New Roman" w:cs="Times New Roman"/>
                <w:sz w:val="22"/>
                <w:szCs w:val="22"/>
              </w:rPr>
              <w:t xml:space="preserve">по состоянию на отчетную дату </w:t>
            </w:r>
          </w:p>
          <w:p w:rsidR="001A4E1E" w:rsidRPr="001F7898" w:rsidRDefault="001A4E1E" w:rsidP="00A24B0F">
            <w:pPr>
              <w:pStyle w:val="ConsPlusTitle"/>
              <w:ind w:left="284" w:right="3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898">
              <w:rPr>
                <w:rFonts w:ascii="Times New Roman" w:hAnsi="Times New Roman" w:cs="Times New Roman"/>
                <w:sz w:val="22"/>
                <w:szCs w:val="22"/>
              </w:rPr>
              <w:t>(31.12.201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1F789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1A4E1E" w:rsidRPr="001F7898" w:rsidRDefault="001A4E1E" w:rsidP="00A24B0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A4E1E" w:rsidRPr="001F7898" w:rsidRDefault="001A4E1E" w:rsidP="006063D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A4E1E" w:rsidRPr="001F7898" w:rsidRDefault="001A4E1E" w:rsidP="006063D5">
      <w:pPr>
        <w:rPr>
          <w:sz w:val="22"/>
          <w:szCs w:val="22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160"/>
        <w:gridCol w:w="1985"/>
        <w:gridCol w:w="4394"/>
        <w:gridCol w:w="1042"/>
        <w:gridCol w:w="375"/>
        <w:gridCol w:w="664"/>
        <w:gridCol w:w="1843"/>
        <w:gridCol w:w="1217"/>
      </w:tblGrid>
      <w:tr w:rsidR="001A4E1E" w:rsidRPr="001F7898" w:rsidTr="0025667E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E1E" w:rsidRPr="001F7898" w:rsidRDefault="001A4E1E" w:rsidP="00A24B0F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Замеща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е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мая</w:t>
            </w:r>
          </w:p>
          <w:p w:rsidR="001A4E1E" w:rsidRPr="001F7898" w:rsidRDefault="001A4E1E" w:rsidP="00A24B0F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должность</w:t>
            </w:r>
          </w:p>
          <w:p w:rsidR="001A4E1E" w:rsidRPr="001F7898" w:rsidRDefault="001A4E1E" w:rsidP="0025667E">
            <w:pPr>
              <w:ind w:left="127" w:right="7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E1E" w:rsidRPr="001F7898" w:rsidRDefault="001A4E1E" w:rsidP="00A24B0F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Фам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и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лия,</w:t>
            </w:r>
          </w:p>
          <w:p w:rsidR="001A4E1E" w:rsidRPr="001F7898" w:rsidRDefault="001A4E1E" w:rsidP="00A24B0F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ин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и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циалы</w:t>
            </w:r>
          </w:p>
          <w:p w:rsidR="001A4E1E" w:rsidRPr="001F7898" w:rsidRDefault="001A4E1E" w:rsidP="00A2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1A4E1E" w:rsidRPr="001F7898" w:rsidRDefault="001A4E1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Декларирова</w:t>
            </w:r>
            <w:r w:rsidRPr="001F7898">
              <w:rPr>
                <w:b/>
                <w:sz w:val="22"/>
                <w:szCs w:val="22"/>
              </w:rPr>
              <w:t>н</w:t>
            </w:r>
            <w:r w:rsidRPr="001F7898">
              <w:rPr>
                <w:b/>
                <w:sz w:val="22"/>
                <w:szCs w:val="22"/>
              </w:rPr>
              <w:t xml:space="preserve">ный </w:t>
            </w:r>
          </w:p>
          <w:p w:rsidR="001A4E1E" w:rsidRPr="001F7898" w:rsidRDefault="001A4E1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 xml:space="preserve">годовой </w:t>
            </w:r>
          </w:p>
          <w:p w:rsidR="001A4E1E" w:rsidRPr="001F7898" w:rsidRDefault="001A4E1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доход лица, замещающ</w:t>
            </w:r>
            <w:r w:rsidRPr="001F7898">
              <w:rPr>
                <w:b/>
                <w:sz w:val="22"/>
                <w:szCs w:val="22"/>
              </w:rPr>
              <w:t>е</w:t>
            </w:r>
            <w:r w:rsidRPr="001F7898">
              <w:rPr>
                <w:b/>
                <w:sz w:val="22"/>
                <w:szCs w:val="22"/>
              </w:rPr>
              <w:t xml:space="preserve">го </w:t>
            </w:r>
          </w:p>
          <w:p w:rsidR="001A4E1E" w:rsidRPr="001F7898" w:rsidRDefault="001A4E1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дол</w:t>
            </w:r>
            <w:r w:rsidRPr="001F7898">
              <w:rPr>
                <w:b/>
                <w:sz w:val="22"/>
                <w:szCs w:val="22"/>
              </w:rPr>
              <w:t>ж</w:t>
            </w:r>
            <w:r w:rsidRPr="001F7898">
              <w:rPr>
                <w:b/>
                <w:sz w:val="22"/>
                <w:szCs w:val="22"/>
              </w:rPr>
              <w:t>ность руководителя муниципального учреждения</w:t>
            </w:r>
          </w:p>
          <w:p w:rsidR="001A4E1E" w:rsidRPr="001F7898" w:rsidRDefault="001A4E1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 xml:space="preserve">, его супруги </w:t>
            </w:r>
          </w:p>
          <w:p w:rsidR="001A4E1E" w:rsidRPr="001F7898" w:rsidRDefault="001A4E1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(супр</w:t>
            </w:r>
            <w:r w:rsidRPr="001F7898">
              <w:rPr>
                <w:b/>
                <w:sz w:val="22"/>
                <w:szCs w:val="22"/>
              </w:rPr>
              <w:t>у</w:t>
            </w:r>
            <w:r w:rsidRPr="001F7898">
              <w:rPr>
                <w:b/>
                <w:sz w:val="22"/>
                <w:szCs w:val="22"/>
              </w:rPr>
              <w:t xml:space="preserve">га) </w:t>
            </w:r>
          </w:p>
          <w:p w:rsidR="001A4E1E" w:rsidRPr="001F7898" w:rsidRDefault="001A4E1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 xml:space="preserve">и </w:t>
            </w:r>
          </w:p>
          <w:p w:rsidR="001A4E1E" w:rsidRPr="001F7898" w:rsidRDefault="001A4E1E" w:rsidP="00A24B0F">
            <w:pPr>
              <w:jc w:val="center"/>
              <w:rPr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несовершенноле</w:t>
            </w:r>
            <w:r w:rsidRPr="001F7898">
              <w:rPr>
                <w:b/>
                <w:sz w:val="22"/>
                <w:szCs w:val="22"/>
              </w:rPr>
              <w:t>т</w:t>
            </w:r>
            <w:r w:rsidRPr="001F7898">
              <w:rPr>
                <w:b/>
                <w:sz w:val="22"/>
                <w:szCs w:val="22"/>
              </w:rPr>
              <w:t>них д</w:t>
            </w:r>
            <w:r w:rsidRPr="001F7898">
              <w:rPr>
                <w:b/>
                <w:sz w:val="22"/>
                <w:szCs w:val="22"/>
              </w:rPr>
              <w:t>е</w:t>
            </w:r>
            <w:r w:rsidRPr="001F7898">
              <w:rPr>
                <w:b/>
                <w:sz w:val="22"/>
                <w:szCs w:val="22"/>
              </w:rPr>
              <w:t>тей</w:t>
            </w:r>
          </w:p>
        </w:tc>
        <w:tc>
          <w:tcPr>
            <w:tcW w:w="64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E1E" w:rsidRPr="001F7898" w:rsidRDefault="001A4E1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 xml:space="preserve">Перечень объектов недвижимого имущества, </w:t>
            </w:r>
          </w:p>
          <w:p w:rsidR="001A4E1E" w:rsidRPr="001F7898" w:rsidRDefault="001A4E1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принадлежащих лицу, замещающ</w:t>
            </w:r>
            <w:r w:rsidRPr="001F7898">
              <w:rPr>
                <w:b/>
                <w:sz w:val="22"/>
                <w:szCs w:val="22"/>
              </w:rPr>
              <w:t>е</w:t>
            </w:r>
            <w:r w:rsidRPr="001F7898">
              <w:rPr>
                <w:b/>
                <w:sz w:val="22"/>
                <w:szCs w:val="22"/>
              </w:rPr>
              <w:t xml:space="preserve">му должность </w:t>
            </w:r>
          </w:p>
          <w:p w:rsidR="001A4E1E" w:rsidRPr="001F7898" w:rsidRDefault="001A4E1E" w:rsidP="00C62DB2">
            <w:pPr>
              <w:ind w:left="127" w:right="127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руководителя муниципального учреждения, его с</w:t>
            </w:r>
            <w:r w:rsidRPr="001F7898">
              <w:rPr>
                <w:b/>
                <w:sz w:val="22"/>
                <w:szCs w:val="22"/>
              </w:rPr>
              <w:t>у</w:t>
            </w:r>
            <w:r w:rsidRPr="001F7898">
              <w:rPr>
                <w:b/>
                <w:sz w:val="22"/>
                <w:szCs w:val="22"/>
              </w:rPr>
              <w:t xml:space="preserve">пруге (супругу) </w:t>
            </w:r>
          </w:p>
          <w:p w:rsidR="001A4E1E" w:rsidRPr="001F7898" w:rsidRDefault="001A4E1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и несовершеннолетним детям на праве собственн</w:t>
            </w:r>
            <w:r w:rsidRPr="001F7898">
              <w:rPr>
                <w:b/>
                <w:sz w:val="22"/>
                <w:szCs w:val="22"/>
              </w:rPr>
              <w:t>о</w:t>
            </w:r>
            <w:r w:rsidRPr="001F7898">
              <w:rPr>
                <w:b/>
                <w:sz w:val="22"/>
                <w:szCs w:val="22"/>
              </w:rPr>
              <w:t xml:space="preserve">сти </w:t>
            </w:r>
          </w:p>
          <w:p w:rsidR="001A4E1E" w:rsidRPr="001F7898" w:rsidRDefault="001A4E1E" w:rsidP="00A24B0F">
            <w:pPr>
              <w:ind w:left="127" w:right="127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или находящихся в их пользов</w:t>
            </w:r>
            <w:r w:rsidRPr="001F7898">
              <w:rPr>
                <w:b/>
                <w:sz w:val="22"/>
                <w:szCs w:val="22"/>
              </w:rPr>
              <w:t>а</w:t>
            </w:r>
            <w:r w:rsidRPr="001F7898">
              <w:rPr>
                <w:b/>
                <w:sz w:val="22"/>
                <w:szCs w:val="22"/>
              </w:rPr>
              <w:t xml:space="preserve">нии, с указанием вида, площади </w:t>
            </w:r>
          </w:p>
          <w:p w:rsidR="001A4E1E" w:rsidRPr="001F7898" w:rsidRDefault="001A4E1E" w:rsidP="00A24B0F">
            <w:pPr>
              <w:ind w:left="127" w:right="127"/>
              <w:jc w:val="center"/>
              <w:rPr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и страны расположения каждого из них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Перечень тран</w:t>
            </w:r>
            <w:r w:rsidRPr="001F7898">
              <w:rPr>
                <w:b/>
                <w:sz w:val="22"/>
                <w:szCs w:val="22"/>
              </w:rPr>
              <w:t>с</w:t>
            </w:r>
            <w:r w:rsidRPr="001F7898">
              <w:rPr>
                <w:b/>
                <w:sz w:val="22"/>
                <w:szCs w:val="22"/>
              </w:rPr>
              <w:t xml:space="preserve">портных средств, </w:t>
            </w:r>
          </w:p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с указанием вида и ма</w:t>
            </w:r>
            <w:r w:rsidRPr="001F7898">
              <w:rPr>
                <w:b/>
                <w:sz w:val="22"/>
                <w:szCs w:val="22"/>
              </w:rPr>
              <w:t>р</w:t>
            </w:r>
            <w:r w:rsidRPr="001F7898">
              <w:rPr>
                <w:b/>
                <w:sz w:val="22"/>
                <w:szCs w:val="22"/>
              </w:rPr>
              <w:t xml:space="preserve">ки, </w:t>
            </w:r>
          </w:p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 xml:space="preserve">принадлежащих на праве </w:t>
            </w:r>
          </w:p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собственности л</w:t>
            </w:r>
            <w:r w:rsidRPr="001F7898">
              <w:rPr>
                <w:b/>
                <w:sz w:val="22"/>
                <w:szCs w:val="22"/>
              </w:rPr>
              <w:t>и</w:t>
            </w:r>
            <w:r w:rsidRPr="001F7898">
              <w:rPr>
                <w:b/>
                <w:sz w:val="22"/>
                <w:szCs w:val="22"/>
              </w:rPr>
              <w:t xml:space="preserve">цу, </w:t>
            </w:r>
          </w:p>
          <w:p w:rsidR="001A4E1E" w:rsidRPr="001F7898" w:rsidRDefault="001A4E1E" w:rsidP="00116C6A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замещающему дол</w:t>
            </w:r>
            <w:r w:rsidRPr="001F7898">
              <w:rPr>
                <w:b/>
                <w:sz w:val="22"/>
                <w:szCs w:val="22"/>
              </w:rPr>
              <w:t>ж</w:t>
            </w:r>
            <w:r w:rsidRPr="001F7898">
              <w:rPr>
                <w:b/>
                <w:sz w:val="22"/>
                <w:szCs w:val="22"/>
              </w:rPr>
              <w:t xml:space="preserve">ность руководителя муниципального учреждения, </w:t>
            </w:r>
          </w:p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его супруге (с</w:t>
            </w:r>
            <w:r w:rsidRPr="001F7898">
              <w:rPr>
                <w:b/>
                <w:sz w:val="22"/>
                <w:szCs w:val="22"/>
              </w:rPr>
              <w:t>у</w:t>
            </w:r>
            <w:r w:rsidRPr="001F7898">
              <w:rPr>
                <w:b/>
                <w:sz w:val="22"/>
                <w:szCs w:val="22"/>
              </w:rPr>
              <w:t xml:space="preserve">пругу) и </w:t>
            </w:r>
          </w:p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b/>
                <w:sz w:val="22"/>
                <w:szCs w:val="22"/>
              </w:rPr>
              <w:t>несовершеннолетним д</w:t>
            </w:r>
            <w:r w:rsidRPr="001F7898">
              <w:rPr>
                <w:b/>
                <w:sz w:val="22"/>
                <w:szCs w:val="22"/>
              </w:rPr>
              <w:t>е</w:t>
            </w:r>
            <w:r w:rsidRPr="001F7898">
              <w:rPr>
                <w:b/>
                <w:sz w:val="22"/>
                <w:szCs w:val="22"/>
              </w:rPr>
              <w:t>тям</w:t>
            </w:r>
          </w:p>
          <w:p w:rsidR="001A4E1E" w:rsidRPr="001F7898" w:rsidRDefault="001A4E1E" w:rsidP="00A24B0F">
            <w:pPr>
              <w:jc w:val="center"/>
              <w:rPr>
                <w:sz w:val="22"/>
                <w:szCs w:val="22"/>
              </w:rPr>
            </w:pPr>
          </w:p>
        </w:tc>
      </w:tr>
      <w:tr w:rsidR="001A4E1E" w:rsidRPr="001F7898" w:rsidTr="0025667E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E1E" w:rsidRPr="001F7898" w:rsidRDefault="001A4E1E" w:rsidP="00A24B0F">
            <w:pPr>
              <w:ind w:left="127" w:right="75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E1E" w:rsidRPr="001F7898" w:rsidRDefault="001A4E1E" w:rsidP="00A24B0F">
            <w:pPr>
              <w:ind w:left="127" w:right="126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Вид объе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к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 xml:space="preserve">тов </w:t>
            </w:r>
          </w:p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недвиж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и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мости</w:t>
            </w:r>
          </w:p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E1E" w:rsidRPr="001F7898" w:rsidRDefault="001A4E1E" w:rsidP="00A24B0F">
            <w:pPr>
              <w:ind w:left="34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Пл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о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щадь</w:t>
            </w:r>
          </w:p>
          <w:p w:rsidR="001A4E1E" w:rsidRPr="001F7898" w:rsidRDefault="001A4E1E" w:rsidP="00A24B0F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(кв.м.)</w:t>
            </w:r>
          </w:p>
        </w:tc>
        <w:tc>
          <w:tcPr>
            <w:tcW w:w="10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E1E" w:rsidRPr="001F7898" w:rsidRDefault="001A4E1E" w:rsidP="00A24B0F">
            <w:pPr>
              <w:ind w:left="127" w:right="127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 xml:space="preserve">Страна </w:t>
            </w:r>
          </w:p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распол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о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жения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E1E" w:rsidRPr="001F7898" w:rsidRDefault="001A4E1E" w:rsidP="00A24B0F">
            <w:pPr>
              <w:ind w:left="127" w:right="89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Вид</w:t>
            </w:r>
          </w:p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транспор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т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ного сре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д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ства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A4E1E" w:rsidRPr="001F7898" w:rsidRDefault="001A4E1E" w:rsidP="00A24B0F">
            <w:pPr>
              <w:ind w:left="127" w:right="127"/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Ма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р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ка</w:t>
            </w:r>
          </w:p>
          <w:p w:rsidR="001A4E1E" w:rsidRPr="001F7898" w:rsidRDefault="001A4E1E" w:rsidP="00A24B0F">
            <w:pPr>
              <w:jc w:val="center"/>
              <w:rPr>
                <w:rStyle w:val="a8"/>
                <w:b/>
                <w:i w:val="0"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транспор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т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 xml:space="preserve">ного </w:t>
            </w:r>
          </w:p>
          <w:p w:rsidR="001A4E1E" w:rsidRPr="001F7898" w:rsidRDefault="001A4E1E" w:rsidP="00A24B0F">
            <w:pPr>
              <w:jc w:val="center"/>
              <w:rPr>
                <w:b/>
                <w:sz w:val="22"/>
                <w:szCs w:val="22"/>
              </w:rPr>
            </w:pPr>
            <w:r w:rsidRPr="001F7898">
              <w:rPr>
                <w:rStyle w:val="a8"/>
                <w:b/>
                <w:i w:val="0"/>
                <w:sz w:val="22"/>
                <w:szCs w:val="22"/>
              </w:rPr>
              <w:t>сре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д</w:t>
            </w:r>
            <w:r w:rsidRPr="001F7898">
              <w:rPr>
                <w:rStyle w:val="a8"/>
                <w:b/>
                <w:i w:val="0"/>
                <w:sz w:val="22"/>
                <w:szCs w:val="22"/>
              </w:rPr>
              <w:t>ства</w:t>
            </w:r>
          </w:p>
        </w:tc>
      </w:tr>
      <w:tr w:rsidR="001A4E1E" w:rsidRPr="001F7898" w:rsidTr="0025667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6380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1A4E1E" w:rsidRPr="001F7898" w:rsidRDefault="001A4E1E" w:rsidP="00116C6A">
            <w:pPr>
              <w:rPr>
                <w:b/>
                <w:sz w:val="22"/>
                <w:szCs w:val="22"/>
              </w:rPr>
            </w:pPr>
          </w:p>
        </w:tc>
      </w:tr>
      <w:tr w:rsidR="001A4E1E" w:rsidRPr="001F7898" w:rsidTr="001F7898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1E" w:rsidRPr="00B50418" w:rsidRDefault="001A4E1E" w:rsidP="001F7898">
            <w:pPr>
              <w:ind w:left="34" w:right="33"/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Заведующая</w:t>
            </w:r>
            <w:r w:rsidRPr="00B50418">
              <w:rPr>
                <w:sz w:val="22"/>
                <w:szCs w:val="22"/>
              </w:rPr>
              <w:t xml:space="preserve"> МКДОУ</w:t>
            </w:r>
            <w:r>
              <w:rPr>
                <w:sz w:val="22"/>
                <w:szCs w:val="22"/>
              </w:rPr>
              <w:t xml:space="preserve"> «Судженский детский сад «Гнёздышко»</w:t>
            </w:r>
            <w:r w:rsidRPr="00B50418">
              <w:rPr>
                <w:sz w:val="22"/>
                <w:szCs w:val="22"/>
              </w:rPr>
              <w:t xml:space="preserve"> </w:t>
            </w:r>
          </w:p>
          <w:p w:rsidR="001A4E1E" w:rsidRPr="00B50418" w:rsidRDefault="001A4E1E" w:rsidP="00A24B0F">
            <w:pPr>
              <w:ind w:left="34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1E" w:rsidRPr="00B50418" w:rsidRDefault="001A4E1E" w:rsidP="00A24B0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  <w:r w:rsidRPr="00B50418">
              <w:rPr>
                <w:rStyle w:val="a8"/>
                <w:i w:val="0"/>
                <w:color w:val="000000"/>
                <w:sz w:val="22"/>
                <w:szCs w:val="22"/>
              </w:rPr>
              <w:t>Асадчая Оксана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4E1E" w:rsidRPr="00B50418" w:rsidRDefault="001A4E1E" w:rsidP="00A2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E5079">
              <w:rPr>
                <w:sz w:val="22"/>
                <w:szCs w:val="22"/>
              </w:rPr>
              <w:t>13675.</w:t>
            </w:r>
            <w:r>
              <w:rPr>
                <w:sz w:val="22"/>
                <w:szCs w:val="22"/>
                <w:lang w:val="en-US"/>
              </w:rPr>
              <w:t>81</w:t>
            </w:r>
            <w:r w:rsidRPr="00B50418">
              <w:rPr>
                <w:sz w:val="22"/>
                <w:szCs w:val="22"/>
              </w:rPr>
              <w:t xml:space="preserve"> 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A4E1E" w:rsidRPr="00B50418" w:rsidRDefault="001A4E1E" w:rsidP="00647C03">
            <w:pPr>
              <w:ind w:left="34" w:right="34"/>
              <w:jc w:val="center"/>
              <w:rPr>
                <w:sz w:val="22"/>
                <w:szCs w:val="22"/>
              </w:rPr>
            </w:pPr>
            <w:r w:rsidRPr="00B50418">
              <w:rPr>
                <w:b/>
                <w:sz w:val="22"/>
              </w:rPr>
              <w:t>Квартира (безвозмездное пользование, бессрочное, фактическое предоставление супругом)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E1E" w:rsidRPr="00B50418" w:rsidRDefault="001A4E1E" w:rsidP="00A24B0F">
            <w:pPr>
              <w:ind w:left="34"/>
              <w:jc w:val="center"/>
              <w:rPr>
                <w:sz w:val="22"/>
                <w:szCs w:val="22"/>
              </w:rPr>
            </w:pPr>
          </w:p>
          <w:p w:rsidR="001A4E1E" w:rsidRPr="00B50418" w:rsidRDefault="001A4E1E" w:rsidP="00A24B0F">
            <w:pPr>
              <w:ind w:left="34"/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81,0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1A4E1E" w:rsidRPr="00B50418" w:rsidRDefault="001A4E1E" w:rsidP="00A24B0F">
            <w:pPr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Россия</w:t>
            </w:r>
          </w:p>
          <w:p w:rsidR="001A4E1E" w:rsidRPr="00B50418" w:rsidRDefault="001A4E1E" w:rsidP="00A24B0F">
            <w:pPr>
              <w:jc w:val="center"/>
              <w:rPr>
                <w:sz w:val="22"/>
                <w:szCs w:val="22"/>
              </w:rPr>
            </w:pPr>
          </w:p>
          <w:p w:rsidR="001A4E1E" w:rsidRPr="00B50418" w:rsidRDefault="001A4E1E" w:rsidP="00A2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4E1E" w:rsidRPr="00B50418" w:rsidRDefault="001A4E1E" w:rsidP="001B7B08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 w:rsidRPr="00B50418">
              <w:rPr>
                <w:rStyle w:val="a8"/>
                <w:i w:val="0"/>
                <w:sz w:val="22"/>
                <w:szCs w:val="22"/>
              </w:rPr>
              <w:t>нет</w:t>
            </w:r>
          </w:p>
          <w:p w:rsidR="001A4E1E" w:rsidRPr="00B50418" w:rsidRDefault="001A4E1E" w:rsidP="00A24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1A4E1E" w:rsidRPr="00B50418" w:rsidRDefault="001A4E1E" w:rsidP="00A24B0F">
            <w:pPr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нет</w:t>
            </w:r>
          </w:p>
        </w:tc>
      </w:tr>
      <w:tr w:rsidR="001A4E1E" w:rsidRPr="001F7898" w:rsidTr="001F7898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1E" w:rsidRPr="00B50418" w:rsidRDefault="001A4E1E" w:rsidP="001F7898">
            <w:pPr>
              <w:ind w:left="34" w:right="33"/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1E" w:rsidRPr="00B50418" w:rsidRDefault="001A4E1E" w:rsidP="00A24B0F">
            <w:pPr>
              <w:jc w:val="center"/>
              <w:rPr>
                <w:rStyle w:val="a8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4E1E" w:rsidRPr="00B50418" w:rsidRDefault="001A4E1E" w:rsidP="00A2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247727,</w:t>
            </w:r>
            <w:r>
              <w:rPr>
                <w:sz w:val="22"/>
                <w:szCs w:val="22"/>
                <w:lang w:val="en-US"/>
              </w:rPr>
              <w:t>96</w:t>
            </w:r>
            <w:r w:rsidRPr="00B50418">
              <w:rPr>
                <w:sz w:val="22"/>
                <w:szCs w:val="22"/>
              </w:rPr>
              <w:t xml:space="preserve"> 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A4E1E" w:rsidRPr="00B50418" w:rsidRDefault="001A4E1E" w:rsidP="00A24B0F">
            <w:pPr>
              <w:ind w:left="34" w:right="34"/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Квартира  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E1E" w:rsidRPr="00B50418" w:rsidRDefault="001A4E1E" w:rsidP="00A24B0F">
            <w:pPr>
              <w:ind w:left="34"/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81,0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1A4E1E" w:rsidRPr="00B50418" w:rsidRDefault="001A4E1E" w:rsidP="00A24B0F">
            <w:pPr>
              <w:jc w:val="center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4E1E" w:rsidRPr="002E5079" w:rsidRDefault="001A4E1E" w:rsidP="00647C03">
            <w:pPr>
              <w:jc w:val="center"/>
              <w:rPr>
                <w:rStyle w:val="a8"/>
                <w:i w:val="0"/>
                <w:sz w:val="22"/>
                <w:szCs w:val="22"/>
              </w:rPr>
            </w:pPr>
            <w:r>
              <w:rPr>
                <w:rStyle w:val="a8"/>
                <w:i w:val="0"/>
                <w:sz w:val="22"/>
                <w:szCs w:val="22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1A4E1E" w:rsidRPr="00A16E90" w:rsidRDefault="001A4E1E" w:rsidP="00A24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A4E1E" w:rsidRPr="001F7898" w:rsidRDefault="001A4E1E">
      <w:pPr>
        <w:rPr>
          <w:sz w:val="22"/>
          <w:szCs w:val="22"/>
        </w:rPr>
      </w:pPr>
    </w:p>
    <w:p w:rsidR="001A4E1E" w:rsidRPr="008679FC" w:rsidRDefault="001A4E1E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1E5AC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основная общеобразовательная школа № 3»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1E5A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1E5AC2">
      <w:pPr>
        <w:jc w:val="center"/>
        <w:rPr>
          <w:sz w:val="22"/>
          <w:szCs w:val="22"/>
        </w:rPr>
      </w:pPr>
    </w:p>
    <w:tbl>
      <w:tblPr>
        <w:tblW w:w="1488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2097"/>
        <w:gridCol w:w="1560"/>
        <w:gridCol w:w="1276"/>
        <w:gridCol w:w="1559"/>
        <w:gridCol w:w="4110"/>
      </w:tblGrid>
      <w:tr w:rsidR="001A4E1E" w:rsidRPr="008679FC" w:rsidTr="00126B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E216AA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A4E1E" w:rsidRPr="008679FC" w:rsidTr="00126B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469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6996">
              <w:rPr>
                <w:rFonts w:ascii="Times New Roman" w:hAnsi="Times New Roman" w:cs="Times New Roman"/>
                <w:sz w:val="22"/>
                <w:szCs w:val="22"/>
              </w:rPr>
              <w:t>Булаева Н.Г.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312">
              <w:rPr>
                <w:rFonts w:ascii="Times New Roman" w:hAnsi="Times New Roman" w:cs="Times New Roman"/>
                <w:sz w:val="22"/>
                <w:szCs w:val="22"/>
              </w:rPr>
              <w:t>Директор МБОУ «Яйская основная общеобразовательная школа №3»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469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A4E1E" w:rsidRPr="008679FC" w:rsidRDefault="001A4E1E" w:rsidP="00D4699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712 609,13</w:t>
            </w:r>
            <w:r w:rsidRPr="00D469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729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A4E1E" w:rsidRPr="008679FC" w:rsidTr="00126B9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D46996" w:rsidRDefault="001A4E1E" w:rsidP="00D4699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F75312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972C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A4E1E" w:rsidRDefault="001A4E1E" w:rsidP="00972C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D46996" w:rsidRDefault="001A4E1E" w:rsidP="00E216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02051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020519"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договор</w:t>
            </w:r>
            <w:r w:rsidRPr="00020519">
              <w:rPr>
                <w:rFonts w:ascii="Times New Roman" w:hAnsi="Times New Roman" w:cs="Times New Roman"/>
                <w:sz w:val="22"/>
                <w:szCs w:val="22"/>
              </w:rPr>
              <w:t xml:space="preserve"> ВТБ 24 (ПАО) от 05.05.2017 №625/0040-0611980</w:t>
            </w:r>
          </w:p>
          <w:p w:rsidR="001A4E1E" w:rsidRPr="008679FC" w:rsidRDefault="001A4E1E" w:rsidP="0002051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</w:tr>
    </w:tbl>
    <w:p w:rsidR="001A4E1E" w:rsidRPr="008679FC" w:rsidRDefault="001A4E1E" w:rsidP="001E5AC2">
      <w:pPr>
        <w:rPr>
          <w:sz w:val="22"/>
          <w:szCs w:val="22"/>
        </w:rPr>
      </w:pPr>
    </w:p>
    <w:p w:rsidR="001A4E1E" w:rsidRDefault="001A4E1E" w:rsidP="001E5AC2"/>
    <w:p w:rsidR="001A4E1E" w:rsidRDefault="001A4E1E" w:rsidP="001E5AC2"/>
    <w:p w:rsidR="001A4E1E" w:rsidRDefault="001A4E1E" w:rsidP="001E5AC2"/>
    <w:p w:rsidR="001A4E1E" w:rsidRDefault="001A4E1E" w:rsidP="001E5AC2"/>
    <w:p w:rsidR="001A4E1E" w:rsidRDefault="001A4E1E"/>
    <w:p w:rsidR="001A4E1E" w:rsidRPr="008679FC" w:rsidRDefault="001A4E1E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400FC9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</w:t>
      </w:r>
      <w:r w:rsidRPr="002B6407">
        <w:rPr>
          <w:b/>
          <w:sz w:val="22"/>
          <w:szCs w:val="22"/>
        </w:rPr>
        <w:t>Яйская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школа- интернат психолого-педагогической поддержки</w:t>
      </w:r>
      <w:r>
        <w:rPr>
          <w:b/>
          <w:sz w:val="22"/>
          <w:szCs w:val="22"/>
        </w:rPr>
        <w:t>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400F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400FC9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980"/>
        <w:gridCol w:w="3638"/>
        <w:gridCol w:w="3402"/>
        <w:gridCol w:w="1420"/>
        <w:gridCol w:w="1415"/>
        <w:gridCol w:w="1418"/>
      </w:tblGrid>
      <w:tr w:rsidR="001A4E1E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A4E1E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Данилова Светлана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МКОУ«Яйская общеобразовательная школа- интернат психолого-педагогической поддержки»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58,0 кв.м.</w:t>
            </w:r>
          </w:p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54,4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692340,95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4E1E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56,0 кв.м.</w:t>
            </w:r>
          </w:p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1400,0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400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королла, 2000г.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306772,00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B64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4E1E" w:rsidRDefault="001A4E1E"/>
    <w:p w:rsidR="001A4E1E" w:rsidRPr="008679FC" w:rsidRDefault="001A4E1E" w:rsidP="000F74E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0F74EE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«Судженская основная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</w:t>
      </w:r>
      <w:r>
        <w:rPr>
          <w:b/>
          <w:sz w:val="22"/>
          <w:szCs w:val="22"/>
        </w:rPr>
        <w:t>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0F74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0F74EE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980"/>
        <w:gridCol w:w="3638"/>
        <w:gridCol w:w="3402"/>
        <w:gridCol w:w="1420"/>
        <w:gridCol w:w="1415"/>
        <w:gridCol w:w="1418"/>
      </w:tblGrid>
      <w:tr w:rsidR="001A4E1E" w:rsidRPr="008679FC" w:rsidTr="000F74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A4E1E" w:rsidRPr="008679FC" w:rsidTr="000F74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Герасименко А.А.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«Судженская основная общеобразователь</w:t>
            </w:r>
          </w:p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ная школа»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437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A4E1E" w:rsidRDefault="001A4E1E" w:rsidP="00437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 кв.м.</w:t>
            </w:r>
          </w:p>
          <w:p w:rsidR="001A4E1E" w:rsidRDefault="001A4E1E" w:rsidP="00437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 52 кв.м.</w:t>
            </w:r>
          </w:p>
          <w:p w:rsidR="001A4E1E" w:rsidRPr="008679FC" w:rsidRDefault="001A4E1E" w:rsidP="00437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18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479304,00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0F74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437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A4E1E" w:rsidRDefault="001A4E1E" w:rsidP="00437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52,6 кв.м.</w:t>
            </w:r>
          </w:p>
          <w:p w:rsidR="001A4E1E" w:rsidRDefault="001A4E1E" w:rsidP="00437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 52 кв.м.</w:t>
            </w:r>
          </w:p>
          <w:p w:rsidR="001A4E1E" w:rsidRPr="008679FC" w:rsidRDefault="001A4E1E" w:rsidP="004379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18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6926C2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0F74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Default="001A4E1E" w:rsidP="000F74EE"/>
    <w:p w:rsidR="001A4E1E" w:rsidRDefault="001A4E1E"/>
    <w:p w:rsidR="001A4E1E" w:rsidRDefault="001A4E1E" w:rsidP="00196BFE">
      <w:pPr>
        <w:rPr>
          <w:b/>
        </w:rPr>
      </w:pPr>
    </w:p>
    <w:p w:rsidR="001A4E1E" w:rsidRPr="008679FC" w:rsidRDefault="001A4E1E" w:rsidP="0057035F">
      <w:pPr>
        <w:jc w:val="center"/>
        <w:rPr>
          <w:b/>
        </w:rPr>
      </w:pPr>
      <w:r w:rsidRPr="008679FC">
        <w:rPr>
          <w:b/>
        </w:rPr>
        <w:t xml:space="preserve">Сведения </w:t>
      </w:r>
    </w:p>
    <w:p w:rsidR="001A4E1E" w:rsidRDefault="001A4E1E" w:rsidP="0057035F">
      <w:pPr>
        <w:jc w:val="center"/>
        <w:rPr>
          <w:b/>
        </w:rPr>
      </w:pPr>
      <w:r w:rsidRPr="008679FC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 представленные заведующим МКДОУ «Яйский детский сад «Чайка» за период с 1 января 2017г. по 31 декабря 2017</w:t>
      </w:r>
      <w:r w:rsidRPr="008679FC">
        <w:rPr>
          <w:b/>
        </w:rPr>
        <w:t>г.</w:t>
      </w:r>
      <w:r>
        <w:rPr>
          <w:b/>
        </w:rPr>
        <w:t xml:space="preserve">, размещаемые на официальном сайте </w:t>
      </w:r>
    </w:p>
    <w:p w:rsidR="001A4E1E" w:rsidRPr="008679FC" w:rsidRDefault="001A4E1E" w:rsidP="0057035F">
      <w:pPr>
        <w:jc w:val="center"/>
        <w:rPr>
          <w:b/>
        </w:rPr>
      </w:pPr>
      <w:r>
        <w:rPr>
          <w:b/>
        </w:rPr>
        <w:t>Управления образования администрации Яйского муниципального района</w:t>
      </w:r>
    </w:p>
    <w:p w:rsidR="001A4E1E" w:rsidRPr="008679FC" w:rsidRDefault="001A4E1E" w:rsidP="0057035F">
      <w:pPr>
        <w:jc w:val="center"/>
      </w:pPr>
    </w:p>
    <w:tbl>
      <w:tblPr>
        <w:tblW w:w="150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600"/>
        <w:gridCol w:w="2880"/>
        <w:gridCol w:w="1276"/>
        <w:gridCol w:w="1559"/>
        <w:gridCol w:w="1418"/>
      </w:tblGrid>
      <w:tr w:rsidR="001A4E1E" w:rsidRPr="00882951" w:rsidTr="00CE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собственности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</w:t>
            </w:r>
          </w:p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CE7891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ный годовой доход </w:t>
            </w:r>
          </w:p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A4E1E" w:rsidRPr="00882951" w:rsidTr="00CE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Иванов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Ольга Борисовна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МКДОУ «Яйский детский сад «Чайка»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33,6кв.м. 1/2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тиида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82951" w:rsidTr="00CE78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33,6кв.м. 1/2</w:t>
            </w:r>
          </w:p>
          <w:p w:rsidR="001A4E1E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41,1кв.м.</w:t>
            </w:r>
          </w:p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18кв.м.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CE7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Default="001A4E1E"/>
    <w:p w:rsidR="001A4E1E" w:rsidRPr="008679FC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 xml:space="preserve">, представленные директором МБОУ ДО «ЦДТ»  за период </w:t>
      </w:r>
    </w:p>
    <w:p w:rsidR="001A4E1E" w:rsidRDefault="001A4E1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4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8679F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 имущества, источники)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Яковченко И.А.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1A20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МБОУ ДО «ЦДТ»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50,8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565 012, 85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50,8 кв.м.</w:t>
            </w:r>
          </w:p>
          <w:p w:rsidR="001A4E1E" w:rsidRPr="008679FC" w:rsidRDefault="001A4E1E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40,5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975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хетчбек</w:t>
            </w:r>
          </w:p>
          <w:p w:rsidR="001A4E1E" w:rsidRPr="003B1808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177D13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490 743,86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3B180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40,5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A7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A7F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1A4E1E" w:rsidRDefault="001A4E1E" w:rsidP="00187A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A7F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50,8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Pr="008679FC" w:rsidRDefault="001A4E1E" w:rsidP="00DC656A">
      <w:pPr>
        <w:rPr>
          <w:sz w:val="22"/>
          <w:szCs w:val="22"/>
        </w:rPr>
      </w:pPr>
    </w:p>
    <w:p w:rsidR="001A4E1E" w:rsidRDefault="001A4E1E"/>
    <w:p w:rsidR="001A4E1E" w:rsidRDefault="001A4E1E"/>
    <w:p w:rsidR="001A4E1E" w:rsidRDefault="001A4E1E"/>
    <w:p w:rsidR="001A4E1E" w:rsidRDefault="001A4E1E"/>
    <w:p w:rsidR="001A4E1E" w:rsidRDefault="001A4E1E" w:rsidP="00B100EA">
      <w:pPr>
        <w:jc w:val="center"/>
        <w:rPr>
          <w:b/>
        </w:rPr>
      </w:pPr>
      <w:r>
        <w:rPr>
          <w:b/>
        </w:rPr>
        <w:t xml:space="preserve">Сведения </w:t>
      </w:r>
    </w:p>
    <w:p w:rsidR="001A4E1E" w:rsidRDefault="001A4E1E" w:rsidP="00B100EA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директором МКОУ «Кайлинская средняя общеобразовательная школа имени Героя Советского Союза В.Д.Жихарева»  за период с 1 января 2017г. по 31 декабря 2017г., размещаемые на официальном сайте </w:t>
      </w:r>
    </w:p>
    <w:p w:rsidR="001A4E1E" w:rsidRDefault="001A4E1E" w:rsidP="00B100EA">
      <w:pPr>
        <w:jc w:val="center"/>
        <w:rPr>
          <w:b/>
        </w:rPr>
      </w:pPr>
      <w:r>
        <w:rPr>
          <w:b/>
        </w:rPr>
        <w:t>Управления образования Администрации Яйского муниципального района</w:t>
      </w:r>
    </w:p>
    <w:p w:rsidR="001A4E1E" w:rsidRDefault="001A4E1E" w:rsidP="00B100EA">
      <w:pPr>
        <w:jc w:val="center"/>
      </w:pPr>
    </w:p>
    <w:tbl>
      <w:tblPr>
        <w:tblW w:w="158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425"/>
        <w:gridCol w:w="2055"/>
        <w:gridCol w:w="1631"/>
        <w:gridCol w:w="3817"/>
        <w:gridCol w:w="3670"/>
        <w:gridCol w:w="1276"/>
        <w:gridCol w:w="1559"/>
        <w:gridCol w:w="1418"/>
      </w:tblGrid>
      <w:tr w:rsidR="001A4E1E" w:rsidRPr="006806A2" w:rsidTr="00B100E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ные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1A4E1E" w:rsidRPr="006806A2" w:rsidTr="00B100E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Исаев В.А.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- 90,6 кв.м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 -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 га (10 соток)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- 90,6 кв.м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Приусадебный земельный участок- 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 га (10 соток)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CEVROLET LANOS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835262,5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4E1E" w:rsidRPr="006806A2" w:rsidTr="00B100E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Исаева Т.А.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- 90,6 кв.м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 -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 га (10 соток)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- 90,6 кв.м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земельный участок -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 га (10 соток)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191105,92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4E1E" w:rsidRDefault="001A4E1E" w:rsidP="00B100EA"/>
    <w:p w:rsidR="001A4E1E" w:rsidRDefault="001A4E1E" w:rsidP="00B100EA">
      <w:pPr>
        <w:rPr>
          <w:szCs w:val="24"/>
        </w:rPr>
      </w:pPr>
    </w:p>
    <w:p w:rsidR="001A4E1E" w:rsidRDefault="001A4E1E"/>
    <w:tbl>
      <w:tblPr>
        <w:tblpPr w:leftFromText="180" w:rightFromText="180" w:horzAnchor="margin" w:tblpY="2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6"/>
        <w:gridCol w:w="2825"/>
        <w:gridCol w:w="1825"/>
        <w:gridCol w:w="1841"/>
        <w:gridCol w:w="1841"/>
        <w:gridCol w:w="1602"/>
        <w:gridCol w:w="1559"/>
        <w:gridCol w:w="2487"/>
      </w:tblGrid>
      <w:tr w:rsidR="001A4E1E" w:rsidRPr="000949E8" w:rsidTr="000949E8">
        <w:tc>
          <w:tcPr>
            <w:tcW w:w="806" w:type="dxa"/>
          </w:tcPr>
          <w:p w:rsidR="001A4E1E" w:rsidRPr="000949E8" w:rsidRDefault="001A4E1E" w:rsidP="000949E8">
            <w:pPr>
              <w:spacing w:after="0" w:line="240" w:lineRule="auto"/>
            </w:pPr>
            <w:r w:rsidRPr="000949E8">
              <w:t>№ п/п</w:t>
            </w:r>
          </w:p>
        </w:tc>
        <w:tc>
          <w:tcPr>
            <w:tcW w:w="2825" w:type="dxa"/>
          </w:tcPr>
          <w:p w:rsidR="001A4E1E" w:rsidRPr="000949E8" w:rsidRDefault="001A4E1E" w:rsidP="000949E8">
            <w:pPr>
              <w:spacing w:after="0" w:line="240" w:lineRule="auto"/>
            </w:pPr>
            <w:r w:rsidRPr="000949E8">
              <w:t>Фамилия и инициалы лица, чьи сведения размещаются</w:t>
            </w:r>
          </w:p>
        </w:tc>
        <w:tc>
          <w:tcPr>
            <w:tcW w:w="1825" w:type="dxa"/>
          </w:tcPr>
          <w:p w:rsidR="001A4E1E" w:rsidRPr="000949E8" w:rsidRDefault="001A4E1E" w:rsidP="000949E8">
            <w:pPr>
              <w:spacing w:after="0" w:line="240" w:lineRule="auto"/>
            </w:pPr>
            <w:r w:rsidRPr="000949E8">
              <w:t xml:space="preserve">Должность </w:t>
            </w:r>
          </w:p>
        </w:tc>
        <w:tc>
          <w:tcPr>
            <w:tcW w:w="1841" w:type="dxa"/>
          </w:tcPr>
          <w:p w:rsidR="001A4E1E" w:rsidRPr="000949E8" w:rsidRDefault="001A4E1E" w:rsidP="000949E8">
            <w:pPr>
              <w:spacing w:after="0" w:line="240" w:lineRule="auto"/>
            </w:pPr>
            <w:r w:rsidRPr="000949E8">
              <w:t>Объекты недвижимости, находящиеся в собственности</w:t>
            </w:r>
          </w:p>
        </w:tc>
        <w:tc>
          <w:tcPr>
            <w:tcW w:w="1841" w:type="dxa"/>
          </w:tcPr>
          <w:p w:rsidR="001A4E1E" w:rsidRPr="000949E8" w:rsidRDefault="001A4E1E" w:rsidP="000949E8">
            <w:pPr>
              <w:spacing w:after="0" w:line="240" w:lineRule="auto"/>
            </w:pPr>
            <w:r w:rsidRPr="000949E8">
              <w:t>Объекты недвижимости, находящиеся в пользовании</w:t>
            </w:r>
          </w:p>
        </w:tc>
        <w:tc>
          <w:tcPr>
            <w:tcW w:w="1602" w:type="dxa"/>
          </w:tcPr>
          <w:p w:rsidR="001A4E1E" w:rsidRPr="000949E8" w:rsidRDefault="001A4E1E" w:rsidP="000949E8">
            <w:pPr>
              <w:spacing w:after="0" w:line="240" w:lineRule="auto"/>
            </w:pPr>
            <w:r w:rsidRPr="000949E8">
              <w:t>Транспортные средства (вид, марка)</w:t>
            </w:r>
          </w:p>
        </w:tc>
        <w:tc>
          <w:tcPr>
            <w:tcW w:w="1559" w:type="dxa"/>
          </w:tcPr>
          <w:p w:rsidR="001A4E1E" w:rsidRPr="000949E8" w:rsidRDefault="001A4E1E" w:rsidP="000949E8">
            <w:pPr>
              <w:spacing w:after="0" w:line="240" w:lineRule="auto"/>
            </w:pPr>
            <w:r w:rsidRPr="000949E8">
              <w:t>Декларированный годовой доход (руб.)</w:t>
            </w:r>
          </w:p>
        </w:tc>
        <w:tc>
          <w:tcPr>
            <w:tcW w:w="2487" w:type="dxa"/>
          </w:tcPr>
          <w:p w:rsidR="001A4E1E" w:rsidRPr="000949E8" w:rsidRDefault="001A4E1E" w:rsidP="000949E8">
            <w:pPr>
              <w:spacing w:after="0" w:line="240" w:lineRule="auto"/>
            </w:pPr>
            <w:r w:rsidRPr="000949E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1E" w:rsidRPr="000949E8" w:rsidTr="000949E8">
        <w:tc>
          <w:tcPr>
            <w:tcW w:w="806" w:type="dxa"/>
          </w:tcPr>
          <w:p w:rsidR="001A4E1E" w:rsidRPr="000949E8" w:rsidRDefault="001A4E1E" w:rsidP="000949E8">
            <w:pPr>
              <w:spacing w:after="0" w:line="240" w:lineRule="auto"/>
            </w:pPr>
            <w:r w:rsidRPr="000949E8">
              <w:lastRenderedPageBreak/>
              <w:t>1</w:t>
            </w:r>
          </w:p>
        </w:tc>
        <w:tc>
          <w:tcPr>
            <w:tcW w:w="2825" w:type="dxa"/>
          </w:tcPr>
          <w:p w:rsidR="001A4E1E" w:rsidRPr="000949E8" w:rsidRDefault="001A4E1E" w:rsidP="000949E8">
            <w:pPr>
              <w:spacing w:after="0" w:line="240" w:lineRule="auto"/>
            </w:pPr>
            <w:r>
              <w:t>Костина Л.В.</w:t>
            </w:r>
          </w:p>
        </w:tc>
        <w:tc>
          <w:tcPr>
            <w:tcW w:w="1825" w:type="dxa"/>
          </w:tcPr>
          <w:p w:rsidR="001A4E1E" w:rsidRPr="000949E8" w:rsidRDefault="001A4E1E" w:rsidP="000949E8">
            <w:pPr>
              <w:spacing w:after="0" w:line="240" w:lineRule="auto"/>
            </w:pPr>
            <w:r>
              <w:t>Заведующая МКДОУ «Улановский детский сад «Ромашка»</w:t>
            </w:r>
          </w:p>
        </w:tc>
        <w:tc>
          <w:tcPr>
            <w:tcW w:w="1841" w:type="dxa"/>
          </w:tcPr>
          <w:p w:rsidR="001A4E1E" w:rsidRDefault="001A4E1E" w:rsidP="000949E8">
            <w:pPr>
              <w:spacing w:after="0" w:line="240" w:lineRule="auto"/>
            </w:pPr>
            <w:r>
              <w:t xml:space="preserve">Квартира </w:t>
            </w:r>
          </w:p>
          <w:p w:rsidR="001A4E1E" w:rsidRPr="000949E8" w:rsidRDefault="001A4E1E" w:rsidP="000949E8">
            <w:pPr>
              <w:spacing w:after="0" w:line="240" w:lineRule="auto"/>
            </w:pPr>
            <w:r>
              <w:t>80 кв.м.</w:t>
            </w:r>
          </w:p>
        </w:tc>
        <w:tc>
          <w:tcPr>
            <w:tcW w:w="1841" w:type="dxa"/>
          </w:tcPr>
          <w:p w:rsidR="001A4E1E" w:rsidRDefault="001A4E1E" w:rsidP="000949E8">
            <w:pPr>
              <w:spacing w:after="0" w:line="240" w:lineRule="auto"/>
            </w:pPr>
            <w:r>
              <w:t xml:space="preserve">Огородный участок </w:t>
            </w:r>
          </w:p>
          <w:p w:rsidR="001A4E1E" w:rsidRPr="000949E8" w:rsidRDefault="001A4E1E" w:rsidP="000949E8">
            <w:pPr>
              <w:spacing w:after="0" w:line="240" w:lineRule="auto"/>
            </w:pPr>
            <w:r>
              <w:t>2500 кв.м.</w:t>
            </w:r>
          </w:p>
        </w:tc>
        <w:tc>
          <w:tcPr>
            <w:tcW w:w="1602" w:type="dxa"/>
          </w:tcPr>
          <w:p w:rsidR="001A4E1E" w:rsidRPr="000949E8" w:rsidRDefault="001A4E1E" w:rsidP="000949E8">
            <w:pPr>
              <w:spacing w:after="0" w:line="240" w:lineRule="auto"/>
            </w:pPr>
          </w:p>
        </w:tc>
        <w:tc>
          <w:tcPr>
            <w:tcW w:w="1559" w:type="dxa"/>
          </w:tcPr>
          <w:p w:rsidR="001A4E1E" w:rsidRPr="000949E8" w:rsidRDefault="001A4E1E" w:rsidP="000949E8">
            <w:pPr>
              <w:spacing w:after="0" w:line="240" w:lineRule="auto"/>
            </w:pPr>
            <w:r>
              <w:t>282339,0</w:t>
            </w:r>
          </w:p>
        </w:tc>
        <w:tc>
          <w:tcPr>
            <w:tcW w:w="2487" w:type="dxa"/>
          </w:tcPr>
          <w:p w:rsidR="001A4E1E" w:rsidRPr="000949E8" w:rsidRDefault="001A4E1E" w:rsidP="000949E8">
            <w:pPr>
              <w:spacing w:after="0" w:line="240" w:lineRule="auto"/>
            </w:pPr>
          </w:p>
        </w:tc>
      </w:tr>
      <w:tr w:rsidR="001A4E1E" w:rsidRPr="000949E8" w:rsidTr="000949E8">
        <w:tc>
          <w:tcPr>
            <w:tcW w:w="806" w:type="dxa"/>
          </w:tcPr>
          <w:p w:rsidR="001A4E1E" w:rsidRPr="000949E8" w:rsidRDefault="001A4E1E" w:rsidP="008D353D">
            <w:pPr>
              <w:spacing w:after="0" w:line="240" w:lineRule="auto"/>
            </w:pPr>
            <w:r w:rsidRPr="000949E8">
              <w:t>2</w:t>
            </w:r>
          </w:p>
        </w:tc>
        <w:tc>
          <w:tcPr>
            <w:tcW w:w="2825" w:type="dxa"/>
          </w:tcPr>
          <w:p w:rsidR="001A4E1E" w:rsidRPr="000949E8" w:rsidRDefault="001A4E1E" w:rsidP="008D353D">
            <w:pPr>
              <w:spacing w:after="0" w:line="240" w:lineRule="auto"/>
            </w:pPr>
            <w:r w:rsidRPr="000949E8">
              <w:t xml:space="preserve">Супруг </w:t>
            </w:r>
          </w:p>
        </w:tc>
        <w:tc>
          <w:tcPr>
            <w:tcW w:w="1825" w:type="dxa"/>
          </w:tcPr>
          <w:p w:rsidR="001A4E1E" w:rsidRPr="000949E8" w:rsidRDefault="001A4E1E" w:rsidP="008D353D">
            <w:pPr>
              <w:spacing w:after="0" w:line="240" w:lineRule="auto"/>
            </w:pPr>
          </w:p>
        </w:tc>
        <w:tc>
          <w:tcPr>
            <w:tcW w:w="1841" w:type="dxa"/>
          </w:tcPr>
          <w:p w:rsidR="001A4E1E" w:rsidRDefault="001A4E1E" w:rsidP="008D353D">
            <w:pPr>
              <w:spacing w:after="0" w:line="240" w:lineRule="auto"/>
            </w:pPr>
            <w:r>
              <w:t xml:space="preserve">Квартира </w:t>
            </w:r>
          </w:p>
          <w:p w:rsidR="001A4E1E" w:rsidRPr="000949E8" w:rsidRDefault="001A4E1E" w:rsidP="008D353D">
            <w:pPr>
              <w:spacing w:after="0" w:line="240" w:lineRule="auto"/>
            </w:pPr>
            <w:r>
              <w:t>80 кв.м.</w:t>
            </w:r>
          </w:p>
        </w:tc>
        <w:tc>
          <w:tcPr>
            <w:tcW w:w="1841" w:type="dxa"/>
          </w:tcPr>
          <w:p w:rsidR="001A4E1E" w:rsidRPr="000949E8" w:rsidRDefault="001A4E1E" w:rsidP="008D353D">
            <w:pPr>
              <w:spacing w:after="0" w:line="240" w:lineRule="auto"/>
            </w:pPr>
          </w:p>
        </w:tc>
        <w:tc>
          <w:tcPr>
            <w:tcW w:w="1602" w:type="dxa"/>
          </w:tcPr>
          <w:p w:rsidR="001A4E1E" w:rsidRPr="008D353D" w:rsidRDefault="001A4E1E" w:rsidP="008D353D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559" w:type="dxa"/>
          </w:tcPr>
          <w:p w:rsidR="001A4E1E" w:rsidRPr="000949E8" w:rsidRDefault="001A4E1E" w:rsidP="008D353D">
            <w:pPr>
              <w:spacing w:after="0" w:line="240" w:lineRule="auto"/>
            </w:pPr>
            <w:r>
              <w:t>222000,82</w:t>
            </w:r>
          </w:p>
        </w:tc>
        <w:tc>
          <w:tcPr>
            <w:tcW w:w="2487" w:type="dxa"/>
          </w:tcPr>
          <w:p w:rsidR="001A4E1E" w:rsidRPr="000949E8" w:rsidRDefault="001A4E1E" w:rsidP="008D353D">
            <w:pPr>
              <w:spacing w:after="0" w:line="240" w:lineRule="auto"/>
            </w:pPr>
            <w:r>
              <w:t>-</w:t>
            </w:r>
          </w:p>
        </w:tc>
      </w:tr>
    </w:tbl>
    <w:p w:rsidR="001A4E1E" w:rsidRDefault="001A4E1E" w:rsidP="006F60CC">
      <w:pPr>
        <w:jc w:val="center"/>
      </w:pPr>
      <w:r>
        <w:t>Сведения</w:t>
      </w:r>
    </w:p>
    <w:p w:rsidR="001A4E1E" w:rsidRDefault="001A4E1E" w:rsidP="006F60CC">
      <w:pPr>
        <w:spacing w:after="0"/>
        <w:jc w:val="center"/>
      </w:pPr>
      <w:r>
        <w:t xml:space="preserve">о доходах, расходах, об имуществе и обязательствах имущественного характера, представленные  заведующей МКДОУ «Улановский   детский сад «Ромашка» за период с 1 января 2017г. по 31 декабря 2017г., размещаемые на официальном сайте </w:t>
      </w:r>
    </w:p>
    <w:p w:rsidR="001A4E1E" w:rsidRDefault="001A4E1E" w:rsidP="006F60CC">
      <w:pPr>
        <w:spacing w:after="0"/>
        <w:jc w:val="center"/>
      </w:pPr>
      <w:r>
        <w:t>Управления образования Администрации Яйского муниципального района</w:t>
      </w:r>
    </w:p>
    <w:p w:rsidR="001A4E1E" w:rsidRPr="008679FC" w:rsidRDefault="001A4E1E" w:rsidP="00BE41A1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BE41A1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для детей-сирот и детей, оставшихся без попечения 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BE41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BE41A1">
      <w:pPr>
        <w:jc w:val="center"/>
        <w:rPr>
          <w:sz w:val="22"/>
          <w:szCs w:val="22"/>
        </w:rPr>
      </w:pPr>
    </w:p>
    <w:tbl>
      <w:tblPr>
        <w:tblW w:w="150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600"/>
        <w:gridCol w:w="2880"/>
        <w:gridCol w:w="1276"/>
        <w:gridCol w:w="1559"/>
        <w:gridCol w:w="1418"/>
      </w:tblGrid>
      <w:tr w:rsidR="001A4E1E" w:rsidRPr="008679FC" w:rsidTr="00BE41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BE41A1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A4E1E" w:rsidRPr="008679FC" w:rsidTr="00BE41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Кривошеева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МКОУ для детей-сирот и детей, оставшихся без попечения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родителей «Яйский детский дом «Колокольчик»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Квартира, общая долевая (1/3) </w:t>
            </w:r>
          </w:p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 кв.м.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501779,96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4E1E" w:rsidRPr="008679FC" w:rsidTr="00BE41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Учащийся школы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общая долевая (1/3)</w:t>
            </w:r>
          </w:p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 кв.м.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BE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4E1E" w:rsidRPr="008679FC" w:rsidRDefault="001A4E1E" w:rsidP="00BE41A1">
      <w:pPr>
        <w:rPr>
          <w:sz w:val="22"/>
          <w:szCs w:val="22"/>
        </w:rPr>
      </w:pPr>
    </w:p>
    <w:p w:rsidR="001A4E1E" w:rsidRDefault="001A4E1E" w:rsidP="00BE41A1"/>
    <w:p w:rsidR="001A4E1E" w:rsidRDefault="001A4E1E" w:rsidP="00BE41A1"/>
    <w:p w:rsidR="001A4E1E" w:rsidRDefault="001A4E1E" w:rsidP="00BE41A1"/>
    <w:p w:rsidR="001A4E1E" w:rsidRDefault="001A4E1E" w:rsidP="00BE41A1"/>
    <w:p w:rsidR="001A4E1E" w:rsidRDefault="001A4E1E"/>
    <w:p w:rsidR="001A4E1E" w:rsidRDefault="001A4E1E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1A4E1E" w:rsidRDefault="001A4E1E" w:rsidP="000244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расходах, об имуществе и обязательствах имущественного характера, представленные директором МБУДО «Яйская ДЮСШ»  за период с 1 января 2017г. по 31 декабря 2017г., размещаемые на официальном сайте Управления образования Администрации Яйского муниципального района</w:t>
      </w:r>
    </w:p>
    <w:p w:rsidR="001A4E1E" w:rsidRDefault="001A4E1E" w:rsidP="000244FF">
      <w:pPr>
        <w:jc w:val="center"/>
        <w:rPr>
          <w:sz w:val="22"/>
          <w:szCs w:val="22"/>
        </w:rPr>
      </w:pPr>
    </w:p>
    <w:tbl>
      <w:tblPr>
        <w:tblW w:w="157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425"/>
        <w:gridCol w:w="2055"/>
        <w:gridCol w:w="1799"/>
        <w:gridCol w:w="3376"/>
        <w:gridCol w:w="3544"/>
        <w:gridCol w:w="1417"/>
        <w:gridCol w:w="1560"/>
        <w:gridCol w:w="1574"/>
      </w:tblGrid>
      <w:tr w:rsidR="001A4E1E" w:rsidTr="008541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0244F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1A4E1E" w:rsidRDefault="001A4E1E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0244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4E1E" w:rsidTr="000213F4">
        <w:trPr>
          <w:trHeight w:val="8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Лопатина Ирина Владимировна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МБУДО «Яйская ДЮСШ»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65AA5" w:rsidRDefault="001A4E1E" w:rsidP="00F236C1">
            <w:pPr>
              <w:ind w:left="34" w:right="34"/>
              <w:jc w:val="center"/>
            </w:pPr>
            <w:r w:rsidRPr="00A65AA5">
              <w:rPr>
                <w:sz w:val="22"/>
                <w:szCs w:val="22"/>
              </w:rPr>
              <w:t xml:space="preserve">Однокомнатная квартира </w:t>
            </w:r>
          </w:p>
          <w:p w:rsidR="001A4E1E" w:rsidRPr="00A65AA5" w:rsidRDefault="001A4E1E" w:rsidP="00F236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 кв.м.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0213F4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361969,15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Tr="008541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65AA5" w:rsidRDefault="001A4E1E" w:rsidP="00F236C1">
            <w:pPr>
              <w:ind w:left="34" w:right="34"/>
              <w:jc w:val="center"/>
            </w:pPr>
            <w:r w:rsidRPr="00A65AA5">
              <w:rPr>
                <w:sz w:val="22"/>
                <w:szCs w:val="22"/>
              </w:rPr>
              <w:t xml:space="preserve">Однокомнатная квартира </w:t>
            </w:r>
          </w:p>
          <w:p w:rsidR="001A4E1E" w:rsidRDefault="001A4E1E" w:rsidP="00F236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 кв.м.</w:t>
            </w:r>
          </w:p>
          <w:p w:rsidR="001A4E1E" w:rsidRPr="00A65AA5" w:rsidRDefault="001A4E1E" w:rsidP="00F236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¼ 89,7 кв.м.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65AA5" w:rsidRDefault="001A4E1E" w:rsidP="00F236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326966,79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Tr="008541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F236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1A4E1E" w:rsidRDefault="001A4E1E" w:rsidP="00F236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8541B2">
            <w:pPr>
              <w:tabs>
                <w:tab w:val="left" w:pos="12056"/>
              </w:tabs>
              <w:jc w:val="center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65AA5" w:rsidRDefault="001A4E1E" w:rsidP="00F236C1">
            <w:pPr>
              <w:ind w:left="34" w:right="34"/>
              <w:jc w:val="center"/>
            </w:pPr>
            <w:r w:rsidRPr="00A65AA5">
              <w:rPr>
                <w:sz w:val="22"/>
                <w:szCs w:val="22"/>
              </w:rPr>
              <w:t xml:space="preserve">Однокомнатная квартира </w:t>
            </w:r>
          </w:p>
          <w:p w:rsidR="001A4E1E" w:rsidRPr="00A65AA5" w:rsidRDefault="001A4E1E" w:rsidP="00F236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Tr="008541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F236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1A4E1E" w:rsidRDefault="001A4E1E" w:rsidP="00F236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  <w:p w:rsidR="001A4E1E" w:rsidRDefault="001A4E1E" w:rsidP="008541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8541B2">
            <w:pPr>
              <w:tabs>
                <w:tab w:val="left" w:pos="12056"/>
              </w:tabs>
              <w:jc w:val="center"/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65AA5" w:rsidRDefault="001A4E1E" w:rsidP="00A65AA5">
            <w:pPr>
              <w:ind w:left="34" w:right="34"/>
              <w:jc w:val="center"/>
            </w:pPr>
            <w:r w:rsidRPr="00A65AA5">
              <w:rPr>
                <w:sz w:val="22"/>
                <w:szCs w:val="22"/>
              </w:rPr>
              <w:t xml:space="preserve">Однокомнатная квартира </w:t>
            </w:r>
          </w:p>
          <w:p w:rsidR="001A4E1E" w:rsidRPr="00A65AA5" w:rsidRDefault="001A4E1E" w:rsidP="00A65A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Default="001A4E1E" w:rsidP="000244FF">
      <w:pPr>
        <w:rPr>
          <w:sz w:val="22"/>
          <w:szCs w:val="22"/>
        </w:rPr>
      </w:pPr>
    </w:p>
    <w:p w:rsidR="001A4E1E" w:rsidRDefault="001A4E1E" w:rsidP="000244FF"/>
    <w:p w:rsidR="001A4E1E" w:rsidRDefault="001A4E1E" w:rsidP="00504EA7">
      <w:pPr>
        <w:ind w:left="-426"/>
      </w:pPr>
    </w:p>
    <w:p w:rsidR="001A4E1E" w:rsidRPr="00EB06A4" w:rsidRDefault="001A4E1E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1A4E1E" w:rsidRPr="00EB06A4" w:rsidRDefault="001A4E1E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заведующей МКДОУ «Яйский детский сад «Ромашка»</w:t>
      </w:r>
    </w:p>
    <w:p w:rsidR="001A4E1E" w:rsidRPr="00EB06A4" w:rsidRDefault="001A4E1E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 xml:space="preserve">за период с «01» января 2017г. по «31» декабря 2017г., </w:t>
      </w:r>
    </w:p>
    <w:p w:rsidR="001A4E1E" w:rsidRPr="00EB06A4" w:rsidRDefault="001A4E1E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размещаемые на официальном сайте</w:t>
      </w:r>
    </w:p>
    <w:p w:rsidR="001A4E1E" w:rsidRDefault="001A4E1E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B06A4">
        <w:rPr>
          <w:rFonts w:ascii="Times New Roman" w:hAnsi="Times New Roman"/>
          <w:sz w:val="24"/>
          <w:szCs w:val="24"/>
          <w:lang w:eastAsia="ru-RU"/>
        </w:rPr>
        <w:t>Управления образования администрации Яйского муниципального района</w:t>
      </w:r>
    </w:p>
    <w:p w:rsidR="001A4E1E" w:rsidRDefault="001A4E1E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7"/>
        <w:gridCol w:w="2136"/>
        <w:gridCol w:w="1486"/>
        <w:gridCol w:w="2287"/>
        <w:gridCol w:w="2256"/>
        <w:gridCol w:w="1451"/>
        <w:gridCol w:w="2277"/>
        <w:gridCol w:w="3470"/>
      </w:tblGrid>
      <w:tr w:rsidR="001A4E1E" w:rsidRPr="009614CA" w:rsidTr="004A11B5">
        <w:tc>
          <w:tcPr>
            <w:tcW w:w="0" w:type="auto"/>
          </w:tcPr>
          <w:p w:rsidR="001A4E1E" w:rsidRPr="008679FC" w:rsidRDefault="001A4E1E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0" w:type="auto"/>
          </w:tcPr>
          <w:p w:rsidR="001A4E1E" w:rsidRPr="008679FC" w:rsidRDefault="001A4E1E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</w:tcPr>
          <w:p w:rsidR="001A4E1E" w:rsidRPr="008679FC" w:rsidRDefault="001A4E1E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</w:tcPr>
          <w:p w:rsidR="001A4E1E" w:rsidRPr="008679FC" w:rsidRDefault="001A4E1E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</w:tcPr>
          <w:p w:rsidR="001A4E1E" w:rsidRPr="008679FC" w:rsidRDefault="001A4E1E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</w:tcPr>
          <w:p w:rsidR="001A4E1E" w:rsidRDefault="001A4E1E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0" w:type="auto"/>
          </w:tcPr>
          <w:p w:rsidR="001A4E1E" w:rsidRPr="008679FC" w:rsidRDefault="001A4E1E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0" w:type="auto"/>
          </w:tcPr>
          <w:p w:rsidR="001A4E1E" w:rsidRPr="008679FC" w:rsidRDefault="001A4E1E" w:rsidP="004A11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A4E1E" w:rsidRPr="009614CA" w:rsidTr="009614CA">
        <w:tc>
          <w:tcPr>
            <w:tcW w:w="0" w:type="auto"/>
          </w:tcPr>
          <w:p w:rsidR="001A4E1E" w:rsidRPr="0059646A" w:rsidRDefault="001A4E1E" w:rsidP="009614C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1A4E1E" w:rsidRPr="0059646A" w:rsidRDefault="001A4E1E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Мангазеева М.Ш.</w:t>
            </w:r>
          </w:p>
        </w:tc>
        <w:tc>
          <w:tcPr>
            <w:tcW w:w="0" w:type="auto"/>
          </w:tcPr>
          <w:p w:rsidR="001A4E1E" w:rsidRPr="0059646A" w:rsidRDefault="001A4E1E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  <w:p w:rsidR="001A4E1E" w:rsidRPr="0059646A" w:rsidRDefault="001A4E1E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МКДОУ</w:t>
            </w:r>
          </w:p>
          <w:p w:rsidR="001A4E1E" w:rsidRPr="0059646A" w:rsidRDefault="001A4E1E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«Яйский</w:t>
            </w:r>
          </w:p>
          <w:p w:rsidR="001A4E1E" w:rsidRPr="0059646A" w:rsidRDefault="001A4E1E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</w:t>
            </w:r>
          </w:p>
          <w:p w:rsidR="001A4E1E" w:rsidRPr="0059646A" w:rsidRDefault="001A4E1E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«Ромашка»</w:t>
            </w:r>
          </w:p>
        </w:tc>
        <w:tc>
          <w:tcPr>
            <w:tcW w:w="0" w:type="auto"/>
          </w:tcPr>
          <w:p w:rsidR="001A4E1E" w:rsidRPr="0059646A" w:rsidRDefault="001A4E1E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1A4E1E" w:rsidRPr="0059646A" w:rsidRDefault="001A4E1E" w:rsidP="007C1B39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646A">
              <w:rPr>
                <w:rFonts w:ascii="Times New Roman" w:hAnsi="Times New Roman"/>
                <w:sz w:val="24"/>
                <w:szCs w:val="24"/>
                <w:lang w:eastAsia="ru-RU"/>
              </w:rPr>
              <w:t>48,5 кв.м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1A4E1E" w:rsidRPr="0059646A" w:rsidRDefault="001A4E1E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1A4E1E" w:rsidRPr="0059646A" w:rsidRDefault="001A4E1E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1A4E1E" w:rsidRPr="0059646A" w:rsidRDefault="001A4E1E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488507,60</w:t>
            </w:r>
          </w:p>
        </w:tc>
        <w:tc>
          <w:tcPr>
            <w:tcW w:w="0" w:type="auto"/>
          </w:tcPr>
          <w:p w:rsidR="001A4E1E" w:rsidRPr="0059646A" w:rsidRDefault="001A4E1E" w:rsidP="004A11B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A4E1E" w:rsidRDefault="001A4E1E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A4E1E" w:rsidRDefault="001A4E1E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A4E1E" w:rsidRDefault="001A4E1E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A4E1E" w:rsidRPr="00EB06A4" w:rsidRDefault="001A4E1E" w:rsidP="00EB06A4">
      <w:pPr>
        <w:pStyle w:val="NoSpacing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A4E1E" w:rsidRDefault="001A4E1E"/>
    <w:p w:rsidR="001A4E1E" w:rsidRPr="008679FC" w:rsidRDefault="001A4E1E" w:rsidP="00CD0252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Сведения</w:t>
      </w:r>
    </w:p>
    <w:p w:rsidR="001A4E1E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«Судженская основная общеобразовательная школа №36»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Марченко Е. А.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03162">
              <w:rPr>
                <w:rFonts w:ascii="Times New Roman" w:hAnsi="Times New Roman" w:cs="Times New Roman"/>
                <w:sz w:val="22"/>
                <w:szCs w:val="22"/>
              </w:rPr>
              <w:t>МБОУ «Судженская основная общеобразовате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162">
              <w:rPr>
                <w:rFonts w:ascii="Times New Roman" w:hAnsi="Times New Roman" w:cs="Times New Roman"/>
                <w:sz w:val="22"/>
                <w:szCs w:val="22"/>
              </w:rPr>
              <w:t>льная школа №36»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120D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65,7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DF6C02" w:rsidRDefault="001A4E1E" w:rsidP="003213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Хендай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F6C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3213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597 247,00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120D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C4F6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35,2 </w:t>
            </w:r>
            <w:r w:rsidRPr="00EC4F6F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C03162">
            <w:pPr>
              <w:jc w:val="center"/>
            </w:pPr>
            <w:r w:rsidRPr="00EC4F6F">
              <w:rPr>
                <w:sz w:val="22"/>
                <w:szCs w:val="22"/>
              </w:rPr>
              <w:t>Квартира 65,7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3213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511 660,00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C03162">
            <w:pPr>
              <w:jc w:val="center"/>
            </w:pPr>
            <w:r w:rsidRPr="00EC4F6F">
              <w:rPr>
                <w:sz w:val="22"/>
                <w:szCs w:val="22"/>
              </w:rPr>
              <w:t>Квартира 65,7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Pr="008679FC" w:rsidRDefault="001A4E1E" w:rsidP="00DC656A">
      <w:pPr>
        <w:rPr>
          <w:sz w:val="22"/>
          <w:szCs w:val="22"/>
        </w:rPr>
      </w:pPr>
    </w:p>
    <w:p w:rsidR="001A4E1E" w:rsidRDefault="001A4E1E"/>
    <w:p w:rsidR="001A4E1E" w:rsidRPr="008679FC" w:rsidRDefault="001A4E1E" w:rsidP="00FD4F56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FD4F56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«Новониколаевская школа»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FD4F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Управления образования Администрации Яйского муниципального района</w:t>
      </w:r>
    </w:p>
    <w:p w:rsidR="001A4E1E" w:rsidRPr="008679FC" w:rsidRDefault="001A4E1E" w:rsidP="00FD4F56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1A4E1E" w:rsidRPr="008679FC" w:rsidTr="002C7C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A4E1E" w:rsidRPr="008679FC" w:rsidTr="002C7C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Мирошникова Надежда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«Новониколаевская школа»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сельскохозяйственного пользования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50,0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535539,38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C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1A4E1E" w:rsidRPr="008679FC" w:rsidRDefault="001A4E1E" w:rsidP="00FD4F56">
      <w:pPr>
        <w:rPr>
          <w:sz w:val="22"/>
          <w:szCs w:val="22"/>
        </w:rPr>
      </w:pPr>
    </w:p>
    <w:p w:rsidR="001A4E1E" w:rsidRDefault="001A4E1E" w:rsidP="00FD4F56"/>
    <w:p w:rsidR="001A4E1E" w:rsidRDefault="001A4E1E" w:rsidP="00FD4F56"/>
    <w:p w:rsidR="001A4E1E" w:rsidRDefault="001A4E1E"/>
    <w:p w:rsidR="001A4E1E" w:rsidRPr="00235F4F" w:rsidRDefault="001A4E1E" w:rsidP="00235F4F">
      <w:pPr>
        <w:spacing w:before="100" w:beforeAutospacing="1" w:after="100" w:afterAutospacing="1"/>
        <w:jc w:val="center"/>
        <w:rPr>
          <w:sz w:val="22"/>
          <w:szCs w:val="22"/>
        </w:rPr>
      </w:pPr>
      <w:r w:rsidRPr="00235F4F">
        <w:rPr>
          <w:b/>
          <w:bCs/>
          <w:sz w:val="22"/>
          <w:szCs w:val="22"/>
        </w:rPr>
        <w:t>Сведения</w:t>
      </w:r>
    </w:p>
    <w:p w:rsidR="001A4E1E" w:rsidRPr="00235F4F" w:rsidRDefault="001A4E1E" w:rsidP="00235F4F">
      <w:pPr>
        <w:spacing w:before="100" w:beforeAutospacing="1" w:after="100" w:afterAutospacing="1"/>
        <w:jc w:val="center"/>
        <w:rPr>
          <w:sz w:val="22"/>
          <w:szCs w:val="22"/>
        </w:rPr>
      </w:pPr>
      <w:r w:rsidRPr="00235F4F">
        <w:rPr>
          <w:b/>
          <w:bCs/>
          <w:sz w:val="22"/>
          <w:szCs w:val="22"/>
        </w:rPr>
        <w:t>о доходах, расходах, об имуществе и обязательствах имущественного хара</w:t>
      </w:r>
      <w:r>
        <w:rPr>
          <w:b/>
          <w:bCs/>
          <w:sz w:val="22"/>
          <w:szCs w:val="22"/>
        </w:rPr>
        <w:t>ктера, представленные заведующей</w:t>
      </w:r>
      <w:r w:rsidRPr="00235F4F">
        <w:rPr>
          <w:b/>
          <w:bCs/>
          <w:sz w:val="22"/>
          <w:szCs w:val="22"/>
        </w:rPr>
        <w:t xml:space="preserve"> МАДОУ «Яйский детский сад «Кораблик»» за период с 1 января 2017г. по 31 декабря 2017г., размещаемые на официальном сайте</w:t>
      </w:r>
    </w:p>
    <w:p w:rsidR="001A4E1E" w:rsidRPr="00235F4F" w:rsidRDefault="001A4E1E" w:rsidP="00235F4F">
      <w:pPr>
        <w:spacing w:before="100" w:beforeAutospacing="1" w:after="100" w:afterAutospacing="1"/>
        <w:jc w:val="center"/>
        <w:rPr>
          <w:sz w:val="22"/>
          <w:szCs w:val="22"/>
        </w:rPr>
      </w:pPr>
      <w:r w:rsidRPr="00235F4F">
        <w:rPr>
          <w:b/>
          <w:bCs/>
          <w:sz w:val="22"/>
          <w:szCs w:val="22"/>
        </w:rPr>
        <w:t>Управления образования Администрации Яйского муниципального района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07"/>
        <w:gridCol w:w="1912"/>
        <w:gridCol w:w="1664"/>
        <w:gridCol w:w="3201"/>
        <w:gridCol w:w="2616"/>
        <w:gridCol w:w="1287"/>
        <w:gridCol w:w="1743"/>
        <w:gridCol w:w="1545"/>
      </w:tblGrid>
      <w:tr w:rsidR="001A4E1E" w:rsidRPr="00235F4F" w:rsidTr="00235F4F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№ п/п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Должность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Транспорт</w:t>
            </w:r>
          </w:p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Декларированный годовой доход</w:t>
            </w:r>
          </w:p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(руб.)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235F4F">
              <w:rPr>
                <w:sz w:val="22"/>
                <w:szCs w:val="22"/>
              </w:rPr>
              <w:lastRenderedPageBreak/>
              <w:t>совершена сделка</w:t>
            </w:r>
          </w:p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1A4E1E" w:rsidRPr="00235F4F" w:rsidTr="00235F4F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Мячина Е.В.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ая</w:t>
            </w:r>
            <w:r w:rsidRPr="00235F4F">
              <w:rPr>
                <w:b/>
                <w:bCs/>
                <w:sz w:val="22"/>
                <w:szCs w:val="22"/>
              </w:rPr>
              <w:t xml:space="preserve"> </w:t>
            </w:r>
            <w:r w:rsidRPr="00BB168C">
              <w:rPr>
                <w:bCs/>
                <w:sz w:val="22"/>
                <w:szCs w:val="22"/>
              </w:rPr>
              <w:t>МАДОУ «Яйский детский сад «Кораблик»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Default="001A4E1E" w:rsidP="00235F4F">
            <w:r>
              <w:t>дача ½  44,0 кв.м.</w:t>
            </w:r>
          </w:p>
          <w:p w:rsidR="001A4E1E" w:rsidRPr="00235F4F" w:rsidRDefault="001A4E1E" w:rsidP="00235F4F">
            <w:r>
              <w:t>квартира 1/3  47,7 кв.м.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BB168C">
            <w:pPr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r>
              <w:t>ЗАЗ «ВИДА», легковой автомобиль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r>
              <w:t>526164,75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BB168C">
            <w:pPr>
              <w:jc w:val="center"/>
            </w:pPr>
            <w:r>
              <w:t>-</w:t>
            </w:r>
          </w:p>
        </w:tc>
      </w:tr>
      <w:tr w:rsidR="001A4E1E" w:rsidRPr="00235F4F" w:rsidTr="00235F4F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2.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35F4F">
              <w:rPr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/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Default="001A4E1E" w:rsidP="00BB168C">
            <w:r>
              <w:t>дача ½  44,0 кв.м.</w:t>
            </w:r>
          </w:p>
          <w:p w:rsidR="001A4E1E" w:rsidRPr="00235F4F" w:rsidRDefault="001A4E1E" w:rsidP="00BB168C">
            <w:r>
              <w:t>квартира 1/3  47,7 кв.м.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BB168C">
            <w:pPr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Default="001A4E1E" w:rsidP="00235F4F">
            <w:r>
              <w:t xml:space="preserve">ССАНГ ЙОНГ </w:t>
            </w:r>
            <w:r w:rsidRPr="00235F4F">
              <w:rPr>
                <w:lang w:val="en-US"/>
              </w:rPr>
              <w:t>Actyon</w:t>
            </w:r>
            <w:r>
              <w:t>, легковой автомобиль</w:t>
            </w:r>
          </w:p>
          <w:p w:rsidR="001A4E1E" w:rsidRDefault="001A4E1E" w:rsidP="00235F4F"/>
          <w:p w:rsidR="001A4E1E" w:rsidRDefault="001A4E1E" w:rsidP="00235F4F">
            <w:r>
              <w:t>ГАЗ 53б, грузовой автомобиль,</w:t>
            </w:r>
          </w:p>
          <w:p w:rsidR="001A4E1E" w:rsidRPr="00235F4F" w:rsidRDefault="001A4E1E" w:rsidP="00235F4F">
            <w:r>
              <w:t>ГАЗ 3302, грузовой автомобиль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235F4F">
            <w:r>
              <w:t>192009,76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E1E" w:rsidRPr="00235F4F" w:rsidRDefault="001A4E1E" w:rsidP="00BB168C">
            <w:pPr>
              <w:jc w:val="center"/>
            </w:pPr>
            <w:r>
              <w:t>-</w:t>
            </w:r>
          </w:p>
        </w:tc>
      </w:tr>
    </w:tbl>
    <w:p w:rsidR="001A4E1E" w:rsidRDefault="001A4E1E"/>
    <w:p w:rsidR="001A4E1E" w:rsidRDefault="001A4E1E" w:rsidP="004B6F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</w:t>
      </w:r>
    </w:p>
    <w:p w:rsidR="001A4E1E" w:rsidRDefault="001A4E1E" w:rsidP="004B6F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заведующей </w:t>
      </w:r>
    </w:p>
    <w:p w:rsidR="001A4E1E" w:rsidRDefault="001A4E1E" w:rsidP="004B6F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МКДОУ «Яйский детский сад «Солнышко» за период с 1 января 2017г. по 31 декабря 2017г., размещаемые на официальном сайте </w:t>
      </w:r>
    </w:p>
    <w:p w:rsidR="001A4E1E" w:rsidRDefault="001A4E1E" w:rsidP="004B6F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Default="001A4E1E" w:rsidP="004B6F68">
      <w:pPr>
        <w:jc w:val="center"/>
        <w:rPr>
          <w:b/>
          <w:sz w:val="22"/>
          <w:szCs w:val="22"/>
        </w:rPr>
      </w:pPr>
    </w:p>
    <w:p w:rsidR="001A4E1E" w:rsidRDefault="001A4E1E" w:rsidP="004B6F68">
      <w:pPr>
        <w:jc w:val="center"/>
        <w:rPr>
          <w:b/>
          <w:sz w:val="22"/>
          <w:szCs w:val="22"/>
        </w:rPr>
      </w:pPr>
    </w:p>
    <w:p w:rsidR="001A4E1E" w:rsidRDefault="001A4E1E" w:rsidP="004B6F68">
      <w:pPr>
        <w:jc w:val="center"/>
        <w:rPr>
          <w:b/>
          <w:sz w:val="22"/>
          <w:szCs w:val="22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1A4E1E" w:rsidTr="004B6F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1A4E1E" w:rsidTr="004B6F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Недайхлебова Галина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474 577,00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Tr="004B6F6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Default="001A4E1E" w:rsidP="004B6F68"/>
    <w:p w:rsidR="001A4E1E" w:rsidRDefault="001A4E1E" w:rsidP="004B6F68">
      <w:pPr>
        <w:jc w:val="center"/>
        <w:rPr>
          <w:sz w:val="22"/>
          <w:szCs w:val="22"/>
        </w:rPr>
      </w:pPr>
    </w:p>
    <w:p w:rsidR="001A4E1E" w:rsidRDefault="001A4E1E" w:rsidP="004B6F68">
      <w:pPr>
        <w:jc w:val="center"/>
        <w:rPr>
          <w:sz w:val="22"/>
          <w:szCs w:val="22"/>
        </w:rPr>
      </w:pPr>
    </w:p>
    <w:p w:rsidR="001A4E1E" w:rsidRDefault="001A4E1E" w:rsidP="004B6F68">
      <w:pPr>
        <w:jc w:val="center"/>
        <w:rPr>
          <w:sz w:val="22"/>
          <w:szCs w:val="22"/>
        </w:rPr>
      </w:pPr>
    </w:p>
    <w:p w:rsidR="001A4E1E" w:rsidRDefault="001A4E1E"/>
    <w:p w:rsidR="001A4E1E" w:rsidRDefault="001A4E1E" w:rsidP="00AD7286">
      <w:pPr>
        <w:rPr>
          <w:b/>
          <w:sz w:val="22"/>
          <w:szCs w:val="22"/>
        </w:rPr>
      </w:pPr>
      <w:r>
        <w:t xml:space="preserve">            </w:t>
      </w:r>
    </w:p>
    <w:p w:rsidR="001A4E1E" w:rsidRPr="008679FC" w:rsidRDefault="001A4E1E" w:rsidP="0056667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56667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Туратский детский сад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5666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566675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1A4E1E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/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A4E1E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Никонова С.В.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 «Туратский детский сад «Малыш»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566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76,0кв.м.;</w:t>
            </w:r>
          </w:p>
          <w:p w:rsidR="001A4E1E" w:rsidRDefault="001A4E1E" w:rsidP="00566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Дача долевая (1/2) собственность, 56,0кв.м. Россия;</w:t>
            </w:r>
          </w:p>
          <w:p w:rsidR="001A4E1E" w:rsidRDefault="001A4E1E" w:rsidP="00566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Земельный участок долевая (1/2) собственность, 500,0кв.м., Россия</w:t>
            </w:r>
          </w:p>
          <w:p w:rsidR="001A4E1E" w:rsidRPr="008679FC" w:rsidRDefault="001A4E1E" w:rsidP="00566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D728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313 221,85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</w:tr>
      <w:tr w:rsidR="001A4E1E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7D2A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Дача: долевая (1/2) собственность, 56,0кв.м.; </w:t>
            </w:r>
          </w:p>
          <w:p w:rsidR="001A4E1E" w:rsidRDefault="001A4E1E" w:rsidP="007D2A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Земельный участок: долевая (1/2) собственность, 500,0кв.м.</w:t>
            </w:r>
          </w:p>
          <w:p w:rsidR="001A4E1E" w:rsidRPr="008679FC" w:rsidRDefault="001A4E1E" w:rsidP="007D2A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D2A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76,0кв.м.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7D2A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Легковой автомобиль Рено Каптюр</w:t>
            </w:r>
          </w:p>
          <w:p w:rsidR="001A4E1E" w:rsidRDefault="001A4E1E" w:rsidP="007D2A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2017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D2AE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Кредитный договор №34427-1017 от 10.10.2017г. легковой автомобиль</w:t>
            </w:r>
          </w:p>
        </w:tc>
      </w:tr>
      <w:tr w:rsidR="001A4E1E" w:rsidRPr="008679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D72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Квартира: общая долевая (1/2) собственность, 76,0кв.м.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E441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1A4E1E" w:rsidRPr="008679FC" w:rsidRDefault="001A4E1E" w:rsidP="00566675">
      <w:pPr>
        <w:rPr>
          <w:sz w:val="22"/>
          <w:szCs w:val="22"/>
        </w:rPr>
      </w:pPr>
    </w:p>
    <w:p w:rsidR="001A4E1E" w:rsidRDefault="001A4E1E" w:rsidP="00566675"/>
    <w:p w:rsidR="001A4E1E" w:rsidRDefault="001A4E1E"/>
    <w:p w:rsidR="001A4E1E" w:rsidRPr="008679FC" w:rsidRDefault="001A4E1E" w:rsidP="00296CA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296CA5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«Бекетская основная</w:t>
      </w:r>
      <w:r>
        <w:rPr>
          <w:sz w:val="22"/>
          <w:szCs w:val="22"/>
        </w:rPr>
        <w:t xml:space="preserve"> </w:t>
      </w:r>
      <w:r w:rsidRPr="002B6407">
        <w:rPr>
          <w:b/>
          <w:sz w:val="22"/>
          <w:szCs w:val="22"/>
        </w:rPr>
        <w:t>общеобразовательная школа</w:t>
      </w:r>
      <w:r>
        <w:rPr>
          <w:b/>
          <w:sz w:val="22"/>
          <w:szCs w:val="22"/>
        </w:rPr>
        <w:t>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296C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Управления образования Администрации Яйского муниципального района</w:t>
      </w:r>
    </w:p>
    <w:p w:rsidR="001A4E1E" w:rsidRPr="008679FC" w:rsidRDefault="001A4E1E" w:rsidP="00296CA5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980"/>
        <w:gridCol w:w="3638"/>
        <w:gridCol w:w="3402"/>
        <w:gridCol w:w="1420"/>
        <w:gridCol w:w="1415"/>
        <w:gridCol w:w="1418"/>
      </w:tblGrid>
      <w:tr w:rsidR="001A4E1E" w:rsidRPr="008679FC" w:rsidTr="00296CA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A4E1E" w:rsidRPr="008679FC" w:rsidTr="00296CA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Подгорнова Галина Григорьевна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«Бекетская основная общеобразователь</w:t>
            </w:r>
          </w:p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ная школа»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46,0 кв.м.</w:t>
            </w:r>
          </w:p>
          <w:p w:rsidR="001A4E1E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5000,0 кв.м.</w:t>
            </w:r>
          </w:p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Огородный участок, 2000,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680281,00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  <w:p w:rsidR="001A4E1E" w:rsidRPr="00264A47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</w:t>
            </w:r>
            <w:r w:rsidRPr="00264A4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1995г.</w:t>
            </w:r>
          </w:p>
        </w:tc>
      </w:tr>
      <w:tr w:rsidR="001A4E1E" w:rsidRPr="008679FC" w:rsidTr="00296CA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46,0 кв.м.</w:t>
            </w:r>
          </w:p>
          <w:p w:rsidR="001A4E1E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 5000,0 кв.м.</w:t>
            </w:r>
          </w:p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Огородный участок, 2000,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264A47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  <w:r w:rsidRPr="00264A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cedia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511694,18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96C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4E1E" w:rsidRDefault="001A4E1E"/>
    <w:p w:rsidR="001A4E1E" w:rsidRPr="008679FC" w:rsidRDefault="001A4E1E" w:rsidP="00B673C4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B673C4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средняя общеобразовательная школа №2»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B67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B673C4">
      <w:pPr>
        <w:jc w:val="center"/>
        <w:rPr>
          <w:sz w:val="22"/>
          <w:szCs w:val="22"/>
        </w:rPr>
      </w:pPr>
    </w:p>
    <w:tbl>
      <w:tblPr>
        <w:tblW w:w="150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600"/>
        <w:gridCol w:w="2750"/>
        <w:gridCol w:w="1406"/>
        <w:gridCol w:w="1559"/>
        <w:gridCol w:w="1418"/>
      </w:tblGrid>
      <w:tr w:rsidR="001A4E1E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собственности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</w:t>
            </w:r>
          </w:p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775E48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ный годовой доход </w:t>
            </w:r>
          </w:p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A4E1E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Пудовкина Т.В.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</w:t>
            </w:r>
          </w:p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«Яйская СОШ №2»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D0598E" w:rsidRDefault="001A4E1E" w:rsidP="002971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897,0 кв.м.</w:t>
            </w:r>
          </w:p>
          <w:p w:rsidR="001A4E1E" w:rsidRPr="00D0598E" w:rsidRDefault="001A4E1E" w:rsidP="002971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29,8 кв.м.</w:t>
            </w:r>
          </w:p>
          <w:p w:rsidR="001A4E1E" w:rsidRPr="00D0598E" w:rsidRDefault="001A4E1E" w:rsidP="002971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45,5 кв.м.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D0598E" w:rsidRDefault="001A4E1E" w:rsidP="002971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гаражей и автостоянок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17,3 кв.м.</w:t>
            </w:r>
          </w:p>
          <w:p w:rsidR="001A4E1E" w:rsidRPr="00D0598E" w:rsidRDefault="001A4E1E" w:rsidP="002971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гаражей и автостоянок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28,8 кв.м.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легковой,</w:t>
            </w:r>
          </w:p>
          <w:p w:rsidR="001A4E1E" w:rsidRPr="003854EB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1A4E1E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AIRTREK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A4E1E" w:rsidRPr="003854EB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2001г.в.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905800,97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D0598E" w:rsidRDefault="001A4E1E" w:rsidP="002971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897,0 кв.м.</w:t>
            </w:r>
          </w:p>
          <w:p w:rsidR="001A4E1E" w:rsidRPr="00D0598E" w:rsidRDefault="001A4E1E" w:rsidP="002971E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29,8 кв.м.</w:t>
            </w:r>
          </w:p>
          <w:p w:rsidR="001A4E1E" w:rsidRPr="00D0598E" w:rsidRDefault="001A4E1E" w:rsidP="002971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45,5 кв.м.</w:t>
            </w:r>
          </w:p>
          <w:p w:rsidR="001A4E1E" w:rsidRPr="00D0598E" w:rsidRDefault="001A4E1E" w:rsidP="002971E1">
            <w:pPr>
              <w:jc w:val="both"/>
            </w:pPr>
          </w:p>
          <w:p w:rsidR="001A4E1E" w:rsidRPr="00D0598E" w:rsidRDefault="001A4E1E" w:rsidP="002971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</w:t>
            </w:r>
            <w:r w:rsidRPr="00D0598E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гаражей и автостоянок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17,3 кв.м.</w:t>
            </w:r>
          </w:p>
          <w:p w:rsidR="001A4E1E" w:rsidRPr="00D0598E" w:rsidRDefault="001A4E1E" w:rsidP="002971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8E"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гаражей и автостоянок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28,8 кв.м.</w:t>
            </w:r>
          </w:p>
          <w:p w:rsidR="001A4E1E" w:rsidRPr="00D0598E" w:rsidRDefault="001A4E1E" w:rsidP="002971E1">
            <w:pPr>
              <w:jc w:val="both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258060,14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775E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971E1">
            <w:pPr>
              <w:jc w:val="both"/>
            </w:pPr>
            <w:r>
              <w:t>Несовершеннолетний ребенок</w:t>
            </w:r>
          </w:p>
          <w:p w:rsidR="001A4E1E" w:rsidRDefault="001A4E1E" w:rsidP="002971E1">
            <w:pPr>
              <w:jc w:val="both"/>
            </w:pPr>
          </w:p>
          <w:p w:rsidR="001A4E1E" w:rsidRPr="00D0598E" w:rsidRDefault="001A4E1E" w:rsidP="002971E1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971E1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45,5 кв.м.</w:t>
            </w:r>
          </w:p>
          <w:p w:rsidR="001A4E1E" w:rsidRPr="008679FC" w:rsidRDefault="001A4E1E" w:rsidP="002971E1">
            <w:pPr>
              <w:pStyle w:val="ConsPlusNorma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775E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Pr="008679FC" w:rsidRDefault="001A4E1E" w:rsidP="00B673C4">
      <w:pPr>
        <w:rPr>
          <w:sz w:val="22"/>
          <w:szCs w:val="22"/>
        </w:rPr>
      </w:pPr>
    </w:p>
    <w:p w:rsidR="001A4E1E" w:rsidRDefault="001A4E1E" w:rsidP="00B673C4"/>
    <w:p w:rsidR="001A4E1E" w:rsidRDefault="001A4E1E" w:rsidP="00B673C4"/>
    <w:p w:rsidR="001A4E1E" w:rsidRDefault="001A4E1E" w:rsidP="00B673C4"/>
    <w:p w:rsidR="001A4E1E" w:rsidRDefault="001A4E1E" w:rsidP="00B673C4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Pr="008679FC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МКОУ «Туратская основная общеобразовательная школа»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4A13C2" w:rsidRDefault="001A4E1E" w:rsidP="00DC656A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Семенова Р.В.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«Туратская  основная общеобразовате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льная школа»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двухкомнатная</w:t>
            </w:r>
          </w:p>
          <w:p w:rsidR="001A4E1E" w:rsidRPr="004A13C2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1328E6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580324,83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132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двухкомнатная</w:t>
            </w:r>
          </w:p>
          <w:p w:rsidR="001A4E1E" w:rsidRPr="008679FC" w:rsidRDefault="001A4E1E" w:rsidP="00132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4A13C2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Pr="008679FC" w:rsidRDefault="001A4E1E" w:rsidP="00DC656A">
      <w:pPr>
        <w:rPr>
          <w:sz w:val="22"/>
          <w:szCs w:val="22"/>
        </w:rPr>
      </w:pPr>
    </w:p>
    <w:p w:rsidR="001A4E1E" w:rsidRDefault="001A4E1E"/>
    <w:p w:rsidR="001A4E1E" w:rsidRDefault="001A4E1E"/>
    <w:p w:rsidR="001A4E1E" w:rsidRDefault="001A4E1E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1A4E1E" w:rsidRPr="008679FC" w:rsidRDefault="001A4E1E" w:rsidP="00A349E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A349E3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«Кайлинский детский сад «Ёлочка»»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A34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A349E3">
      <w:pPr>
        <w:jc w:val="center"/>
        <w:rPr>
          <w:sz w:val="22"/>
          <w:szCs w:val="22"/>
        </w:rPr>
      </w:pPr>
    </w:p>
    <w:tbl>
      <w:tblPr>
        <w:tblW w:w="150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771"/>
        <w:gridCol w:w="3629"/>
        <w:gridCol w:w="2880"/>
        <w:gridCol w:w="1276"/>
        <w:gridCol w:w="1559"/>
        <w:gridCol w:w="1418"/>
      </w:tblGrid>
      <w:tr w:rsidR="001A4E1E" w:rsidRPr="008679FC" w:rsidTr="00BE05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A349E3">
            <w:pPr>
              <w:pStyle w:val="ConsPlusNormal"/>
              <w:jc w:val="center"/>
              <w:rPr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</w:p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A4E1E" w:rsidRPr="008679FC" w:rsidTr="00BE05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Васильева Наталья Витальевна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МКДОУ «Кайлинский детский сад «Ёлочка»»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281 751,62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</w:tc>
      </w:tr>
      <w:tr w:rsidR="001A4E1E" w:rsidRPr="008679FC" w:rsidTr="00BE05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 Михаил Александрович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Сторож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109 146,23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</w:tc>
      </w:tr>
      <w:tr w:rsidR="001A4E1E" w:rsidRPr="008679FC" w:rsidTr="00BE05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A349E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4E1E" w:rsidRPr="008679FC" w:rsidRDefault="001A4E1E" w:rsidP="00A349E3">
      <w:pPr>
        <w:rPr>
          <w:sz w:val="22"/>
          <w:szCs w:val="22"/>
        </w:rPr>
      </w:pPr>
    </w:p>
    <w:p w:rsidR="001A4E1E" w:rsidRDefault="001A4E1E" w:rsidP="00A349E3"/>
    <w:p w:rsidR="001A4E1E" w:rsidRDefault="001A4E1E" w:rsidP="00A349E3"/>
    <w:p w:rsidR="001A4E1E" w:rsidRDefault="001A4E1E"/>
    <w:p w:rsidR="001A4E1E" w:rsidRDefault="001A4E1E"/>
    <w:p w:rsidR="001A4E1E" w:rsidRPr="008679FC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МАУ  ДО «Яйский  межшкольный учебный комбинат»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2338"/>
        <w:gridCol w:w="2126"/>
        <w:gridCol w:w="2268"/>
        <w:gridCol w:w="3119"/>
        <w:gridCol w:w="2004"/>
        <w:gridCol w:w="1418"/>
      </w:tblGrid>
      <w:tr w:rsidR="001A4E1E" w:rsidRPr="008679FC" w:rsidTr="002F7E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F7E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A4E1E" w:rsidRPr="008679FC" w:rsidRDefault="001A4E1E" w:rsidP="002F7E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A4E1E" w:rsidRPr="008679FC" w:rsidTr="002F7E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2F7E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Стребкова Н.В.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F7E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МАУ ДО</w:t>
            </w:r>
          </w:p>
          <w:p w:rsidR="001A4E1E" w:rsidRPr="008679FC" w:rsidRDefault="001A4E1E" w:rsidP="002F7E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«Яйский МУК»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E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77FB1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A77F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A4E1E" w:rsidRPr="008679FC" w:rsidRDefault="001A4E1E" w:rsidP="00A77F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E56">
              <w:rPr>
                <w:rFonts w:ascii="Times New Roman" w:hAnsi="Times New Roman" w:cs="Times New Roman"/>
                <w:sz w:val="22"/>
                <w:szCs w:val="22"/>
              </w:rPr>
              <w:t>DAIHATSU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2F7E56">
              <w:rPr>
                <w:rFonts w:ascii="Times New Roman" w:hAnsi="Times New Roman" w:cs="Times New Roman"/>
                <w:sz w:val="22"/>
                <w:szCs w:val="22"/>
              </w:rPr>
              <w:t>TERIOS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77FB1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B1">
              <w:rPr>
                <w:rFonts w:ascii="Times New Roman" w:hAnsi="Times New Roman" w:cs="Times New Roman"/>
                <w:sz w:val="24"/>
                <w:szCs w:val="24"/>
              </w:rPr>
              <w:t>452673,60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77FB1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A4E1E" w:rsidRPr="008679FC" w:rsidTr="002F7E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2F7E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A4E1E" w:rsidRPr="008679FC" w:rsidRDefault="001A4E1E" w:rsidP="002F7E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77FB1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77FB1" w:rsidRDefault="001A4E1E" w:rsidP="005538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194B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E5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A4E1E" w:rsidRPr="008679FC" w:rsidRDefault="001A4E1E" w:rsidP="00194B1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7E5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A4E1E" w:rsidRPr="002F7E56" w:rsidRDefault="001A4E1E" w:rsidP="002F7E56">
            <w:r>
              <w:t xml:space="preserve">               </w:t>
            </w:r>
            <w:r>
              <w:rPr>
                <w:lang w:val="en-US"/>
              </w:rPr>
              <w:t>Mitsubihi ASX</w:t>
            </w:r>
            <w:r w:rsidRPr="002F7E56">
              <w:t xml:space="preserve">           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77FB1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E1E" w:rsidRPr="002F7E56" w:rsidRDefault="001A4E1E" w:rsidP="002F7E56">
            <w:r w:rsidRPr="00A77FB1">
              <w:t xml:space="preserve">        903063,37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A77FB1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40C">
              <w:rPr>
                <w:rFonts w:ascii="Times New Roman" w:hAnsi="Times New Roman" w:cs="Times New Roman"/>
              </w:rPr>
              <w:t xml:space="preserve">Доход, полученный от продажи легкового автомобиля </w:t>
            </w:r>
            <w:r>
              <w:t xml:space="preserve">              </w:t>
            </w:r>
            <w:r w:rsidRPr="00A77FB1">
              <w:t>(</w:t>
            </w:r>
            <w:r w:rsidRPr="002F7E56">
              <w:t>KIA CID</w:t>
            </w:r>
            <w:r w:rsidRPr="00A77FB1">
              <w:t>)</w:t>
            </w:r>
            <w:r>
              <w:t>,</w:t>
            </w:r>
            <w:r w:rsidRPr="002F7E56">
              <w:t xml:space="preserve">                </w:t>
            </w:r>
            <w:r w:rsidRPr="00E0240C"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  <w:r w:rsidRPr="00A77FB1">
              <w:rPr>
                <w:rFonts w:ascii="Times New Roman" w:hAnsi="Times New Roman" w:cs="Times New Roman"/>
              </w:rPr>
              <w:t>.</w:t>
            </w:r>
          </w:p>
        </w:tc>
      </w:tr>
    </w:tbl>
    <w:p w:rsidR="001A4E1E" w:rsidRDefault="001A4E1E"/>
    <w:p w:rsidR="001A4E1E" w:rsidRDefault="001A4E1E"/>
    <w:p w:rsidR="001A4E1E" w:rsidRDefault="001A4E1E" w:rsidP="0076266C"/>
    <w:p w:rsidR="001A4E1E" w:rsidRDefault="001A4E1E" w:rsidP="00DC656A">
      <w:pPr>
        <w:jc w:val="center"/>
      </w:pPr>
    </w:p>
    <w:p w:rsidR="001A4E1E" w:rsidRDefault="001A4E1E" w:rsidP="00DC656A">
      <w:pPr>
        <w:jc w:val="center"/>
      </w:pPr>
    </w:p>
    <w:p w:rsidR="001A4E1E" w:rsidRPr="008679FC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lastRenderedPageBreak/>
        <w:t xml:space="preserve">Сведения </w:t>
      </w:r>
    </w:p>
    <w:p w:rsidR="001A4E1E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заведующей МКДОУ «Новониколаевский д/с « Гнездышко»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Суржанская Наталья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6ABE">
              <w:rPr>
                <w:rFonts w:ascii="Times New Roman" w:hAnsi="Times New Roman" w:cs="Times New Roman"/>
                <w:sz w:val="24"/>
                <w:szCs w:val="24"/>
              </w:rPr>
              <w:t xml:space="preserve">МКДОУ «Новониколаевский д/с 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ABE">
              <w:rPr>
                <w:rFonts w:ascii="Times New Roman" w:hAnsi="Times New Roman" w:cs="Times New Roman"/>
                <w:sz w:val="24"/>
                <w:szCs w:val="24"/>
              </w:rPr>
              <w:t>« Гнездышко»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53,2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328372,94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53,2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Ланос, 2007г.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273600,00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C66ABE">
            <w:pPr>
              <w:jc w:val="center"/>
            </w:pPr>
            <w:r w:rsidRPr="00E41B99">
              <w:rPr>
                <w:sz w:val="22"/>
                <w:szCs w:val="22"/>
              </w:rPr>
              <w:t>Жилой дом 53,2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C66A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1A4E1E" w:rsidRPr="008679FC" w:rsidRDefault="001A4E1E" w:rsidP="00C66AB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C66ABE">
            <w:pPr>
              <w:jc w:val="center"/>
            </w:pPr>
            <w:r w:rsidRPr="00E41B99">
              <w:rPr>
                <w:sz w:val="22"/>
                <w:szCs w:val="22"/>
              </w:rPr>
              <w:t>Жилой дом 53,2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Pr="008679FC" w:rsidRDefault="001A4E1E" w:rsidP="00DC656A">
      <w:pPr>
        <w:rPr>
          <w:sz w:val="22"/>
          <w:szCs w:val="22"/>
        </w:rPr>
      </w:pPr>
    </w:p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Pr="008679FC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основная общеобразовательная  школа №1»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DC656A">
      <w:pPr>
        <w:jc w:val="center"/>
        <w:rPr>
          <w:sz w:val="22"/>
          <w:szCs w:val="22"/>
        </w:rPr>
      </w:pPr>
    </w:p>
    <w:tbl>
      <w:tblPr>
        <w:tblW w:w="1559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2815"/>
        <w:gridCol w:w="1276"/>
        <w:gridCol w:w="1559"/>
        <w:gridCol w:w="1843"/>
      </w:tblGrid>
      <w:tr w:rsidR="001A4E1E" w:rsidRPr="008679FC" w:rsidTr="000611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061167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16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A4E1E" w:rsidRPr="008679FC" w:rsidTr="000611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Курцева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 МБОУ «Яйская ООШ №1»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79,8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240C">
              <w:rPr>
                <w:rFonts w:ascii="Times New Roman" w:hAnsi="Times New Roman" w:cs="Times New Roman"/>
                <w:sz w:val="22"/>
                <w:szCs w:val="22"/>
              </w:rPr>
              <w:t>716222,50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4E1E" w:rsidRPr="008679FC" w:rsidTr="000611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061167" w:rsidRDefault="001A4E1E" w:rsidP="00061167">
            <w:r>
              <w:t xml:space="preserve">        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участок, 901,0 кв.м</w:t>
            </w:r>
          </w:p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дом, 26,3 кв.м.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79,8 кв.м.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E0240C">
              <w:rPr>
                <w:rFonts w:ascii="Times New Roman" w:hAnsi="Times New Roman" w:cs="Times New Roman"/>
                <w:sz w:val="22"/>
                <w:szCs w:val="22"/>
              </w:rPr>
              <w:t>KiaRioFL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578390,72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E0240C" w:rsidRDefault="001A4E1E" w:rsidP="00061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240C">
              <w:rPr>
                <w:rFonts w:ascii="Times New Roman" w:hAnsi="Times New Roman" w:cs="Times New Roman"/>
              </w:rPr>
              <w:t xml:space="preserve">Доход, полученный от продажи легкового автомобиля (РЕНО RENAULT LOGAN (SP),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0240C">
                <w:rPr>
                  <w:rFonts w:ascii="Times New Roman" w:hAnsi="Times New Roman" w:cs="Times New Roman"/>
                </w:rPr>
                <w:t>2006 г</w:t>
              </w:r>
            </w:smartTag>
            <w:r w:rsidRPr="00E0240C">
              <w:rPr>
                <w:rFonts w:ascii="Times New Roman" w:hAnsi="Times New Roman" w:cs="Times New Roman"/>
              </w:rPr>
              <w:t>.), Накопления за предыдущие годы, Кредит приобретение автомобиля, АО " Российский Сельскохозяйственный банк, Креди</w:t>
            </w:r>
            <w:r>
              <w:rPr>
                <w:rFonts w:ascii="Times New Roman" w:hAnsi="Times New Roman" w:cs="Times New Roman"/>
              </w:rPr>
              <w:t>тор, соглашение № 1756051/0190</w:t>
            </w:r>
          </w:p>
        </w:tc>
      </w:tr>
    </w:tbl>
    <w:p w:rsidR="001A4E1E" w:rsidRDefault="001A4E1E"/>
    <w:p w:rsidR="001A4E1E" w:rsidRPr="00B309A3" w:rsidRDefault="001A4E1E" w:rsidP="00B309A3">
      <w:pPr>
        <w:jc w:val="center"/>
        <w:rPr>
          <w:b/>
        </w:rPr>
      </w:pPr>
      <w:r w:rsidRPr="00B309A3">
        <w:rPr>
          <w:b/>
        </w:rPr>
        <w:t xml:space="preserve">Сведения </w:t>
      </w:r>
    </w:p>
    <w:p w:rsidR="001A4E1E" w:rsidRPr="00B309A3" w:rsidRDefault="001A4E1E" w:rsidP="007C1B67">
      <w:pPr>
        <w:spacing w:after="0"/>
        <w:jc w:val="center"/>
        <w:rPr>
          <w:b/>
        </w:rPr>
      </w:pPr>
      <w:r w:rsidRPr="00B309A3">
        <w:rPr>
          <w:b/>
        </w:rPr>
        <w:t xml:space="preserve">о доходах, расходах, об имуществе и обязательствах имущественного характера, представленные директором МКОУ «Анжерская средняя общеобразовательная школа»  за период с 1 </w:t>
      </w:r>
      <w:r>
        <w:rPr>
          <w:b/>
        </w:rPr>
        <w:t>января 2017г. по 31 декабря 2017</w:t>
      </w:r>
      <w:r w:rsidRPr="00B309A3">
        <w:rPr>
          <w:b/>
        </w:rPr>
        <w:t xml:space="preserve">г., размещаемые на официальном сайте </w:t>
      </w:r>
    </w:p>
    <w:p w:rsidR="001A4E1E" w:rsidRPr="00B309A3" w:rsidRDefault="001A4E1E" w:rsidP="007C1B67">
      <w:pPr>
        <w:spacing w:after="0"/>
        <w:jc w:val="center"/>
        <w:rPr>
          <w:b/>
        </w:rPr>
      </w:pPr>
      <w:r w:rsidRPr="00B309A3">
        <w:rPr>
          <w:b/>
        </w:rPr>
        <w:t>Управления образования Администрации Яйского муниципального района</w:t>
      </w:r>
    </w:p>
    <w:p w:rsidR="001A4E1E" w:rsidRDefault="001A4E1E" w:rsidP="007C1B67">
      <w:pPr>
        <w:spacing w:after="0"/>
        <w:jc w:val="center"/>
      </w:pPr>
    </w:p>
    <w:tbl>
      <w:tblPr>
        <w:tblW w:w="157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425"/>
        <w:gridCol w:w="2055"/>
        <w:gridCol w:w="1799"/>
        <w:gridCol w:w="3817"/>
        <w:gridCol w:w="3401"/>
        <w:gridCol w:w="1276"/>
        <w:gridCol w:w="1403"/>
        <w:gridCol w:w="1574"/>
      </w:tblGrid>
      <w:tr w:rsidR="001A4E1E" w:rsidRPr="008E53AE" w:rsidTr="00B309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r:id="rId5" w:anchor="Par94" w:history="1">
              <w:r>
                <w:rPr>
                  <w:rStyle w:val="a5"/>
                  <w:rFonts w:ascii="Times New Roman" w:hAnsi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5" w:history="1">
              <w:r>
                <w:rPr>
                  <w:rStyle w:val="a5"/>
                  <w:rFonts w:ascii="Times New Roman" w:hAnsi="Times New Roman"/>
                  <w:sz w:val="22"/>
                  <w:szCs w:val="22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1A4E1E" w:rsidRPr="008E53AE" w:rsidTr="00B309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Дедюхина Наталья Александровна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«Анжерская средняя общеобразовательная школа»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3-х комнатная 63,9 кв.м.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666631,32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E53AE" w:rsidTr="00B309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3-х комнатная 63,9 кв.м.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Тойота-королла;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УАЗ-315512;</w:t>
            </w:r>
          </w:p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7C1B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206210,70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Default="001A4E1E" w:rsidP="00B309A3"/>
    <w:p w:rsidR="001A4E1E" w:rsidRDefault="001A4E1E" w:rsidP="00B309A3">
      <w:pPr>
        <w:rPr>
          <w:szCs w:val="24"/>
        </w:rPr>
      </w:pPr>
    </w:p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Default="001A4E1E"/>
    <w:p w:rsidR="001A4E1E" w:rsidRPr="008679FC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DC656A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«Марьевская основная общеобразовательная школа им.В.Д. Федорова»»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DC65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образования Администрации Яйского муниципального района</w:t>
      </w:r>
    </w:p>
    <w:p w:rsidR="001A4E1E" w:rsidRPr="008679FC" w:rsidRDefault="001A4E1E" w:rsidP="00DC656A">
      <w:pPr>
        <w:jc w:val="center"/>
        <w:rPr>
          <w:sz w:val="22"/>
          <w:szCs w:val="22"/>
        </w:rPr>
      </w:pPr>
    </w:p>
    <w:tbl>
      <w:tblPr>
        <w:tblW w:w="1575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2056"/>
        <w:gridCol w:w="1800"/>
        <w:gridCol w:w="3818"/>
        <w:gridCol w:w="3402"/>
        <w:gridCol w:w="1276"/>
        <w:gridCol w:w="1559"/>
        <w:gridCol w:w="1418"/>
      </w:tblGrid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Ткачева Л.И.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«Марьевская ООШ им. В.Д. Федорова»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трёхкомнатная 50,0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626203,61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4E1E" w:rsidRPr="008679FC" w:rsidTr="00DC65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A4E1E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трёхкомнатная 50,0 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Хендай солярис, 2014г.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DC65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Pr="008679FC" w:rsidRDefault="001A4E1E" w:rsidP="00DC656A">
      <w:pPr>
        <w:rPr>
          <w:sz w:val="22"/>
          <w:szCs w:val="22"/>
        </w:rPr>
      </w:pPr>
    </w:p>
    <w:p w:rsidR="001A4E1E" w:rsidRDefault="001A4E1E"/>
    <w:p w:rsidR="001A4E1E" w:rsidRDefault="001A4E1E"/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51"/>
      </w:tblGrid>
      <w:tr w:rsidR="001A4E1E" w:rsidRPr="008F4639" w:rsidTr="00B614F5">
        <w:tc>
          <w:tcPr>
            <w:tcW w:w="16351" w:type="dxa"/>
          </w:tcPr>
          <w:p w:rsidR="001A4E1E" w:rsidRPr="00732944" w:rsidRDefault="001A4E1E" w:rsidP="00732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2944">
              <w:rPr>
                <w:szCs w:val="24"/>
                <w:lang w:eastAsia="ru-RU"/>
              </w:rPr>
              <w:t xml:space="preserve">Размещение сведений осуществляется в соответствии с постановлением администрации Яйского муниципального района </w:t>
            </w:r>
          </w:p>
          <w:p w:rsidR="001A4E1E" w:rsidRPr="00732944" w:rsidRDefault="001A4E1E" w:rsidP="00732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2944">
              <w:rPr>
                <w:szCs w:val="24"/>
                <w:lang w:eastAsia="ru-RU"/>
              </w:rPr>
              <w:t xml:space="preserve">от 24.04.2014 № 738 «Об утверждении порядка размещения сведений о доходах, об имуществе и обязательствах имущественного характера на официальном сайте Администрации Яйского муниципального района и предоставление этих сведений средствам массовой информации </w:t>
            </w:r>
          </w:p>
          <w:p w:rsidR="001A4E1E" w:rsidRPr="00732944" w:rsidRDefault="001A4E1E" w:rsidP="00732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2944">
              <w:rPr>
                <w:szCs w:val="24"/>
                <w:lang w:eastAsia="ru-RU"/>
              </w:rPr>
              <w:t xml:space="preserve">для опубликования, лиц, поступающих на должность руководителя муниципального  учреждения, а также руководителей муниципальных </w:t>
            </w:r>
          </w:p>
          <w:p w:rsidR="001A4E1E" w:rsidRPr="00732944" w:rsidRDefault="001A4E1E" w:rsidP="00732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2944">
              <w:rPr>
                <w:szCs w:val="24"/>
                <w:lang w:eastAsia="ru-RU"/>
              </w:rPr>
              <w:t xml:space="preserve">учреждений, лиц замещающих должности муниципальной службы в органах местного самоуправления Яйского муниципального района </w:t>
            </w:r>
          </w:p>
          <w:p w:rsidR="001A4E1E" w:rsidRPr="00732944" w:rsidRDefault="001A4E1E" w:rsidP="00732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2944">
              <w:rPr>
                <w:szCs w:val="24"/>
                <w:lang w:eastAsia="ru-RU"/>
              </w:rPr>
              <w:t xml:space="preserve">и лиц, претендующих на замещение должности муниципальной службы в органах местного самоуправления </w:t>
            </w:r>
          </w:p>
          <w:p w:rsidR="001A4E1E" w:rsidRPr="00732944" w:rsidRDefault="001A4E1E" w:rsidP="00732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32944">
              <w:rPr>
                <w:szCs w:val="24"/>
                <w:lang w:eastAsia="ru-RU"/>
              </w:rPr>
              <w:t>Яйского муниципального района, а также членов их семей»</w:t>
            </w:r>
          </w:p>
          <w:p w:rsidR="001A4E1E" w:rsidRPr="00732944" w:rsidRDefault="001A4E1E" w:rsidP="00732944">
            <w:pPr>
              <w:autoSpaceDE w:val="0"/>
              <w:autoSpaceDN w:val="0"/>
              <w:adjustRightInd w:val="0"/>
              <w:spacing w:after="0" w:line="240" w:lineRule="auto"/>
              <w:ind w:left="284" w:right="333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1A4E1E" w:rsidRPr="00732944" w:rsidRDefault="001A4E1E" w:rsidP="00732944">
            <w:pPr>
              <w:autoSpaceDE w:val="0"/>
              <w:autoSpaceDN w:val="0"/>
              <w:adjustRightInd w:val="0"/>
              <w:spacing w:after="0" w:line="240" w:lineRule="auto"/>
              <w:ind w:left="284" w:right="333"/>
              <w:jc w:val="center"/>
              <w:rPr>
                <w:b/>
                <w:bCs/>
                <w:szCs w:val="24"/>
                <w:lang w:eastAsia="ru-RU"/>
              </w:rPr>
            </w:pPr>
            <w:r w:rsidRPr="00732944">
              <w:rPr>
                <w:b/>
                <w:bCs/>
                <w:szCs w:val="24"/>
                <w:lang w:eastAsia="ru-RU"/>
              </w:rPr>
              <w:t>по состоянию на отчетную дату</w:t>
            </w:r>
          </w:p>
          <w:p w:rsidR="001A4E1E" w:rsidRPr="00732944" w:rsidRDefault="001A4E1E" w:rsidP="00732944">
            <w:pPr>
              <w:autoSpaceDE w:val="0"/>
              <w:autoSpaceDN w:val="0"/>
              <w:adjustRightInd w:val="0"/>
              <w:spacing w:after="0" w:line="240" w:lineRule="auto"/>
              <w:ind w:left="284" w:right="333"/>
              <w:jc w:val="center"/>
              <w:rPr>
                <w:b/>
                <w:bCs/>
                <w:szCs w:val="24"/>
                <w:lang w:eastAsia="ru-RU"/>
              </w:rPr>
            </w:pPr>
            <w:r w:rsidRPr="00732944">
              <w:rPr>
                <w:b/>
                <w:bCs/>
                <w:szCs w:val="24"/>
                <w:lang w:eastAsia="ru-RU"/>
              </w:rPr>
              <w:t>(31.12.201</w:t>
            </w:r>
            <w:r>
              <w:rPr>
                <w:b/>
                <w:bCs/>
                <w:szCs w:val="24"/>
                <w:lang w:eastAsia="ru-RU"/>
              </w:rPr>
              <w:t>7</w:t>
            </w:r>
            <w:r w:rsidRPr="00732944">
              <w:rPr>
                <w:b/>
                <w:bCs/>
                <w:szCs w:val="24"/>
                <w:lang w:eastAsia="ru-RU"/>
              </w:rPr>
              <w:t>)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</w:tbl>
    <w:p w:rsidR="001A4E1E" w:rsidRPr="00732944" w:rsidRDefault="001A4E1E" w:rsidP="0073294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160"/>
        <w:gridCol w:w="1985"/>
        <w:gridCol w:w="4394"/>
        <w:gridCol w:w="1001"/>
        <w:gridCol w:w="41"/>
        <w:gridCol w:w="1039"/>
        <w:gridCol w:w="1614"/>
        <w:gridCol w:w="1446"/>
      </w:tblGrid>
      <w:tr w:rsidR="001A4E1E" w:rsidRPr="008F4639" w:rsidTr="00B614F5">
        <w:trPr>
          <w:trHeight w:val="552"/>
        </w:trPr>
        <w:tc>
          <w:tcPr>
            <w:tcW w:w="2700" w:type="dxa"/>
            <w:vMerge w:val="restart"/>
          </w:tcPr>
          <w:p w:rsidR="001A4E1E" w:rsidRPr="00732944" w:rsidRDefault="001A4E1E" w:rsidP="00732944">
            <w:pPr>
              <w:spacing w:after="0" w:line="240" w:lineRule="auto"/>
              <w:ind w:left="127" w:right="75"/>
              <w:jc w:val="center"/>
              <w:rPr>
                <w:b/>
                <w:iCs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>Замещаемая</w:t>
            </w:r>
          </w:p>
          <w:p w:rsidR="001A4E1E" w:rsidRPr="00732944" w:rsidRDefault="001A4E1E" w:rsidP="00732944">
            <w:pPr>
              <w:spacing w:after="0" w:line="240" w:lineRule="auto"/>
              <w:ind w:left="127" w:right="75"/>
              <w:jc w:val="center"/>
              <w:rPr>
                <w:b/>
                <w:iCs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>должность</w:t>
            </w:r>
          </w:p>
          <w:p w:rsidR="001A4E1E" w:rsidRPr="00732944" w:rsidRDefault="001A4E1E" w:rsidP="00732944">
            <w:pPr>
              <w:spacing w:after="0" w:line="240" w:lineRule="auto"/>
              <w:ind w:left="127" w:right="75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1A4E1E" w:rsidRPr="00732944" w:rsidRDefault="001A4E1E" w:rsidP="00732944">
            <w:pPr>
              <w:spacing w:after="0" w:line="240" w:lineRule="auto"/>
              <w:ind w:left="127" w:right="75"/>
              <w:jc w:val="center"/>
              <w:rPr>
                <w:b/>
                <w:iCs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lastRenderedPageBreak/>
              <w:t>Фамилия,</w:t>
            </w:r>
          </w:p>
          <w:p w:rsidR="001A4E1E" w:rsidRPr="00732944" w:rsidRDefault="001A4E1E" w:rsidP="00732944">
            <w:pPr>
              <w:spacing w:after="0" w:line="240" w:lineRule="auto"/>
              <w:ind w:left="127" w:right="75"/>
              <w:jc w:val="center"/>
              <w:rPr>
                <w:b/>
                <w:iCs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>инициалы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</w:p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lastRenderedPageBreak/>
              <w:t xml:space="preserve">годовой </w:t>
            </w:r>
          </w:p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 xml:space="preserve">доход лица, замещающего </w:t>
            </w:r>
          </w:p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>должность руководителя муниципального учреждения</w:t>
            </w:r>
          </w:p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 xml:space="preserve">, его супруги </w:t>
            </w:r>
          </w:p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 xml:space="preserve">(супруга) </w:t>
            </w:r>
          </w:p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 xml:space="preserve">и 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>несовершеннолетних детей</w:t>
            </w:r>
          </w:p>
        </w:tc>
        <w:tc>
          <w:tcPr>
            <w:tcW w:w="64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</w:t>
            </w:r>
          </w:p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 xml:space="preserve">принадлежащих лицу, замещающему должность </w:t>
            </w:r>
          </w:p>
          <w:p w:rsidR="001A4E1E" w:rsidRPr="00732944" w:rsidRDefault="001A4E1E" w:rsidP="00732944">
            <w:pPr>
              <w:spacing w:after="0" w:line="240" w:lineRule="auto"/>
              <w:ind w:left="127" w:right="127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lastRenderedPageBreak/>
              <w:t xml:space="preserve">руководителя муниципального учреждения, его супруге (супругу) </w:t>
            </w:r>
          </w:p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 xml:space="preserve">и несовершеннолетним детям на праве собственности </w:t>
            </w:r>
          </w:p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 xml:space="preserve">или находящихся в их пользовании, с указанием вида, площади </w:t>
            </w:r>
          </w:p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>и страны расположения каждого из них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lastRenderedPageBreak/>
              <w:t xml:space="preserve">Перечень транспортных средств, 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lastRenderedPageBreak/>
              <w:t xml:space="preserve">с указанием вида и марки, 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 xml:space="preserve">принадлежащих на праве 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 xml:space="preserve">собственности лицу, 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 xml:space="preserve">замещающему должность руководителя муниципального учреждения, 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 xml:space="preserve">его супруге (супругу) и 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sz w:val="20"/>
                <w:szCs w:val="20"/>
                <w:lang w:eastAsia="ru-RU"/>
              </w:rPr>
              <w:t>несовершеннолетним детям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A4E1E" w:rsidRPr="008F4639" w:rsidTr="00B614F5">
        <w:trPr>
          <w:trHeight w:val="1319"/>
        </w:trPr>
        <w:tc>
          <w:tcPr>
            <w:tcW w:w="2700" w:type="dxa"/>
            <w:vMerge/>
          </w:tcPr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1A4E1E" w:rsidRPr="00732944" w:rsidRDefault="001A4E1E" w:rsidP="00732944">
            <w:pPr>
              <w:spacing w:after="0" w:line="240" w:lineRule="auto"/>
              <w:ind w:left="127" w:right="75"/>
              <w:jc w:val="center"/>
              <w:rPr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4E1E" w:rsidRPr="00732944" w:rsidRDefault="001A4E1E" w:rsidP="00732944">
            <w:pPr>
              <w:spacing w:after="0" w:line="240" w:lineRule="auto"/>
              <w:ind w:left="127" w:right="126"/>
              <w:jc w:val="center"/>
              <w:rPr>
                <w:b/>
                <w:iCs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 xml:space="preserve">Вид объектов 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>недвижимости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4E1E" w:rsidRPr="00732944" w:rsidRDefault="001A4E1E" w:rsidP="00732944">
            <w:pPr>
              <w:spacing w:after="0" w:line="240" w:lineRule="auto"/>
              <w:ind w:left="34"/>
              <w:jc w:val="center"/>
              <w:rPr>
                <w:b/>
                <w:iCs/>
                <w:sz w:val="18"/>
                <w:szCs w:val="20"/>
                <w:lang w:eastAsia="ru-RU"/>
              </w:rPr>
            </w:pPr>
            <w:r w:rsidRPr="00732944">
              <w:rPr>
                <w:b/>
                <w:iCs/>
                <w:sz w:val="18"/>
                <w:szCs w:val="20"/>
                <w:lang w:eastAsia="ru-RU"/>
              </w:rPr>
              <w:t>Площадь</w:t>
            </w:r>
          </w:p>
          <w:p w:rsidR="001A4E1E" w:rsidRPr="00732944" w:rsidRDefault="001A4E1E" w:rsidP="00732944">
            <w:pPr>
              <w:spacing w:after="0" w:line="240" w:lineRule="auto"/>
              <w:ind w:left="34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iCs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 xml:space="preserve">Страна 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4E1E" w:rsidRPr="00732944" w:rsidRDefault="001A4E1E" w:rsidP="00732944">
            <w:pPr>
              <w:spacing w:after="0" w:line="240" w:lineRule="auto"/>
              <w:ind w:left="127" w:right="89"/>
              <w:jc w:val="center"/>
              <w:rPr>
                <w:b/>
                <w:iCs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>Вид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>транспортного средства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4E1E" w:rsidRPr="00732944" w:rsidRDefault="001A4E1E" w:rsidP="00732944">
            <w:pPr>
              <w:spacing w:after="0" w:line="240" w:lineRule="auto"/>
              <w:ind w:left="127" w:right="127"/>
              <w:jc w:val="center"/>
              <w:rPr>
                <w:b/>
                <w:iCs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>Марка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 xml:space="preserve">транспортного </w:t>
            </w:r>
          </w:p>
          <w:p w:rsidR="001A4E1E" w:rsidRPr="00732944" w:rsidRDefault="001A4E1E" w:rsidP="0073294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32944">
              <w:rPr>
                <w:b/>
                <w:iCs/>
                <w:sz w:val="20"/>
                <w:szCs w:val="20"/>
                <w:lang w:eastAsia="ru-RU"/>
              </w:rPr>
              <w:t>средства</w:t>
            </w:r>
          </w:p>
        </w:tc>
      </w:tr>
      <w:tr w:rsidR="001A4E1E" w:rsidRPr="008F4639" w:rsidTr="00B614F5">
        <w:trPr>
          <w:trHeight w:val="346"/>
        </w:trPr>
        <w:tc>
          <w:tcPr>
            <w:tcW w:w="16380" w:type="dxa"/>
            <w:gridSpan w:val="9"/>
            <w:tcBorders>
              <w:top w:val="single" w:sz="2" w:space="0" w:color="auto"/>
            </w:tcBorders>
          </w:tcPr>
          <w:p w:rsidR="001A4E1E" w:rsidRPr="00732944" w:rsidRDefault="001A4E1E" w:rsidP="00732944">
            <w:pPr>
              <w:spacing w:after="0" w:line="240" w:lineRule="auto"/>
              <w:rPr>
                <w:b/>
                <w:sz w:val="44"/>
                <w:szCs w:val="44"/>
                <w:lang w:eastAsia="ru-RU"/>
              </w:rPr>
            </w:pPr>
          </w:p>
        </w:tc>
      </w:tr>
      <w:tr w:rsidR="001A4E1E" w:rsidRPr="008F4639" w:rsidTr="00B614F5">
        <w:trPr>
          <w:trHeight w:val="1119"/>
        </w:trPr>
        <w:tc>
          <w:tcPr>
            <w:tcW w:w="2700" w:type="dxa"/>
          </w:tcPr>
          <w:p w:rsidR="001A4E1E" w:rsidRPr="00732944" w:rsidRDefault="001A4E1E" w:rsidP="00B337DC">
            <w:pPr>
              <w:spacing w:after="0" w:line="240" w:lineRule="auto"/>
              <w:ind w:left="34" w:right="33"/>
              <w:jc w:val="center"/>
              <w:rPr>
                <w:b/>
                <w:lang w:eastAsia="ru-RU"/>
              </w:rPr>
            </w:pPr>
            <w:r w:rsidRPr="00732944">
              <w:rPr>
                <w:b/>
                <w:lang w:eastAsia="ru-RU"/>
              </w:rPr>
              <w:t xml:space="preserve">Директор </w:t>
            </w:r>
            <w:r>
              <w:rPr>
                <w:b/>
                <w:lang w:eastAsia="ru-RU"/>
              </w:rPr>
              <w:t>МКОУ</w:t>
            </w:r>
            <w:r w:rsidRPr="00732944">
              <w:rPr>
                <w:b/>
                <w:lang w:eastAsia="ru-RU"/>
              </w:rPr>
              <w:t>«</w:t>
            </w:r>
            <w:r>
              <w:rPr>
                <w:b/>
                <w:lang w:eastAsia="ru-RU"/>
              </w:rPr>
              <w:t>Улановская основная общеобразовательная школа</w:t>
            </w:r>
            <w:r w:rsidRPr="00732944">
              <w:rPr>
                <w:b/>
                <w:lang w:eastAsia="ru-RU"/>
              </w:rPr>
              <w:t>»</w:t>
            </w:r>
          </w:p>
        </w:tc>
        <w:tc>
          <w:tcPr>
            <w:tcW w:w="2160" w:type="dxa"/>
            <w:tcBorders>
              <w:bottom w:val="single" w:sz="2" w:space="0" w:color="auto"/>
            </w:tcBorders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color w:val="000000"/>
                <w:lang w:eastAsia="ru-RU"/>
              </w:rPr>
            </w:pPr>
            <w:r>
              <w:rPr>
                <w:iCs/>
                <w:color w:val="000000"/>
                <w:lang w:eastAsia="ru-RU"/>
              </w:rPr>
              <w:t>Битюкова В.В.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1A4E1E" w:rsidRPr="00732944" w:rsidRDefault="001A4E1E" w:rsidP="00DF2AA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Cs w:val="24"/>
                <w:lang w:eastAsia="ru-RU"/>
              </w:rPr>
              <w:t>514344,13</w:t>
            </w:r>
            <w:r w:rsidRPr="00732944">
              <w:rPr>
                <w:szCs w:val="24"/>
                <w:lang w:eastAsia="ru-RU"/>
              </w:rPr>
              <w:t xml:space="preserve"> рублей</w:t>
            </w:r>
          </w:p>
        </w:tc>
        <w:tc>
          <w:tcPr>
            <w:tcW w:w="4394" w:type="dxa"/>
            <w:tcBorders>
              <w:bottom w:val="single" w:sz="2" w:space="0" w:color="auto"/>
            </w:tcBorders>
          </w:tcPr>
          <w:p w:rsidR="001A4E1E" w:rsidRDefault="001A4E1E" w:rsidP="00B337DC">
            <w:pPr>
              <w:spacing w:after="0" w:line="240" w:lineRule="auto"/>
              <w:ind w:left="34" w:righ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1A4E1E" w:rsidRDefault="001A4E1E" w:rsidP="00B337DC">
            <w:pPr>
              <w:spacing w:after="0" w:line="240" w:lineRule="auto"/>
              <w:ind w:left="34" w:righ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(социальный найм)</w:t>
            </w:r>
          </w:p>
          <w:p w:rsidR="001A4E1E" w:rsidRPr="00732944" w:rsidRDefault="001A4E1E" w:rsidP="00B337DC">
            <w:pPr>
              <w:spacing w:after="0" w:line="240" w:lineRule="auto"/>
              <w:ind w:left="34" w:right="34"/>
              <w:jc w:val="center"/>
              <w:rPr>
                <w:lang w:eastAsia="ru-RU"/>
              </w:rPr>
            </w:pPr>
          </w:p>
        </w:tc>
        <w:tc>
          <w:tcPr>
            <w:tcW w:w="1001" w:type="dxa"/>
            <w:tcBorders>
              <w:bottom w:val="single" w:sz="2" w:space="0" w:color="auto"/>
            </w:tcBorders>
          </w:tcPr>
          <w:p w:rsidR="001A4E1E" w:rsidRDefault="001A4E1E" w:rsidP="00B337DC">
            <w:pPr>
              <w:spacing w:after="0" w:line="240" w:lineRule="auto"/>
              <w:ind w:lef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87,3</w:t>
            </w:r>
          </w:p>
          <w:p w:rsidR="001A4E1E" w:rsidRDefault="001A4E1E" w:rsidP="00B337DC">
            <w:pPr>
              <w:spacing w:after="0" w:line="240" w:lineRule="auto"/>
              <w:ind w:left="34"/>
              <w:jc w:val="center"/>
              <w:rPr>
                <w:lang w:eastAsia="ru-RU"/>
              </w:rPr>
            </w:pPr>
          </w:p>
          <w:p w:rsidR="001A4E1E" w:rsidRPr="00732944" w:rsidRDefault="001A4E1E" w:rsidP="00B337DC">
            <w:pPr>
              <w:spacing w:after="0" w:line="240" w:lineRule="auto"/>
              <w:ind w:left="34"/>
              <w:jc w:val="center"/>
              <w:rPr>
                <w:lang w:eastAsia="ru-RU"/>
              </w:rPr>
            </w:pPr>
          </w:p>
          <w:p w:rsidR="001A4E1E" w:rsidRPr="00732944" w:rsidRDefault="001A4E1E" w:rsidP="00B337DC">
            <w:pPr>
              <w:spacing w:after="0" w:line="240" w:lineRule="auto"/>
              <w:ind w:left="34"/>
              <w:jc w:val="center"/>
              <w:rPr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bottom w:val="single" w:sz="2" w:space="0" w:color="auto"/>
            </w:tcBorders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lang w:eastAsia="ru-RU"/>
              </w:rPr>
            </w:pPr>
            <w:r w:rsidRPr="00732944">
              <w:rPr>
                <w:lang w:eastAsia="ru-RU"/>
              </w:rPr>
              <w:t>Россия</w:t>
            </w:r>
          </w:p>
          <w:p w:rsidR="001A4E1E" w:rsidRPr="00732944" w:rsidRDefault="001A4E1E" w:rsidP="00B337D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4E1E" w:rsidRPr="00732944" w:rsidRDefault="001A4E1E" w:rsidP="00B337D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14" w:type="dxa"/>
            <w:tcBorders>
              <w:bottom w:val="single" w:sz="2" w:space="0" w:color="auto"/>
            </w:tcBorders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46" w:type="dxa"/>
            <w:tcBorders>
              <w:bottom w:val="single" w:sz="2" w:space="0" w:color="auto"/>
            </w:tcBorders>
          </w:tcPr>
          <w:p w:rsidR="001A4E1E" w:rsidRPr="008F457E" w:rsidRDefault="001A4E1E" w:rsidP="00B337D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1A4E1E" w:rsidRPr="008F4639" w:rsidTr="00732944">
        <w:trPr>
          <w:trHeight w:val="675"/>
        </w:trPr>
        <w:tc>
          <w:tcPr>
            <w:tcW w:w="2700" w:type="dxa"/>
          </w:tcPr>
          <w:p w:rsidR="001A4E1E" w:rsidRPr="00732944" w:rsidRDefault="001A4E1E" w:rsidP="00B337DC">
            <w:pPr>
              <w:spacing w:after="0" w:line="240" w:lineRule="auto"/>
              <w:ind w:left="34" w:right="33"/>
              <w:jc w:val="center"/>
              <w:rPr>
                <w:b/>
                <w:lang w:eastAsia="ru-RU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-</w:t>
            </w:r>
          </w:p>
        </w:tc>
        <w:tc>
          <w:tcPr>
            <w:tcW w:w="4394" w:type="dxa"/>
          </w:tcPr>
          <w:p w:rsidR="001A4E1E" w:rsidRPr="00732944" w:rsidRDefault="001A4E1E" w:rsidP="00B337DC">
            <w:pPr>
              <w:spacing w:after="0" w:line="240" w:lineRule="auto"/>
              <w:ind w:left="34" w:righ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дача</w:t>
            </w:r>
          </w:p>
          <w:p w:rsidR="001A4E1E" w:rsidRPr="00732944" w:rsidRDefault="001A4E1E" w:rsidP="00B337DC">
            <w:pPr>
              <w:spacing w:after="0" w:line="240" w:lineRule="auto"/>
              <w:ind w:left="34" w:right="34"/>
              <w:jc w:val="center"/>
              <w:rPr>
                <w:lang w:eastAsia="ru-RU"/>
              </w:rPr>
            </w:pPr>
            <w:r w:rsidRPr="00732944">
              <w:rPr>
                <w:lang w:eastAsia="ru-RU"/>
              </w:rPr>
              <w:t xml:space="preserve">(индивидуальная </w:t>
            </w:r>
            <w:r w:rsidRPr="00732944">
              <w:rPr>
                <w:iCs/>
                <w:lang w:eastAsia="ru-RU"/>
              </w:rPr>
              <w:t>собственность</w:t>
            </w:r>
            <w:r w:rsidRPr="00732944">
              <w:rPr>
                <w:lang w:eastAsia="ru-RU"/>
              </w:rPr>
              <w:t>)</w:t>
            </w:r>
          </w:p>
          <w:p w:rsidR="001A4E1E" w:rsidRDefault="001A4E1E" w:rsidP="00B337DC">
            <w:pPr>
              <w:spacing w:after="0" w:line="240" w:lineRule="auto"/>
              <w:ind w:left="34" w:right="34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Гараж</w:t>
            </w:r>
          </w:p>
          <w:p w:rsidR="001A4E1E" w:rsidRPr="00732944" w:rsidRDefault="001A4E1E" w:rsidP="00B337DC">
            <w:pPr>
              <w:spacing w:after="0" w:line="240" w:lineRule="auto"/>
              <w:ind w:left="34" w:right="34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(индивидуальная собственность)</w:t>
            </w:r>
          </w:p>
        </w:tc>
        <w:tc>
          <w:tcPr>
            <w:tcW w:w="1001" w:type="dxa"/>
          </w:tcPr>
          <w:p w:rsidR="001A4E1E" w:rsidRPr="00732944" w:rsidRDefault="001A4E1E" w:rsidP="00B337DC">
            <w:pPr>
              <w:spacing w:after="0" w:line="240" w:lineRule="auto"/>
              <w:ind w:left="34"/>
              <w:jc w:val="center"/>
              <w:rPr>
                <w:lang w:eastAsia="ru-RU"/>
              </w:rPr>
            </w:pPr>
            <w:r w:rsidRPr="00732944">
              <w:rPr>
                <w:lang w:eastAsia="ru-RU"/>
              </w:rPr>
              <w:t>47,0</w:t>
            </w:r>
          </w:p>
          <w:p w:rsidR="001A4E1E" w:rsidRDefault="001A4E1E" w:rsidP="00B337DC">
            <w:pPr>
              <w:spacing w:after="0" w:line="240" w:lineRule="auto"/>
              <w:ind w:left="34"/>
              <w:jc w:val="center"/>
              <w:rPr>
                <w:iCs/>
                <w:lang w:eastAsia="ru-RU"/>
              </w:rPr>
            </w:pPr>
          </w:p>
          <w:p w:rsidR="001A4E1E" w:rsidRDefault="001A4E1E" w:rsidP="00B337DC">
            <w:pPr>
              <w:spacing w:after="0" w:line="240" w:lineRule="auto"/>
              <w:ind w:left="34"/>
              <w:jc w:val="center"/>
              <w:rPr>
                <w:iCs/>
                <w:lang w:eastAsia="ru-RU"/>
              </w:rPr>
            </w:pPr>
          </w:p>
          <w:p w:rsidR="001A4E1E" w:rsidRPr="00732944" w:rsidRDefault="001A4E1E" w:rsidP="00B337DC">
            <w:pPr>
              <w:spacing w:after="0" w:line="240" w:lineRule="auto"/>
              <w:ind w:left="34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217</w:t>
            </w:r>
          </w:p>
        </w:tc>
        <w:tc>
          <w:tcPr>
            <w:tcW w:w="1080" w:type="dxa"/>
            <w:gridSpan w:val="2"/>
          </w:tcPr>
          <w:p w:rsidR="001A4E1E" w:rsidRDefault="001A4E1E" w:rsidP="00B337D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Россия</w:t>
            </w:r>
          </w:p>
          <w:p w:rsidR="001A4E1E" w:rsidRDefault="001A4E1E" w:rsidP="00B337D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4E1E" w:rsidRDefault="001A4E1E" w:rsidP="00B337D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14" w:type="dxa"/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lang w:eastAsia="ru-RU"/>
              </w:rPr>
            </w:pPr>
            <w:r w:rsidRPr="00732944">
              <w:rPr>
                <w:lang w:eastAsia="ru-RU"/>
              </w:rPr>
              <w:t>Легковой автомобиль</w:t>
            </w:r>
          </w:p>
        </w:tc>
        <w:tc>
          <w:tcPr>
            <w:tcW w:w="1446" w:type="dxa"/>
          </w:tcPr>
          <w:p w:rsidR="001A4E1E" w:rsidRDefault="001A4E1E" w:rsidP="00B337DC">
            <w:pPr>
              <w:spacing w:after="0" w:line="240" w:lineRule="auto"/>
              <w:rPr>
                <w:sz w:val="20"/>
                <w:lang w:val="en-US" w:eastAsia="ru-RU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 w:eastAsia="ru-RU"/>
                  </w:rPr>
                  <w:t>TOYOTA</w:t>
                </w:r>
              </w:smartTag>
            </w:smartTag>
          </w:p>
          <w:p w:rsidR="001A4E1E" w:rsidRPr="00732944" w:rsidRDefault="001A4E1E" w:rsidP="00B337DC">
            <w:pPr>
              <w:spacing w:after="0" w:line="240" w:lineRule="auto"/>
              <w:rPr>
                <w:lang w:val="en-US" w:eastAsia="ru-RU"/>
              </w:rPr>
            </w:pPr>
            <w:r>
              <w:rPr>
                <w:sz w:val="20"/>
                <w:lang w:val="en-US" w:eastAsia="ru-RU"/>
              </w:rPr>
              <w:t>NOAH</w:t>
            </w:r>
          </w:p>
        </w:tc>
      </w:tr>
      <w:tr w:rsidR="001A4E1E" w:rsidRPr="008F4639" w:rsidTr="00732944">
        <w:trPr>
          <w:trHeight w:val="675"/>
        </w:trPr>
        <w:tc>
          <w:tcPr>
            <w:tcW w:w="2700" w:type="dxa"/>
          </w:tcPr>
          <w:p w:rsidR="001A4E1E" w:rsidRPr="00732944" w:rsidRDefault="001A4E1E" w:rsidP="00B337DC">
            <w:pPr>
              <w:spacing w:after="0" w:line="240" w:lineRule="auto"/>
              <w:ind w:left="34" w:right="33"/>
              <w:jc w:val="center"/>
              <w:rPr>
                <w:b/>
                <w:lang w:eastAsia="ru-RU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</w:tcPr>
          <w:p w:rsidR="001A4E1E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Несовершенно</w:t>
            </w:r>
          </w:p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летний ребенок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-</w:t>
            </w:r>
          </w:p>
        </w:tc>
        <w:tc>
          <w:tcPr>
            <w:tcW w:w="4394" w:type="dxa"/>
          </w:tcPr>
          <w:p w:rsidR="001A4E1E" w:rsidRDefault="001A4E1E" w:rsidP="008F457E">
            <w:pPr>
              <w:spacing w:after="0" w:line="240" w:lineRule="auto"/>
              <w:ind w:left="34" w:righ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1A4E1E" w:rsidRDefault="001A4E1E" w:rsidP="008F457E">
            <w:pPr>
              <w:spacing w:after="0" w:line="240" w:lineRule="auto"/>
              <w:ind w:left="34" w:righ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(социальный найм)</w:t>
            </w:r>
          </w:p>
          <w:p w:rsidR="001A4E1E" w:rsidRPr="005648DF" w:rsidRDefault="001A4E1E" w:rsidP="008F457E">
            <w:pPr>
              <w:jc w:val="center"/>
            </w:pPr>
          </w:p>
        </w:tc>
        <w:tc>
          <w:tcPr>
            <w:tcW w:w="1001" w:type="dxa"/>
          </w:tcPr>
          <w:p w:rsidR="001A4E1E" w:rsidRPr="00732944" w:rsidRDefault="001A4E1E" w:rsidP="00B337DC">
            <w:pPr>
              <w:spacing w:after="0" w:line="240" w:lineRule="auto"/>
              <w:ind w:left="34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87,3</w:t>
            </w:r>
          </w:p>
        </w:tc>
        <w:tc>
          <w:tcPr>
            <w:tcW w:w="1080" w:type="dxa"/>
            <w:gridSpan w:val="2"/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Россия </w:t>
            </w:r>
          </w:p>
        </w:tc>
        <w:tc>
          <w:tcPr>
            <w:tcW w:w="1614" w:type="dxa"/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</w:p>
        </w:tc>
        <w:tc>
          <w:tcPr>
            <w:tcW w:w="1446" w:type="dxa"/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</w:p>
        </w:tc>
      </w:tr>
      <w:tr w:rsidR="001A4E1E" w:rsidRPr="008F4639" w:rsidTr="00B614F5">
        <w:trPr>
          <w:trHeight w:val="675"/>
        </w:trPr>
        <w:tc>
          <w:tcPr>
            <w:tcW w:w="2700" w:type="dxa"/>
          </w:tcPr>
          <w:p w:rsidR="001A4E1E" w:rsidRPr="00732944" w:rsidRDefault="001A4E1E" w:rsidP="00B337DC">
            <w:pPr>
              <w:spacing w:after="0" w:line="240" w:lineRule="auto"/>
              <w:ind w:left="34" w:right="33"/>
              <w:jc w:val="center"/>
              <w:rPr>
                <w:b/>
                <w:lang w:eastAsia="ru-RU"/>
              </w:rPr>
            </w:pPr>
          </w:p>
        </w:tc>
        <w:tc>
          <w:tcPr>
            <w:tcW w:w="2160" w:type="dxa"/>
            <w:tcBorders>
              <w:top w:val="single" w:sz="2" w:space="0" w:color="auto"/>
            </w:tcBorders>
          </w:tcPr>
          <w:p w:rsidR="001A4E1E" w:rsidRDefault="001A4E1E" w:rsidP="008F457E">
            <w:pPr>
              <w:spacing w:after="0" w:line="240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Несовершенно</w:t>
            </w:r>
          </w:p>
          <w:p w:rsidR="001A4E1E" w:rsidRPr="00732944" w:rsidRDefault="001A4E1E" w:rsidP="008F457E">
            <w:pPr>
              <w:spacing w:after="0" w:line="240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летний ребенок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-</w:t>
            </w:r>
          </w:p>
        </w:tc>
        <w:tc>
          <w:tcPr>
            <w:tcW w:w="4394" w:type="dxa"/>
          </w:tcPr>
          <w:p w:rsidR="001A4E1E" w:rsidRDefault="001A4E1E" w:rsidP="008F457E">
            <w:pPr>
              <w:spacing w:after="0" w:line="240" w:lineRule="auto"/>
              <w:ind w:left="34" w:righ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1A4E1E" w:rsidRDefault="001A4E1E" w:rsidP="008F457E">
            <w:pPr>
              <w:spacing w:after="0" w:line="240" w:lineRule="auto"/>
              <w:ind w:left="34" w:righ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(социальный найм)</w:t>
            </w:r>
          </w:p>
          <w:p w:rsidR="001A4E1E" w:rsidRPr="005648DF" w:rsidRDefault="001A4E1E" w:rsidP="008F457E">
            <w:pPr>
              <w:jc w:val="center"/>
            </w:pPr>
          </w:p>
        </w:tc>
        <w:tc>
          <w:tcPr>
            <w:tcW w:w="1001" w:type="dxa"/>
          </w:tcPr>
          <w:p w:rsidR="001A4E1E" w:rsidRPr="00732944" w:rsidRDefault="001A4E1E" w:rsidP="00B337DC">
            <w:pPr>
              <w:spacing w:after="0" w:line="240" w:lineRule="auto"/>
              <w:ind w:left="34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87,3</w:t>
            </w:r>
          </w:p>
        </w:tc>
        <w:tc>
          <w:tcPr>
            <w:tcW w:w="1080" w:type="dxa"/>
            <w:gridSpan w:val="2"/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Россия </w:t>
            </w:r>
          </w:p>
        </w:tc>
        <w:tc>
          <w:tcPr>
            <w:tcW w:w="1614" w:type="dxa"/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</w:p>
        </w:tc>
        <w:tc>
          <w:tcPr>
            <w:tcW w:w="1446" w:type="dxa"/>
          </w:tcPr>
          <w:p w:rsidR="001A4E1E" w:rsidRPr="00732944" w:rsidRDefault="001A4E1E" w:rsidP="00B337DC">
            <w:pPr>
              <w:spacing w:after="0" w:line="240" w:lineRule="auto"/>
              <w:jc w:val="center"/>
              <w:rPr>
                <w:iCs/>
                <w:lang w:eastAsia="ru-RU"/>
              </w:rPr>
            </w:pPr>
          </w:p>
        </w:tc>
      </w:tr>
    </w:tbl>
    <w:p w:rsidR="001A4E1E" w:rsidRPr="00732944" w:rsidRDefault="001A4E1E" w:rsidP="00732944">
      <w:pPr>
        <w:spacing w:after="0" w:line="240" w:lineRule="auto"/>
        <w:rPr>
          <w:szCs w:val="24"/>
          <w:lang w:eastAsia="ru-RU"/>
        </w:rPr>
      </w:pPr>
    </w:p>
    <w:p w:rsidR="001A4E1E" w:rsidRPr="00732944" w:rsidRDefault="001A4E1E" w:rsidP="00732944">
      <w:pPr>
        <w:spacing w:after="0" w:line="240" w:lineRule="auto"/>
        <w:rPr>
          <w:szCs w:val="24"/>
          <w:lang w:eastAsia="ru-RU"/>
        </w:rPr>
      </w:pPr>
    </w:p>
    <w:p w:rsidR="001A4E1E" w:rsidRDefault="001A4E1E"/>
    <w:p w:rsidR="001A4E1E" w:rsidRPr="008679FC" w:rsidRDefault="001A4E1E" w:rsidP="00390AB0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 xml:space="preserve">Сведения </w:t>
      </w:r>
    </w:p>
    <w:p w:rsidR="001A4E1E" w:rsidRDefault="001A4E1E" w:rsidP="00390AB0">
      <w:pPr>
        <w:jc w:val="center"/>
        <w:rPr>
          <w:b/>
          <w:sz w:val="22"/>
          <w:szCs w:val="22"/>
        </w:rPr>
      </w:pPr>
      <w:r w:rsidRPr="008679FC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b/>
          <w:sz w:val="22"/>
          <w:szCs w:val="22"/>
        </w:rPr>
        <w:t>, представленные директором МБОУ «Яйская вечерняя (сменная) общеобразовательная школа»  за период с 1 января 2017г. по 31 декабря 2017</w:t>
      </w:r>
      <w:r w:rsidRPr="008679FC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, размещаемые на официальном сайте </w:t>
      </w:r>
    </w:p>
    <w:p w:rsidR="001A4E1E" w:rsidRPr="008679FC" w:rsidRDefault="001A4E1E" w:rsidP="00390A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Управления образования Администрации Яйского муниципального района</w:t>
      </w:r>
    </w:p>
    <w:p w:rsidR="001A4E1E" w:rsidRPr="008679FC" w:rsidRDefault="001A4E1E" w:rsidP="00390AB0">
      <w:pPr>
        <w:jc w:val="center"/>
        <w:rPr>
          <w:sz w:val="22"/>
          <w:szCs w:val="22"/>
        </w:rPr>
      </w:pPr>
    </w:p>
    <w:tbl>
      <w:tblPr>
        <w:tblW w:w="1546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8"/>
        <w:gridCol w:w="2018"/>
        <w:gridCol w:w="1767"/>
        <w:gridCol w:w="2393"/>
        <w:gridCol w:w="2126"/>
        <w:gridCol w:w="2126"/>
        <w:gridCol w:w="2694"/>
        <w:gridCol w:w="1923"/>
      </w:tblGrid>
      <w:tr w:rsidR="001A4E1E" w:rsidRPr="008679FC" w:rsidTr="00390AB0">
        <w:trPr>
          <w:trHeight w:val="276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A4E1E" w:rsidRPr="008679FC" w:rsidTr="00390AB0">
        <w:trPr>
          <w:trHeight w:val="50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9F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Савенкова Тамара Владимировна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56C68">
              <w:rPr>
                <w:rFonts w:ascii="Times New Roman" w:hAnsi="Times New Roman" w:cs="Times New Roman"/>
                <w:sz w:val="24"/>
                <w:szCs w:val="24"/>
              </w:rPr>
              <w:t>МБОУ «Яйская вечерняя (сменная) общеобразовательная школа»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55 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712147,43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E1E" w:rsidRPr="008679FC" w:rsidRDefault="001A4E1E" w:rsidP="008E6F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A4E1E" w:rsidRPr="008679FC" w:rsidRDefault="001A4E1E" w:rsidP="00390AB0">
      <w:pPr>
        <w:rPr>
          <w:sz w:val="22"/>
          <w:szCs w:val="22"/>
        </w:rPr>
      </w:pPr>
    </w:p>
    <w:p w:rsidR="001A4E1E" w:rsidRDefault="001A4E1E"/>
    <w:p w:rsidR="00243221" w:rsidRPr="001C34A2" w:rsidRDefault="00243221" w:rsidP="001C34A2"/>
    <w:sectPr w:rsidR="00243221" w:rsidRPr="001C34A2" w:rsidSect="005C37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126"/>
    <w:multiLevelType w:val="hybridMultilevel"/>
    <w:tmpl w:val="6AA23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BD1EE4"/>
    <w:multiLevelType w:val="hybridMultilevel"/>
    <w:tmpl w:val="198E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394EB0"/>
    <w:multiLevelType w:val="hybridMultilevel"/>
    <w:tmpl w:val="CDA015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5731C9"/>
    <w:multiLevelType w:val="hybridMultilevel"/>
    <w:tmpl w:val="F23CAD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4E1E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19A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A4E1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Emphasis"/>
    <w:qFormat/>
    <w:rsid w:val="001A4E1E"/>
    <w:rPr>
      <w:i/>
      <w:iCs/>
    </w:rPr>
  </w:style>
  <w:style w:type="paragraph" w:customStyle="1" w:styleId="ConsPlusTitle">
    <w:name w:val="ConsPlusTitle"/>
    <w:rsid w:val="001A4E1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NoSpacing">
    <w:name w:val="No Spacing"/>
    <w:rsid w:val="001A4E1E"/>
    <w:rPr>
      <w:rFonts w:ascii="Calibri" w:eastAsia="Times New Roman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qFormat/>
    <w:rsid w:val="001A4E1E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70;&#1083;&#1080;&#1103;%20&#1042;&#1080;&#1082;&#1090;&#1086;&#1088;&#1086;&#1074;&#1085;&#1072;\Desktop\&#1054;%20&#1088;&#1072;&#1079;&#1084;&#1077;&#1097;&#1077;&#1085;&#1080;&#1080;%20&#1089;&#1074;&#1077;&#1076;&#1077;&#1085;&#1080;&#1081;%20&#1086;%20&#1076;&#1086;&#1093;&#1086;&#1076;&#1072;&#1093;%20&#1085;&#1072;%20&#1089;&#1072;&#1081;&#1090;&#1077;.doc" TargetMode="External"/><Relationship Id="rId5" Type="http://schemas.openxmlformats.org/officeDocument/2006/relationships/hyperlink" Target="file:///C:\Users\&#1070;&#1083;&#1080;&#1103;%20&#1042;&#1080;&#1082;&#1090;&#1086;&#1088;&#1086;&#1074;&#1085;&#1072;\Desktop\&#1054;%20&#1088;&#1072;&#1079;&#1084;&#1077;&#1097;&#1077;&#1085;&#1080;&#1080;%20&#1089;&#1074;&#1077;&#1076;&#1077;&#1085;&#1080;&#1081;%20&#1086;%20&#1076;&#1086;&#1093;&#1086;&#1076;&#1072;&#1093;%20&#1085;&#1072;%20&#1089;&#1072;&#1081;&#1090;&#1077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4762</Words>
  <Characters>27145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2018-07-20T05:19:00Z</dcterms:modified>
</cp:coreProperties>
</file>