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BBC" w:rsidRDefault="00150BBC" w:rsidP="00663FC6">
      <w:pPr>
        <w:jc w:val="center"/>
        <w:rPr>
          <w:b/>
          <w:sz w:val="22"/>
          <w:szCs w:val="22"/>
        </w:rPr>
      </w:pPr>
      <w:r w:rsidRPr="00166747">
        <w:rPr>
          <w:b/>
          <w:sz w:val="22"/>
          <w:szCs w:val="22"/>
        </w:rPr>
        <w:t>Сведения о доходах, расходах</w:t>
      </w:r>
      <w:r>
        <w:rPr>
          <w:b/>
          <w:sz w:val="22"/>
          <w:szCs w:val="22"/>
        </w:rPr>
        <w:t>, об имуществе и обязательствах имущественного характера главы</w:t>
      </w:r>
      <w:r w:rsidRPr="00615B31">
        <w:rPr>
          <w:b/>
          <w:sz w:val="22"/>
          <w:szCs w:val="22"/>
        </w:rPr>
        <w:t xml:space="preserve"> Яйского муниципального района</w:t>
      </w:r>
    </w:p>
    <w:p w:rsidR="00150BBC" w:rsidRPr="00166747" w:rsidRDefault="00150BBC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2017г. по 31 декабря 2017г.</w:t>
      </w:r>
    </w:p>
    <w:p w:rsidR="00150BBC" w:rsidRDefault="00150BBC" w:rsidP="00663FC6">
      <w:pPr>
        <w:jc w:val="center"/>
        <w:rPr>
          <w:sz w:val="18"/>
          <w:szCs w:val="18"/>
        </w:rPr>
      </w:pPr>
    </w:p>
    <w:tbl>
      <w:tblPr>
        <w:tblW w:w="1445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150BBC" w:rsidRPr="004C13B0" w:rsidTr="00831C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50BBC" w:rsidRPr="004C13B0" w:rsidTr="00831C9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831C93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320842" w:rsidRDefault="00150BBC" w:rsidP="00615B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Мяленко Е.В.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 w:rsidRPr="004C13B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0562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РЕНО Логан,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580501,90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831C93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831C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B72143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 w:rsidRPr="004C13B0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A11E9B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1E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 w:rsidRPr="004C13B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3208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231273,98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831C9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B72143" w:rsidRDefault="00150BBC" w:rsidP="00A11E9B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A11E9B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831C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 w:rsidRPr="004C13B0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50BBC" w:rsidRDefault="00150BBC"/>
    <w:p w:rsidR="00150BBC" w:rsidRDefault="00150BBC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150BBC" w:rsidRDefault="00150BBC" w:rsidP="00663FC6">
      <w:pPr>
        <w:jc w:val="center"/>
        <w:rPr>
          <w:b/>
          <w:sz w:val="22"/>
          <w:szCs w:val="22"/>
        </w:rPr>
      </w:pPr>
      <w:r w:rsidRPr="00166747">
        <w:rPr>
          <w:b/>
          <w:sz w:val="22"/>
          <w:szCs w:val="22"/>
        </w:rPr>
        <w:lastRenderedPageBreak/>
        <w:t>Сведения о доходах, расходах</w:t>
      </w:r>
      <w:r>
        <w:rPr>
          <w:b/>
          <w:sz w:val="22"/>
          <w:szCs w:val="22"/>
        </w:rPr>
        <w:t xml:space="preserve">, об имуществе и обязательствах имущественного характера </w:t>
      </w:r>
    </w:p>
    <w:p w:rsidR="00150BBC" w:rsidRDefault="00150BBC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заместителей главы </w:t>
      </w:r>
      <w:r w:rsidRPr="00615B31">
        <w:rPr>
          <w:b/>
          <w:sz w:val="22"/>
          <w:szCs w:val="22"/>
        </w:rPr>
        <w:t xml:space="preserve"> Яйского муниципального района</w:t>
      </w:r>
    </w:p>
    <w:p w:rsidR="00150BBC" w:rsidRPr="00166747" w:rsidRDefault="00150BBC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2017г. по 31 декабря 2017г.</w:t>
      </w:r>
    </w:p>
    <w:p w:rsidR="00150BBC" w:rsidRDefault="00150BBC" w:rsidP="00663FC6">
      <w:pPr>
        <w:jc w:val="center"/>
        <w:rPr>
          <w:sz w:val="18"/>
          <w:szCs w:val="18"/>
        </w:rPr>
      </w:pPr>
    </w:p>
    <w:tbl>
      <w:tblPr>
        <w:tblW w:w="1445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150BBC" w:rsidRPr="004C13B0" w:rsidTr="00831C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240BB2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BB2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240BB2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240BB2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50BBC" w:rsidRPr="004C13B0" w:rsidTr="00831C9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831C93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150BBC">
            <w:pPr>
              <w:pStyle w:val="ConsPlusNormal"/>
              <w:numPr>
                <w:ilvl w:val="0"/>
                <w:numId w:val="1"/>
              </w:numPr>
              <w:ind w:left="56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320842" w:rsidRDefault="00150BBC" w:rsidP="00615B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Семенов В.Т.</w:t>
            </w:r>
          </w:p>
          <w:p w:rsidR="00150BBC" w:rsidRPr="00320842" w:rsidRDefault="00150BBC" w:rsidP="00663FC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Общая совместная (1/2)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247200,0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189,9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0562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КИА Серато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594684,91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831C93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FB2F2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0562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FB2F28">
        <w:trPr>
          <w:trHeight w:val="18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FB2F2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3F72D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B72143" w:rsidRDefault="00150BBC" w:rsidP="00FB2F2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A11E9B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FB2F28">
            <w:pPr>
              <w:rPr>
                <w:sz w:val="16"/>
                <w:szCs w:val="16"/>
              </w:rPr>
            </w:pPr>
            <w:r w:rsidRPr="004C13B0">
              <w:rPr>
                <w:sz w:val="16"/>
                <w:szCs w:val="16"/>
              </w:rPr>
              <w:t xml:space="preserve">индивидуальная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466014,0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3F72D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B72143" w:rsidRDefault="00150BBC" w:rsidP="00A11E9B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A11E9B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831C9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B72143" w:rsidRDefault="00150BBC" w:rsidP="00A11E9B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3F72D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609273,52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3F72D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150BBC">
            <w:pPr>
              <w:pStyle w:val="ConsPlusNormal"/>
              <w:numPr>
                <w:ilvl w:val="0"/>
                <w:numId w:val="1"/>
              </w:numPr>
              <w:ind w:left="56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5A2A4E" w:rsidRDefault="00150BBC" w:rsidP="00663FC6">
            <w:pPr>
              <w:rPr>
                <w:vanish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3F72D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150BBC">
            <w:pPr>
              <w:pStyle w:val="ConsPlusNormal"/>
              <w:numPr>
                <w:ilvl w:val="0"/>
                <w:numId w:val="1"/>
              </w:numPr>
              <w:ind w:left="56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3F72D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150BBC">
            <w:pPr>
              <w:pStyle w:val="ConsPlusNormal"/>
              <w:numPr>
                <w:ilvl w:val="0"/>
                <w:numId w:val="1"/>
              </w:numPr>
              <w:ind w:left="56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Производственный цех строительных конструкций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400B9F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150BBC">
            <w:pPr>
              <w:pStyle w:val="ConsPlusNormal"/>
              <w:numPr>
                <w:ilvl w:val="0"/>
                <w:numId w:val="1"/>
              </w:numPr>
              <w:ind w:left="56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00B9F" w:rsidRDefault="00150BBC" w:rsidP="00663FC6">
            <w:pPr>
              <w:rPr>
                <w:b/>
                <w:spacing w:val="-2"/>
                <w:sz w:val="16"/>
                <w:szCs w:val="16"/>
              </w:rPr>
            </w:pPr>
            <w:r w:rsidRPr="00400B9F">
              <w:rPr>
                <w:b/>
                <w:spacing w:val="-2"/>
                <w:sz w:val="16"/>
                <w:szCs w:val="16"/>
              </w:rPr>
              <w:t>Евсюков П.В.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ШЕВРОЛЕ,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640476,62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400B9F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00B9F" w:rsidRDefault="00150BBC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346687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00B9F" w:rsidRDefault="00150BBC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346687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346687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Несвершеннолетний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346687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3F72D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Никишов А.К.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346687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 NEXIA GL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668128,11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3F72D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3F72D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3F72D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F873CC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F873CC" w:rsidRDefault="00150BBC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  <w:lang w:val="en-US"/>
              </w:rPr>
              <w:t>C</w:t>
            </w:r>
            <w:r>
              <w:rPr>
                <w:b/>
                <w:spacing w:val="-2"/>
                <w:sz w:val="16"/>
                <w:szCs w:val="16"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190049,21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3F72D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F86948" w:rsidRDefault="00150BBC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Калинина С.В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486902,09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3F72D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3F72D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F86948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Фольксваген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CFN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674180,59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3F72D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3F72D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F86948" w:rsidRDefault="00150BBC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3F72D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3F72D1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Жалеева М.Д.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466922,38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50BBC" w:rsidRDefault="00150BBC"/>
    <w:p w:rsidR="00150BBC" w:rsidRDefault="00150BBC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150BBC" w:rsidRPr="00166747" w:rsidRDefault="00150BBC" w:rsidP="00663FC6">
      <w:pPr>
        <w:jc w:val="center"/>
        <w:rPr>
          <w:b/>
          <w:sz w:val="22"/>
          <w:szCs w:val="22"/>
        </w:rPr>
      </w:pPr>
      <w:r w:rsidRPr="00166747">
        <w:rPr>
          <w:b/>
          <w:sz w:val="22"/>
          <w:szCs w:val="22"/>
        </w:rPr>
        <w:lastRenderedPageBreak/>
        <w:t>Сведения о доходах, расходах</w:t>
      </w:r>
      <w:r>
        <w:rPr>
          <w:b/>
          <w:sz w:val="22"/>
          <w:szCs w:val="22"/>
        </w:rPr>
        <w:t>, об имуществе и обязательствах имущественного характера начальники отделов Администрации</w:t>
      </w:r>
      <w:r w:rsidRPr="00615B31">
        <w:rPr>
          <w:b/>
          <w:sz w:val="22"/>
          <w:szCs w:val="22"/>
        </w:rPr>
        <w:t xml:space="preserve"> муниципального района</w:t>
      </w:r>
      <w:r>
        <w:rPr>
          <w:b/>
          <w:sz w:val="22"/>
          <w:szCs w:val="22"/>
        </w:rPr>
        <w:t xml:space="preserve"> за период с 1 января 2017г. по 31 декабря 2017г.</w:t>
      </w:r>
    </w:p>
    <w:tbl>
      <w:tblPr>
        <w:tblW w:w="1445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150BBC" w:rsidRPr="004C13B0" w:rsidTr="00831C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50BBC" w:rsidRPr="004C13B0" w:rsidTr="00831C9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831C93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320842" w:rsidRDefault="00150BBC" w:rsidP="00663FC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Бохонец Г.Н.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81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4C13B0">
              <w:rPr>
                <w:sz w:val="16"/>
                <w:szCs w:val="16"/>
              </w:rPr>
              <w:t xml:space="preserve">ндивидуальная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0562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555935,98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8109D5">
        <w:trPr>
          <w:trHeight w:val="18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D4364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B72143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A11E9B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11E9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81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4C13B0">
              <w:rPr>
                <w:sz w:val="16"/>
                <w:szCs w:val="16"/>
              </w:rPr>
              <w:t xml:space="preserve">ндивидуальная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8109D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D4364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2E7856" w:rsidRDefault="00150BBC" w:rsidP="00663FC6">
            <w:pPr>
              <w:rPr>
                <w:b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  <w:r w:rsidRPr="002E7856">
              <w:rPr>
                <w:b/>
                <w:spacing w:val="-2"/>
                <w:sz w:val="16"/>
                <w:szCs w:val="16"/>
              </w:rPr>
              <w:t>Яцевич Н.Е.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ГАЗ-31105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478026,16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D4364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8C1592" w:rsidRDefault="00150BBC" w:rsidP="00663FC6">
            <w:pPr>
              <w:rPr>
                <w:spacing w:val="-2"/>
                <w:sz w:val="16"/>
                <w:szCs w:val="16"/>
              </w:rPr>
            </w:pPr>
            <w:r w:rsidRPr="008C1592"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2E7856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Шевроле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AVEO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104656,03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D4364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D4364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8C1592" w:rsidRDefault="00150BBC" w:rsidP="00663FC6">
            <w:pPr>
              <w:rPr>
                <w:b/>
                <w:spacing w:val="-2"/>
                <w:sz w:val="16"/>
                <w:szCs w:val="16"/>
              </w:rPr>
            </w:pPr>
            <w:r w:rsidRPr="008C1592">
              <w:rPr>
                <w:b/>
                <w:spacing w:val="-2"/>
                <w:sz w:val="16"/>
                <w:szCs w:val="16"/>
              </w:rPr>
              <w:t>Полевода Н.Н.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281976,09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D4364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B5778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B5778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D4364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D43644" w:rsidRDefault="00150BBC" w:rsidP="00663FC6">
            <w:pPr>
              <w:rPr>
                <w:b/>
                <w:spacing w:val="-2"/>
                <w:sz w:val="16"/>
                <w:szCs w:val="16"/>
              </w:rPr>
            </w:pPr>
            <w:r w:rsidRPr="00D43644">
              <w:rPr>
                <w:b/>
                <w:spacing w:val="-2"/>
                <w:sz w:val="16"/>
                <w:szCs w:val="16"/>
              </w:rPr>
              <w:t>Паранюшкина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240053,73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B5778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B5778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D43644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НИССАН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SUNNY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D43644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430861.00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831C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D43644" w:rsidRDefault="00150BBC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CA0BB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914547" w:rsidRDefault="00150BBC" w:rsidP="00663FC6">
            <w:pPr>
              <w:rPr>
                <w:b/>
                <w:spacing w:val="-2"/>
                <w:sz w:val="16"/>
                <w:szCs w:val="16"/>
              </w:rPr>
            </w:pPr>
            <w:r w:rsidRPr="00914547">
              <w:rPr>
                <w:b/>
                <w:spacing w:val="-2"/>
                <w:sz w:val="16"/>
                <w:szCs w:val="16"/>
              </w:rPr>
              <w:t>Стрельникова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914547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485668,57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CA0BB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ЛАДА Веста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428191,81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CA0BB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CA0BB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pacing w:val="-2"/>
                <w:sz w:val="16"/>
                <w:szCs w:val="16"/>
              </w:rPr>
            </w:pPr>
            <w:r w:rsidRPr="00914547">
              <w:rPr>
                <w:b/>
                <w:spacing w:val="-2"/>
                <w:sz w:val="16"/>
                <w:szCs w:val="16"/>
              </w:rPr>
              <w:t>Спиридонова Л.Ю</w:t>
            </w:r>
            <w:r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ВАЗ-2102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330371,03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CA0BB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914547" w:rsidRDefault="00150BBC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ВАЗ-21093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CA0BB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914547" w:rsidRDefault="00150BBC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Кравченко Г.А.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390617,97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CA0BB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DF10B9" w:rsidRDefault="00150BBC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DF10B9" w:rsidRDefault="00150BBC" w:rsidP="00663FC6">
            <w:pPr>
              <w:rPr>
                <w:spacing w:val="-2"/>
                <w:sz w:val="16"/>
                <w:szCs w:val="16"/>
              </w:rPr>
            </w:pPr>
            <w:r w:rsidRPr="00DF10B9"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ЛАДА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451279,81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CA0BB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DF10B9" w:rsidRDefault="00150BBC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DF10B9" w:rsidRDefault="00150BBC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CA0BB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DF10B9" w:rsidRDefault="00150BBC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CA0BB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DF10B9" w:rsidRDefault="00150BBC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DF10B9" w:rsidRDefault="00150BBC" w:rsidP="00663FC6">
            <w:pPr>
              <w:rPr>
                <w:b/>
                <w:spacing w:val="-2"/>
                <w:sz w:val="16"/>
                <w:szCs w:val="16"/>
              </w:rPr>
            </w:pPr>
            <w:r w:rsidRPr="00DF10B9">
              <w:rPr>
                <w:b/>
                <w:spacing w:val="-2"/>
                <w:sz w:val="16"/>
                <w:szCs w:val="16"/>
              </w:rPr>
              <w:t>Носова И.В</w:t>
            </w:r>
            <w:r>
              <w:rPr>
                <w:b/>
                <w:spacing w:val="-2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310941,96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CA0BB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DF10B9" w:rsidRDefault="00150BBC" w:rsidP="00663FC6">
            <w:pPr>
              <w:rPr>
                <w:spacing w:val="-2"/>
                <w:sz w:val="16"/>
                <w:szCs w:val="16"/>
              </w:rPr>
            </w:pPr>
            <w:r w:rsidRPr="00DF10B9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50BBC" w:rsidRDefault="00150BBC"/>
    <w:p w:rsidR="00150BBC" w:rsidRDefault="00150BBC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150BBC" w:rsidRDefault="00150BBC" w:rsidP="00663FC6">
      <w:pPr>
        <w:jc w:val="center"/>
        <w:rPr>
          <w:b/>
          <w:sz w:val="22"/>
          <w:szCs w:val="22"/>
        </w:rPr>
      </w:pPr>
      <w:r w:rsidRPr="00166747">
        <w:rPr>
          <w:b/>
          <w:sz w:val="22"/>
          <w:szCs w:val="22"/>
        </w:rPr>
        <w:lastRenderedPageBreak/>
        <w:t>Сведения о доходах, расходах</w:t>
      </w:r>
      <w:r>
        <w:rPr>
          <w:b/>
          <w:sz w:val="22"/>
          <w:szCs w:val="22"/>
        </w:rPr>
        <w:t xml:space="preserve">, об имуществе и обязательствах имущественного характера </w:t>
      </w:r>
    </w:p>
    <w:p w:rsidR="00150BBC" w:rsidRDefault="00150BBC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Начальники управлений и их заместители </w:t>
      </w:r>
      <w:r w:rsidRPr="00615B31">
        <w:rPr>
          <w:b/>
          <w:sz w:val="22"/>
          <w:szCs w:val="22"/>
        </w:rPr>
        <w:t>Яйского муниципального района</w:t>
      </w:r>
    </w:p>
    <w:p w:rsidR="00150BBC" w:rsidRPr="00166747" w:rsidRDefault="00150BBC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2017г. по 31 декабря 2017г.</w:t>
      </w:r>
    </w:p>
    <w:p w:rsidR="00150BBC" w:rsidRDefault="00150BBC" w:rsidP="00663FC6">
      <w:pPr>
        <w:jc w:val="center"/>
        <w:rPr>
          <w:sz w:val="18"/>
          <w:szCs w:val="18"/>
        </w:rPr>
      </w:pPr>
    </w:p>
    <w:tbl>
      <w:tblPr>
        <w:tblW w:w="1445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150BBC" w:rsidRPr="004C13B0" w:rsidTr="00831C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50BBC" w:rsidRPr="004C13B0" w:rsidTr="00831C9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831C93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320842" w:rsidRDefault="00150BBC" w:rsidP="00615B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Рахвалова Ю.А.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0C21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4C13B0">
              <w:rPr>
                <w:sz w:val="16"/>
                <w:szCs w:val="16"/>
              </w:rPr>
              <w:t xml:space="preserve">ндивидуальная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0C21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JUKE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0C2158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364985.97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0C2158">
        <w:trPr>
          <w:trHeight w:val="18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0C215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0C215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B72143" w:rsidRDefault="00150BBC" w:rsidP="000C215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0C2158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A11E9B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0C2158" w:rsidRDefault="00150BBC" w:rsidP="000C21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4B52F2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670B72" w:rsidRDefault="00150BBC" w:rsidP="00663FC6">
            <w:pPr>
              <w:rPr>
                <w:b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  <w:r w:rsidRPr="00670B72">
              <w:rPr>
                <w:b/>
                <w:spacing w:val="-2"/>
                <w:sz w:val="16"/>
                <w:szCs w:val="16"/>
              </w:rPr>
              <w:t>Титова А.Н.</w:t>
            </w:r>
          </w:p>
          <w:p w:rsidR="00150BBC" w:rsidRPr="004C13B0" w:rsidRDefault="00150BBC" w:rsidP="00663FC6">
            <w:pPr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382593,52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685102,77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</w:t>
            </w:r>
            <w:r>
              <w:rPr>
                <w:spacing w:val="-2"/>
                <w:sz w:val="16"/>
                <w:szCs w:val="16"/>
              </w:rPr>
              <w:lastRenderedPageBreak/>
              <w:t>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4B52F2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F21F91" w:rsidRDefault="00150BBC" w:rsidP="00663FC6">
            <w:pPr>
              <w:rPr>
                <w:b/>
                <w:spacing w:val="-2"/>
                <w:sz w:val="16"/>
                <w:szCs w:val="16"/>
              </w:rPr>
            </w:pPr>
            <w:r w:rsidRPr="00F21F91">
              <w:rPr>
                <w:b/>
                <w:spacing w:val="-2"/>
                <w:sz w:val="16"/>
                <w:szCs w:val="16"/>
              </w:rPr>
              <w:t>Калинин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BD7F3F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 ФОЛЬКСВАГЕН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CFN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BD7F3F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674180.59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DD6376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DD6376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486902,09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4B52F2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670B72" w:rsidRDefault="00150BBC" w:rsidP="00663FC6">
            <w:pPr>
              <w:rPr>
                <w:b/>
                <w:spacing w:val="-2"/>
                <w:sz w:val="16"/>
                <w:szCs w:val="16"/>
              </w:rPr>
            </w:pPr>
            <w:r w:rsidRPr="00670B72">
              <w:rPr>
                <w:b/>
                <w:spacing w:val="-2"/>
                <w:sz w:val="16"/>
                <w:szCs w:val="16"/>
              </w:rPr>
              <w:t>Юдина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362129,77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257437,98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4B52F2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640FF8" w:rsidRDefault="00150BBC" w:rsidP="00663FC6">
            <w:pPr>
              <w:rPr>
                <w:b/>
                <w:spacing w:val="-2"/>
                <w:sz w:val="16"/>
                <w:szCs w:val="16"/>
              </w:rPr>
            </w:pPr>
            <w:r w:rsidRPr="00640FF8">
              <w:rPr>
                <w:b/>
                <w:spacing w:val="-2"/>
                <w:sz w:val="16"/>
                <w:szCs w:val="16"/>
              </w:rPr>
              <w:t>Сахипова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670B72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 MATIZ MX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467094,20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ВАЗ-2106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171614,22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4B52F2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640FF8" w:rsidRDefault="00150BBC" w:rsidP="00663FC6">
            <w:pPr>
              <w:rPr>
                <w:b/>
                <w:spacing w:val="-2"/>
                <w:sz w:val="16"/>
                <w:szCs w:val="16"/>
              </w:rPr>
            </w:pPr>
            <w:r w:rsidRPr="00640FF8">
              <w:rPr>
                <w:b/>
                <w:spacing w:val="-2"/>
                <w:sz w:val="16"/>
                <w:szCs w:val="16"/>
              </w:rPr>
              <w:t>Бобкова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405377,41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4B52F2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640FF8" w:rsidRDefault="00150BBC" w:rsidP="00663FC6">
            <w:pPr>
              <w:rPr>
                <w:b/>
                <w:spacing w:val="-2"/>
                <w:sz w:val="16"/>
                <w:szCs w:val="16"/>
              </w:rPr>
            </w:pPr>
            <w:r w:rsidRPr="00640FF8">
              <w:rPr>
                <w:b/>
                <w:spacing w:val="-2"/>
                <w:sz w:val="16"/>
                <w:szCs w:val="16"/>
              </w:rPr>
              <w:t>Нейфельд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210860,46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640FF8" w:rsidRDefault="00150BBC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DE3EC8" w:rsidRDefault="00150BBC" w:rsidP="00663FC6">
            <w:pPr>
              <w:rPr>
                <w:spacing w:val="-2"/>
                <w:sz w:val="16"/>
                <w:szCs w:val="16"/>
              </w:rPr>
            </w:pPr>
            <w:r w:rsidRPr="00DE3EC8"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ЛАДА Калина спорт 111960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432262,67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B52F2" w:rsidRDefault="00150BBC" w:rsidP="00663FC6">
            <w:pPr>
              <w:rPr>
                <w:spacing w:val="-2"/>
                <w:sz w:val="16"/>
                <w:szCs w:val="16"/>
              </w:rPr>
            </w:pPr>
            <w:r w:rsidRPr="004B52F2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B52F2" w:rsidRDefault="00150BBC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B52F2" w:rsidRDefault="00150BBC" w:rsidP="00663FC6">
            <w:pPr>
              <w:rPr>
                <w:spacing w:val="-2"/>
                <w:sz w:val="16"/>
                <w:szCs w:val="16"/>
              </w:rPr>
            </w:pPr>
            <w:r w:rsidRPr="004B52F2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980F55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980F55">
        <w:trPr>
          <w:trHeight w:val="32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980F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Саишина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1097705,38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980F55">
        <w:trPr>
          <w:trHeight w:val="32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731BC" w:rsidRDefault="00150BBC" w:rsidP="004731BC">
            <w:pPr>
              <w:pStyle w:val="ConsPlusNormal"/>
              <w:ind w:left="540"/>
              <w:rPr>
                <w:rFonts w:ascii="Times New Roman" w:hAnsi="Times New Roman" w:cs="Times New Roman"/>
                <w:sz w:val="16"/>
                <w:szCs w:val="16"/>
              </w:rPr>
            </w:pPr>
            <w:r w:rsidRPr="004731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731BC" w:rsidRDefault="00150BBC" w:rsidP="00663FC6">
            <w:pPr>
              <w:rPr>
                <w:spacing w:val="-2"/>
                <w:sz w:val="16"/>
                <w:szCs w:val="16"/>
              </w:rPr>
            </w:pPr>
            <w:r w:rsidRPr="004731BC"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731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Автомобиль, 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680045,50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980F55">
        <w:trPr>
          <w:trHeight w:val="32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731BC" w:rsidRDefault="00150BBC" w:rsidP="004731BC">
            <w:pPr>
              <w:pStyle w:val="ConsPlusNormal"/>
              <w:ind w:left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731BC" w:rsidRDefault="00150BBC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731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Мотоцикл, ИМ38.103.10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980F55">
        <w:trPr>
          <w:trHeight w:val="323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731BC" w:rsidRDefault="00150BBC" w:rsidP="004731BC">
            <w:pPr>
              <w:pStyle w:val="ConsPlusNormal"/>
              <w:ind w:left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731BC" w:rsidRDefault="00150BBC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0BBC" w:rsidRPr="004C13B0" w:rsidTr="00980F55">
        <w:trPr>
          <w:trHeight w:val="3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731BC" w:rsidRDefault="00150BBC" w:rsidP="00980F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980F55" w:rsidRDefault="00150BBC" w:rsidP="00663FC6">
            <w:pPr>
              <w:rPr>
                <w:b/>
                <w:spacing w:val="-2"/>
                <w:sz w:val="16"/>
                <w:szCs w:val="16"/>
              </w:rPr>
            </w:pPr>
            <w:r w:rsidRPr="00980F55">
              <w:rPr>
                <w:b/>
                <w:spacing w:val="-2"/>
                <w:sz w:val="16"/>
                <w:szCs w:val="16"/>
              </w:rPr>
              <w:t>Сорокина Е.М.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638101,86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BBC" w:rsidRPr="004C13B0" w:rsidRDefault="00150BBC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50BBC" w:rsidRDefault="00150BBC"/>
    <w:p w:rsidR="00243221" w:rsidRPr="001C34A2" w:rsidRDefault="00243221" w:rsidP="001C34A2"/>
    <w:sectPr w:rsidR="00243221" w:rsidRPr="001C34A2" w:rsidSect="0093294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534A4"/>
    <w:multiLevelType w:val="hybridMultilevel"/>
    <w:tmpl w:val="68528316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50BBC"/>
    <w:rsid w:val="001C34A2"/>
    <w:rsid w:val="00243221"/>
    <w:rsid w:val="0025133F"/>
    <w:rsid w:val="002F7159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50BBC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2018-07-20T05:11:00Z</dcterms:modified>
</cp:coreProperties>
</file>