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7" w:type="dxa"/>
        <w:tblInd w:w="1526" w:type="dxa"/>
        <w:tblLook w:val="04A0"/>
      </w:tblPr>
      <w:tblGrid>
        <w:gridCol w:w="14317"/>
      </w:tblGrid>
      <w:tr w:rsidR="003545A5" w:rsidRPr="00EC5C18" w:rsidTr="00770549">
        <w:tc>
          <w:tcPr>
            <w:tcW w:w="14317" w:type="dxa"/>
            <w:shd w:val="clear" w:color="auto" w:fill="auto"/>
          </w:tcPr>
          <w:p w:rsidR="003545A5" w:rsidRPr="00796FBE" w:rsidRDefault="003545A5" w:rsidP="00770549">
            <w:pPr>
              <w:jc w:val="center"/>
            </w:pPr>
            <w:r w:rsidRPr="00796FBE">
              <w:t>Сведения</w:t>
            </w:r>
          </w:p>
        </w:tc>
      </w:tr>
      <w:tr w:rsidR="003545A5" w:rsidRPr="00EC5C18" w:rsidTr="00770549">
        <w:tc>
          <w:tcPr>
            <w:tcW w:w="14317" w:type="dxa"/>
            <w:shd w:val="clear" w:color="auto" w:fill="auto"/>
          </w:tcPr>
          <w:p w:rsidR="003545A5" w:rsidRPr="00796FBE" w:rsidRDefault="003545A5" w:rsidP="00770549">
            <w:pPr>
              <w:jc w:val="center"/>
            </w:pPr>
            <w:r w:rsidRPr="00796FBE">
              <w:t>о доходах, расходах, об имуществе и обязательствах имущественного характера</w:t>
            </w:r>
          </w:p>
        </w:tc>
      </w:tr>
      <w:tr w:rsidR="003545A5" w:rsidRPr="00EC5C18" w:rsidTr="00770549">
        <w:trPr>
          <w:trHeight w:val="93"/>
        </w:trPr>
        <w:tc>
          <w:tcPr>
            <w:tcW w:w="14317" w:type="dxa"/>
            <w:shd w:val="clear" w:color="auto" w:fill="auto"/>
          </w:tcPr>
          <w:p w:rsidR="003545A5" w:rsidRPr="00796FBE" w:rsidRDefault="003545A5" w:rsidP="00770549">
            <w:pPr>
              <w:tabs>
                <w:tab w:val="left" w:pos="2429"/>
                <w:tab w:val="center" w:pos="6200"/>
              </w:tabs>
              <w:jc w:val="center"/>
            </w:pPr>
            <w:r w:rsidRPr="00796FBE">
              <w:t>представленные главой города Прокопьевска</w:t>
            </w:r>
          </w:p>
          <w:p w:rsidR="003545A5" w:rsidRPr="00796FBE" w:rsidRDefault="003545A5" w:rsidP="00770549">
            <w:pPr>
              <w:jc w:val="center"/>
            </w:pPr>
            <w:r w:rsidRPr="00796FBE">
              <w:t>за период с 1 января 2017г. по 31 декабря 2017 г., размещаемые на официальном сайте администрации города Прокопьевска</w:t>
            </w:r>
          </w:p>
        </w:tc>
      </w:tr>
      <w:tr w:rsidR="003545A5" w:rsidRPr="00EC5C18" w:rsidTr="00770549">
        <w:tc>
          <w:tcPr>
            <w:tcW w:w="14317" w:type="dxa"/>
            <w:shd w:val="clear" w:color="auto" w:fill="auto"/>
          </w:tcPr>
          <w:p w:rsidR="003545A5" w:rsidRPr="00796FBE" w:rsidRDefault="003545A5" w:rsidP="00770549">
            <w:pPr>
              <w:jc w:val="center"/>
            </w:pPr>
          </w:p>
        </w:tc>
      </w:tr>
    </w:tbl>
    <w:p w:rsidR="003545A5" w:rsidRPr="00EC5C18" w:rsidRDefault="003545A5" w:rsidP="003545A5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545A5" w:rsidRPr="00EC5C18" w:rsidTr="0077054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545A5" w:rsidRPr="00EC5C18" w:rsidRDefault="003545A5" w:rsidP="00770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545A5" w:rsidRPr="00EC5C18" w:rsidRDefault="003545A5" w:rsidP="00770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545A5" w:rsidRPr="00EC5C18" w:rsidRDefault="003545A5" w:rsidP="00770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545A5" w:rsidRPr="00EC5C18" w:rsidRDefault="003545A5" w:rsidP="00770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545A5" w:rsidRPr="00EC5C18" w:rsidRDefault="003545A5" w:rsidP="00770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545A5" w:rsidRPr="00EC5C18" w:rsidRDefault="003545A5" w:rsidP="00770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545A5" w:rsidRPr="00EC5C18" w:rsidRDefault="003545A5" w:rsidP="00770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545A5" w:rsidRPr="00EC5C18" w:rsidRDefault="003545A5" w:rsidP="00770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545A5" w:rsidRPr="00EC5C18" w:rsidRDefault="003545A5" w:rsidP="00770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545A5" w:rsidRPr="00EC5C18" w:rsidRDefault="003545A5" w:rsidP="007705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545A5" w:rsidRPr="00EC5C18" w:rsidRDefault="003545A5" w:rsidP="007705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45A5" w:rsidRPr="00EC5C18" w:rsidTr="0077054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545A5" w:rsidRPr="00EC5C18" w:rsidRDefault="003545A5" w:rsidP="0077054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545A5" w:rsidRPr="00EC5C18" w:rsidRDefault="003545A5" w:rsidP="00770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545A5" w:rsidRPr="00EC5C18" w:rsidRDefault="003545A5" w:rsidP="00770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545A5" w:rsidRPr="00EC5C18" w:rsidRDefault="003545A5" w:rsidP="00770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545A5" w:rsidRPr="00EC5C18" w:rsidRDefault="003545A5" w:rsidP="00770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545A5" w:rsidRPr="00EC5C18" w:rsidRDefault="003545A5" w:rsidP="00770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545A5" w:rsidRPr="00EC5C18" w:rsidRDefault="003545A5" w:rsidP="00770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545A5" w:rsidRPr="00EC5C18" w:rsidRDefault="003545A5" w:rsidP="00770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545A5" w:rsidRPr="00EC5C18" w:rsidRDefault="003545A5" w:rsidP="00770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545A5" w:rsidRPr="00EC5C18" w:rsidRDefault="003545A5" w:rsidP="00770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545A5" w:rsidRPr="00EC5C18" w:rsidRDefault="003545A5" w:rsidP="007705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545A5" w:rsidRPr="00EC5C18" w:rsidRDefault="003545A5" w:rsidP="007705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545A5" w:rsidRPr="00EC5C18" w:rsidRDefault="003545A5" w:rsidP="007705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45A5" w:rsidRPr="00EC5C18" w:rsidTr="007705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3545A5" w:rsidRPr="00EC5C18" w:rsidRDefault="003545A5" w:rsidP="0077054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Мамаев А.Б.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980 440, 20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545A5" w:rsidRPr="00EC5C18" w:rsidTr="007705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545A5" w:rsidRPr="00EC5C18" w:rsidRDefault="003545A5" w:rsidP="0077054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EC5C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45A5" w:rsidRPr="00EC5C18" w:rsidTr="007705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3545A5" w:rsidRPr="00EC5C18" w:rsidRDefault="003545A5" w:rsidP="0077054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545A5" w:rsidRDefault="003545A5" w:rsidP="00770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545A5" w:rsidRDefault="003545A5" w:rsidP="007705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545A5" w:rsidRPr="00EC5C18" w:rsidRDefault="003545A5" w:rsidP="00770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45A5" w:rsidRPr="00EC5C18" w:rsidRDefault="003545A5" w:rsidP="003545A5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D06C9F" w:rsidRDefault="006E4FC8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6E4FC8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промышленности, инвестициям и стратегическому развитию и членов его семьи</w:t>
            </w:r>
          </w:p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4FC8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091E58">
            <w:pPr>
              <w:jc w:val="center"/>
            </w:pPr>
            <w:r w:rsidRPr="00EC5C18">
              <w:t>за период с 1 января 201</w:t>
            </w:r>
            <w:r>
              <w:t xml:space="preserve">7 </w:t>
            </w:r>
            <w:r w:rsidRPr="00EC5C18">
              <w:t>г. по 31 декабря 201</w:t>
            </w:r>
            <w:r>
              <w:t>7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6E4FC8" w:rsidRPr="00EC5C18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Агарков Е.В.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5726AF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241924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  “Sandero”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2011г.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A715A5" w:rsidRDefault="006E4FC8" w:rsidP="00160858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817 436, 94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A715A5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A715A5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BA331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997B83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307704,39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4FC8" w:rsidRPr="00EC5C1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567B7">
            <w:pPr>
              <w:jc w:val="center"/>
            </w:pPr>
            <w:r w:rsidRPr="00EC5C18">
              <w:lastRenderedPageBreak/>
              <w:t xml:space="preserve">Сведения 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D06C9F" w:rsidRDefault="006E4FC8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6E4FC8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6E4FC8" w:rsidRPr="009A45EB" w:rsidRDefault="006E4FC8" w:rsidP="009567B7">
            <w:pPr>
              <w:jc w:val="center"/>
            </w:pPr>
            <w:r>
              <w:t xml:space="preserve">советника </w:t>
            </w:r>
            <w:r w:rsidRPr="009A45EB">
              <w:t xml:space="preserve">главы города </w:t>
            </w:r>
            <w:r>
              <w:t xml:space="preserve"> </w:t>
            </w:r>
            <w:r w:rsidRPr="009A45EB">
              <w:t xml:space="preserve">Прокопьевска </w:t>
            </w:r>
            <w:r>
              <w:t xml:space="preserve">по вопросам социальной политики </w:t>
            </w:r>
          </w:p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 xml:space="preserve"> (наименование должности руководителя)</w:t>
            </w:r>
          </w:p>
        </w:tc>
      </w:tr>
      <w:tr w:rsidR="006E4FC8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A45EB">
            <w:pPr>
              <w:jc w:val="center"/>
            </w:pPr>
            <w:r w:rsidRPr="00EC5C18">
              <w:t>за период с 1 января 201</w:t>
            </w:r>
            <w:r>
              <w:t>7</w:t>
            </w:r>
            <w:r w:rsidRPr="00EC5C18">
              <w:t>г. по 31 декабря 201</w:t>
            </w:r>
            <w:r>
              <w:t>7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6E4FC8" w:rsidRPr="00EC5C18" w:rsidRDefault="006E4FC8" w:rsidP="00AB2E14">
      <w:pPr>
        <w:jc w:val="center"/>
        <w:rPr>
          <w:sz w:val="18"/>
          <w:szCs w:val="18"/>
        </w:rPr>
      </w:pPr>
    </w:p>
    <w:p w:rsidR="006E4FC8" w:rsidRPr="00EC5C18" w:rsidRDefault="006E4FC8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1559"/>
        <w:gridCol w:w="1418"/>
        <w:gridCol w:w="1559"/>
        <w:gridCol w:w="1559"/>
      </w:tblGrid>
      <w:tr w:rsidR="006E4FC8" w:rsidRPr="00EC5C18" w:rsidTr="006A62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6A6201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 xml:space="preserve">Фамилия </w:t>
            </w:r>
          </w:p>
          <w:p w:rsidR="006E4FC8" w:rsidRPr="006A6201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201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4FC8" w:rsidRPr="006A6201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6E4FC8" w:rsidRPr="006A6201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6A6201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E4FC8" w:rsidRPr="006A6201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E4FC8" w:rsidRPr="006A6201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E4FC8" w:rsidRPr="006A6201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6E4FC8" w:rsidRPr="006A6201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6E4FC8" w:rsidRPr="00EC5C18" w:rsidRDefault="006E4FC8" w:rsidP="006A6201">
            <w:pPr>
              <w:autoSpaceDE w:val="0"/>
              <w:autoSpaceDN w:val="0"/>
              <w:adjustRightInd w:val="0"/>
              <w:ind w:left="-75" w:right="-75"/>
              <w:outlineLvl w:val="0"/>
            </w:pPr>
            <w:r>
              <w:rPr>
                <w:bCs/>
                <w:sz w:val="20"/>
                <w:szCs w:val="20"/>
              </w:rPr>
              <w:t xml:space="preserve">   </w:t>
            </w:r>
            <w:r w:rsidRPr="006A6201">
              <w:rPr>
                <w:bCs/>
                <w:sz w:val="20"/>
                <w:szCs w:val="20"/>
              </w:rPr>
              <w:t>Сведения о недвижимом имуществе, транспортных средствах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A6201">
              <w:rPr>
                <w:bCs/>
                <w:sz w:val="20"/>
                <w:szCs w:val="20"/>
              </w:rPr>
              <w:t>и ценных бумагах, отчужденных в течение</w:t>
            </w:r>
            <w:r>
              <w:rPr>
                <w:bCs/>
                <w:sz w:val="20"/>
                <w:szCs w:val="20"/>
              </w:rPr>
              <w:t xml:space="preserve"> от</w:t>
            </w:r>
            <w:r w:rsidRPr="006A6201">
              <w:rPr>
                <w:bCs/>
                <w:sz w:val="20"/>
                <w:szCs w:val="20"/>
              </w:rPr>
              <w:t>четного периода в результате безвозмездной сделки</w:t>
            </w:r>
          </w:p>
        </w:tc>
      </w:tr>
      <w:tr w:rsidR="006E4FC8" w:rsidRPr="00EC5C18" w:rsidTr="006A62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6A6201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6A6201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 xml:space="preserve">вид </w:t>
            </w:r>
          </w:p>
          <w:p w:rsidR="006E4FC8" w:rsidRPr="006A6201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6A6201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 xml:space="preserve">площадь </w:t>
            </w:r>
          </w:p>
          <w:p w:rsidR="006E4FC8" w:rsidRPr="006A6201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6A6201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6A6201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6A6201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6A6201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620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E4FC8" w:rsidRPr="006A6201" w:rsidRDefault="006E4FC8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6E4FC8" w:rsidRPr="006A6201" w:rsidRDefault="006E4FC8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 w:rsidTr="006A62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Ахмедова И.А.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E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A9064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C8" w:rsidRPr="003C143A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1159620,01</w:t>
            </w:r>
          </w:p>
          <w:p w:rsidR="006E4FC8" w:rsidRPr="0016625C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средства от продажи квартиры и автомобиля)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Квартира.</w:t>
            </w:r>
          </w:p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от продажи квартиры и автомобиля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 w:rsidTr="006A62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92167E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E4FC8" w:rsidRPr="0092167E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 w:rsidTr="006A62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8B42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8B42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8B428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8B428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92167E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4FC8" w:rsidRPr="00EC5C1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D06C9F" w:rsidRDefault="006E4FC8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6E4FC8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6E4FC8" w:rsidRPr="001A4D28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по экономике, финансам и налоговой политике </w:t>
            </w:r>
          </w:p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4FC8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C120F5">
            <w:pPr>
              <w:jc w:val="center"/>
            </w:pPr>
            <w:r w:rsidRPr="00EC5C18">
              <w:t>за период с 1 января 201</w:t>
            </w:r>
            <w:r>
              <w:t>7</w:t>
            </w:r>
            <w:r w:rsidRPr="00EC5C18">
              <w:t>г. по 31 декабря 201</w:t>
            </w:r>
            <w:r>
              <w:t>7</w:t>
            </w:r>
            <w:r w:rsidRPr="00EC5C18">
              <w:t>г., размещаемые на официальном сайте администрации города Прокопьевска</w:t>
            </w:r>
          </w:p>
        </w:tc>
      </w:tr>
    </w:tbl>
    <w:p w:rsidR="006E4FC8" w:rsidRPr="00EC5C18" w:rsidRDefault="006E4FC8" w:rsidP="00AB2E14">
      <w:pPr>
        <w:jc w:val="center"/>
        <w:rPr>
          <w:sz w:val="18"/>
          <w:szCs w:val="18"/>
        </w:rPr>
      </w:pPr>
    </w:p>
    <w:p w:rsidR="006E4FC8" w:rsidRPr="00EC5C18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  <w:p w:rsidR="006E4FC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FC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Губренко Н.Б.</w:t>
            </w:r>
          </w:p>
        </w:tc>
        <w:tc>
          <w:tcPr>
            <w:tcW w:w="5182" w:type="dxa"/>
            <w:gridSpan w:val="4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3B55E6">
            <w:pPr>
              <w:ind w:left="-82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 размещения 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31,5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3B55E6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RAV4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3B55E6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698630,19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581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581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5818C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5818C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DF5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5818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5818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5818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4FC8" w:rsidRPr="00EC5C1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D06C9F" w:rsidRDefault="006E4FC8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6E4FC8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 w:rsidRPr="00D06C9F">
              <w:rPr>
                <w:sz w:val="22"/>
                <w:szCs w:val="22"/>
              </w:rPr>
              <w:t xml:space="preserve">начальника                                                                                                                      </w:t>
            </w:r>
            <w:r w:rsidRPr="00D06C9F">
              <w:rPr>
                <w:sz w:val="22"/>
                <w:szCs w:val="22"/>
                <w:lang w:val="en-US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4FC8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 w:rsidRPr="00D06C9F">
              <w:rPr>
                <w:sz w:val="22"/>
                <w:szCs w:val="22"/>
              </w:rPr>
              <w:t>Управления архитектуры и градостроительства</w:t>
            </w:r>
            <w:r>
              <w:rPr>
                <w:sz w:val="22"/>
                <w:szCs w:val="22"/>
              </w:rPr>
              <w:t xml:space="preserve"> администрации города Прокопьевска</w:t>
            </w:r>
          </w:p>
        </w:tc>
      </w:tr>
      <w:tr w:rsidR="006E4FC8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182CD2">
            <w:pPr>
              <w:jc w:val="center"/>
            </w:pPr>
            <w:r w:rsidRPr="00EC5C18">
              <w:t>за период с 1 января 201</w:t>
            </w:r>
            <w:r>
              <w:t>7</w:t>
            </w:r>
            <w:r w:rsidRPr="00EC5C18">
              <w:t>г. по 31 декабря 201</w:t>
            </w:r>
            <w:r>
              <w:t>7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6E4FC8" w:rsidRPr="00EC5C18" w:rsidRDefault="006E4FC8" w:rsidP="00AB2E14">
      <w:pPr>
        <w:jc w:val="center"/>
        <w:rPr>
          <w:sz w:val="18"/>
          <w:szCs w:val="18"/>
        </w:rPr>
      </w:pPr>
    </w:p>
    <w:p w:rsidR="006E4FC8" w:rsidRPr="00EC5C18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Давлятчина Г.В.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D03650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C5C1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855212,71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 w:rsidTr="00182CD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0E6AC0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0E6AC0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0E6AC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5C18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0E6AC0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 w:rsidTr="00182CD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0E6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капитальным гаражом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A84347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A8434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A84347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E4FC8" w:rsidRDefault="006E4FC8" w:rsidP="000E6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E4FC8" w:rsidRPr="00EC5C18" w:rsidRDefault="006E4FC8" w:rsidP="00A84347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E4FC8" w:rsidRPr="00EC5C18" w:rsidRDefault="006E4FC8" w:rsidP="00A8434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E4FC8" w:rsidRPr="00EC5C18" w:rsidRDefault="006E4FC8" w:rsidP="00A84347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4FC8" w:rsidRPr="00EC5C1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D06C9F" w:rsidRDefault="006E4FC8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6E4FC8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Pr="00D06C9F">
              <w:rPr>
                <w:sz w:val="22"/>
                <w:szCs w:val="22"/>
                <w:lang w:val="en-US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4FC8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управлению муниципальным имуществом  города Прокопьевска и членов ее семьи</w:t>
            </w:r>
          </w:p>
        </w:tc>
      </w:tr>
      <w:tr w:rsidR="006E4FC8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CF5B49">
            <w:pPr>
              <w:jc w:val="center"/>
            </w:pPr>
            <w:r w:rsidRPr="00EC5C18">
              <w:t>за период с 1 января 201</w:t>
            </w:r>
            <w:r>
              <w:t>7</w:t>
            </w:r>
            <w:r w:rsidRPr="00EC5C18">
              <w:t>г. по 31 декабря 201</w:t>
            </w:r>
            <w:r>
              <w:t>7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6E4FC8" w:rsidRPr="00EC5C18" w:rsidRDefault="006E4FC8" w:rsidP="00AB2E14">
      <w:pPr>
        <w:jc w:val="center"/>
        <w:rPr>
          <w:sz w:val="18"/>
          <w:szCs w:val="18"/>
        </w:rPr>
      </w:pPr>
    </w:p>
    <w:p w:rsidR="006E4FC8" w:rsidRPr="00EC5C18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6E4FC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FC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FC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FC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FC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Демина Н.Г.</w:t>
            </w:r>
          </w:p>
        </w:tc>
        <w:tc>
          <w:tcPr>
            <w:tcW w:w="5182" w:type="dxa"/>
            <w:gridSpan w:val="4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843" w:type="dxa"/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50" w:type="dxa"/>
            <w:shd w:val="clear" w:color="auto" w:fill="auto"/>
          </w:tcPr>
          <w:p w:rsidR="006E4FC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45" w:type="dxa"/>
            <w:shd w:val="clear" w:color="auto" w:fill="auto"/>
          </w:tcPr>
          <w:p w:rsidR="006E4FC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E4FC8" w:rsidRPr="00F32C47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E4FC8" w:rsidRDefault="006E4FC8" w:rsidP="00294D1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622740,49</w:t>
            </w:r>
          </w:p>
        </w:tc>
        <w:tc>
          <w:tcPr>
            <w:tcW w:w="1842" w:type="dxa"/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</w:t>
            </w:r>
          </w:p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гаражей и автостоянок</w:t>
            </w:r>
          </w:p>
        </w:tc>
        <w:tc>
          <w:tcPr>
            <w:tcW w:w="1843" w:type="dxa"/>
            <w:shd w:val="clear" w:color="auto" w:fill="auto"/>
          </w:tcPr>
          <w:p w:rsidR="006E4FC8" w:rsidRDefault="006E4FC8" w:rsidP="00322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50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45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E4FC8" w:rsidRPr="00F32C47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E4FC8" w:rsidRDefault="006E4FC8" w:rsidP="009512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843" w:type="dxa"/>
            <w:shd w:val="clear" w:color="auto" w:fill="auto"/>
          </w:tcPr>
          <w:p w:rsidR="006E4FC8" w:rsidRDefault="006E4FC8" w:rsidP="00322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50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45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E4FC8" w:rsidRPr="00F32C47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4FC8" w:rsidRDefault="006E4FC8" w:rsidP="00322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50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945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E4FC8" w:rsidRPr="00F32C47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6E4FC8" w:rsidRDefault="006E4FC8" w:rsidP="00322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50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945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E4FC8" w:rsidRPr="00F32C47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6E4FC8" w:rsidRPr="00EC5C18" w:rsidRDefault="006E4FC8" w:rsidP="007E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4FC8" w:rsidRDefault="006E4FC8" w:rsidP="009512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4FC8" w:rsidRDefault="006E4FC8" w:rsidP="007E3FA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45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6E4FC8" w:rsidRPr="009512F0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9512F0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2016г.</w:t>
            </w:r>
          </w:p>
        </w:tc>
        <w:tc>
          <w:tcPr>
            <w:tcW w:w="1701" w:type="dxa"/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6E4FC8" w:rsidRPr="006C6BB8" w:rsidRDefault="006E4FC8" w:rsidP="006C6B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E4FC8" w:rsidRDefault="006E4FC8" w:rsidP="00322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322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6E4FC8" w:rsidRDefault="006E4FC8" w:rsidP="00294D1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860" w:type="dxa"/>
            <w:shd w:val="clear" w:color="auto" w:fill="auto"/>
          </w:tcPr>
          <w:p w:rsidR="006E4FC8" w:rsidRDefault="006E4FC8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E4FC8" w:rsidRDefault="006E4FC8" w:rsidP="006C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4FC8" w:rsidRPr="00EC5C1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D06C9F" w:rsidRDefault="006E4FC8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6E4FC8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ЖКХ и благоустройству</w:t>
            </w:r>
          </w:p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4FC8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7F1C3F">
            <w:pPr>
              <w:jc w:val="center"/>
            </w:pPr>
            <w:r w:rsidRPr="00EC5C18">
              <w:t>за период с 1 января 201</w:t>
            </w:r>
            <w:r>
              <w:t>7</w:t>
            </w:r>
            <w:r w:rsidRPr="00EC5C18">
              <w:t>г. по 31 декабря 201</w:t>
            </w:r>
            <w:r>
              <w:t>7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6E4FC8" w:rsidRPr="00EC5C18" w:rsidRDefault="006E4FC8" w:rsidP="00AB2E14">
      <w:pPr>
        <w:jc w:val="center"/>
        <w:rPr>
          <w:sz w:val="18"/>
          <w:szCs w:val="18"/>
        </w:rPr>
      </w:pPr>
    </w:p>
    <w:p w:rsidR="006E4FC8" w:rsidRPr="00EC5C18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82" w:type="dxa"/>
            <w:gridSpan w:val="4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6E4FC8" w:rsidRPr="00EC5C1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Исупова Р.Н.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rHeight w:val="4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использование под огород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C2E74">
            <w:r w:rsidRPr="0049731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A715A5" w:rsidRDefault="006E4FC8" w:rsidP="007F1C3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1 139 099,59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F1C3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C2E74">
            <w:r w:rsidRPr="0049731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E4FC8" w:rsidRDefault="006E4FC8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6E4FC8" w:rsidRPr="00EC5C18" w:rsidRDefault="006E4FC8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4FC8" w:rsidRPr="00EC5C18" w:rsidRDefault="006E4FC8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45" w:type="dxa"/>
            <w:shd w:val="clear" w:color="auto" w:fill="auto"/>
          </w:tcPr>
          <w:p w:rsidR="006E4FC8" w:rsidRPr="00EC5C18" w:rsidRDefault="006E4FC8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E4FC8" w:rsidRDefault="006E4FC8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4FC8" w:rsidRPr="00EC5C18" w:rsidRDefault="006E4FC8" w:rsidP="009C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4FC8" w:rsidRPr="00EC5C18" w:rsidRDefault="006E4FC8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945" w:type="dxa"/>
            <w:shd w:val="clear" w:color="auto" w:fill="auto"/>
          </w:tcPr>
          <w:p w:rsidR="006E4FC8" w:rsidRPr="00EC5C18" w:rsidRDefault="006E4FC8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4FC8" w:rsidRPr="00EC5C1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D06C9F" w:rsidRDefault="006E4FC8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6E4FC8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6E4FC8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взаимодействию с административными органами,</w:t>
            </w:r>
          </w:p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мобилизационной подготовке, ГО и  ЧС  и членов его семьи</w:t>
            </w:r>
          </w:p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4FC8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A35C15">
            <w:pPr>
              <w:jc w:val="center"/>
            </w:pPr>
            <w:r w:rsidRPr="00EC5C18">
              <w:t>за период с 1 января 201</w:t>
            </w:r>
            <w:r>
              <w:t xml:space="preserve">7 </w:t>
            </w:r>
            <w:r w:rsidRPr="00EC5C18">
              <w:t>г. по 31 декабря 201</w:t>
            </w:r>
            <w:r>
              <w:t>7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6E4FC8" w:rsidRPr="00EC5C18" w:rsidRDefault="006E4FC8" w:rsidP="00AB2E14">
      <w:pPr>
        <w:jc w:val="center"/>
        <w:rPr>
          <w:sz w:val="18"/>
          <w:szCs w:val="18"/>
        </w:rPr>
      </w:pPr>
    </w:p>
    <w:p w:rsidR="006E4FC8" w:rsidRPr="00EC5C18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Коноплев С.В.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4069C7" w:rsidRDefault="006E4FC8" w:rsidP="009113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4069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  <w:r w:rsidRPr="004069C7">
              <w:rPr>
                <w:rFonts w:ascii="Times New Roman" w:hAnsi="Times New Roman" w:cs="Times New Roman"/>
                <w:sz w:val="22"/>
                <w:szCs w:val="22"/>
              </w:rPr>
              <w:t xml:space="preserve"> 2.0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2008г.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16625C" w:rsidRDefault="006E4FC8" w:rsidP="009113D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1 398055,21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931D87" w:rsidRDefault="006E4FC8" w:rsidP="00740D78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8B428F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8B4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8B428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8B428F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9113D5" w:rsidRDefault="006E4FC8" w:rsidP="009113D5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628274,91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4FC8" w:rsidRPr="00EC5C1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D06C9F" w:rsidRDefault="006E4FC8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6E4FC8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пресс-секретаря главы города Прокопьевска</w:t>
            </w:r>
            <w:r w:rsidRPr="00D06C9F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и членов ее семьи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1B67E8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4FC8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BD64B3">
            <w:pPr>
              <w:jc w:val="center"/>
            </w:pPr>
            <w:r w:rsidRPr="00EC5C18">
              <w:t>за период с 1 января 201</w:t>
            </w:r>
            <w:r>
              <w:t>7</w:t>
            </w:r>
            <w:r w:rsidRPr="00EC5C18">
              <w:t>г. по 31 декабря 201</w:t>
            </w:r>
            <w:r>
              <w:t>7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6E4FC8" w:rsidRPr="00EC5C18" w:rsidRDefault="006E4FC8" w:rsidP="00AB2E14">
      <w:pPr>
        <w:jc w:val="center"/>
        <w:rPr>
          <w:sz w:val="18"/>
          <w:szCs w:val="18"/>
        </w:rPr>
      </w:pPr>
    </w:p>
    <w:p w:rsidR="006E4FC8" w:rsidRPr="00EC5C18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Костюкова И.Н.</w:t>
            </w:r>
          </w:p>
        </w:tc>
        <w:tc>
          <w:tcPr>
            <w:tcW w:w="1544" w:type="dxa"/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45" w:type="dxa"/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E4FC8" w:rsidRPr="00F32C47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E4FC8" w:rsidRPr="00EC5C18" w:rsidRDefault="006E4FC8" w:rsidP="00BD64B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562918,02</w:t>
            </w:r>
          </w:p>
        </w:tc>
        <w:tc>
          <w:tcPr>
            <w:tcW w:w="1842" w:type="dxa"/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843" w:type="dxa"/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4FC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1207,0</w:t>
            </w:r>
          </w:p>
        </w:tc>
        <w:tc>
          <w:tcPr>
            <w:tcW w:w="945" w:type="dxa"/>
            <w:shd w:val="clear" w:color="auto" w:fill="auto"/>
          </w:tcPr>
          <w:p w:rsidR="006E4FC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6E4FC8" w:rsidRPr="00EC5C18" w:rsidRDefault="006E4FC8" w:rsidP="00606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860" w:type="dxa"/>
            <w:shd w:val="clear" w:color="auto" w:fill="auto"/>
          </w:tcPr>
          <w:p w:rsidR="006E4FC8" w:rsidRPr="00EC5C18" w:rsidRDefault="006E4FC8" w:rsidP="00606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E4FC8" w:rsidRPr="00F32C47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F32C47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4FC8" w:rsidRPr="00EC5C1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D06C9F" w:rsidRDefault="006E4FC8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6E4FC8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по социальным вопросам</w:t>
            </w:r>
            <w:r w:rsidRPr="00D06C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членов ее семьи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1B67E8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A5A63">
            <w:pPr>
              <w:jc w:val="center"/>
            </w:pPr>
            <w:r w:rsidRPr="00EC5C18">
              <w:t>за период с 1 января 201</w:t>
            </w:r>
            <w:r>
              <w:t>7</w:t>
            </w:r>
            <w:r w:rsidRPr="00EC5C18">
              <w:t>г. по 31 декабря 201</w:t>
            </w:r>
            <w:r>
              <w:t>7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6E4FC8" w:rsidRPr="00EC5C18" w:rsidRDefault="006E4FC8" w:rsidP="00AB2E14">
      <w:pPr>
        <w:jc w:val="center"/>
        <w:rPr>
          <w:sz w:val="18"/>
          <w:szCs w:val="18"/>
        </w:rPr>
      </w:pPr>
    </w:p>
    <w:p w:rsidR="006E4FC8" w:rsidRPr="00EC5C18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Маслова Н.В.</w:t>
            </w:r>
          </w:p>
        </w:tc>
        <w:tc>
          <w:tcPr>
            <w:tcW w:w="1544" w:type="dxa"/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45" w:type="dxa"/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E4FC8" w:rsidRPr="00F32C47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E4FC8" w:rsidRPr="00EC5C18" w:rsidRDefault="006E4FC8" w:rsidP="009A5A6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1 186 287,16</w:t>
            </w:r>
          </w:p>
        </w:tc>
        <w:tc>
          <w:tcPr>
            <w:tcW w:w="1842" w:type="dxa"/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E4FC8" w:rsidRPr="00EC5C18" w:rsidRDefault="006E4FC8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4FC8" w:rsidRPr="00EC5C18" w:rsidRDefault="006E4FC8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6E4FC8" w:rsidRPr="00EC5C18" w:rsidRDefault="006E4FC8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945" w:type="dxa"/>
            <w:shd w:val="clear" w:color="auto" w:fill="auto"/>
          </w:tcPr>
          <w:p w:rsidR="006E4FC8" w:rsidRPr="00EC5C18" w:rsidRDefault="006E4FC8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E4FC8" w:rsidRPr="00F32C47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F32C47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A5A6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299788,30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4FC8" w:rsidRPr="00EC5C1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D06C9F" w:rsidRDefault="006E4FC8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6E4FC8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потребительскому рынку и развитию предпринимательства, муниципальным закупкам</w:t>
            </w:r>
          </w:p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4FC8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Прокопьевска</w:t>
            </w:r>
          </w:p>
        </w:tc>
      </w:tr>
      <w:tr w:rsidR="006E4FC8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E11801">
            <w:pPr>
              <w:jc w:val="center"/>
            </w:pPr>
            <w:r w:rsidRPr="00EC5C18">
              <w:t>за период с 1 января 201</w:t>
            </w:r>
            <w:r>
              <w:t>7</w:t>
            </w:r>
            <w:r w:rsidRPr="00EC5C18">
              <w:t>г. по 31 декабря 201</w:t>
            </w:r>
            <w:r>
              <w:t>7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6E4FC8" w:rsidRPr="00EC5C18" w:rsidRDefault="006E4FC8" w:rsidP="00AB2E14">
      <w:pPr>
        <w:jc w:val="center"/>
        <w:rPr>
          <w:sz w:val="18"/>
          <w:szCs w:val="18"/>
        </w:rPr>
      </w:pPr>
    </w:p>
    <w:p w:rsidR="006E4FC8" w:rsidRPr="00EC5C18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27"/>
        <w:gridCol w:w="1560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991406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4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9914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Михайлова Т.Г.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51, 0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A715A5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A715A5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939131,74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33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33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339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339F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A715A5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A715A5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4FC8" w:rsidRPr="00EC5C1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D06C9F" w:rsidRDefault="006E4FC8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6E4FC8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Pr="00D06C9F">
              <w:rPr>
                <w:sz w:val="22"/>
                <w:szCs w:val="22"/>
                <w:lang w:val="en-US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4FC8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«Многофункциональный центр предоставления государственных и муниципальных услуг» и членов ее семьи</w:t>
            </w:r>
          </w:p>
        </w:tc>
      </w:tr>
      <w:tr w:rsidR="006E4FC8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8B01B4">
            <w:pPr>
              <w:jc w:val="center"/>
            </w:pPr>
            <w:r w:rsidRPr="00EC5C18">
              <w:t>за период с 1 января 201</w:t>
            </w:r>
            <w:r>
              <w:t>7</w:t>
            </w:r>
            <w:r w:rsidRPr="00EC5C18">
              <w:t>г. по 31 декабря 201</w:t>
            </w:r>
            <w:r>
              <w:t>7</w:t>
            </w:r>
            <w:r w:rsidRPr="00EC5C18">
              <w:t xml:space="preserve">г., размещаемые на официальном сайте администрации города </w:t>
            </w:r>
            <w:r w:rsidRPr="00EC5C18">
              <w:lastRenderedPageBreak/>
              <w:t>Прокопьевска</w:t>
            </w:r>
          </w:p>
        </w:tc>
      </w:tr>
    </w:tbl>
    <w:p w:rsidR="006E4FC8" w:rsidRPr="00EC5C18" w:rsidRDefault="006E4FC8" w:rsidP="00AB2E14">
      <w:pPr>
        <w:jc w:val="center"/>
        <w:rPr>
          <w:sz w:val="18"/>
          <w:szCs w:val="18"/>
        </w:rPr>
      </w:pPr>
    </w:p>
    <w:p w:rsidR="006E4FC8" w:rsidRPr="00EC5C18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Мужчинина Н.А.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470859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467 981,65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Pr="00470859" w:rsidRDefault="006E4FC8" w:rsidP="00F67AE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67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67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67AE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67AE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67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67AE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67AE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F514F3" w:rsidRDefault="006E4FC8" w:rsidP="00F67A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НИССАН экстрейл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8B01B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1027 082, 16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4FC8" w:rsidRPr="00EC5C1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D06C9F" w:rsidRDefault="006E4FC8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6E4FC8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строительству и жилищным вопросам</w:t>
            </w:r>
            <w:r w:rsidRPr="00D06C9F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и членов его семьи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 w:rsidRPr="009F3462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4FC8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6E4FC8" w:rsidRPr="00EC5C18" w:rsidRDefault="006E4FC8" w:rsidP="008F6847">
            <w:pPr>
              <w:rPr>
                <w:sz w:val="14"/>
                <w:szCs w:val="14"/>
              </w:rPr>
            </w:pPr>
          </w:p>
        </w:tc>
      </w:tr>
      <w:tr w:rsidR="006E4FC8" w:rsidRPr="00EC5C18">
        <w:tc>
          <w:tcPr>
            <w:tcW w:w="12616" w:type="dxa"/>
            <w:shd w:val="clear" w:color="auto" w:fill="auto"/>
          </w:tcPr>
          <w:p w:rsidR="006E4FC8" w:rsidRPr="00EC5C18" w:rsidRDefault="006E4FC8" w:rsidP="00464B01">
            <w:pPr>
              <w:jc w:val="center"/>
            </w:pPr>
            <w:r w:rsidRPr="00EC5C18">
              <w:lastRenderedPageBreak/>
              <w:t>за период с 1 января 201</w:t>
            </w:r>
            <w:r>
              <w:t>7</w:t>
            </w:r>
            <w:r w:rsidRPr="00EC5C18">
              <w:t>г. по 31 декабря 201</w:t>
            </w:r>
            <w:r>
              <w:t>7</w:t>
            </w:r>
            <w:r w:rsidRPr="00EC5C18">
              <w:t>г., размещаемые на официальном сайте администрации города Прокопьевска</w:t>
            </w:r>
          </w:p>
        </w:tc>
      </w:tr>
    </w:tbl>
    <w:p w:rsidR="006E4FC8" w:rsidRPr="00EC5C18" w:rsidRDefault="006E4FC8" w:rsidP="00AB2E14">
      <w:pPr>
        <w:jc w:val="center"/>
        <w:rPr>
          <w:sz w:val="18"/>
          <w:szCs w:val="18"/>
        </w:rPr>
      </w:pPr>
    </w:p>
    <w:p w:rsidR="006E4FC8" w:rsidRPr="00EC5C18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Неб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F67BB5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53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539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539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«Лада» 217230, 2008г.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A81EB9" w:rsidRDefault="006E4FC8" w:rsidP="00464B0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810 937,42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464B01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132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2258A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22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F2258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6E4FC8" w:rsidRPr="00E51C3E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E51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ЛЕКСУС</w:t>
            </w:r>
            <w:r w:rsidRPr="00E51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 w:rsidRPr="00E51C3E">
              <w:rPr>
                <w:rFonts w:ascii="Times New Roman" w:hAnsi="Times New Roman" w:cs="Times New Roman"/>
                <w:sz w:val="22"/>
                <w:szCs w:val="22"/>
              </w:rPr>
              <w:t xml:space="preserve"> 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51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51C3E">
                <w:rPr>
                  <w:rFonts w:ascii="Times New Roman" w:hAnsi="Times New Roman" w:cs="Times New Roman"/>
                  <w:sz w:val="22"/>
                  <w:szCs w:val="22"/>
                </w:rPr>
                <w:t>1998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155 192,22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4FC8" w:rsidRPr="00EC5C1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940243" w:rsidRDefault="006E4FC8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/>
      </w:tblPr>
      <w:tblGrid>
        <w:gridCol w:w="15975"/>
      </w:tblGrid>
      <w:tr w:rsidR="006E4FC8" w:rsidRPr="00940243">
        <w:tc>
          <w:tcPr>
            <w:tcW w:w="15975" w:type="dxa"/>
            <w:shd w:val="clear" w:color="auto" w:fill="auto"/>
          </w:tcPr>
          <w:p w:rsidR="006E4FC8" w:rsidRPr="00B734CE" w:rsidRDefault="006E4FC8" w:rsidP="009567B7">
            <w:pPr>
              <w:jc w:val="center"/>
            </w:pPr>
            <w:r w:rsidRPr="00B734CE">
              <w:t xml:space="preserve">Сведения </w:t>
            </w:r>
          </w:p>
        </w:tc>
      </w:tr>
      <w:tr w:rsidR="006E4FC8" w:rsidRPr="00940243">
        <w:tc>
          <w:tcPr>
            <w:tcW w:w="15975" w:type="dxa"/>
            <w:shd w:val="clear" w:color="auto" w:fill="auto"/>
          </w:tcPr>
          <w:p w:rsidR="006E4FC8" w:rsidRPr="00B734CE" w:rsidRDefault="006E4FC8" w:rsidP="001F354F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6E4FC8" w:rsidRPr="00B734CE" w:rsidRDefault="006E4FC8" w:rsidP="00C53531">
            <w:pPr>
              <w:jc w:val="center"/>
            </w:pPr>
            <w:r>
              <w:t xml:space="preserve">                   начальника Управления жилищно-коммунального хозяйства администрации города Прокопьевска </w:t>
            </w:r>
            <w:r w:rsidRPr="00B734CE">
              <w:t>и членов е</w:t>
            </w:r>
            <w:r>
              <w:t>е</w:t>
            </w:r>
            <w:r w:rsidRPr="00B734CE">
              <w:t xml:space="preserve"> семьи</w:t>
            </w:r>
          </w:p>
        </w:tc>
      </w:tr>
      <w:tr w:rsidR="006E4FC8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6E4FC8" w:rsidRPr="001F354F" w:rsidRDefault="006E4FC8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E4FC8" w:rsidRPr="00940243">
        <w:tc>
          <w:tcPr>
            <w:tcW w:w="15975" w:type="dxa"/>
            <w:shd w:val="clear" w:color="auto" w:fill="auto"/>
          </w:tcPr>
          <w:p w:rsidR="006E4FC8" w:rsidRPr="00B734CE" w:rsidRDefault="006E4FC8" w:rsidP="00245E07">
            <w:pPr>
              <w:jc w:val="center"/>
            </w:pPr>
            <w:r w:rsidRPr="00B734CE">
              <w:t>за период с 1 января 201</w:t>
            </w:r>
            <w:r>
              <w:t>7</w:t>
            </w:r>
            <w:r w:rsidRPr="00B734CE">
              <w:t>г. по 31 декабря 201</w:t>
            </w:r>
            <w:r>
              <w:t>7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6E4FC8" w:rsidRDefault="006E4FC8" w:rsidP="00AB2E14">
      <w:pPr>
        <w:jc w:val="center"/>
        <w:rPr>
          <w:sz w:val="18"/>
          <w:szCs w:val="18"/>
        </w:rPr>
      </w:pPr>
    </w:p>
    <w:p w:rsidR="006E4FC8" w:rsidRPr="009B57D9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740D7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4FC8" w:rsidRPr="00740D7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Pr="00740D7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Pr="00740D7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Спицына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580 328,14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E4FC8" w:rsidRPr="00740D7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E4FC8" w:rsidRPr="00740D78" w:rsidRDefault="006E4FC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4FC8" w:rsidRPr="00740D78" w:rsidRDefault="006E4FC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6E4FC8" w:rsidRPr="00740D7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033C33">
            <w:pPr>
              <w:ind w:lef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6E4FC8" w:rsidRPr="00245E07" w:rsidRDefault="006E4FC8" w:rsidP="00977783">
            <w:pPr>
              <w:pStyle w:val="ConsPlusCell"/>
              <w:ind w:right="-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Премьера 2001г.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325 934,57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Pr="00740D7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033C33">
            <w:pPr>
              <w:ind w:lef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Pr="008B5DB7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033C33">
            <w:pPr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Default="006E4FC8" w:rsidP="00033C33">
            <w:pPr>
              <w:jc w:val="center"/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E4FC8" w:rsidRPr="00740D7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EC5C18" w:rsidRDefault="006E4FC8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/>
      </w:tblPr>
      <w:tblGrid>
        <w:gridCol w:w="15975"/>
      </w:tblGrid>
      <w:tr w:rsidR="006E4FC8" w:rsidRPr="00EC5C18">
        <w:tc>
          <w:tcPr>
            <w:tcW w:w="15975" w:type="dxa"/>
            <w:shd w:val="clear" w:color="auto" w:fill="auto"/>
          </w:tcPr>
          <w:p w:rsidR="006E4FC8" w:rsidRPr="00EC5C18" w:rsidRDefault="006E4FC8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6E4FC8" w:rsidRPr="00EC5C18">
        <w:tc>
          <w:tcPr>
            <w:tcW w:w="15975" w:type="dxa"/>
            <w:shd w:val="clear" w:color="auto" w:fill="auto"/>
          </w:tcPr>
          <w:p w:rsidR="006E4FC8" w:rsidRPr="00D06C9F" w:rsidRDefault="006E4FC8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6E4FC8" w:rsidRPr="00EC5C18">
        <w:trPr>
          <w:trHeight w:val="93"/>
        </w:trPr>
        <w:tc>
          <w:tcPr>
            <w:tcW w:w="15975" w:type="dxa"/>
            <w:shd w:val="clear" w:color="auto" w:fill="auto"/>
          </w:tcPr>
          <w:p w:rsidR="006E4FC8" w:rsidRPr="00D06C9F" w:rsidRDefault="006E4FC8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управляющего делами, руководителя аппарата администрации города Прокопьевска</w:t>
            </w:r>
          </w:p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4FC8" w:rsidRPr="00EC5C18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6E4FC8" w:rsidRPr="00EC5C18" w:rsidRDefault="006E4FC8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6E4FC8" w:rsidRPr="00EC5C18">
        <w:tc>
          <w:tcPr>
            <w:tcW w:w="15975" w:type="dxa"/>
            <w:shd w:val="clear" w:color="auto" w:fill="auto"/>
          </w:tcPr>
          <w:p w:rsidR="006E4FC8" w:rsidRPr="00EC5C18" w:rsidRDefault="006E4FC8" w:rsidP="00787A94">
            <w:pPr>
              <w:jc w:val="center"/>
            </w:pPr>
            <w:r w:rsidRPr="00EC5C18">
              <w:t>за период с 1 января 201</w:t>
            </w:r>
            <w:r>
              <w:t>7</w:t>
            </w:r>
            <w:r w:rsidRPr="00EC5C18">
              <w:t>г. по 31 декабря 201</w:t>
            </w:r>
            <w:r>
              <w:t>7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6E4FC8" w:rsidRPr="00EC5C18" w:rsidRDefault="006E4FC8" w:rsidP="00AB2E14">
      <w:pPr>
        <w:jc w:val="center"/>
        <w:rPr>
          <w:sz w:val="18"/>
          <w:szCs w:val="18"/>
        </w:rPr>
      </w:pPr>
    </w:p>
    <w:p w:rsidR="006E4FC8" w:rsidRPr="00EC5C18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Pr="00EC5C1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EC5C1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EC5C1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E4FC8" w:rsidRPr="00EC5C1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Турунова О.А.</w:t>
            </w:r>
          </w:p>
        </w:tc>
        <w:tc>
          <w:tcPr>
            <w:tcW w:w="1544" w:type="dxa"/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4FC8" w:rsidRPr="00EC5C1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1/9</w:t>
            </w:r>
          </w:p>
        </w:tc>
        <w:tc>
          <w:tcPr>
            <w:tcW w:w="850" w:type="dxa"/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45" w:type="dxa"/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4FC8" w:rsidRPr="00EC5C1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E4FC8" w:rsidRPr="00EC5C1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E4FC8" w:rsidRPr="00F32C47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E4FC8" w:rsidRPr="00EC5C1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690969,90</w:t>
            </w:r>
          </w:p>
        </w:tc>
        <w:tc>
          <w:tcPr>
            <w:tcW w:w="1842" w:type="dxa"/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33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330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C330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F32C47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EC5C1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4FC8" w:rsidRPr="00EC5C18" w:rsidRDefault="006E4FC8" w:rsidP="00AB2E14">
      <w:pPr>
        <w:jc w:val="center"/>
        <w:rPr>
          <w:sz w:val="22"/>
          <w:szCs w:val="22"/>
        </w:rPr>
      </w:pPr>
    </w:p>
    <w:p w:rsidR="006E4FC8" w:rsidRDefault="006E4FC8" w:rsidP="00AB2E14">
      <w:pPr>
        <w:jc w:val="center"/>
        <w:rPr>
          <w:b/>
          <w:sz w:val="18"/>
          <w:szCs w:val="18"/>
        </w:rPr>
      </w:pPr>
    </w:p>
    <w:p w:rsidR="006E4FC8" w:rsidRPr="00940243" w:rsidRDefault="006E4FC8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/>
      </w:tblPr>
      <w:tblGrid>
        <w:gridCol w:w="15975"/>
      </w:tblGrid>
      <w:tr w:rsidR="006E4FC8" w:rsidRPr="00940243">
        <w:tc>
          <w:tcPr>
            <w:tcW w:w="15975" w:type="dxa"/>
            <w:shd w:val="clear" w:color="auto" w:fill="auto"/>
          </w:tcPr>
          <w:p w:rsidR="006E4FC8" w:rsidRPr="00B734CE" w:rsidRDefault="006E4FC8" w:rsidP="00010AC0">
            <w:pPr>
              <w:jc w:val="center"/>
            </w:pPr>
            <w:r w:rsidRPr="00B734CE">
              <w:t>Сведения</w:t>
            </w:r>
          </w:p>
        </w:tc>
      </w:tr>
      <w:tr w:rsidR="006E4FC8" w:rsidRPr="00940243">
        <w:tc>
          <w:tcPr>
            <w:tcW w:w="15975" w:type="dxa"/>
            <w:shd w:val="clear" w:color="auto" w:fill="auto"/>
          </w:tcPr>
          <w:p w:rsidR="006E4FC8" w:rsidRPr="00B734CE" w:rsidRDefault="006E4FC8" w:rsidP="00010AC0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6E4FC8" w:rsidRPr="00B734CE" w:rsidRDefault="006E4FC8" w:rsidP="00010AC0">
            <w:pPr>
              <w:jc w:val="center"/>
            </w:pPr>
            <w:r>
              <w:t xml:space="preserve">первого заместителя главы города Прокопьевска </w:t>
            </w:r>
            <w:r w:rsidRPr="00B734CE">
              <w:t>и членов его семьи</w:t>
            </w:r>
          </w:p>
        </w:tc>
      </w:tr>
      <w:tr w:rsidR="006E4FC8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6E4FC8" w:rsidRPr="001F354F" w:rsidRDefault="006E4FC8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E4FC8" w:rsidRPr="00940243">
        <w:tc>
          <w:tcPr>
            <w:tcW w:w="15975" w:type="dxa"/>
            <w:shd w:val="clear" w:color="auto" w:fill="auto"/>
          </w:tcPr>
          <w:p w:rsidR="006E4FC8" w:rsidRPr="00B734CE" w:rsidRDefault="006E4FC8" w:rsidP="004F11BD">
            <w:pPr>
              <w:jc w:val="center"/>
            </w:pPr>
            <w:r w:rsidRPr="00B734CE">
              <w:t>за период с 1 января 201</w:t>
            </w:r>
            <w:r>
              <w:t>7</w:t>
            </w:r>
            <w:r w:rsidRPr="00B734CE">
              <w:t>г. по 31 декабря 201</w:t>
            </w:r>
            <w:r>
              <w:t>7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6E4FC8" w:rsidRDefault="006E4FC8" w:rsidP="00AB2E14">
      <w:pPr>
        <w:jc w:val="center"/>
        <w:rPr>
          <w:sz w:val="18"/>
          <w:szCs w:val="18"/>
        </w:rPr>
      </w:pPr>
    </w:p>
    <w:p w:rsidR="006E4FC8" w:rsidRPr="009B57D9" w:rsidRDefault="006E4FC8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4FC8" w:rsidRPr="00740D7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4FC8" w:rsidRPr="00740D7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4FC8" w:rsidRPr="00740D78" w:rsidRDefault="006E4FC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4FC8" w:rsidRPr="00740D78" w:rsidRDefault="006E4FC8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E4FC8" w:rsidRPr="00740D78" w:rsidRDefault="006E4FC8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Pr="00740D7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Шкарабейников М.А.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956857,23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E4FC8" w:rsidRPr="00740D7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Pr="00740D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6E4FC8" w:rsidRPr="00740D78" w:rsidRDefault="006E4FC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E4FC8" w:rsidRPr="00740D78" w:rsidRDefault="006E4FC8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351751,86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Pr="00740D7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4D255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E4FC8" w:rsidRPr="00740D78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дом, нежилое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4D255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FC8" w:rsidRDefault="006E4FC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Pr="008B5DB7" w:rsidRDefault="006E4FC8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Default="006E4FC8">
            <w:r w:rsidRPr="00615DCB">
              <w:rPr>
                <w:sz w:val="22"/>
                <w:szCs w:val="22"/>
              </w:rPr>
              <w:t>113,3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E4FC8" w:rsidRPr="00740D78" w:rsidRDefault="006E4FC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E4FC8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E4FC8" w:rsidRPr="008B5DB7" w:rsidRDefault="006E4FC8" w:rsidP="004D255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6E4FC8" w:rsidRDefault="006E4FC8">
            <w:r w:rsidRPr="00615DCB">
              <w:rPr>
                <w:sz w:val="22"/>
                <w:szCs w:val="22"/>
              </w:rPr>
              <w:t>113,3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6E4FC8" w:rsidRPr="00740D78" w:rsidRDefault="006E4FC8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6E4FC8" w:rsidRPr="00740D78" w:rsidRDefault="006E4FC8" w:rsidP="004D2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6E4FC8" w:rsidRPr="00740D78" w:rsidRDefault="006E4FC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6E4FC8" w:rsidRPr="00740D78" w:rsidRDefault="006E4FC8" w:rsidP="00AB2E14">
      <w:pPr>
        <w:jc w:val="center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950A20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83" w:rsidRDefault="003545A5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97B83" w:rsidRDefault="003545A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45A5"/>
    <w:rsid w:val="003D090D"/>
    <w:rsid w:val="004E4A62"/>
    <w:rsid w:val="00553AA0"/>
    <w:rsid w:val="00595A02"/>
    <w:rsid w:val="006E4FC8"/>
    <w:rsid w:val="00727EB8"/>
    <w:rsid w:val="00777841"/>
    <w:rsid w:val="00807380"/>
    <w:rsid w:val="008C09C5"/>
    <w:rsid w:val="0097184D"/>
    <w:rsid w:val="009F48C4"/>
    <w:rsid w:val="00A163B6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E4FC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E4FC8"/>
    <w:rPr>
      <w:rFonts w:eastAsia="Times New Roman"/>
      <w:sz w:val="24"/>
      <w:szCs w:val="24"/>
    </w:rPr>
  </w:style>
  <w:style w:type="character" w:styleId="aa">
    <w:name w:val="page number"/>
    <w:basedOn w:val="a0"/>
    <w:rsid w:val="006E4FC8"/>
  </w:style>
  <w:style w:type="paragraph" w:customStyle="1" w:styleId="ConsPlusNormal">
    <w:name w:val="ConsPlusNormal"/>
    <w:rsid w:val="006E4FC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E4FC8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2018-07-19T13:42:00Z</dcterms:modified>
</cp:coreProperties>
</file>