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09" w:rsidRDefault="00E86A09" w:rsidP="00E86A09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советника Главы города по общим вопросам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45"/>
        <w:gridCol w:w="1934"/>
        <w:gridCol w:w="1013"/>
        <w:gridCol w:w="1936"/>
        <w:gridCol w:w="988"/>
        <w:gridCol w:w="1540"/>
        <w:gridCol w:w="900"/>
        <w:gridCol w:w="988"/>
        <w:gridCol w:w="1540"/>
        <w:gridCol w:w="1556"/>
        <w:gridCol w:w="1726"/>
      </w:tblGrid>
      <w:tr w:rsidR="00E86A09" w:rsidTr="00E86A09"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4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E86A09" w:rsidTr="00E86A0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09" w:rsidRDefault="00E86A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09" w:rsidRDefault="00E86A09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09" w:rsidRDefault="00E86A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09" w:rsidRDefault="00E86A09">
            <w:pPr>
              <w:rPr>
                <w:szCs w:val="24"/>
              </w:rPr>
            </w:pPr>
          </w:p>
        </w:tc>
      </w:tr>
      <w:tr w:rsidR="00E86A09" w:rsidTr="00E86A09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both"/>
            </w:pPr>
            <w:r>
              <w:t>Ковальчук Г.Л.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717 399,98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1/2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65,0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65,0</w:t>
            </w:r>
          </w:p>
          <w:p w:rsidR="00E86A09" w:rsidRDefault="00E86A0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НИССАН Bluebird X (U13)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86A09" w:rsidRDefault="00E86A0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E86A09" w:rsidRDefault="00E86A09" w:rsidP="00766419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E86A09" w:rsidRDefault="00E86A09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766419" w:rsidRDefault="00766419" w:rsidP="00766419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помощника Главы города Новокузнецка</w:t>
      </w:r>
    </w:p>
    <w:tbl>
      <w:tblPr>
        <w:tblW w:w="15732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572"/>
        <w:gridCol w:w="1992"/>
        <w:gridCol w:w="925"/>
        <w:gridCol w:w="1621"/>
        <w:gridCol w:w="1016"/>
        <w:gridCol w:w="1585"/>
        <w:gridCol w:w="1041"/>
        <w:gridCol w:w="1016"/>
        <w:gridCol w:w="1585"/>
        <w:gridCol w:w="1602"/>
        <w:gridCol w:w="1777"/>
      </w:tblGrid>
      <w:tr w:rsidR="00766419" w:rsidTr="00766419"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66419" w:rsidTr="0076641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419" w:rsidRDefault="007664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419" w:rsidRDefault="00766419">
            <w:pPr>
              <w:rPr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419" w:rsidRDefault="007664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419" w:rsidRDefault="00766419">
            <w:pPr>
              <w:rPr>
                <w:szCs w:val="24"/>
              </w:rPr>
            </w:pPr>
          </w:p>
        </w:tc>
      </w:tr>
      <w:tr w:rsidR="00766419" w:rsidTr="00766419"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</w:pPr>
            <w:r>
              <w:t>Горецкая Е.А.</w:t>
            </w:r>
          </w:p>
          <w:p w:rsidR="00766419" w:rsidRDefault="0076641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350 798,75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40,3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419" w:rsidRDefault="0076641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66419" w:rsidRDefault="00766419" w:rsidP="0001207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766419" w:rsidRDefault="00766419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01207A" w:rsidRDefault="0001207A" w:rsidP="0001207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первого заместителя Главы города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40"/>
        <w:gridCol w:w="1761"/>
        <w:gridCol w:w="1843"/>
        <w:gridCol w:w="1589"/>
        <w:gridCol w:w="905"/>
        <w:gridCol w:w="1403"/>
        <w:gridCol w:w="927"/>
        <w:gridCol w:w="905"/>
        <w:gridCol w:w="1403"/>
        <w:gridCol w:w="1418"/>
        <w:gridCol w:w="1572"/>
      </w:tblGrid>
      <w:tr w:rsidR="0001207A" w:rsidTr="0001207A"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01207A" w:rsidTr="0001207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07A" w:rsidRDefault="0001207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07A" w:rsidRDefault="0001207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07A" w:rsidRDefault="0001207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07A" w:rsidRDefault="0001207A">
            <w:pPr>
              <w:rPr>
                <w:szCs w:val="24"/>
              </w:rPr>
            </w:pPr>
          </w:p>
        </w:tc>
      </w:tr>
      <w:tr w:rsidR="0001207A" w:rsidTr="0001207A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Бедарев Е.А.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813 847,29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323 360,36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1590,0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56,8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50,6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56,8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Renault Koleos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1207A" w:rsidRDefault="0001207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01207A" w:rsidRDefault="0001207A" w:rsidP="003865E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01207A" w:rsidRDefault="0001207A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3865EA" w:rsidRDefault="003865EA" w:rsidP="003865E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управления потребительского рынка и развития предпринимательства администрации города Новокузнецка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479"/>
        <w:gridCol w:w="1861"/>
        <w:gridCol w:w="977"/>
        <w:gridCol w:w="1852"/>
        <w:gridCol w:w="953"/>
        <w:gridCol w:w="1482"/>
        <w:gridCol w:w="977"/>
        <w:gridCol w:w="953"/>
        <w:gridCol w:w="1482"/>
        <w:gridCol w:w="2151"/>
        <w:gridCol w:w="1661"/>
      </w:tblGrid>
      <w:tr w:rsidR="003865EA" w:rsidTr="0001207A"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6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3865EA" w:rsidTr="0001207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5EA" w:rsidRDefault="003865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5EA" w:rsidRDefault="003865EA">
            <w:pPr>
              <w:rPr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5EA" w:rsidRDefault="003865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5EA" w:rsidRDefault="003865EA">
            <w:pPr>
              <w:rPr>
                <w:szCs w:val="24"/>
              </w:rPr>
            </w:pPr>
          </w:p>
        </w:tc>
      </w:tr>
      <w:tr w:rsidR="003865EA" w:rsidTr="0001207A"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both"/>
            </w:pPr>
            <w:r>
              <w:t>Поздеева С.Н.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543 631,24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808 166,56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общая совместная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43,5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58,8</w:t>
            </w:r>
          </w:p>
          <w:p w:rsidR="003865EA" w:rsidRDefault="003865EA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38,9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автомобиль легковой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ЛАДА ПРИОРА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865EA" w:rsidRDefault="003865E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3865EA" w:rsidRDefault="003865EA" w:rsidP="00613356">
      <w:pPr>
        <w:shd w:val="clear" w:color="auto" w:fill="FFFFFF"/>
        <w:rPr>
          <w:rFonts w:ascii="Helvetica" w:hAnsi="Helvetica" w:cs="Helvetica"/>
          <w:color w:val="000000"/>
          <w:sz w:val="28"/>
        </w:rPr>
      </w:pPr>
    </w:p>
    <w:p w:rsidR="003865EA" w:rsidRDefault="003865EA">
      <w:pPr>
        <w:spacing w:after="0" w:line="240" w:lineRule="auto"/>
        <w:rPr>
          <w:rFonts w:ascii="Helvetica" w:hAnsi="Helvetica" w:cs="Helvetica"/>
          <w:color w:val="000000"/>
          <w:sz w:val="28"/>
        </w:rPr>
      </w:pPr>
      <w:r>
        <w:rPr>
          <w:rFonts w:ascii="Helvetica" w:hAnsi="Helvetica" w:cs="Helvetica"/>
          <w:color w:val="000000"/>
          <w:sz w:val="28"/>
        </w:rPr>
        <w:br w:type="page"/>
      </w:r>
    </w:p>
    <w:p w:rsidR="00613356" w:rsidRPr="003865EA" w:rsidRDefault="00613356" w:rsidP="00613356">
      <w:pPr>
        <w:shd w:val="clear" w:color="auto" w:fill="FFFFFF"/>
        <w:rPr>
          <w:rFonts w:ascii="Helvetica" w:hAnsi="Helvetica" w:cs="Helvetica"/>
          <w:color w:val="000000"/>
          <w:szCs w:val="24"/>
        </w:rPr>
      </w:pPr>
      <w:r w:rsidRPr="003865EA">
        <w:rPr>
          <w:rFonts w:ascii="Helvetica" w:hAnsi="Helvetica" w:cs="Helvetica"/>
          <w:color w:val="000000"/>
          <w:szCs w:val="24"/>
        </w:rPr>
        <w:lastRenderedPageBreak/>
        <w:t>Сведения о доходах, расходах, об имуществе и обязательствах имущественного характера начальника управления по учету и приватизации жилых помещений администрации города Новокузнецка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998"/>
        <w:gridCol w:w="1725"/>
        <w:gridCol w:w="1807"/>
        <w:gridCol w:w="1727"/>
        <w:gridCol w:w="889"/>
        <w:gridCol w:w="1376"/>
        <w:gridCol w:w="910"/>
        <w:gridCol w:w="889"/>
        <w:gridCol w:w="1376"/>
        <w:gridCol w:w="1995"/>
        <w:gridCol w:w="1136"/>
      </w:tblGrid>
      <w:tr w:rsidR="00613356" w:rsidTr="00613356"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годовой доход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6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13356" w:rsidTr="006133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 w:rsidP="006133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 w:rsidP="006133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 w:rsidP="006133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 w:rsidP="00613356">
            <w:pPr>
              <w:spacing w:after="0" w:line="240" w:lineRule="auto"/>
              <w:rPr>
                <w:szCs w:val="24"/>
              </w:rPr>
            </w:pPr>
          </w:p>
        </w:tc>
      </w:tr>
      <w:tr w:rsidR="00613356" w:rsidTr="00613356"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Пуляев В.М.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супруга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483 685,55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земельный участок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общая долевая 1/2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2000,73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937,00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244,2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27,7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21,2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21,3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 Volkswagen Touareg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 Toyota Land Cruiser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прицеп легковой Hobby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13356" w:rsidRDefault="00613356" w:rsidP="0061335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3865EA" w:rsidRPr="003865EA" w:rsidRDefault="003865EA" w:rsidP="00613356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3865EA" w:rsidRDefault="003865EA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613356" w:rsidRDefault="00613356" w:rsidP="00613356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управления информационной политики администрации города Новокузнецка</w:t>
      </w:r>
    </w:p>
    <w:p w:rsidR="00613356" w:rsidRDefault="00613356" w:rsidP="00613356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4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Сведения о доходах, расходах, об имуществе и обязательствах имущественного характера начальника управления информационной политики администрации города Новокузнецка</w:t>
        </w:r>
      </w:hyperlink>
    </w:p>
    <w:tbl>
      <w:tblPr>
        <w:tblW w:w="1545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71"/>
        <w:gridCol w:w="1787"/>
        <w:gridCol w:w="940"/>
        <w:gridCol w:w="1788"/>
        <w:gridCol w:w="918"/>
        <w:gridCol w:w="1424"/>
        <w:gridCol w:w="837"/>
        <w:gridCol w:w="918"/>
        <w:gridCol w:w="1424"/>
        <w:gridCol w:w="2064"/>
        <w:gridCol w:w="1595"/>
      </w:tblGrid>
      <w:tr w:rsidR="00613356" w:rsidTr="00613356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613356" w:rsidTr="006133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56" w:rsidRDefault="00613356">
            <w:pPr>
              <w:rPr>
                <w:szCs w:val="24"/>
              </w:rPr>
            </w:pPr>
          </w:p>
        </w:tc>
      </w:tr>
      <w:tr w:rsidR="00613356" w:rsidTr="0061335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Клишина В.Г.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335 257.15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821 242,62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1/5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70,0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60,4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автомобиль легковой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Nissan Pulsar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613356" w:rsidRDefault="0061335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613356" w:rsidRDefault="00613356" w:rsidP="00DD159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613356" w:rsidRDefault="00613356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DD159A" w:rsidRDefault="00DD159A" w:rsidP="00DD159A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управления закупок администрации города Новокузнецка</w:t>
      </w:r>
    </w:p>
    <w:p w:rsidR="00DD159A" w:rsidRDefault="00DD159A" w:rsidP="00DD159A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5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Сведения о доходах, расходах, об имуществе и обязательствах имущественного характера начальника управления закупок администрации города Новокузнецка</w:t>
        </w:r>
      </w:hyperlink>
    </w:p>
    <w:tbl>
      <w:tblPr>
        <w:tblW w:w="1515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365"/>
        <w:gridCol w:w="1813"/>
        <w:gridCol w:w="1899"/>
        <w:gridCol w:w="1637"/>
        <w:gridCol w:w="930"/>
        <w:gridCol w:w="1445"/>
        <w:gridCol w:w="848"/>
        <w:gridCol w:w="930"/>
        <w:gridCol w:w="1445"/>
        <w:gridCol w:w="1835"/>
        <w:gridCol w:w="1619"/>
      </w:tblGrid>
      <w:tr w:rsidR="00DD159A" w:rsidTr="00DD159A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DD159A" w:rsidTr="00DD15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59A" w:rsidRDefault="00DD15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59A" w:rsidRDefault="00DD159A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59A" w:rsidRDefault="00DD15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59A" w:rsidRDefault="00DD159A">
            <w:pPr>
              <w:rPr>
                <w:szCs w:val="24"/>
              </w:rPr>
            </w:pPr>
          </w:p>
        </w:tc>
      </w:tr>
      <w:tr w:rsidR="00DD159A" w:rsidTr="00DD159A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both"/>
            </w:pPr>
            <w:r>
              <w:t>Орлова Н.В.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441 828,95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420 238,05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1500,0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61,0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54,5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54,5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ВАЗ 21102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мототранспортное средство CF MOTO CF500A квадрицик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DD159A" w:rsidRDefault="00DD159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DD159A" w:rsidRDefault="00DD159A" w:rsidP="00087F5B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DD159A" w:rsidRDefault="00DD159A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087F5B" w:rsidRDefault="00087F5B" w:rsidP="00087F5B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управления делами администрации города Новокузнецка</w:t>
      </w:r>
    </w:p>
    <w:p w:rsidR="00087F5B" w:rsidRDefault="00087F5B" w:rsidP="00087F5B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hyperlink r:id="rId6" w:tgtFrame="_self" w:history="1">
        <w:r>
          <w:rPr>
            <w:rStyle w:val="a5"/>
            <w:rFonts w:ascii="Helvetica" w:hAnsi="Helvetica" w:cs="Helvetica"/>
            <w:color w:val="000000"/>
            <w:sz w:val="21"/>
            <w:szCs w:val="21"/>
          </w:rPr>
          <w:t> </w:t>
        </w:r>
        <w:r>
          <w:rPr>
            <w:rStyle w:val="taglib-text"/>
            <w:rFonts w:ascii="Helvetica" w:hAnsi="Helvetica" w:cs="Helvetica"/>
            <w:color w:val="000000"/>
            <w:sz w:val="21"/>
            <w:szCs w:val="21"/>
          </w:rPr>
          <w:t>Печать</w:t>
        </w:r>
        <w:r>
          <w:rPr>
            <w:rStyle w:val="hide-accessible"/>
            <w:rFonts w:ascii="Helvetica" w:hAnsi="Helvetica" w:cs="Helvetica"/>
            <w:color w:val="000000"/>
            <w:sz w:val="21"/>
            <w:szCs w:val="21"/>
          </w:rPr>
          <w:t>Сведения о доходах, расходах, об имуществе и обязательствах имущественного характера начальника управления делами администрации города Новокузнецка</w:t>
        </w:r>
      </w:hyperlink>
    </w:p>
    <w:tbl>
      <w:tblPr>
        <w:tblW w:w="1549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45"/>
        <w:gridCol w:w="1893"/>
        <w:gridCol w:w="993"/>
        <w:gridCol w:w="1895"/>
        <w:gridCol w:w="969"/>
        <w:gridCol w:w="1508"/>
        <w:gridCol w:w="883"/>
        <w:gridCol w:w="969"/>
        <w:gridCol w:w="1508"/>
        <w:gridCol w:w="1813"/>
        <w:gridCol w:w="1690"/>
      </w:tblGrid>
      <w:tr w:rsidR="00087F5B" w:rsidTr="00087F5B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087F5B" w:rsidTr="00087F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</w:tr>
      <w:tr w:rsidR="00087F5B" w:rsidTr="00087F5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Дмитриева Л.Г.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592 224,40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146 079,61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1/2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54,7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54,7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 Daewoo Nexia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DD159A" w:rsidRDefault="00DD159A" w:rsidP="009F0116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</w:p>
    <w:p w:rsidR="00DD159A" w:rsidRDefault="00DD159A">
      <w:pPr>
        <w:spacing w:after="0" w:line="240" w:lineRule="auto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br w:type="page"/>
      </w:r>
    </w:p>
    <w:p w:rsidR="009F0116" w:rsidRDefault="009F0116" w:rsidP="009F0116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Главы города Новокузнецка</w:t>
      </w:r>
    </w:p>
    <w:p w:rsidR="009F0116" w:rsidRDefault="009F0116" w:rsidP="009F01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4"/>
        <w:gridCol w:w="1695"/>
        <w:gridCol w:w="957"/>
        <w:gridCol w:w="1704"/>
        <w:gridCol w:w="851"/>
        <w:gridCol w:w="1351"/>
        <w:gridCol w:w="962"/>
        <w:gridCol w:w="858"/>
        <w:gridCol w:w="1360"/>
        <w:gridCol w:w="2008"/>
        <w:gridCol w:w="1950"/>
      </w:tblGrid>
      <w:tr w:rsidR="009F0116" w:rsidTr="009F0116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Декларированный</w:t>
            </w:r>
          </w:p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годовой доход</w:t>
            </w:r>
          </w:p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9F0116" w:rsidTr="009F01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116" w:rsidRDefault="009F01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116" w:rsidRDefault="009F011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116" w:rsidRDefault="009F01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116" w:rsidRDefault="009F0116">
            <w:pPr>
              <w:rPr>
                <w:szCs w:val="24"/>
              </w:rPr>
            </w:pPr>
          </w:p>
        </w:tc>
      </w:tr>
      <w:tr w:rsidR="009F0116" w:rsidTr="009F0116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Кузнецов С.Н.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2 550 817,64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</w:pPr>
            <w:r>
              <w:t>автомобиль легковой ФОЛЬКСВАГЕН Touareg</w:t>
            </w:r>
          </w:p>
          <w:p w:rsidR="009F0116" w:rsidRDefault="009F0116">
            <w:pPr>
              <w:pStyle w:val="a3"/>
              <w:spacing w:before="0" w:beforeAutospacing="0" w:after="150" w:afterAutospacing="0"/>
            </w:pPr>
            <w:r>
              <w:t>мотоцикл BMW R NINE T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0116" w:rsidRDefault="009F0116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9F0116" w:rsidRDefault="009F0116" w:rsidP="009F0116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9F0116" w:rsidRDefault="009F0116">
      <w:pPr>
        <w:spacing w:after="0" w:line="240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 w:type="page"/>
      </w:r>
    </w:p>
    <w:p w:rsidR="001D1CDA" w:rsidRPr="001D1CDA" w:rsidRDefault="001D1CDA" w:rsidP="001D1CDA">
      <w:pPr>
        <w:shd w:val="clear" w:color="auto" w:fill="FFFFFF"/>
        <w:rPr>
          <w:rFonts w:ascii="Helvetica" w:hAnsi="Helvetica" w:cs="Helvetica"/>
          <w:color w:val="000000"/>
          <w:szCs w:val="24"/>
        </w:rPr>
      </w:pPr>
      <w:r w:rsidRPr="001D1CDA">
        <w:rPr>
          <w:rFonts w:ascii="Helvetica" w:hAnsi="Helvetica" w:cs="Helvetica"/>
          <w:color w:val="000000"/>
          <w:szCs w:val="24"/>
        </w:rPr>
        <w:lastRenderedPageBreak/>
        <w:t>Сведения о доходах, расходах, об имуществе и обязательствах имущественного характера заместителя Главы города по вопросам взаимодействия с административными органами, ГО и ЧС – начальника управления мобилизационной подготовки, административных органов, ГО и ЧС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58"/>
        <w:gridCol w:w="1775"/>
        <w:gridCol w:w="934"/>
        <w:gridCol w:w="1776"/>
        <w:gridCol w:w="912"/>
        <w:gridCol w:w="1415"/>
        <w:gridCol w:w="934"/>
        <w:gridCol w:w="912"/>
        <w:gridCol w:w="1415"/>
        <w:gridCol w:w="2050"/>
        <w:gridCol w:w="1585"/>
      </w:tblGrid>
      <w:tr w:rsidR="001D1CDA" w:rsidTr="001D1CDA"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1D1CDA" w:rsidTr="001D1CD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CDA" w:rsidRDefault="001D1C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CDA" w:rsidRDefault="001D1CDA">
            <w:pPr>
              <w:rPr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CDA" w:rsidRDefault="001D1C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CDA" w:rsidRDefault="001D1CDA">
            <w:pPr>
              <w:rPr>
                <w:szCs w:val="24"/>
              </w:rPr>
            </w:pPr>
          </w:p>
        </w:tc>
      </w:tr>
      <w:tr w:rsidR="001D1CDA" w:rsidTr="001D1CDA"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Федорчук А.В.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2 556 956,89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2 368 150,00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общая совместная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общая совместная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1/4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54,0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54,0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64,9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64,9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79,2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79,2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79,2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79,2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автомобиль легковой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Nissan Centra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Nissan Tiida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D1CDA" w:rsidRDefault="001D1CDA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1D1CDA" w:rsidRDefault="001D1CDA" w:rsidP="001D1CDA"/>
    <w:p w:rsidR="001D1CDA" w:rsidRDefault="001D1CDA">
      <w:pPr>
        <w:spacing w:after="0" w:line="240" w:lineRule="auto"/>
      </w:pPr>
      <w:r>
        <w:br w:type="page"/>
      </w:r>
    </w:p>
    <w:p w:rsidR="00457E99" w:rsidRDefault="00457E99" w:rsidP="00457E99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Главы города по социальным вопросам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62"/>
        <w:gridCol w:w="1841"/>
        <w:gridCol w:w="967"/>
        <w:gridCol w:w="1843"/>
        <w:gridCol w:w="944"/>
        <w:gridCol w:w="1467"/>
        <w:gridCol w:w="860"/>
        <w:gridCol w:w="944"/>
        <w:gridCol w:w="1467"/>
        <w:gridCol w:w="2128"/>
        <w:gridCol w:w="1643"/>
      </w:tblGrid>
      <w:tr w:rsidR="00457E99" w:rsidTr="00457E99"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457E99" w:rsidTr="00457E9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99" w:rsidRDefault="00457E9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99" w:rsidRDefault="00457E99">
            <w:pPr>
              <w:rPr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99" w:rsidRDefault="00457E9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99" w:rsidRDefault="00457E99">
            <w:pPr>
              <w:rPr>
                <w:szCs w:val="24"/>
              </w:rPr>
            </w:pPr>
          </w:p>
        </w:tc>
      </w:tr>
      <w:tr w:rsidR="00457E99" w:rsidTr="00457E99"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both"/>
            </w:pPr>
            <w:r>
              <w:t>Вержицкий Г.А.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710 474,39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784 690,74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1/4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1/4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70,3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70,3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60,4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автомобиль легковой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Nissan Teana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57E99" w:rsidRDefault="00457E99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457E99" w:rsidRDefault="00457E99" w:rsidP="001D1CDA"/>
    <w:p w:rsidR="00457E99" w:rsidRDefault="00457E99">
      <w:pPr>
        <w:spacing w:after="0" w:line="240" w:lineRule="auto"/>
      </w:pPr>
      <w:r>
        <w:br w:type="page"/>
      </w:r>
    </w:p>
    <w:p w:rsidR="00EA3232" w:rsidRDefault="00EA3232" w:rsidP="00EA3232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Главы города по строительству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2032"/>
        <w:gridCol w:w="1753"/>
        <w:gridCol w:w="1836"/>
        <w:gridCol w:w="1755"/>
        <w:gridCol w:w="902"/>
        <w:gridCol w:w="1398"/>
        <w:gridCol w:w="924"/>
        <w:gridCol w:w="902"/>
        <w:gridCol w:w="1398"/>
        <w:gridCol w:w="1774"/>
        <w:gridCol w:w="1154"/>
      </w:tblGrid>
      <w:tr w:rsidR="00EA3232" w:rsidTr="00EA3232"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6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 w:rsidP="00EA3232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EA3232" w:rsidTr="00EA32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232" w:rsidRDefault="00EA32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232" w:rsidRDefault="00EA3232">
            <w:pPr>
              <w:rPr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232" w:rsidRDefault="00EA32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232" w:rsidRDefault="00EA3232">
            <w:pPr>
              <w:rPr>
                <w:szCs w:val="24"/>
              </w:rPr>
            </w:pPr>
          </w:p>
        </w:tc>
      </w:tr>
      <w:tr w:rsidR="00EA3232" w:rsidTr="00EA3232">
        <w:tc>
          <w:tcPr>
            <w:tcW w:w="2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Солоненко В.В.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565 831,13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1/5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35,0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1335,0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74,2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40,0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  Mercedes Benz W123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BMW 740 Li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мототранспортное средство снегоболотоход CF MOTO X6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мототранспортное средство снегоболотоход STELS DL 605-110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мототранспортное средство снегоход SCANDIC WT LC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 xml:space="preserve">автоприцеп </w:t>
            </w:r>
            <w:r>
              <w:lastRenderedPageBreak/>
              <w:t>МЗСА 817711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автоприцеп ЮМ 3810240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A3232" w:rsidTr="00EA3232">
        <w:tc>
          <w:tcPr>
            <w:tcW w:w="2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lastRenderedPageBreak/>
              <w:t>супруга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726,64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нежилое здание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1/5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1335,0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1555,0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264,0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74,2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40,0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TOYOTA RAV4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A3232" w:rsidTr="00EA3232">
        <w:tc>
          <w:tcPr>
            <w:tcW w:w="2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1/5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1335,0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74,2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A3232" w:rsidTr="00EA3232">
        <w:tc>
          <w:tcPr>
            <w:tcW w:w="2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1/5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1335,0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74,2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EA3232" w:rsidTr="00EA3232"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1/5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1335,0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74,2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EA3232" w:rsidRDefault="00EA3232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EA3232" w:rsidRDefault="00EA3232" w:rsidP="001D1CDA"/>
    <w:p w:rsidR="00EA3232" w:rsidRDefault="00EA3232">
      <w:pPr>
        <w:spacing w:after="0" w:line="240" w:lineRule="auto"/>
      </w:pPr>
      <w:r>
        <w:br w:type="page"/>
      </w:r>
    </w:p>
    <w:p w:rsidR="000313AB" w:rsidRDefault="000313AB" w:rsidP="000313AB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Главы города по экономическим вопросам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94"/>
        <w:gridCol w:w="1806"/>
        <w:gridCol w:w="2013"/>
        <w:gridCol w:w="1631"/>
        <w:gridCol w:w="927"/>
        <w:gridCol w:w="1440"/>
        <w:gridCol w:w="845"/>
        <w:gridCol w:w="927"/>
        <w:gridCol w:w="1440"/>
        <w:gridCol w:w="1455"/>
        <w:gridCol w:w="1188"/>
      </w:tblGrid>
      <w:tr w:rsidR="000313AB" w:rsidTr="000313AB">
        <w:tc>
          <w:tcPr>
            <w:tcW w:w="20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 w:rsidP="000313AB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0313AB" w:rsidTr="000313A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3AB" w:rsidRDefault="000313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3AB" w:rsidRDefault="000313AB">
            <w:pPr>
              <w:rPr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3AB" w:rsidRDefault="000313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3AB" w:rsidRDefault="000313AB">
            <w:pPr>
              <w:rPr>
                <w:szCs w:val="24"/>
              </w:rPr>
            </w:pPr>
          </w:p>
        </w:tc>
      </w:tr>
      <w:tr w:rsidR="000313AB" w:rsidTr="000313AB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Прошунина И.С.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676 764,07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316 308,87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дачный дом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нежилое помещение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2/3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108,8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640,0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58,3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108,8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83,1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347,4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Ford Focus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3AB" w:rsidRDefault="000313A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0313AB" w:rsidRDefault="000313AB" w:rsidP="001D1CDA"/>
    <w:p w:rsidR="000313AB" w:rsidRDefault="000313AB">
      <w:pPr>
        <w:spacing w:after="0" w:line="240" w:lineRule="auto"/>
      </w:pPr>
      <w:r>
        <w:lastRenderedPageBreak/>
        <w:br w:type="page"/>
      </w:r>
    </w:p>
    <w:p w:rsidR="00377515" w:rsidRDefault="00377515" w:rsidP="00377515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Главы города – руководителя аппарата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0"/>
        <w:gridCol w:w="1871"/>
        <w:gridCol w:w="982"/>
        <w:gridCol w:w="1689"/>
        <w:gridCol w:w="958"/>
        <w:gridCol w:w="1490"/>
        <w:gridCol w:w="982"/>
        <w:gridCol w:w="958"/>
        <w:gridCol w:w="1490"/>
        <w:gridCol w:w="1506"/>
        <w:gridCol w:w="1670"/>
      </w:tblGrid>
      <w:tr w:rsidR="00377515" w:rsidTr="00377515"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377515" w:rsidTr="003775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515" w:rsidRDefault="003775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515" w:rsidRDefault="00377515">
            <w:pPr>
              <w:rPr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515" w:rsidRDefault="003775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515" w:rsidRDefault="00377515">
            <w:pPr>
              <w:rPr>
                <w:szCs w:val="24"/>
              </w:rPr>
            </w:pPr>
          </w:p>
        </w:tc>
      </w:tr>
      <w:tr w:rsidR="00377515" w:rsidTr="00377515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Камбалин П.И.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ребенок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both"/>
            </w:pPr>
            <w:r>
              <w:t>ребенок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529 651,54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608 123,93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55,8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55,8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55,8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55,8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77515" w:rsidRDefault="0037751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377515" w:rsidRDefault="00377515" w:rsidP="001D1CDA"/>
    <w:p w:rsidR="00377515" w:rsidRDefault="00377515">
      <w:pPr>
        <w:spacing w:after="0" w:line="240" w:lineRule="auto"/>
      </w:pPr>
      <w:r>
        <w:br w:type="page"/>
      </w:r>
    </w:p>
    <w:p w:rsidR="003A6945" w:rsidRDefault="003A6945" w:rsidP="003A6945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отдела бухгалтерского учета и отчетности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07"/>
        <w:gridCol w:w="1963"/>
        <w:gridCol w:w="1027"/>
        <w:gridCol w:w="1598"/>
        <w:gridCol w:w="1002"/>
        <w:gridCol w:w="1562"/>
        <w:gridCol w:w="913"/>
        <w:gridCol w:w="1002"/>
        <w:gridCol w:w="1562"/>
        <w:gridCol w:w="1579"/>
        <w:gridCol w:w="1751"/>
      </w:tblGrid>
      <w:tr w:rsidR="003A6945" w:rsidTr="003A6945"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3A6945" w:rsidTr="003A694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945" w:rsidRDefault="003A69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945" w:rsidRDefault="003A6945">
            <w:pPr>
              <w:rPr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945" w:rsidRDefault="003A69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945" w:rsidRDefault="003A6945">
            <w:pPr>
              <w:rPr>
                <w:szCs w:val="24"/>
              </w:rPr>
            </w:pPr>
          </w:p>
        </w:tc>
      </w:tr>
      <w:tr w:rsidR="003A6945" w:rsidTr="003A6945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both"/>
            </w:pPr>
            <w:r>
              <w:t>Желонкина Т.М.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440 412,76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387 544,42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долевая 1/4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долевая 1/4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52,2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52,2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ТОЙОТА Виста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3A6945" w:rsidRDefault="003A69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3A6945" w:rsidRDefault="003A6945" w:rsidP="001D1CDA"/>
    <w:p w:rsidR="003A6945" w:rsidRDefault="003A6945">
      <w:pPr>
        <w:spacing w:after="0" w:line="240" w:lineRule="auto"/>
      </w:pPr>
      <w:r>
        <w:br w:type="page"/>
      </w:r>
    </w:p>
    <w:p w:rsidR="004E4D60" w:rsidRDefault="004E4D60" w:rsidP="004E4D60">
      <w:pPr>
        <w:rPr>
          <w:rFonts w:ascii="inherit" w:hAnsi="inherit"/>
          <w:sz w:val="33"/>
          <w:szCs w:val="33"/>
        </w:rPr>
      </w:pPr>
      <w:r>
        <w:rPr>
          <w:rFonts w:ascii="inherit" w:hAnsi="inherit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отдела документационного и организационного обеспечения Управления делами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42"/>
        <w:gridCol w:w="1943"/>
        <w:gridCol w:w="1017"/>
        <w:gridCol w:w="1582"/>
        <w:gridCol w:w="993"/>
        <w:gridCol w:w="1547"/>
        <w:gridCol w:w="904"/>
        <w:gridCol w:w="993"/>
        <w:gridCol w:w="1547"/>
        <w:gridCol w:w="1564"/>
        <w:gridCol w:w="1734"/>
      </w:tblGrid>
      <w:tr w:rsidR="004E4D60" w:rsidTr="004E4D60">
        <w:tc>
          <w:tcPr>
            <w:tcW w:w="1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4E4D60" w:rsidTr="004E4D6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D60" w:rsidRDefault="004E4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D60" w:rsidRDefault="004E4D60">
            <w:pPr>
              <w:rPr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D60" w:rsidRDefault="004E4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D60" w:rsidRDefault="004E4D60">
            <w:pPr>
              <w:rPr>
                <w:szCs w:val="24"/>
              </w:rPr>
            </w:pPr>
          </w:p>
        </w:tc>
      </w:tr>
      <w:tr w:rsidR="004E4D60" w:rsidTr="004E4D60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both"/>
            </w:pPr>
            <w:r>
              <w:t>Непомнящих С.П.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1 008 844,00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397 312,00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совместная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68,6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68,6</w:t>
            </w:r>
          </w:p>
          <w:p w:rsidR="004E4D60" w:rsidRDefault="004E4D6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ПЕЖО-408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E4D60" w:rsidRDefault="004E4D60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60" w:rsidRDefault="004E4D60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</w:t>
            </w:r>
          </w:p>
          <w:p w:rsidR="004E4D60" w:rsidRDefault="004E4D60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</w:t>
            </w:r>
          </w:p>
          <w:p w:rsidR="004E4D60" w:rsidRDefault="004E4D60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</w:t>
            </w:r>
          </w:p>
          <w:p w:rsidR="004E4D60" w:rsidRDefault="004E4D60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</w:t>
            </w:r>
          </w:p>
          <w:p w:rsidR="004E4D60" w:rsidRDefault="004E4D60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</w:t>
            </w:r>
          </w:p>
          <w:p w:rsidR="004E4D60" w:rsidRDefault="004E4D60">
            <w:pPr>
              <w:rPr>
                <w:szCs w:val="24"/>
              </w:rPr>
            </w:pPr>
          </w:p>
        </w:tc>
      </w:tr>
    </w:tbl>
    <w:p w:rsidR="004E4D60" w:rsidRDefault="004E4D60" w:rsidP="001D1CDA"/>
    <w:p w:rsidR="004E4D60" w:rsidRDefault="004E4D60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отдела информационных технологий управления информационной политики администрации города Новокузнецка</w:t>
      </w:r>
    </w:p>
    <w:tbl>
      <w:tblPr>
        <w:tblW w:w="15657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97"/>
        <w:gridCol w:w="1992"/>
        <w:gridCol w:w="1041"/>
        <w:gridCol w:w="1621"/>
        <w:gridCol w:w="1016"/>
        <w:gridCol w:w="1585"/>
        <w:gridCol w:w="925"/>
        <w:gridCol w:w="1016"/>
        <w:gridCol w:w="1585"/>
        <w:gridCol w:w="1602"/>
        <w:gridCol w:w="1777"/>
      </w:tblGrid>
      <w:tr w:rsidR="00777758" w:rsidTr="00777758"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Смирнов С.Е.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453 626,37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179 762,84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долевая 1/4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долевая 1/4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66,5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66,5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отдела общественных отношений управления делами администрации города Новокузнецка</w:t>
      </w:r>
    </w:p>
    <w:tbl>
      <w:tblPr>
        <w:tblW w:w="15657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97"/>
        <w:gridCol w:w="1992"/>
        <w:gridCol w:w="1041"/>
        <w:gridCol w:w="1621"/>
        <w:gridCol w:w="1016"/>
        <w:gridCol w:w="1585"/>
        <w:gridCol w:w="925"/>
        <w:gridCol w:w="1016"/>
        <w:gridCol w:w="1585"/>
        <w:gridCol w:w="1602"/>
        <w:gridCol w:w="1777"/>
      </w:tblGrid>
      <w:tr w:rsidR="00777758" w:rsidTr="00777758"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Петрова О.Е.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359 767,37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127,2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Nissan Juke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rPr>
          <w:rFonts w:ascii="inherit" w:hAnsi="inherit"/>
          <w:sz w:val="33"/>
          <w:szCs w:val="33"/>
        </w:rPr>
      </w:pPr>
      <w:r>
        <w:rPr>
          <w:rFonts w:ascii="inherit" w:hAnsi="inherit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правового управления администрации города Новокузнецка</w:t>
      </w:r>
    </w:p>
    <w:tbl>
      <w:tblPr>
        <w:tblW w:w="15657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97"/>
        <w:gridCol w:w="1992"/>
        <w:gridCol w:w="925"/>
        <w:gridCol w:w="1621"/>
        <w:gridCol w:w="1016"/>
        <w:gridCol w:w="1585"/>
        <w:gridCol w:w="1041"/>
        <w:gridCol w:w="1016"/>
        <w:gridCol w:w="1585"/>
        <w:gridCol w:w="1602"/>
        <w:gridCol w:w="1777"/>
      </w:tblGrid>
      <w:tr w:rsidR="00777758" w:rsidTr="00777758"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Розова Е.В.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620 200,66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управления мобилизационной подготовки, административных органов, ГО и ЧС – начальника отдела административных органов, ГО и ЧС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33"/>
        <w:gridCol w:w="1947"/>
        <w:gridCol w:w="1019"/>
        <w:gridCol w:w="1757"/>
        <w:gridCol w:w="994"/>
        <w:gridCol w:w="1550"/>
        <w:gridCol w:w="1019"/>
        <w:gridCol w:w="994"/>
        <w:gridCol w:w="1550"/>
        <w:gridCol w:w="1566"/>
        <w:gridCol w:w="1737"/>
      </w:tblGrid>
      <w:tr w:rsidR="00777758" w:rsidTr="00777758"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1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Глушаков О.А.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551 125,45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29,5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62,8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Рено Логан СР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777758" w:rsidTr="00777758"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370 858,86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62,8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заместителя начальника управления по учету и приватизации жилых помещений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0"/>
        <w:gridCol w:w="1871"/>
        <w:gridCol w:w="982"/>
        <w:gridCol w:w="1689"/>
        <w:gridCol w:w="958"/>
        <w:gridCol w:w="1490"/>
        <w:gridCol w:w="982"/>
        <w:gridCol w:w="958"/>
        <w:gridCol w:w="1490"/>
        <w:gridCol w:w="1506"/>
        <w:gridCol w:w="1670"/>
      </w:tblGrid>
      <w:tr w:rsidR="00777758" w:rsidTr="00777758"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Шмидт Н.В.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474 671,37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31,0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58,5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58,5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информационно-аналитического отдела управления закупок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43"/>
        <w:gridCol w:w="1849"/>
        <w:gridCol w:w="971"/>
        <w:gridCol w:w="1851"/>
        <w:gridCol w:w="948"/>
        <w:gridCol w:w="1473"/>
        <w:gridCol w:w="971"/>
        <w:gridCol w:w="948"/>
        <w:gridCol w:w="1473"/>
        <w:gridCol w:w="1489"/>
        <w:gridCol w:w="1650"/>
      </w:tblGrid>
      <w:tr w:rsidR="00777758" w:rsidTr="00777758">
        <w:tc>
          <w:tcPr>
            <w:tcW w:w="2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Назарова Т.А.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158 744,91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788 336,22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1/4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62,9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44,1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44,1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Mazda6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777758" w:rsidRDefault="00777758" w:rsidP="00777758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информационно-аналитического отдела управления закупок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33"/>
        <w:gridCol w:w="1926"/>
        <w:gridCol w:w="1009"/>
        <w:gridCol w:w="1738"/>
        <w:gridCol w:w="985"/>
        <w:gridCol w:w="1534"/>
        <w:gridCol w:w="1009"/>
        <w:gridCol w:w="985"/>
        <w:gridCol w:w="1534"/>
        <w:gridCol w:w="1550"/>
        <w:gridCol w:w="1263"/>
      </w:tblGrid>
      <w:tr w:rsidR="00777758" w:rsidTr="00777758"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 w:rsidP="00777758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777758" w:rsidTr="007777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758" w:rsidRDefault="00777758">
            <w:pPr>
              <w:rPr>
                <w:szCs w:val="24"/>
              </w:rPr>
            </w:pPr>
          </w:p>
        </w:tc>
      </w:tr>
      <w:tr w:rsidR="00777758" w:rsidTr="00777758">
        <w:tc>
          <w:tcPr>
            <w:tcW w:w="2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Гильметдинова Е.В.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432 894,67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61,2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78,0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777758" w:rsidTr="00777758">
        <w:tc>
          <w:tcPr>
            <w:tcW w:w="2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1 817 412,00</w:t>
            </w:r>
          </w:p>
          <w:p w:rsidR="00777758" w:rsidRDefault="0077775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61,2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29,1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59,4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НИССАН Qashqai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777758" w:rsidTr="00777758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1/38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38,0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78,0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61,2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7758" w:rsidRDefault="00777758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777758" w:rsidRDefault="00777758" w:rsidP="001D1CDA"/>
    <w:p w:rsidR="00777758" w:rsidRDefault="00777758">
      <w:pPr>
        <w:spacing w:after="0" w:line="240" w:lineRule="auto"/>
      </w:pPr>
      <w:r>
        <w:br w:type="page"/>
      </w:r>
    </w:p>
    <w:p w:rsidR="00CB3A84" w:rsidRDefault="00CB3A84" w:rsidP="00CB3A8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контрактного отдела управления закупок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0"/>
        <w:gridCol w:w="1871"/>
        <w:gridCol w:w="982"/>
        <w:gridCol w:w="1689"/>
        <w:gridCol w:w="958"/>
        <w:gridCol w:w="1490"/>
        <w:gridCol w:w="982"/>
        <w:gridCol w:w="958"/>
        <w:gridCol w:w="1490"/>
        <w:gridCol w:w="1506"/>
        <w:gridCol w:w="1670"/>
      </w:tblGrid>
      <w:tr w:rsidR="00CB3A84" w:rsidTr="00CB3A84"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CB3A84" w:rsidTr="00CB3A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</w:tr>
      <w:tr w:rsidR="00CB3A84" w:rsidTr="00CB3A84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Язева Е.С.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276 615,54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875 432,97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47,1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31,3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46,5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46,5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46,5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СУЗУКИ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Wagon R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КИА SORENTO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CB3A84" w:rsidRDefault="00CB3A84" w:rsidP="001D1CDA"/>
    <w:p w:rsidR="00CB3A84" w:rsidRDefault="00CB3A84">
      <w:pPr>
        <w:spacing w:after="0" w:line="240" w:lineRule="auto"/>
      </w:pPr>
      <w:r>
        <w:br w:type="page"/>
      </w:r>
    </w:p>
    <w:p w:rsidR="00CB3A84" w:rsidRDefault="00CB3A84" w:rsidP="00CB3A8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бухгалтерского учета и отчетности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548"/>
        <w:gridCol w:w="1906"/>
        <w:gridCol w:w="1181"/>
        <w:gridCol w:w="1720"/>
        <w:gridCol w:w="975"/>
        <w:gridCol w:w="1518"/>
        <w:gridCol w:w="1190"/>
        <w:gridCol w:w="975"/>
        <w:gridCol w:w="1518"/>
        <w:gridCol w:w="1534"/>
        <w:gridCol w:w="1701"/>
      </w:tblGrid>
      <w:tr w:rsidR="00CB3A84" w:rsidTr="00CB3A84"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CB3A84" w:rsidTr="00CB3A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</w:tr>
      <w:tr w:rsidR="00CB3A84" w:rsidTr="00CB3A84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Колотова Н.А.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566 234,81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1 141 677,46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земельный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участок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56,1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26,5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47,0</w:t>
            </w:r>
          </w:p>
          <w:p w:rsidR="00CB3A84" w:rsidRDefault="00CB3A8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жилой дом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40,2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47,0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ТОЙОТА RAV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CB3A84" w:rsidRDefault="00CB3A84" w:rsidP="001D1CDA"/>
    <w:p w:rsidR="00CB3A84" w:rsidRDefault="00CB3A84">
      <w:pPr>
        <w:spacing w:after="0" w:line="240" w:lineRule="auto"/>
      </w:pPr>
      <w:r>
        <w:br w:type="page"/>
      </w:r>
    </w:p>
    <w:p w:rsidR="00CB3A84" w:rsidRDefault="00CB3A84" w:rsidP="00CB3A8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внутреннего муниципального финансового контроля администрации города Новокузнецка</w:t>
      </w:r>
    </w:p>
    <w:tbl>
      <w:tblPr>
        <w:tblW w:w="15657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97"/>
        <w:gridCol w:w="1992"/>
        <w:gridCol w:w="925"/>
        <w:gridCol w:w="1621"/>
        <w:gridCol w:w="1016"/>
        <w:gridCol w:w="1585"/>
        <w:gridCol w:w="1041"/>
        <w:gridCol w:w="1016"/>
        <w:gridCol w:w="1585"/>
        <w:gridCol w:w="1602"/>
        <w:gridCol w:w="1777"/>
      </w:tblGrid>
      <w:tr w:rsidR="00CB3A84" w:rsidTr="00CB3A84"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CB3A84" w:rsidTr="00CB3A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>
            <w:pPr>
              <w:rPr>
                <w:szCs w:val="24"/>
              </w:rPr>
            </w:pPr>
          </w:p>
        </w:tc>
      </w:tr>
      <w:tr w:rsidR="00CB3A84" w:rsidTr="00CB3A84"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both"/>
            </w:pPr>
            <w:r>
              <w:t>Лучшев К.Ю.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501 206,45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43,1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РЕНО Logan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CB3A84" w:rsidRDefault="00CB3A84" w:rsidP="001D1CDA"/>
    <w:p w:rsidR="00CB3A84" w:rsidRDefault="00CB3A84">
      <w:pPr>
        <w:spacing w:after="0" w:line="240" w:lineRule="auto"/>
      </w:pPr>
      <w:r>
        <w:br w:type="page"/>
      </w:r>
    </w:p>
    <w:p w:rsidR="00CB3A84" w:rsidRDefault="00CB3A84" w:rsidP="00CB3A8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документационного и организационного обеспечения управления делами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52"/>
        <w:gridCol w:w="1770"/>
        <w:gridCol w:w="1148"/>
        <w:gridCol w:w="1772"/>
        <w:gridCol w:w="910"/>
        <w:gridCol w:w="1411"/>
        <w:gridCol w:w="932"/>
        <w:gridCol w:w="910"/>
        <w:gridCol w:w="1411"/>
        <w:gridCol w:w="2285"/>
        <w:gridCol w:w="1165"/>
      </w:tblGrid>
      <w:tr w:rsidR="00CB3A84" w:rsidTr="00CB3A84"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годовой доход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(руб.)</w:t>
            </w:r>
          </w:p>
        </w:tc>
        <w:tc>
          <w:tcPr>
            <w:tcW w:w="51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B3A84" w:rsidTr="00CB3A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 w:rsidP="00CB3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 w:rsidP="00CB3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 w:rsidP="00CB3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A84" w:rsidRDefault="00CB3A84" w:rsidP="00CB3A84">
            <w:pPr>
              <w:spacing w:after="0" w:line="240" w:lineRule="auto"/>
              <w:rPr>
                <w:szCs w:val="24"/>
              </w:rPr>
            </w:pPr>
          </w:p>
        </w:tc>
      </w:tr>
      <w:tr w:rsidR="00CB3A84" w:rsidTr="00CB3A84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Примаченко Е.Ю.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супруг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несовершеннолетний ребенок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492 421,18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335 553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нежилое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помещение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общая совместная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общая долевая 1/8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автомобиль легковой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KIA RIO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ЛАДА 219110 ГРАНТА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B3A84" w:rsidRDefault="00CB3A84" w:rsidP="00CB3A8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B3A84" w:rsidRDefault="00CB3A84" w:rsidP="001D1CDA"/>
    <w:p w:rsidR="00CB3A84" w:rsidRDefault="00CB3A84">
      <w:pPr>
        <w:spacing w:after="0" w:line="240" w:lineRule="auto"/>
      </w:pPr>
      <w:r>
        <w:br w:type="page"/>
      </w:r>
    </w:p>
    <w:p w:rsidR="008C1B94" w:rsidRDefault="008C1B94" w:rsidP="008C1B9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информационных технологий управления информационной политики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0"/>
        <w:gridCol w:w="1871"/>
        <w:gridCol w:w="982"/>
        <w:gridCol w:w="1689"/>
        <w:gridCol w:w="958"/>
        <w:gridCol w:w="1490"/>
        <w:gridCol w:w="982"/>
        <w:gridCol w:w="958"/>
        <w:gridCol w:w="1490"/>
        <w:gridCol w:w="1506"/>
        <w:gridCol w:w="1670"/>
      </w:tblGrid>
      <w:tr w:rsidR="008C1B94" w:rsidTr="008C1B94"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8C1B94" w:rsidTr="008C1B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</w:tr>
      <w:tr w:rsidR="008C1B94" w:rsidTr="008C1B94"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Скорик И.В.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ребенок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ребенок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497 096,92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62,0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61,0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61,0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61,0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61,0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8C1B94" w:rsidRDefault="008C1B94" w:rsidP="001D1CDA"/>
    <w:p w:rsidR="008C1B94" w:rsidRDefault="008C1B94">
      <w:pPr>
        <w:spacing w:after="0" w:line="240" w:lineRule="auto"/>
      </w:pPr>
      <w:r>
        <w:br w:type="page"/>
      </w:r>
    </w:p>
    <w:p w:rsidR="008C1B94" w:rsidRDefault="008C1B94" w:rsidP="008C1B9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кадров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52"/>
        <w:gridCol w:w="1771"/>
        <w:gridCol w:w="1855"/>
        <w:gridCol w:w="1600"/>
        <w:gridCol w:w="911"/>
        <w:gridCol w:w="1413"/>
        <w:gridCol w:w="830"/>
        <w:gridCol w:w="911"/>
        <w:gridCol w:w="1413"/>
        <w:gridCol w:w="1428"/>
        <w:gridCol w:w="1582"/>
      </w:tblGrid>
      <w:tr w:rsidR="008C1B94" w:rsidTr="008C1B94">
        <w:tc>
          <w:tcPr>
            <w:tcW w:w="2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7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8C1B94" w:rsidTr="008C1B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B94" w:rsidRDefault="008C1B94">
            <w:pPr>
              <w:rPr>
                <w:szCs w:val="24"/>
              </w:rPr>
            </w:pPr>
          </w:p>
        </w:tc>
      </w:tr>
      <w:tr w:rsidR="008C1B94" w:rsidTr="008C1B94"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Селиванова Н.В.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503 851,24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937,0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38,1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65,3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46,4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8C1B94" w:rsidTr="008C1B94"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1 082 636,50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земельный участок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жилой дом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937,0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38,1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65,3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32,1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автомобиль легковой МИЦУБИСИ Lancer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автомобиль легковой ХУНДАЙ IX-35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8C1B94" w:rsidTr="008C1B94"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8C1B94" w:rsidTr="008C1B94"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8C1B94" w:rsidRDefault="008C1B9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8C1B94" w:rsidRDefault="008C1B94" w:rsidP="001D1CDA"/>
    <w:p w:rsidR="008C1B94" w:rsidRDefault="008C1B94">
      <w:pPr>
        <w:spacing w:after="0" w:line="240" w:lineRule="auto"/>
      </w:pPr>
      <w:r>
        <w:br w:type="page"/>
      </w:r>
    </w:p>
    <w:p w:rsidR="00140E45" w:rsidRDefault="00140E45" w:rsidP="00140E45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контроля цен и смет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4"/>
        <w:gridCol w:w="1876"/>
        <w:gridCol w:w="984"/>
        <w:gridCol w:w="1868"/>
        <w:gridCol w:w="961"/>
        <w:gridCol w:w="1494"/>
        <w:gridCol w:w="984"/>
        <w:gridCol w:w="961"/>
        <w:gridCol w:w="1494"/>
        <w:gridCol w:w="1510"/>
        <w:gridCol w:w="1460"/>
      </w:tblGrid>
      <w:tr w:rsidR="00140E45" w:rsidTr="00140E45"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 w:rsidP="00140E45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140E45" w:rsidTr="00140E4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E45" w:rsidRDefault="00140E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E45" w:rsidRDefault="00140E45">
            <w:pPr>
              <w:rPr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E45" w:rsidRDefault="00140E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E45" w:rsidRDefault="00140E45">
            <w:pPr>
              <w:rPr>
                <w:szCs w:val="24"/>
              </w:rPr>
            </w:pPr>
          </w:p>
        </w:tc>
      </w:tr>
      <w:tr w:rsidR="00140E45" w:rsidTr="00140E45"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Ширинская Н.В.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475 220,61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533 158,03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общая совместная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общая совместная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84,3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31,1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84,3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84,3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ШЕВРОЛЕ KLAL (Epika)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осуществлена покупка квартиры 31,1 кв.м. за счет накоплений за предыдущие годы и кредитных средств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140E45" w:rsidRDefault="00140E4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140E45" w:rsidRDefault="00140E45" w:rsidP="001D1CDA"/>
    <w:p w:rsidR="00140E45" w:rsidRDefault="00140E45">
      <w:pPr>
        <w:spacing w:after="0" w:line="240" w:lineRule="auto"/>
      </w:pPr>
      <w:r>
        <w:br w:type="page"/>
      </w:r>
    </w:p>
    <w:p w:rsidR="00406E64" w:rsidRDefault="00406E64" w:rsidP="00406E64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мобилизационной подготовки управления мобилизационной подготовки, административных органов, ГО и ЧС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09"/>
        <w:gridCol w:w="1977"/>
        <w:gridCol w:w="1034"/>
        <w:gridCol w:w="1609"/>
        <w:gridCol w:w="1009"/>
        <w:gridCol w:w="1573"/>
        <w:gridCol w:w="919"/>
        <w:gridCol w:w="1009"/>
        <w:gridCol w:w="1573"/>
        <w:gridCol w:w="1590"/>
        <w:gridCol w:w="1764"/>
      </w:tblGrid>
      <w:tr w:rsidR="00406E64" w:rsidTr="00406E64"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406E64" w:rsidTr="00406E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64" w:rsidRDefault="00406E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64" w:rsidRDefault="00406E64">
            <w:pPr>
              <w:rPr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64" w:rsidRDefault="00406E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E64" w:rsidRDefault="00406E64">
            <w:pPr>
              <w:rPr>
                <w:szCs w:val="24"/>
              </w:rPr>
            </w:pPr>
          </w:p>
        </w:tc>
      </w:tr>
      <w:tr w:rsidR="00406E64" w:rsidTr="00406E64"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both"/>
            </w:pPr>
            <w:r>
              <w:t>Биличенко Г.И.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987 670,76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долевая 1/2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долевая 1/2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57,4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62,7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Шкода «Октавия»</w:t>
            </w:r>
          </w:p>
          <w:p w:rsidR="00406E64" w:rsidRDefault="00406E6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406E64" w:rsidTr="00406E64"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both"/>
            </w:pPr>
            <w:r>
              <w:t>супруга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280 015,81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долевая 1/2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общая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долевая 1/2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57,4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62,7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Хонда «Цивик»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6E64" w:rsidRDefault="00406E64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406E64" w:rsidRDefault="00406E64" w:rsidP="001D1CDA"/>
    <w:p w:rsidR="00406E64" w:rsidRDefault="00406E64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писем и приема граждан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73"/>
        <w:gridCol w:w="1822"/>
        <w:gridCol w:w="1908"/>
        <w:gridCol w:w="1644"/>
        <w:gridCol w:w="935"/>
        <w:gridCol w:w="1452"/>
        <w:gridCol w:w="852"/>
        <w:gridCol w:w="935"/>
        <w:gridCol w:w="1452"/>
        <w:gridCol w:w="1467"/>
        <w:gridCol w:w="1626"/>
      </w:tblGrid>
      <w:tr w:rsidR="00240287" w:rsidTr="00240287"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9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Коноплина Г.Ю.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802 271,43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297 359,17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1660,0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64,0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21,3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64,0</w:t>
            </w:r>
          </w:p>
          <w:p w:rsidR="00240287" w:rsidRDefault="0024028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Chevrolet-Lacetti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по подготовке и организации закупок управления закупок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40"/>
        <w:gridCol w:w="1761"/>
        <w:gridCol w:w="927"/>
        <w:gridCol w:w="1589"/>
        <w:gridCol w:w="905"/>
        <w:gridCol w:w="1403"/>
        <w:gridCol w:w="1843"/>
        <w:gridCol w:w="905"/>
        <w:gridCol w:w="1403"/>
        <w:gridCol w:w="1418"/>
        <w:gridCol w:w="1572"/>
      </w:tblGrid>
      <w:tr w:rsidR="00240287" w:rsidTr="00240287"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Кокорева Ж.Г.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389 944,35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1/2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30,1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46,1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53,0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600,0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53,0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46,1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автомобиль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Chevrolet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KL1T aveo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по работе со средствами массовой информации управления информационной политики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65"/>
        <w:gridCol w:w="1823"/>
        <w:gridCol w:w="1909"/>
        <w:gridCol w:w="1646"/>
        <w:gridCol w:w="935"/>
        <w:gridCol w:w="1453"/>
        <w:gridCol w:w="852"/>
        <w:gridCol w:w="935"/>
        <w:gridCol w:w="1453"/>
        <w:gridCol w:w="1468"/>
        <w:gridCol w:w="1627"/>
      </w:tblGrid>
      <w:tr w:rsidR="00240287" w:rsidTr="00240287"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Степаненко Е.В.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371 674,00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596,0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по труду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23"/>
        <w:gridCol w:w="1806"/>
        <w:gridCol w:w="1892"/>
        <w:gridCol w:w="1798"/>
        <w:gridCol w:w="927"/>
        <w:gridCol w:w="1440"/>
        <w:gridCol w:w="845"/>
        <w:gridCol w:w="927"/>
        <w:gridCol w:w="1440"/>
        <w:gridCol w:w="1455"/>
        <w:gridCol w:w="1613"/>
      </w:tblGrid>
      <w:tr w:rsidR="00240287" w:rsidTr="00240287"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Калентьева Л.С.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733 735,30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земельный участок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дом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 совместная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800,0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25,0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65,2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 ВАЗ 2109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rPr>
          <w:rFonts w:ascii="inherit" w:hAnsi="inherit"/>
          <w:sz w:val="33"/>
          <w:szCs w:val="33"/>
        </w:rPr>
      </w:pPr>
      <w:r>
        <w:rPr>
          <w:rFonts w:ascii="inherit" w:hAnsi="inherit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промышленности управления экономического развития, промышленности и инвестиций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92"/>
        <w:gridCol w:w="1983"/>
        <w:gridCol w:w="1037"/>
        <w:gridCol w:w="1789"/>
        <w:gridCol w:w="1012"/>
        <w:gridCol w:w="1578"/>
        <w:gridCol w:w="921"/>
        <w:gridCol w:w="1012"/>
        <w:gridCol w:w="1578"/>
        <w:gridCol w:w="1595"/>
        <w:gridCol w:w="1769"/>
      </w:tblGrid>
      <w:tr w:rsidR="00240287" w:rsidTr="00240287"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4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Терскова Н.Г.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347 788,36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812 073,33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43,2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56,3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 Suzuki Escudo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</w:t>
            </w:r>
          </w:p>
          <w:p w:rsidR="00240287" w:rsidRDefault="0024028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</w:t>
            </w:r>
          </w:p>
          <w:p w:rsidR="00240287" w:rsidRDefault="0024028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</w:t>
            </w:r>
          </w:p>
          <w:p w:rsidR="00240287" w:rsidRDefault="0024028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</w:t>
            </w:r>
          </w:p>
          <w:p w:rsidR="00240287" w:rsidRDefault="00240287">
            <w:pPr>
              <w:rPr>
                <w:szCs w:val="24"/>
              </w:rPr>
            </w:pP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развития инвестиционной деятельности управления экономического развития, промышленности и инвестиций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62"/>
        <w:gridCol w:w="1969"/>
        <w:gridCol w:w="1029"/>
        <w:gridCol w:w="1608"/>
        <w:gridCol w:w="1005"/>
        <w:gridCol w:w="1567"/>
        <w:gridCol w:w="915"/>
        <w:gridCol w:w="1005"/>
        <w:gridCol w:w="1567"/>
        <w:gridCol w:w="1583"/>
        <w:gridCol w:w="1756"/>
      </w:tblGrid>
      <w:tr w:rsidR="00240287" w:rsidTr="00240287">
        <w:tc>
          <w:tcPr>
            <w:tcW w:w="1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Денисенко М.С.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293 152,09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1/4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1/2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60,9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240287" w:rsidRDefault="00240287" w:rsidP="00240287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отдела экономики управления экономического развития, промышленности и инвестиций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77"/>
        <w:gridCol w:w="1962"/>
        <w:gridCol w:w="912"/>
        <w:gridCol w:w="1597"/>
        <w:gridCol w:w="1002"/>
        <w:gridCol w:w="1562"/>
        <w:gridCol w:w="1026"/>
        <w:gridCol w:w="1002"/>
        <w:gridCol w:w="1562"/>
        <w:gridCol w:w="1578"/>
        <w:gridCol w:w="1286"/>
      </w:tblGrid>
      <w:tr w:rsidR="00240287" w:rsidTr="00240287">
        <w:tc>
          <w:tcPr>
            <w:tcW w:w="2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4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 w:rsidP="00240287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240287" w:rsidTr="00240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287" w:rsidRDefault="00240287">
            <w:pPr>
              <w:rPr>
                <w:szCs w:val="24"/>
              </w:rPr>
            </w:pPr>
          </w:p>
        </w:tc>
      </w:tr>
      <w:tr w:rsidR="00240287" w:rsidTr="00240287"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Бажина Е.И.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супруг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431 342,38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302 375,92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46,4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59,5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46,4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58,9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46,4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59,5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автомобиль легковой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ТОЙОТА Avensis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40287" w:rsidRDefault="00240287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240287" w:rsidRDefault="00240287" w:rsidP="001D1CDA"/>
    <w:p w:rsidR="00240287" w:rsidRDefault="00240287">
      <w:pPr>
        <w:spacing w:after="0" w:line="240" w:lineRule="auto"/>
      </w:pPr>
      <w:r>
        <w:br w:type="page"/>
      </w:r>
    </w:p>
    <w:p w:rsidR="00087F5B" w:rsidRDefault="00087F5B" w:rsidP="00087F5B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начальника правового управления администрации города Новокузнецка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58"/>
        <w:gridCol w:w="1775"/>
        <w:gridCol w:w="934"/>
        <w:gridCol w:w="1776"/>
        <w:gridCol w:w="912"/>
        <w:gridCol w:w="1415"/>
        <w:gridCol w:w="934"/>
        <w:gridCol w:w="912"/>
        <w:gridCol w:w="1415"/>
        <w:gridCol w:w="2050"/>
        <w:gridCol w:w="1585"/>
      </w:tblGrid>
      <w:tr w:rsidR="00087F5B" w:rsidTr="00087F5B"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инициалы,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(вид приобретенного имущества, источники)</w:t>
            </w:r>
          </w:p>
        </w:tc>
      </w:tr>
      <w:tr w:rsidR="00087F5B" w:rsidTr="00087F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F5B" w:rsidRDefault="00087F5B">
            <w:pPr>
              <w:rPr>
                <w:szCs w:val="24"/>
              </w:rPr>
            </w:pPr>
          </w:p>
        </w:tc>
      </w:tr>
      <w:tr w:rsidR="00087F5B" w:rsidTr="00087F5B"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Гузеева Е.Г.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921 107,68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общая долевая 1/2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общая совместная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64,6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30,5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64,6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087F5B" w:rsidRDefault="00087F5B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75,6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75,6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легковой автомобиль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HYUNDAI IX35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087F5B" w:rsidRDefault="00087F5B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243221" w:rsidRPr="001C34A2" w:rsidRDefault="00243221" w:rsidP="00087F5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207A"/>
    <w:rsid w:val="000313AB"/>
    <w:rsid w:val="0004302E"/>
    <w:rsid w:val="00087F5B"/>
    <w:rsid w:val="00091401"/>
    <w:rsid w:val="00140E45"/>
    <w:rsid w:val="001C34A2"/>
    <w:rsid w:val="001D1CDA"/>
    <w:rsid w:val="00240287"/>
    <w:rsid w:val="00243221"/>
    <w:rsid w:val="0025133F"/>
    <w:rsid w:val="0033018F"/>
    <w:rsid w:val="00377515"/>
    <w:rsid w:val="003865EA"/>
    <w:rsid w:val="003A6945"/>
    <w:rsid w:val="003D090D"/>
    <w:rsid w:val="00406E64"/>
    <w:rsid w:val="00457E99"/>
    <w:rsid w:val="004E4A62"/>
    <w:rsid w:val="004E4D60"/>
    <w:rsid w:val="00553AA0"/>
    <w:rsid w:val="00595A02"/>
    <w:rsid w:val="00613356"/>
    <w:rsid w:val="006C78A9"/>
    <w:rsid w:val="00727EB8"/>
    <w:rsid w:val="00766419"/>
    <w:rsid w:val="00777758"/>
    <w:rsid w:val="00777841"/>
    <w:rsid w:val="00807380"/>
    <w:rsid w:val="008C09C5"/>
    <w:rsid w:val="008C1B94"/>
    <w:rsid w:val="0097184D"/>
    <w:rsid w:val="009F0116"/>
    <w:rsid w:val="009F48C4"/>
    <w:rsid w:val="00A22E7B"/>
    <w:rsid w:val="00A23DD1"/>
    <w:rsid w:val="00BE110E"/>
    <w:rsid w:val="00C76735"/>
    <w:rsid w:val="00CB3A84"/>
    <w:rsid w:val="00DD159A"/>
    <w:rsid w:val="00E86A09"/>
    <w:rsid w:val="00EA323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glib-text">
    <w:name w:val="taglib-text"/>
    <w:basedOn w:val="a0"/>
    <w:rsid w:val="009F0116"/>
  </w:style>
  <w:style w:type="character" w:customStyle="1" w:styleId="hide-accessible">
    <w:name w:val="hide-accessible"/>
    <w:basedOn w:val="a0"/>
    <w:rsid w:val="009F0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8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5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19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41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1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1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2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1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1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5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7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75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3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5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26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1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28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3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53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6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7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7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9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8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6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51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7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74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3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0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2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17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3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9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6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08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5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0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com_liferay_asset_publisher_web_portlet_AssetPublisherPortlet_INSTANCE_FKllLE6BfbLB_printPage_0();" TargetMode="External"/><Relationship Id="rId5" Type="http://schemas.openxmlformats.org/officeDocument/2006/relationships/hyperlink" Target="javascript:_com_liferay_asset_publisher_web_portlet_AssetPublisherPortlet_INSTANCE_FKllLE6BfbLB_printPage_0();" TargetMode="External"/><Relationship Id="rId4" Type="http://schemas.openxmlformats.org/officeDocument/2006/relationships/hyperlink" Target="javascript:_com_liferay_asset_publisher_web_portlet_AssetPublisherPortlet_INSTANCE_FKllLE6BfbLB_printPage_0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42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2018-07-19T13:01:00Z</dcterms:modified>
</cp:coreProperties>
</file>