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6C" w:rsidRPr="00572DD5" w:rsidRDefault="0081626C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Сведения</w:t>
      </w:r>
    </w:p>
    <w:p w:rsidR="0081626C" w:rsidRPr="00572DD5" w:rsidRDefault="0081626C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о доходах, об имуществе и обязательствах имущественного</w:t>
      </w:r>
    </w:p>
    <w:p w:rsidR="0081626C" w:rsidRPr="00572DD5" w:rsidRDefault="0081626C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81626C" w:rsidRPr="00572DD5" w:rsidRDefault="0081626C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и несовершеннолетних детей за период с 1 января 2017 г.</w:t>
      </w:r>
    </w:p>
    <w:p w:rsidR="0081626C" w:rsidRPr="00572DD5" w:rsidRDefault="0081626C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по 31 декабря 2017 г., размещаемые на официальном сайте</w:t>
      </w:r>
    </w:p>
    <w:p w:rsidR="0081626C" w:rsidRPr="00572DD5" w:rsidRDefault="0081626C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3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8"/>
        <w:gridCol w:w="1422"/>
        <w:gridCol w:w="1341"/>
        <w:gridCol w:w="1358"/>
        <w:gridCol w:w="1137"/>
        <w:gridCol w:w="1138"/>
        <w:gridCol w:w="1989"/>
      </w:tblGrid>
      <w:tr w:rsidR="0081626C" w:rsidRPr="00D83D08" w:rsidTr="007F577C">
        <w:tblPrEx>
          <w:tblCellMar>
            <w:top w:w="0" w:type="dxa"/>
            <w:bottom w:w="0" w:type="dxa"/>
          </w:tblCellMar>
        </w:tblPrEx>
        <w:trPr>
          <w:trHeight w:val="728"/>
          <w:tblCellSpacing w:w="5" w:type="nil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7F577C">
        <w:tblPrEx>
          <w:tblCellMar>
            <w:top w:w="0" w:type="dxa"/>
            <w:bottom w:w="0" w:type="dxa"/>
          </w:tblCellMar>
        </w:tblPrEx>
        <w:trPr>
          <w:trHeight w:val="437"/>
          <w:tblCellSpacing w:w="5" w:type="nil"/>
        </w:trPr>
        <w:tc>
          <w:tcPr>
            <w:tcW w:w="1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D83D08" w:rsidTr="007F577C">
        <w:tblPrEx>
          <w:tblCellMar>
            <w:top w:w="0" w:type="dxa"/>
            <w:bottom w:w="0" w:type="dxa"/>
          </w:tblCellMar>
        </w:tblPrEx>
        <w:trPr>
          <w:trHeight w:val="2307"/>
          <w:tblCellSpacing w:w="5" w:type="nil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Больсунов А.С.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677803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Pr="00572DD5" w:rsidRDefault="0081626C" w:rsidP="0057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72DD5">
              <w:rPr>
                <w:sz w:val="20"/>
                <w:szCs w:val="20"/>
              </w:rPr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708997,59</w:t>
            </w: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278056,62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626C" w:rsidRPr="005F585A" w:rsidRDefault="0081626C" w:rsidP="007F7F4C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Больсуновой Н.И.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Pr="005F585A" w:rsidRDefault="0081626C" w:rsidP="007F7F4C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Больсуновой Н.И.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Pr="007F577C" w:rsidRDefault="0081626C" w:rsidP="007F577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  <w:r w:rsidRPr="007F577C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Квартира</w:t>
            </w:r>
          </w:p>
          <w:p w:rsidR="0081626C" w:rsidRPr="007F577C" w:rsidRDefault="0081626C" w:rsidP="007F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7F577C"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К</w:t>
            </w:r>
            <w:r>
              <w:rPr>
                <w:color w:val="433832"/>
                <w:sz w:val="20"/>
                <w:szCs w:val="20"/>
              </w:rPr>
              <w:t>олесниковой В.А.</w:t>
            </w:r>
          </w:p>
          <w:p w:rsidR="0081626C" w:rsidRPr="007F7F4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7F577C" w:rsidRDefault="0081626C" w:rsidP="007F577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  <w:r w:rsidRPr="007F577C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Квартира</w:t>
            </w:r>
          </w:p>
          <w:p w:rsidR="0081626C" w:rsidRPr="007F577C" w:rsidRDefault="0081626C" w:rsidP="007F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7F577C"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К</w:t>
            </w:r>
            <w:r>
              <w:rPr>
                <w:color w:val="433832"/>
                <w:sz w:val="20"/>
                <w:szCs w:val="20"/>
              </w:rPr>
              <w:t>олесниковой  В.А.</w:t>
            </w:r>
          </w:p>
          <w:p w:rsidR="0081626C" w:rsidRPr="007F7F4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7F7F4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7F7F4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7F7F4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7F7F4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782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7F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7F7F4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2010 г.в.</w:t>
            </w: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F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7F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F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626C" w:rsidRPr="00D83D08" w:rsidTr="007F577C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81626C" w:rsidRDefault="0081626C"/>
    <w:p w:rsidR="0081626C" w:rsidRPr="003E2EBB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81626C" w:rsidRPr="003E2EBB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81626C" w:rsidRPr="003E2EBB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 w:rsidRPr="009F40BB">
        <w:rPr>
          <w:b/>
          <w:sz w:val="28"/>
        </w:rPr>
        <w:t>депутата (на не постоянной основе)</w:t>
      </w:r>
      <w:r>
        <w:rPr>
          <w:b/>
          <w:sz w:val="28"/>
        </w:rPr>
        <w:t xml:space="preserve">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81626C" w:rsidRPr="003E2EBB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17</w:t>
      </w:r>
      <w:r w:rsidRPr="003E2EBB">
        <w:rPr>
          <w:b/>
          <w:sz w:val="28"/>
        </w:rPr>
        <w:t xml:space="preserve"> г.</w:t>
      </w:r>
    </w:p>
    <w:p w:rsidR="0081626C" w:rsidRPr="003E2EBB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17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81626C" w:rsidRPr="003E2EBB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D83D08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E86E3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Гавриленко Н.С.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t>1157910,37</w:t>
            </w: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E86E3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830EB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86E3D">
              <w:rPr>
                <w:szCs w:val="24"/>
                <w:lang w:val="en-US"/>
              </w:rPr>
              <w:t>Toyota Corolla</w:t>
            </w:r>
            <w:r w:rsidRPr="00830EB2">
              <w:rPr>
                <w:sz w:val="20"/>
                <w:szCs w:val="20"/>
                <w:lang w:val="en-US"/>
              </w:rPr>
              <w:t>, 201</w:t>
            </w:r>
            <w:r>
              <w:rPr>
                <w:sz w:val="20"/>
                <w:szCs w:val="20"/>
              </w:rPr>
              <w:t>1</w:t>
            </w:r>
            <w:r w:rsidRPr="00830EB2">
              <w:rPr>
                <w:sz w:val="20"/>
                <w:szCs w:val="20"/>
                <w:lang w:val="en-US"/>
              </w:rPr>
              <w:t>г.в</w:t>
            </w:r>
            <w:r>
              <w:rPr>
                <w:sz w:val="20"/>
                <w:szCs w:val="20"/>
              </w:rPr>
              <w:t>.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1626C" w:rsidRPr="00D83D08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2B1CD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2B1CD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81626C" w:rsidRDefault="0081626C"/>
    <w:p w:rsidR="0081626C" w:rsidRPr="00097D7A" w:rsidRDefault="0081626C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Сведения</w:t>
      </w:r>
    </w:p>
    <w:p w:rsidR="0081626C" w:rsidRPr="00097D7A" w:rsidRDefault="0081626C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о доходах, об имуществе и обязательствах имущественного</w:t>
      </w:r>
    </w:p>
    <w:p w:rsidR="0081626C" w:rsidRPr="00097D7A" w:rsidRDefault="0081626C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81626C" w:rsidRPr="00097D7A" w:rsidRDefault="0081626C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и несовершеннолетних детей за период с 1 января 2017 г.</w:t>
      </w:r>
    </w:p>
    <w:p w:rsidR="0081626C" w:rsidRPr="00097D7A" w:rsidRDefault="0081626C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по 31 декабря 2017 г., размещаемые на официальном сайте</w:t>
      </w:r>
    </w:p>
    <w:p w:rsidR="0081626C" w:rsidRPr="00097D7A" w:rsidRDefault="0081626C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638"/>
        <w:gridCol w:w="851"/>
        <w:gridCol w:w="1134"/>
        <w:gridCol w:w="1984"/>
      </w:tblGrid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BC1CD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D83D08" w:rsidTr="00BC1CD8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Киселев М.В.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677803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Pr="00097D7A" w:rsidRDefault="0081626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97D7A">
              <w:rPr>
                <w:sz w:val="20"/>
                <w:szCs w:val="20"/>
              </w:rPr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1 686 147,52</w:t>
            </w: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308708,33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626C" w:rsidRPr="00BC1CD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Киселевой  Е.В.)</w:t>
            </w:r>
          </w:p>
          <w:p w:rsidR="0081626C" w:rsidRPr="00BC1CD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81626C" w:rsidRDefault="0081626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81626C" w:rsidRDefault="0081626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81626C" w:rsidRPr="00BC1CD8" w:rsidRDefault="0081626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Киселевым М.В.)</w:t>
            </w:r>
          </w:p>
          <w:p w:rsidR="0081626C" w:rsidRDefault="0081626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81626C" w:rsidRPr="00BC1CD8" w:rsidRDefault="0081626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BC1CD8" w:rsidRDefault="0081626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81626C" w:rsidRDefault="0081626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BC1CD8" w:rsidRDefault="0081626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BC1CD8" w:rsidRDefault="0081626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BC1CD8" w:rsidRDefault="0081626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BC1CD8">
              <w:rPr>
                <w:color w:val="433832"/>
                <w:sz w:val="20"/>
                <w:szCs w:val="20"/>
              </w:rPr>
              <w:t>)</w:t>
            </w:r>
          </w:p>
          <w:p w:rsidR="0081626C" w:rsidRPr="00BC1CD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BC1CD8" w:rsidRDefault="0081626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BC1CD8" w:rsidRDefault="0081626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BC1CD8">
              <w:rPr>
                <w:color w:val="433832"/>
                <w:sz w:val="20"/>
                <w:szCs w:val="20"/>
              </w:rPr>
              <w:t>)</w:t>
            </w:r>
          </w:p>
          <w:p w:rsidR="0081626C" w:rsidRPr="00BC1CD8" w:rsidRDefault="0081626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BC1CD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</w:t>
            </w:r>
          </w:p>
          <w:p w:rsidR="0081626C" w:rsidRPr="003A0052" w:rsidRDefault="0081626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81626C" w:rsidRPr="00097D7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3A0052" w:rsidRDefault="0081626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3A0052" w:rsidRDefault="0081626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3A0052" w:rsidRDefault="0081626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3A0052" w:rsidRDefault="0081626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3A0052" w:rsidRDefault="0081626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3A0052" w:rsidRDefault="0081626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 1996 г.в.</w:t>
            </w: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 2005 г.в.</w:t>
            </w: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30EB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Pr="003A0052">
              <w:rPr>
                <w:sz w:val="20"/>
                <w:szCs w:val="20"/>
              </w:rPr>
              <w:t>,  2011</w:t>
            </w:r>
            <w:r>
              <w:rPr>
                <w:sz w:val="20"/>
                <w:szCs w:val="20"/>
              </w:rPr>
              <w:t>г.в.</w:t>
            </w: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626C" w:rsidRPr="00D83D08" w:rsidTr="00097D7A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1626C" w:rsidRPr="00D83D08" w:rsidTr="00097D7A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81626C" w:rsidRDefault="0081626C" w:rsidP="00097D7A"/>
    <w:p w:rsidR="0081626C" w:rsidRPr="00B71132" w:rsidRDefault="0081626C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Сведения</w:t>
      </w:r>
    </w:p>
    <w:p w:rsidR="0081626C" w:rsidRPr="00B71132" w:rsidRDefault="0081626C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о доходах, об имуществе и обязательствах имущественного</w:t>
      </w:r>
    </w:p>
    <w:p w:rsidR="0081626C" w:rsidRPr="00B71132" w:rsidRDefault="0081626C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супруга</w:t>
      </w:r>
    </w:p>
    <w:p w:rsidR="0081626C" w:rsidRPr="00B71132" w:rsidRDefault="0081626C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и несовершеннолетних детей за период с 1 января 2017 г.</w:t>
      </w:r>
    </w:p>
    <w:p w:rsidR="0081626C" w:rsidRPr="00B71132" w:rsidRDefault="0081626C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по 31 декабря 2017 г., размещаемые на официальном сайте</w:t>
      </w:r>
    </w:p>
    <w:p w:rsidR="0081626C" w:rsidRPr="00B71132" w:rsidRDefault="0081626C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497"/>
        <w:gridCol w:w="992"/>
        <w:gridCol w:w="1134"/>
        <w:gridCol w:w="1984"/>
      </w:tblGrid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C3781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D83D08" w:rsidTr="00C3781F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Конради Н.С.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677803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Pr="00B71132" w:rsidRDefault="0081626C" w:rsidP="00B71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71132">
              <w:rPr>
                <w:sz w:val="20"/>
                <w:szCs w:val="20"/>
              </w:rPr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828577,95</w:t>
            </w: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2E6741" w:rsidRDefault="0081626C" w:rsidP="002E6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E6741">
              <w:rPr>
                <w:sz w:val="20"/>
                <w:szCs w:val="20"/>
              </w:rPr>
              <w:t>901935,65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C3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аренды)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C3781F" w:rsidRDefault="0081626C" w:rsidP="00DF3CF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C3781F" w:rsidRDefault="0081626C" w:rsidP="00DF3CF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Конради Н.С. (супруга)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F3CF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D5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68,1</w:t>
            </w: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68,1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D5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677803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30EB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0EB2">
              <w:rPr>
                <w:sz w:val="20"/>
                <w:szCs w:val="20"/>
                <w:lang w:val="en-US"/>
              </w:rPr>
              <w:t>PEUGEOT 308,  2011</w:t>
            </w:r>
            <w:r>
              <w:rPr>
                <w:sz w:val="20"/>
                <w:szCs w:val="20"/>
              </w:rPr>
              <w:t>г.в.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626C" w:rsidRPr="00D83D08" w:rsidTr="00C3781F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2B1CD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2B1CD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81626C" w:rsidRDefault="0081626C"/>
    <w:p w:rsidR="0081626C" w:rsidRPr="000B4E13" w:rsidRDefault="0081626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Сведения</w:t>
      </w:r>
    </w:p>
    <w:p w:rsidR="0081626C" w:rsidRPr="000B4E13" w:rsidRDefault="0081626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о доходах, об имуществе и обязательствах имущественного</w:t>
      </w:r>
    </w:p>
    <w:p w:rsidR="0081626C" w:rsidRPr="000B4E13" w:rsidRDefault="0081626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</w:t>
      </w:r>
      <w:r>
        <w:rPr>
          <w:b/>
          <w:sz w:val="28"/>
        </w:rPr>
        <w:t>и</w:t>
      </w:r>
    </w:p>
    <w:p w:rsidR="0081626C" w:rsidRPr="000B4E13" w:rsidRDefault="0081626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и несовершеннолетних детей за период с 1 января 2017 г.</w:t>
      </w:r>
    </w:p>
    <w:p w:rsidR="0081626C" w:rsidRPr="000B4E13" w:rsidRDefault="0081626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по 31 декабря 2017 г., размещаемые на официальном сайте</w:t>
      </w:r>
    </w:p>
    <w:p w:rsidR="0081626C" w:rsidRPr="000B4E13" w:rsidRDefault="0081626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49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780"/>
        <w:gridCol w:w="1134"/>
        <w:gridCol w:w="1134"/>
        <w:gridCol w:w="1843"/>
      </w:tblGrid>
      <w:tr w:rsidR="0081626C" w:rsidRPr="00D83D08" w:rsidTr="004569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4569E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1628D9" w:rsidTr="004569E2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Латышев В.А.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Pr="000B4E13" w:rsidRDefault="0081626C" w:rsidP="000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B4E13">
              <w:rPr>
                <w:sz w:val="20"/>
                <w:szCs w:val="20"/>
              </w:rPr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EF2C74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F2C74">
              <w:t>2065060,99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236322,44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3724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F585A" w:rsidRDefault="0081626C" w:rsidP="00EF2C74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</w:t>
            </w:r>
            <w:r w:rsidRPr="005F585A">
              <w:rPr>
                <w:color w:val="433832"/>
                <w:sz w:val="20"/>
                <w:szCs w:val="20"/>
              </w:rPr>
              <w:lastRenderedPageBreak/>
              <w:t xml:space="preserve">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Латышевым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В.А.</w:t>
            </w:r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81626C" w:rsidRPr="005F585A" w:rsidRDefault="0081626C" w:rsidP="00EF2C74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Латышевым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В.А.</w:t>
            </w:r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1315</w:t>
            </w: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628D9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843724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628D9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628D9" w:rsidRDefault="0081626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1628D9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Cs w:val="24"/>
                <w:lang w:val="en-US" w:eastAsia="ru-RU"/>
              </w:rPr>
            </w:pP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>л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/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 xml:space="preserve"> Toyota Land Cruiser, 201</w:t>
            </w:r>
            <w:r w:rsidRPr="00EF2C74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4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 xml:space="preserve"> 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г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.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в</w:t>
            </w:r>
            <w:r w:rsidRPr="001628D9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>.</w:t>
            </w:r>
          </w:p>
          <w:p w:rsidR="0081626C" w:rsidRPr="00EF2C74" w:rsidRDefault="0081626C" w:rsidP="001628D9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  <w:r w:rsidRPr="00EF2C74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л/а Лада 212140</w:t>
            </w:r>
            <w:r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,2017 г.в.</w:t>
            </w: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EF2C74" w:rsidRDefault="0081626C" w:rsidP="004569E2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  <w:r w:rsidRPr="00EF2C74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л/</w:t>
            </w:r>
            <w:r w:rsidRPr="004569E2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</w:t>
            </w:r>
            <w:r w:rsidRPr="00EF2C74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 Лада </w:t>
            </w:r>
            <w:r w:rsidRPr="00EF2C74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>212140</w:t>
            </w:r>
            <w:r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,2014 г.в.</w:t>
            </w:r>
          </w:p>
          <w:p w:rsidR="0081626C" w:rsidRPr="001628D9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1626C" w:rsidRPr="001628D9" w:rsidTr="004569E2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2B1CD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2B1CD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81626C" w:rsidRPr="001628D9" w:rsidRDefault="0081626C">
      <w:pPr>
        <w:rPr>
          <w:lang w:val="en-US"/>
        </w:rPr>
      </w:pPr>
    </w:p>
    <w:p w:rsidR="0081626C" w:rsidRPr="001D0725" w:rsidRDefault="0081626C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Сведения</w:t>
      </w:r>
    </w:p>
    <w:p w:rsidR="0081626C" w:rsidRPr="001D0725" w:rsidRDefault="0081626C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о доходах, об имуществе и обязательствах имущественного</w:t>
      </w:r>
    </w:p>
    <w:p w:rsidR="0081626C" w:rsidRPr="001D0725" w:rsidRDefault="0081626C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81626C" w:rsidRPr="001D0725" w:rsidRDefault="0081626C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и несовершеннолетних детей за период с 1 января 2017 г.</w:t>
      </w:r>
    </w:p>
    <w:p w:rsidR="0081626C" w:rsidRPr="001D0725" w:rsidRDefault="0081626C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по 31 декабря 2017 г., размещаемые на официальном сайте</w:t>
      </w:r>
    </w:p>
    <w:p w:rsidR="0081626C" w:rsidRPr="001D0725" w:rsidRDefault="0081626C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497"/>
        <w:gridCol w:w="992"/>
        <w:gridCol w:w="1134"/>
        <w:gridCol w:w="1984"/>
      </w:tblGrid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A5103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A5103A" w:rsidTr="001D0725">
        <w:tblPrEx>
          <w:tblCellMar>
            <w:top w:w="0" w:type="dxa"/>
            <w:bottom w:w="0" w:type="dxa"/>
          </w:tblCellMar>
        </w:tblPrEx>
        <w:trPr>
          <w:trHeight w:val="9339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Макарова С.С.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1626C" w:rsidRPr="001D0725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Pr="001D0725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466C5A">
            <w:pPr>
              <w:rPr>
                <w:sz w:val="20"/>
                <w:szCs w:val="20"/>
              </w:rPr>
            </w:pPr>
          </w:p>
          <w:p w:rsidR="0081626C" w:rsidRDefault="0081626C" w:rsidP="00466C5A">
            <w:pPr>
              <w:rPr>
                <w:sz w:val="20"/>
                <w:szCs w:val="20"/>
              </w:rPr>
            </w:pPr>
          </w:p>
          <w:p w:rsidR="0081626C" w:rsidRDefault="0081626C" w:rsidP="00466C5A">
            <w:pPr>
              <w:rPr>
                <w:sz w:val="20"/>
                <w:szCs w:val="20"/>
              </w:rPr>
            </w:pPr>
          </w:p>
          <w:p w:rsidR="0081626C" w:rsidRDefault="0081626C" w:rsidP="00466C5A">
            <w:pPr>
              <w:rPr>
                <w:sz w:val="20"/>
                <w:szCs w:val="20"/>
              </w:rPr>
            </w:pPr>
          </w:p>
          <w:p w:rsidR="0081626C" w:rsidRDefault="0081626C" w:rsidP="00466C5A">
            <w:pPr>
              <w:rPr>
                <w:sz w:val="20"/>
                <w:szCs w:val="20"/>
              </w:rPr>
            </w:pPr>
          </w:p>
          <w:p w:rsidR="0081626C" w:rsidRDefault="0081626C" w:rsidP="00466C5A">
            <w:pPr>
              <w:rPr>
                <w:sz w:val="20"/>
                <w:szCs w:val="20"/>
              </w:rPr>
            </w:pPr>
          </w:p>
          <w:p w:rsidR="0081626C" w:rsidRDefault="0081626C" w:rsidP="00466C5A">
            <w:pPr>
              <w:rPr>
                <w:sz w:val="20"/>
                <w:szCs w:val="20"/>
              </w:rPr>
            </w:pPr>
          </w:p>
          <w:p w:rsidR="0081626C" w:rsidRDefault="0081626C" w:rsidP="00466C5A">
            <w:pPr>
              <w:rPr>
                <w:sz w:val="20"/>
                <w:szCs w:val="20"/>
              </w:rPr>
            </w:pPr>
          </w:p>
          <w:p w:rsidR="0081626C" w:rsidRDefault="0081626C" w:rsidP="00466C5A">
            <w:pPr>
              <w:rPr>
                <w:sz w:val="20"/>
                <w:szCs w:val="20"/>
              </w:rPr>
            </w:pPr>
          </w:p>
          <w:p w:rsidR="0081626C" w:rsidRDefault="0081626C" w:rsidP="00466C5A">
            <w:pPr>
              <w:rPr>
                <w:sz w:val="20"/>
                <w:szCs w:val="20"/>
              </w:rPr>
            </w:pPr>
          </w:p>
          <w:p w:rsidR="0081626C" w:rsidRDefault="0081626C" w:rsidP="00466C5A">
            <w:pPr>
              <w:rPr>
                <w:sz w:val="20"/>
                <w:szCs w:val="20"/>
              </w:rPr>
            </w:pPr>
          </w:p>
          <w:p w:rsidR="0081626C" w:rsidRPr="001D0725" w:rsidRDefault="0081626C" w:rsidP="0046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опекаемая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Pr="001D0725" w:rsidRDefault="0081626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D0725">
              <w:rPr>
                <w:sz w:val="20"/>
                <w:szCs w:val="20"/>
              </w:rPr>
              <w:lastRenderedPageBreak/>
              <w:t>депутат</w:t>
            </w:r>
          </w:p>
          <w:p w:rsidR="0081626C" w:rsidRPr="001D0725" w:rsidRDefault="0081626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D0725">
              <w:rPr>
                <w:sz w:val="20"/>
                <w:szCs w:val="20"/>
              </w:rPr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276902,41</w:t>
            </w: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103496,00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A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(под сельхозугодия)</w:t>
            </w:r>
          </w:p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81626C" w:rsidRDefault="0081626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(договор социального найма с администрацией Краснобродского городского округа)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F585A" w:rsidRDefault="0081626C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Pr="005F585A" w:rsidRDefault="0081626C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 фактическое предоставление </w:t>
            </w:r>
            <w:r>
              <w:rPr>
                <w:color w:val="433832"/>
                <w:sz w:val="20"/>
                <w:szCs w:val="20"/>
              </w:rPr>
              <w:t>Макаровой 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F585A" w:rsidRDefault="0081626C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Pr="005F585A" w:rsidRDefault="0081626C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 фактическое предоставление </w:t>
            </w:r>
            <w:r>
              <w:rPr>
                <w:color w:val="433832"/>
                <w:sz w:val="20"/>
                <w:szCs w:val="20"/>
              </w:rPr>
              <w:t>Макаровой 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опекун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Pr="00843724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F585A" w:rsidRDefault="0081626C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Pr="005F585A" w:rsidRDefault="0081626C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E86E3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50402</w:t>
            </w:r>
          </w:p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41,0</w:t>
            </w:r>
          </w:p>
          <w:p w:rsidR="0081626C" w:rsidRDefault="0081626C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A5103A" w:rsidRDefault="0081626C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81626C" w:rsidRPr="001D0725" w:rsidRDefault="0081626C" w:rsidP="001D0725">
            <w:pPr>
              <w:rPr>
                <w:sz w:val="20"/>
                <w:szCs w:val="20"/>
              </w:rPr>
            </w:pPr>
          </w:p>
          <w:p w:rsidR="0081626C" w:rsidRPr="001D0725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41,0</w:t>
            </w:r>
          </w:p>
          <w:p w:rsidR="0081626C" w:rsidRDefault="0081626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5200,0</w:t>
            </w: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1626C" w:rsidRDefault="0081626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41,0</w:t>
            </w: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5200,0</w:t>
            </w:r>
          </w:p>
          <w:p w:rsidR="0081626C" w:rsidRPr="001D0725" w:rsidRDefault="0081626C" w:rsidP="001D07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3724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3724" w:rsidRDefault="0081626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3724" w:rsidRDefault="0081626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A5103A" w:rsidRDefault="0081626C" w:rsidP="00A5103A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lang w:val="en-US" w:eastAsia="ru-RU"/>
              </w:rPr>
            </w:pPr>
            <w:r>
              <w:rPr>
                <w:rFonts w:eastAsia="Times New Roman"/>
                <w:bCs/>
                <w:kern w:val="36"/>
                <w:szCs w:val="24"/>
                <w:lang w:eastAsia="ru-RU"/>
              </w:rPr>
              <w:lastRenderedPageBreak/>
              <w:t>л</w:t>
            </w:r>
            <w:r w:rsidRPr="00A5103A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bCs/>
                <w:kern w:val="36"/>
                <w:szCs w:val="24"/>
                <w:lang w:eastAsia="ru-RU"/>
              </w:rPr>
              <w:t>а</w:t>
            </w:r>
            <w:r w:rsidRPr="00A5103A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 xml:space="preserve"> Nissan Sunny,</w:t>
            </w:r>
            <w:r w:rsidRPr="00A5103A">
              <w:rPr>
                <w:rFonts w:eastAsia="Times New Roman"/>
                <w:bCs/>
                <w:kern w:val="36"/>
                <w:lang w:val="en-US" w:eastAsia="ru-RU"/>
              </w:rPr>
              <w:t xml:space="preserve">2002 </w:t>
            </w:r>
            <w:r>
              <w:rPr>
                <w:rFonts w:eastAsia="Times New Roman"/>
                <w:bCs/>
                <w:kern w:val="36"/>
                <w:lang w:eastAsia="ru-RU"/>
              </w:rPr>
              <w:t>г</w:t>
            </w:r>
            <w:r w:rsidRPr="00A5103A">
              <w:rPr>
                <w:rFonts w:eastAsia="Times New Roman"/>
                <w:bCs/>
                <w:kern w:val="36"/>
                <w:lang w:val="en-US" w:eastAsia="ru-RU"/>
              </w:rPr>
              <w:t>.</w:t>
            </w:r>
            <w:r>
              <w:rPr>
                <w:rFonts w:eastAsia="Times New Roman"/>
                <w:bCs/>
                <w:kern w:val="36"/>
                <w:lang w:eastAsia="ru-RU"/>
              </w:rPr>
              <w:t>в</w:t>
            </w:r>
            <w:r w:rsidRPr="00A5103A">
              <w:rPr>
                <w:rFonts w:eastAsia="Times New Roman"/>
                <w:bCs/>
                <w:kern w:val="36"/>
                <w:lang w:val="en-US" w:eastAsia="ru-RU"/>
              </w:rPr>
              <w:t>.</w:t>
            </w:r>
          </w:p>
          <w:p w:rsidR="0081626C" w:rsidRPr="00A5103A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A5103A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A5103A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5103A">
              <w:rPr>
                <w:sz w:val="20"/>
                <w:szCs w:val="20"/>
              </w:rPr>
              <w:t>-</w:t>
            </w:r>
          </w:p>
          <w:p w:rsidR="0081626C" w:rsidRPr="001D0725" w:rsidRDefault="0081626C" w:rsidP="001D0725">
            <w:pPr>
              <w:rPr>
                <w:sz w:val="20"/>
                <w:szCs w:val="20"/>
              </w:rPr>
            </w:pPr>
          </w:p>
          <w:p w:rsidR="0081626C" w:rsidRPr="001D0725" w:rsidRDefault="0081626C" w:rsidP="001D0725">
            <w:pPr>
              <w:rPr>
                <w:sz w:val="20"/>
                <w:szCs w:val="20"/>
              </w:rPr>
            </w:pPr>
          </w:p>
          <w:p w:rsidR="0081626C" w:rsidRDefault="0081626C" w:rsidP="001D0725">
            <w:pPr>
              <w:rPr>
                <w:sz w:val="20"/>
                <w:szCs w:val="20"/>
              </w:rPr>
            </w:pPr>
          </w:p>
          <w:p w:rsidR="0081626C" w:rsidRPr="001D0725" w:rsidRDefault="0081626C" w:rsidP="001D0725">
            <w:pPr>
              <w:rPr>
                <w:sz w:val="20"/>
                <w:szCs w:val="20"/>
              </w:rPr>
            </w:pPr>
          </w:p>
        </w:tc>
      </w:tr>
      <w:tr w:rsidR="0081626C" w:rsidRPr="00A5103A" w:rsidTr="001D0725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A5103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81626C" w:rsidRPr="00A5103A" w:rsidRDefault="0081626C"/>
    <w:p w:rsidR="0081626C" w:rsidRPr="00852A84" w:rsidRDefault="0081626C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Сведения</w:t>
      </w:r>
    </w:p>
    <w:p w:rsidR="0081626C" w:rsidRPr="00852A84" w:rsidRDefault="0081626C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о доходах, об имуществе и обязательствах имущественного</w:t>
      </w:r>
    </w:p>
    <w:p w:rsidR="0081626C" w:rsidRPr="00852A84" w:rsidRDefault="0081626C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супруга</w:t>
      </w:r>
    </w:p>
    <w:p w:rsidR="0081626C" w:rsidRPr="00852A84" w:rsidRDefault="0081626C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и несовершеннолетних детей за период с 1 января 2017 г.</w:t>
      </w:r>
    </w:p>
    <w:p w:rsidR="0081626C" w:rsidRPr="00852A84" w:rsidRDefault="0081626C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по 31 декабря 2017 г., размещаемые на официальном сайте</w:t>
      </w:r>
    </w:p>
    <w:p w:rsidR="0081626C" w:rsidRPr="00852A84" w:rsidRDefault="0081626C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1628D9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843724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Минченко Л.П.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Pr="00852A84" w:rsidRDefault="0081626C" w:rsidP="00852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52A84">
              <w:rPr>
                <w:sz w:val="20"/>
                <w:szCs w:val="20"/>
              </w:rPr>
              <w:lastRenderedPageBreak/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256841,98</w:t>
            </w: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177268,87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5F585A" w:rsidRDefault="0081626C" w:rsidP="000042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lastRenderedPageBreak/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</w:p>
          <w:p w:rsidR="0081626C" w:rsidRPr="005F585A" w:rsidRDefault="0081626C" w:rsidP="000042D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</w:t>
            </w:r>
            <w:r w:rsidRPr="005F585A">
              <w:rPr>
                <w:color w:val="433832"/>
                <w:sz w:val="20"/>
                <w:szCs w:val="20"/>
              </w:rPr>
              <w:lastRenderedPageBreak/>
              <w:t xml:space="preserve">фактическое предоставление </w:t>
            </w:r>
            <w:r>
              <w:rPr>
                <w:color w:val="433832"/>
                <w:sz w:val="20"/>
                <w:szCs w:val="20"/>
              </w:rPr>
              <w:t>Минченко Л.Г</w:t>
            </w:r>
            <w:r w:rsidRPr="005F585A">
              <w:rPr>
                <w:color w:val="433832"/>
                <w:sz w:val="20"/>
                <w:szCs w:val="20"/>
              </w:rPr>
              <w:t>. (супруг)</w:t>
            </w:r>
          </w:p>
          <w:p w:rsidR="0081626C" w:rsidRPr="005F585A" w:rsidRDefault="0081626C" w:rsidP="00C911C7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Минченко Л.Г.</w:t>
            </w:r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F585A" w:rsidRDefault="0081626C" w:rsidP="00C911C7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дом  (индивидуальный)</w:t>
            </w:r>
          </w:p>
          <w:p w:rsidR="0081626C" w:rsidRPr="005F585A" w:rsidRDefault="0081626C" w:rsidP="000042D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</w:t>
            </w:r>
          </w:p>
          <w:p w:rsidR="0081626C" w:rsidRPr="005F585A" w:rsidRDefault="0081626C" w:rsidP="000042D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(под индивидуальное жилищное строительство)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E86E3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108,5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C9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 </w:t>
            </w:r>
          </w:p>
          <w:p w:rsidR="0081626C" w:rsidRPr="00D83D08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3724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28D9"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81626C" w:rsidRPr="001628D9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1628D9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1628D9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1628D9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1628D9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28D9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81626C" w:rsidRPr="001628D9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2B1CD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2B1CD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81626C" w:rsidRPr="001628D9" w:rsidRDefault="0081626C">
      <w:pPr>
        <w:rPr>
          <w:lang w:val="en-US"/>
        </w:rPr>
      </w:pPr>
    </w:p>
    <w:p w:rsidR="0081626C" w:rsidRPr="003E2EBB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81626C" w:rsidRPr="003E2EBB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81626C" w:rsidRPr="003E2EBB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председателя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и</w:t>
      </w:r>
    </w:p>
    <w:p w:rsidR="0081626C" w:rsidRPr="003E2EBB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17</w:t>
      </w:r>
      <w:r w:rsidRPr="003E2EBB">
        <w:rPr>
          <w:b/>
          <w:sz w:val="28"/>
        </w:rPr>
        <w:t xml:space="preserve"> г.</w:t>
      </w:r>
    </w:p>
    <w:p w:rsidR="0081626C" w:rsidRPr="003E2EBB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17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81626C" w:rsidRPr="003E2EBB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Пешков К.А.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677803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народных депутатов Краснобродского городского округа</w:t>
            </w:r>
            <w:r w:rsidRPr="00D83D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638880,28</w:t>
            </w: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81626C" w:rsidRPr="006427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6427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6427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6427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6427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Пешковой Л.В.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Pr="006427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6427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6427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6427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Пешковой М.А.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Pr="00D83D08" w:rsidRDefault="0081626C" w:rsidP="0067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677803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6427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81626C" w:rsidRPr="00D83D08" w:rsidRDefault="0081626C" w:rsidP="00642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677803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677803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677803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Cruser, 2012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2B1CD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2B1CD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81626C" w:rsidRDefault="0081626C"/>
    <w:p w:rsidR="0081626C" w:rsidRPr="00DC2AD5" w:rsidRDefault="0081626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Сведения</w:t>
      </w:r>
    </w:p>
    <w:p w:rsidR="0081626C" w:rsidRPr="00DC2AD5" w:rsidRDefault="0081626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о доходах, об имуществе и обязательствах имущественного</w:t>
      </w:r>
    </w:p>
    <w:p w:rsidR="0081626C" w:rsidRPr="00DC2AD5" w:rsidRDefault="0081626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81626C" w:rsidRPr="00DC2AD5" w:rsidRDefault="0081626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и несовершеннолетних детей за период с 1 января 2017 г.</w:t>
      </w:r>
    </w:p>
    <w:p w:rsidR="0081626C" w:rsidRPr="00DC2AD5" w:rsidRDefault="0081626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по 31 декабря 2017 г., размещаемые на официальном сайте</w:t>
      </w:r>
    </w:p>
    <w:p w:rsidR="0081626C" w:rsidRPr="00DC2AD5" w:rsidRDefault="0081626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2126"/>
      </w:tblGrid>
      <w:tr w:rsidR="0081626C" w:rsidRPr="00D83D08" w:rsidTr="00DC750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DC75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D83D08" w:rsidTr="00DC7504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B34F53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 Н.В.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677803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81626C" w:rsidRPr="00DC2AD5" w:rsidRDefault="0081626C" w:rsidP="00DC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2AD5">
              <w:rPr>
                <w:sz w:val="20"/>
                <w:szCs w:val="20"/>
              </w:rPr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1641253,29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425838,92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C7504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1626C" w:rsidRDefault="0081626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81626C" w:rsidRDefault="0081626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Пушкиной О.С.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супруга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Пушкиной О.С.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</w:t>
            </w:r>
          </w:p>
          <w:p w:rsidR="0081626C" w:rsidRDefault="0081626C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81626C" w:rsidRDefault="0081626C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Квартира</w:t>
            </w:r>
          </w:p>
          <w:p w:rsidR="0081626C" w:rsidRPr="005F585A" w:rsidRDefault="0081626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Пушкиной О.С.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38,9</w:t>
            </w: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D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53,8</w:t>
            </w: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06D5E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B42A1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1626C" w:rsidRPr="005B42A1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Opel</w:t>
            </w:r>
            <w:r w:rsidRPr="00806D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insignia</w:t>
            </w:r>
            <w:r w:rsidRPr="00806D5E">
              <w:rPr>
                <w:sz w:val="20"/>
                <w:szCs w:val="20"/>
              </w:rPr>
              <w:t xml:space="preserve"> 2010 </w:t>
            </w:r>
            <w:r>
              <w:rPr>
                <w:sz w:val="20"/>
                <w:szCs w:val="20"/>
              </w:rPr>
              <w:t>г</w:t>
            </w:r>
            <w:r w:rsidRPr="00806D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06D5E">
              <w:rPr>
                <w:sz w:val="20"/>
                <w:szCs w:val="20"/>
              </w:rPr>
              <w:t>.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806D5E">
              <w:rPr>
                <w:sz w:val="20"/>
                <w:szCs w:val="20"/>
              </w:rPr>
              <w:t xml:space="preserve"> 21214, 2002 </w:t>
            </w:r>
            <w:r>
              <w:rPr>
                <w:sz w:val="20"/>
                <w:szCs w:val="20"/>
              </w:rPr>
              <w:t>г</w:t>
            </w:r>
            <w:r w:rsidRPr="00806D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06D5E">
              <w:rPr>
                <w:sz w:val="20"/>
                <w:szCs w:val="20"/>
              </w:rPr>
              <w:t>.</w:t>
            </w: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212140, 2017 г.в.</w:t>
            </w: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806D5E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81626C" w:rsidRPr="00806D5E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806D5E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806D5E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806D5E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806D5E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81626C" w:rsidRPr="00806D5E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806D5E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806D5E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286522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626C" w:rsidRPr="00D83D08" w:rsidTr="007D38FB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81626C" w:rsidRDefault="0081626C"/>
    <w:p w:rsidR="0081626C" w:rsidRPr="00D218E2" w:rsidRDefault="0081626C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Сведения</w:t>
      </w:r>
    </w:p>
    <w:p w:rsidR="0081626C" w:rsidRPr="00D218E2" w:rsidRDefault="0081626C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о доходах, об имуществе и обязательствах имущественного</w:t>
      </w:r>
    </w:p>
    <w:p w:rsidR="0081626C" w:rsidRPr="00D218E2" w:rsidRDefault="0081626C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81626C" w:rsidRPr="00D218E2" w:rsidRDefault="0081626C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и несовершеннолетних детей за период с 1 января 2017 г.</w:t>
      </w:r>
    </w:p>
    <w:p w:rsidR="0081626C" w:rsidRPr="00D218E2" w:rsidRDefault="0081626C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по 31 декабря 2017 г., размещаемые на официальном сайте</w:t>
      </w:r>
    </w:p>
    <w:p w:rsidR="0081626C" w:rsidRPr="00D218E2" w:rsidRDefault="0081626C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1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0"/>
        <w:gridCol w:w="1416"/>
        <w:gridCol w:w="1336"/>
        <w:gridCol w:w="1504"/>
        <w:gridCol w:w="981"/>
        <w:gridCol w:w="1133"/>
        <w:gridCol w:w="1981"/>
      </w:tblGrid>
      <w:tr w:rsidR="0081626C" w:rsidRPr="00D83D08" w:rsidTr="001F3CA0">
        <w:tblPrEx>
          <w:tblCellMar>
            <w:top w:w="0" w:type="dxa"/>
            <w:bottom w:w="0" w:type="dxa"/>
          </w:tblCellMar>
        </w:tblPrEx>
        <w:trPr>
          <w:trHeight w:val="768"/>
          <w:tblCellSpacing w:w="5" w:type="nil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4439EF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840C30" w:rsidTr="004439EF">
        <w:tblPrEx>
          <w:tblCellMar>
            <w:top w:w="0" w:type="dxa"/>
            <w:bottom w:w="0" w:type="dxa"/>
          </w:tblCellMar>
        </w:tblPrEx>
        <w:trPr>
          <w:trHeight w:val="2432"/>
          <w:tblCellSpacing w:w="5" w:type="nil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A22E8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А.А.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Pr="00D218E2" w:rsidRDefault="0081626C" w:rsidP="00D2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218E2">
              <w:rPr>
                <w:sz w:val="20"/>
                <w:szCs w:val="20"/>
              </w:rPr>
              <w:t>депутат</w:t>
            </w:r>
          </w:p>
          <w:p w:rsidR="0081626C" w:rsidRPr="00D218E2" w:rsidRDefault="0081626C" w:rsidP="00D2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218E2">
              <w:rPr>
                <w:sz w:val="20"/>
                <w:szCs w:val="20"/>
              </w:rPr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3 372 325,59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0C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сельхозугодия</w:t>
            </w:r>
          </w:p>
          <w:p w:rsidR="0081626C" w:rsidRDefault="0081626C" w:rsidP="00443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0C30" w:rsidRDefault="0081626C" w:rsidP="00443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сельхозугодия</w:t>
            </w:r>
          </w:p>
          <w:p w:rsidR="0081626C" w:rsidRDefault="0081626C" w:rsidP="00443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0C30" w:rsidRDefault="0081626C" w:rsidP="00443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сельхозугодия</w:t>
            </w:r>
          </w:p>
          <w:p w:rsidR="0081626C" w:rsidRDefault="0081626C" w:rsidP="007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0C30" w:rsidRDefault="0081626C" w:rsidP="007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сельхозугодия</w:t>
            </w:r>
          </w:p>
          <w:p w:rsidR="0081626C" w:rsidRDefault="0081626C" w:rsidP="007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0C30" w:rsidRDefault="0081626C" w:rsidP="007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сельхозугодия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стоянка –гараж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5D10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Default="0081626C" w:rsidP="005D10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Мурзахановым Е.С.</w:t>
            </w:r>
          </w:p>
          <w:p w:rsidR="0081626C" w:rsidRPr="00D83D0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0C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0C30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0C30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59951</w:t>
            </w: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7F3318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59944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218E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218E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9B6B45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Toyota Land Cruser </w:t>
            </w:r>
            <w:r w:rsidRPr="00630793"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B6B45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en-US"/>
              </w:rPr>
              <w:t>1</w:t>
            </w:r>
            <w:r w:rsidRPr="00630793">
              <w:rPr>
                <w:sz w:val="20"/>
                <w:szCs w:val="20"/>
                <w:lang w:val="en-US"/>
              </w:rPr>
              <w:t>6</w:t>
            </w:r>
            <w:r w:rsidRPr="009B6B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9B6B45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B6B45">
              <w:rPr>
                <w:sz w:val="20"/>
                <w:szCs w:val="20"/>
                <w:lang w:val="en-US"/>
              </w:rPr>
              <w:t>.</w:t>
            </w:r>
          </w:p>
          <w:p w:rsidR="0081626C" w:rsidRPr="009B6B45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9B6B45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9B6B45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840C30" w:rsidRDefault="0081626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81626C" w:rsidRPr="00840C30" w:rsidTr="005D100A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840C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840C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840C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840C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840C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840C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840C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81626C" w:rsidRPr="00840C30" w:rsidRDefault="0081626C">
      <w:pPr>
        <w:rPr>
          <w:lang w:val="en-US"/>
        </w:rPr>
      </w:pPr>
    </w:p>
    <w:p w:rsidR="0081626C" w:rsidRPr="00F969D6" w:rsidRDefault="0081626C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Сведения</w:t>
      </w:r>
    </w:p>
    <w:p w:rsidR="0081626C" w:rsidRPr="00F969D6" w:rsidRDefault="0081626C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о доходах, об имуществе и обязательствах имущественного</w:t>
      </w:r>
    </w:p>
    <w:p w:rsidR="0081626C" w:rsidRPr="00F969D6" w:rsidRDefault="0081626C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81626C" w:rsidRPr="00F969D6" w:rsidRDefault="0081626C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и несовершеннолетних детей за период с 1 января 2017 г.</w:t>
      </w:r>
    </w:p>
    <w:p w:rsidR="0081626C" w:rsidRPr="00F969D6" w:rsidRDefault="0081626C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по 31 декабря 2017 г., размещаемые на официальном сайте</w:t>
      </w:r>
    </w:p>
    <w:p w:rsidR="0081626C" w:rsidRPr="00F969D6" w:rsidRDefault="0081626C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1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0"/>
        <w:gridCol w:w="1416"/>
        <w:gridCol w:w="1336"/>
        <w:gridCol w:w="1787"/>
        <w:gridCol w:w="698"/>
        <w:gridCol w:w="1133"/>
        <w:gridCol w:w="1981"/>
      </w:tblGrid>
      <w:tr w:rsidR="0081626C" w:rsidRPr="00D83D08" w:rsidTr="001F3CA0">
        <w:tblPrEx>
          <w:tblCellMar>
            <w:top w:w="0" w:type="dxa"/>
            <w:bottom w:w="0" w:type="dxa"/>
          </w:tblCellMar>
        </w:tblPrEx>
        <w:trPr>
          <w:trHeight w:val="768"/>
          <w:tblCellSpacing w:w="5" w:type="nil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41253A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D83D08" w:rsidTr="0041253A">
        <w:tblPrEx>
          <w:tblCellMar>
            <w:top w:w="0" w:type="dxa"/>
            <w:bottom w:w="0" w:type="dxa"/>
          </w:tblCellMar>
        </w:tblPrEx>
        <w:trPr>
          <w:trHeight w:val="2432"/>
          <w:tblCellSpacing w:w="5" w:type="nil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 Ю.Н.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F969D6" w:rsidRDefault="0081626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969D6">
              <w:rPr>
                <w:sz w:val="20"/>
                <w:szCs w:val="20"/>
              </w:rPr>
              <w:t>депутат</w:t>
            </w:r>
          </w:p>
          <w:p w:rsidR="0081626C" w:rsidRPr="00F969D6" w:rsidRDefault="0081626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969D6">
              <w:rPr>
                <w:sz w:val="20"/>
                <w:szCs w:val="20"/>
              </w:rPr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81626C" w:rsidRPr="005F585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  <w:shd w:val="clear" w:color="auto" w:fill="FFFFFF"/>
              </w:rPr>
              <w:t xml:space="preserve">1 </w:t>
            </w:r>
            <w:r>
              <w:rPr>
                <w:color w:val="433832"/>
                <w:sz w:val="20"/>
                <w:szCs w:val="20"/>
                <w:shd w:val="clear" w:color="auto" w:fill="FFFFFF"/>
              </w:rPr>
              <w:t>184321,31</w:t>
            </w: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81626C" w:rsidRPr="005F585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  <w:shd w:val="clear" w:color="auto" w:fill="FFFFFF"/>
              </w:rPr>
              <w:t>318 885,00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5F585A" w:rsidRDefault="0081626C" w:rsidP="00F969D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lastRenderedPageBreak/>
              <w:t xml:space="preserve">     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</w:p>
          <w:p w:rsidR="0081626C" w:rsidRPr="005F585A" w:rsidRDefault="0081626C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Тяпкиной Л.Н. (супруга)</w:t>
            </w:r>
          </w:p>
          <w:p w:rsidR="0081626C" w:rsidRDefault="0081626C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 (безвозмездное пользование, бессрочное, фактическое предоставление Тяпкиной Л.Н. (супруга)</w:t>
            </w:r>
          </w:p>
          <w:p w:rsidR="0081626C" w:rsidRPr="005F585A" w:rsidRDefault="0081626C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</w:p>
          <w:p w:rsidR="0081626C" w:rsidRPr="005F585A" w:rsidRDefault="0081626C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дом  (индивидуальный)</w:t>
            </w:r>
          </w:p>
          <w:p w:rsidR="0081626C" w:rsidRPr="005F585A" w:rsidRDefault="0081626C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</w:t>
            </w:r>
          </w:p>
          <w:p w:rsidR="0081626C" w:rsidRPr="005F585A" w:rsidRDefault="0081626C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lastRenderedPageBreak/>
              <w:t>(под индивидуальное жилищное строительство)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1F3CA0" w:rsidRDefault="0081626C" w:rsidP="005F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240,3</w:t>
            </w:r>
          </w:p>
          <w:p w:rsidR="0081626C" w:rsidRPr="005F585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F585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F585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F585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F3CA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240,3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1F3CA0" w:rsidRDefault="0081626C" w:rsidP="005F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F3CA0" w:rsidRDefault="0081626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1F3CA0" w:rsidRDefault="0081626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Pr="001F3CA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1F3CA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F3CA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F3CA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F3CA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«Ленд Крузер 100» 2006 г.в.</w:t>
            </w:r>
          </w:p>
          <w:p w:rsidR="0081626C" w:rsidRPr="00830EB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«Каптур»</w:t>
            </w:r>
            <w:r w:rsidRPr="00000030">
              <w:rPr>
                <w:sz w:val="20"/>
                <w:szCs w:val="20"/>
              </w:rPr>
              <w:t>,  201</w:t>
            </w:r>
            <w:r>
              <w:rPr>
                <w:sz w:val="20"/>
                <w:szCs w:val="20"/>
              </w:rPr>
              <w:t>6г.в.</w:t>
            </w:r>
          </w:p>
          <w:p w:rsidR="0081626C" w:rsidRPr="000000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1626C" w:rsidRPr="00D83D08" w:rsidTr="0041253A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0000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0000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81626C" w:rsidRDefault="0081626C"/>
    <w:p w:rsidR="0081626C" w:rsidRPr="00CF72A9" w:rsidRDefault="0081626C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Сведения</w:t>
      </w:r>
    </w:p>
    <w:p w:rsidR="0081626C" w:rsidRPr="00CF72A9" w:rsidRDefault="0081626C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о доходах, об имуществе и обязательствах имущественного</w:t>
      </w:r>
    </w:p>
    <w:p w:rsidR="0081626C" w:rsidRPr="00CF72A9" w:rsidRDefault="0081626C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</w:t>
      </w:r>
      <w:r>
        <w:rPr>
          <w:b/>
          <w:sz w:val="28"/>
        </w:rPr>
        <w:t>а</w:t>
      </w:r>
    </w:p>
    <w:p w:rsidR="0081626C" w:rsidRPr="00CF72A9" w:rsidRDefault="0081626C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и несовершеннолетних детей за период с 1 января 2017 г.</w:t>
      </w:r>
    </w:p>
    <w:p w:rsidR="0081626C" w:rsidRPr="00CF72A9" w:rsidRDefault="0081626C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по 31 декабря 2017 г., размещаемые на официальном сайте</w:t>
      </w:r>
    </w:p>
    <w:p w:rsidR="0081626C" w:rsidRPr="00CF72A9" w:rsidRDefault="0081626C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1628D9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8D5E56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Вакулич Т.В.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Pr="006569CF" w:rsidRDefault="0081626C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69CF">
              <w:rPr>
                <w:sz w:val="20"/>
                <w:szCs w:val="20"/>
              </w:rPr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658844,85</w:t>
            </w: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1734232,73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 квартиры</w:t>
            </w:r>
          </w:p>
          <w:p w:rsidR="0081626C" w:rsidRDefault="0081626C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</w:t>
            </w:r>
          </w:p>
          <w:p w:rsidR="0081626C" w:rsidRDefault="0081626C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81626C" w:rsidRDefault="0081626C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Квартира</w:t>
            </w:r>
          </w:p>
          <w:p w:rsidR="0081626C" w:rsidRPr="005F585A" w:rsidRDefault="0081626C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Вакулич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В.М.</w:t>
            </w:r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3724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 квартиры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E86E3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81626C" w:rsidRDefault="0081626C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81626C" w:rsidRPr="00D83D08" w:rsidRDefault="0081626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843724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28D9">
              <w:rPr>
                <w:sz w:val="20"/>
                <w:szCs w:val="20"/>
                <w:lang w:val="en-US"/>
              </w:rPr>
              <w:t>-</w:t>
            </w:r>
          </w:p>
          <w:p w:rsidR="0081626C" w:rsidRPr="001628D9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1628D9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1628D9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1628D9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8D5E56" w:rsidRDefault="0081626C" w:rsidP="008D5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Vista, 2002</w:t>
            </w:r>
          </w:p>
        </w:tc>
      </w:tr>
      <w:tr w:rsidR="0081626C" w:rsidRPr="001628D9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2B1CD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1628D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2B1CD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81626C" w:rsidRPr="001628D9" w:rsidRDefault="0081626C">
      <w:pPr>
        <w:rPr>
          <w:lang w:val="en-US"/>
        </w:rPr>
      </w:pPr>
    </w:p>
    <w:p w:rsidR="0081626C" w:rsidRPr="00461A5F" w:rsidRDefault="0081626C" w:rsidP="00461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61A5F">
        <w:rPr>
          <w:b/>
          <w:sz w:val="28"/>
        </w:rPr>
        <w:t>Сведения</w:t>
      </w:r>
    </w:p>
    <w:p w:rsidR="0081626C" w:rsidRPr="00461A5F" w:rsidRDefault="0081626C" w:rsidP="00461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61A5F">
        <w:rPr>
          <w:b/>
          <w:sz w:val="28"/>
        </w:rPr>
        <w:t>о доходах, об имуществе и обязательствах имущественного</w:t>
      </w:r>
    </w:p>
    <w:p w:rsidR="0081626C" w:rsidRPr="00461A5F" w:rsidRDefault="0081626C" w:rsidP="00461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61A5F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81626C" w:rsidRPr="00461A5F" w:rsidRDefault="0081626C" w:rsidP="00461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61A5F">
        <w:rPr>
          <w:b/>
          <w:sz w:val="28"/>
        </w:rPr>
        <w:t>и несовершеннолетних детей за период с 1 января 2017 г.</w:t>
      </w:r>
    </w:p>
    <w:p w:rsidR="0081626C" w:rsidRPr="00461A5F" w:rsidRDefault="0081626C" w:rsidP="00461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61A5F">
        <w:rPr>
          <w:b/>
          <w:sz w:val="28"/>
        </w:rPr>
        <w:t>по 31 декабря 2017 г., размещаемые на официальном сайте</w:t>
      </w:r>
    </w:p>
    <w:p w:rsidR="0081626C" w:rsidRPr="00461A5F" w:rsidRDefault="0081626C" w:rsidP="00461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61A5F">
        <w:rPr>
          <w:b/>
          <w:sz w:val="28"/>
        </w:rPr>
        <w:t>Совета народных депутатов Краснобродского городского округа</w:t>
      </w:r>
    </w:p>
    <w:p w:rsidR="0081626C" w:rsidRDefault="0081626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49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780"/>
        <w:gridCol w:w="709"/>
        <w:gridCol w:w="1134"/>
        <w:gridCol w:w="2268"/>
      </w:tblGrid>
      <w:tr w:rsidR="0081626C" w:rsidRPr="00D83D08" w:rsidTr="00375D1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E229A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D83D08" w:rsidTr="00E229AC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 В.М.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677803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Pr="00461A5F" w:rsidRDefault="0081626C" w:rsidP="00461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61A5F">
              <w:rPr>
                <w:sz w:val="20"/>
                <w:szCs w:val="20"/>
              </w:rPr>
              <w:t>депутат</w:t>
            </w:r>
          </w:p>
          <w:p w:rsidR="0081626C" w:rsidRPr="00461A5F" w:rsidRDefault="0081626C" w:rsidP="00461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61A5F">
              <w:rPr>
                <w:sz w:val="20"/>
                <w:szCs w:val="20"/>
              </w:rPr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2 619 631,86</w:t>
            </w: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461A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461A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Юдиной В.А.</w:t>
            </w:r>
            <w:r w:rsidRPr="005F585A">
              <w:rPr>
                <w:color w:val="433832"/>
                <w:sz w:val="20"/>
                <w:szCs w:val="20"/>
              </w:rPr>
              <w:t xml:space="preserve"> (супруга)</w:t>
            </w:r>
          </w:p>
          <w:p w:rsidR="0081626C" w:rsidRDefault="0081626C" w:rsidP="002C65D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81626C" w:rsidRDefault="0081626C" w:rsidP="002C65D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2C65D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</w:t>
            </w:r>
            <w:r>
              <w:rPr>
                <w:color w:val="433832"/>
                <w:sz w:val="20"/>
                <w:szCs w:val="20"/>
              </w:rPr>
              <w:t>аренда</w:t>
            </w:r>
            <w:r w:rsidRPr="005F585A">
              <w:rPr>
                <w:color w:val="433832"/>
                <w:sz w:val="20"/>
                <w:szCs w:val="20"/>
              </w:rPr>
              <w:t xml:space="preserve">, бессрочное, предоставление </w:t>
            </w:r>
            <w:r>
              <w:rPr>
                <w:color w:val="433832"/>
                <w:sz w:val="20"/>
                <w:szCs w:val="20"/>
              </w:rPr>
              <w:t>ООО «КАМСС-сервис»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E229A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3D79B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C65D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2C65D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Юдиным В.М.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супруг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461A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461A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Юдиным В.М.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461A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81626C" w:rsidRDefault="0081626C" w:rsidP="00461A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81626C" w:rsidRDefault="0081626C" w:rsidP="002C65D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2C65D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Юдиной В.А.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2C65D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2C65D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Юдиным В.М.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461A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81626C" w:rsidRDefault="0081626C" w:rsidP="00461A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81626C" w:rsidRPr="005F585A" w:rsidRDefault="0081626C" w:rsidP="00461A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</w:t>
            </w:r>
            <w:r w:rsidRPr="005F585A">
              <w:rPr>
                <w:color w:val="433832"/>
                <w:sz w:val="20"/>
                <w:szCs w:val="20"/>
              </w:rPr>
              <w:lastRenderedPageBreak/>
              <w:t xml:space="preserve">фактическое предоставление </w:t>
            </w:r>
            <w:r>
              <w:rPr>
                <w:color w:val="433832"/>
                <w:sz w:val="20"/>
                <w:szCs w:val="20"/>
              </w:rPr>
              <w:t>Юдиной В.А.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BC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E229A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76,2</w:t>
            </w:r>
          </w:p>
          <w:p w:rsidR="0081626C" w:rsidRPr="00E229A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E229A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E229A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3D79B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C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E229A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C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C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C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375D15" w:rsidRDefault="0081626C" w:rsidP="0037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Infiniti</w:t>
            </w:r>
            <w:r w:rsidRPr="00375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</w:t>
            </w:r>
            <w:r>
              <w:rPr>
                <w:sz w:val="20"/>
                <w:szCs w:val="20"/>
              </w:rPr>
              <w:t>80, 2015 г.в.</w:t>
            </w: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л/а, 2015 г.в.</w:t>
            </w: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E229A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Mercedes-benz</w:t>
            </w:r>
            <w:r w:rsidRPr="00E229AC">
              <w:rPr>
                <w:sz w:val="20"/>
                <w:szCs w:val="20"/>
                <w:lang w:val="en-US"/>
              </w:rPr>
              <w:t xml:space="preserve">, 2012 </w:t>
            </w:r>
            <w:r>
              <w:rPr>
                <w:sz w:val="20"/>
                <w:szCs w:val="20"/>
              </w:rPr>
              <w:t>г</w:t>
            </w:r>
            <w:r w:rsidRPr="00E229A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229AC">
              <w:rPr>
                <w:sz w:val="20"/>
                <w:szCs w:val="20"/>
                <w:lang w:val="en-US"/>
              </w:rPr>
              <w:t>.</w:t>
            </w:r>
          </w:p>
          <w:p w:rsidR="0081626C" w:rsidRPr="00E229A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E229AC">
              <w:rPr>
                <w:sz w:val="20"/>
                <w:szCs w:val="20"/>
                <w:lang w:val="en-US"/>
              </w:rPr>
              <w:t>,  2014</w:t>
            </w:r>
            <w:r>
              <w:rPr>
                <w:sz w:val="20"/>
                <w:szCs w:val="20"/>
              </w:rPr>
              <w:t>г</w:t>
            </w:r>
            <w:r w:rsidRPr="00E229A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229AC">
              <w:rPr>
                <w:sz w:val="20"/>
                <w:szCs w:val="20"/>
                <w:lang w:val="en-US"/>
              </w:rPr>
              <w:t>.</w:t>
            </w:r>
          </w:p>
          <w:p w:rsidR="0081626C" w:rsidRPr="00E229A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E229A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E229A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1626C" w:rsidRPr="00D83D08" w:rsidTr="00E229AC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3A005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81626C" w:rsidRDefault="0081626C"/>
    <w:p w:rsidR="0081626C" w:rsidRPr="00CD51CD" w:rsidRDefault="0081626C" w:rsidP="00CD5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D51CD">
        <w:rPr>
          <w:b/>
          <w:sz w:val="28"/>
        </w:rPr>
        <w:t>Сведения</w:t>
      </w:r>
    </w:p>
    <w:p w:rsidR="0081626C" w:rsidRPr="00CD51CD" w:rsidRDefault="0081626C" w:rsidP="00CD5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D51CD">
        <w:rPr>
          <w:b/>
          <w:sz w:val="28"/>
        </w:rPr>
        <w:t>о доходах, об имуществе и обязательствах имущественного</w:t>
      </w:r>
    </w:p>
    <w:p w:rsidR="0081626C" w:rsidRPr="00CD51CD" w:rsidRDefault="0081626C" w:rsidP="00CD5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D51CD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81626C" w:rsidRPr="00CD51CD" w:rsidRDefault="0081626C" w:rsidP="00CD5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D51CD">
        <w:rPr>
          <w:b/>
          <w:sz w:val="28"/>
        </w:rPr>
        <w:t>и несовершеннолетних детей за период с 1 января 2017 г.</w:t>
      </w:r>
    </w:p>
    <w:p w:rsidR="0081626C" w:rsidRPr="00CD51CD" w:rsidRDefault="0081626C" w:rsidP="00CD5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D51CD">
        <w:rPr>
          <w:b/>
          <w:sz w:val="28"/>
        </w:rPr>
        <w:t>по 31 декабря 2017 г., размещаемые на официальном сайте</w:t>
      </w:r>
    </w:p>
    <w:p w:rsidR="0081626C" w:rsidRPr="00CD51CD" w:rsidRDefault="0081626C" w:rsidP="00CD5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D51CD">
        <w:rPr>
          <w:b/>
          <w:sz w:val="28"/>
        </w:rPr>
        <w:t>Совета народных депутатов Краснобродского городского округа</w:t>
      </w:r>
    </w:p>
    <w:p w:rsidR="0081626C" w:rsidRPr="00CD51CD" w:rsidRDefault="0081626C" w:rsidP="00CD51C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1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0"/>
        <w:gridCol w:w="1416"/>
        <w:gridCol w:w="1336"/>
        <w:gridCol w:w="1353"/>
        <w:gridCol w:w="1132"/>
        <w:gridCol w:w="1133"/>
        <w:gridCol w:w="1981"/>
      </w:tblGrid>
      <w:tr w:rsidR="0081626C" w:rsidRPr="00D83D08" w:rsidTr="001F3CA0">
        <w:tblPrEx>
          <w:tblCellMar>
            <w:top w:w="0" w:type="dxa"/>
            <w:bottom w:w="0" w:type="dxa"/>
          </w:tblCellMar>
        </w:tblPrEx>
        <w:trPr>
          <w:trHeight w:val="768"/>
          <w:tblCellSpacing w:w="5" w:type="nil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626C" w:rsidRPr="00D83D08" w:rsidTr="00CD51CD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6C" w:rsidRPr="00D83D08" w:rsidRDefault="0081626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26C" w:rsidRPr="00D83D08" w:rsidTr="00CD51CD">
        <w:tblPrEx>
          <w:tblCellMar>
            <w:top w:w="0" w:type="dxa"/>
            <w:bottom w:w="0" w:type="dxa"/>
          </w:tblCellMar>
        </w:tblPrEx>
        <w:trPr>
          <w:trHeight w:val="2432"/>
          <w:tblCellSpacing w:w="5" w:type="nil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6C" w:rsidRPr="00A22E8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 В.В.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28652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626C" w:rsidRPr="00CD51CD" w:rsidRDefault="0081626C" w:rsidP="00CD5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CD51CD">
              <w:rPr>
                <w:sz w:val="20"/>
                <w:szCs w:val="20"/>
              </w:rPr>
              <w:t>депутат (на не постоянной основе)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E22CA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1684830,42</w:t>
            </w: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97FC9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441713,16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626C" w:rsidRPr="00FB5977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FB5977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FB5977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5F585A" w:rsidRDefault="0081626C" w:rsidP="00FB5977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квартира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Зуевым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 xml:space="preserve">В.А. </w:t>
            </w:r>
            <w:r w:rsidRPr="005F585A">
              <w:rPr>
                <w:color w:val="433832"/>
                <w:sz w:val="20"/>
                <w:szCs w:val="20"/>
              </w:rPr>
              <w:t>супруг</w:t>
            </w:r>
            <w:r>
              <w:rPr>
                <w:color w:val="433832"/>
                <w:sz w:val="20"/>
                <w:szCs w:val="20"/>
              </w:rPr>
              <w:t>ом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Pr="005F585A" w:rsidRDefault="0081626C" w:rsidP="00811F3D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жилой дом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Зуевым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 xml:space="preserve">М.В. </w:t>
            </w:r>
            <w:r w:rsidRPr="005F585A">
              <w:rPr>
                <w:color w:val="433832"/>
                <w:sz w:val="20"/>
                <w:szCs w:val="20"/>
              </w:rPr>
              <w:t>с</w:t>
            </w:r>
            <w:r>
              <w:rPr>
                <w:color w:val="433832"/>
                <w:sz w:val="20"/>
                <w:szCs w:val="20"/>
              </w:rPr>
              <w:t>ыном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Pr="005F585A" w:rsidRDefault="0081626C" w:rsidP="00811F3D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земельный участок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</w:t>
            </w:r>
            <w:r w:rsidRPr="005F585A">
              <w:rPr>
                <w:color w:val="433832"/>
                <w:sz w:val="20"/>
                <w:szCs w:val="20"/>
              </w:rPr>
              <w:lastRenderedPageBreak/>
              <w:t xml:space="preserve">предоставление </w:t>
            </w:r>
            <w:r>
              <w:rPr>
                <w:color w:val="433832"/>
                <w:sz w:val="20"/>
                <w:szCs w:val="20"/>
              </w:rPr>
              <w:t xml:space="preserve">Зуевым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 xml:space="preserve">М.В. </w:t>
            </w:r>
            <w:r w:rsidRPr="005F585A">
              <w:rPr>
                <w:color w:val="433832"/>
                <w:sz w:val="20"/>
                <w:szCs w:val="20"/>
              </w:rPr>
              <w:t>с</w:t>
            </w:r>
            <w:r>
              <w:rPr>
                <w:color w:val="433832"/>
                <w:sz w:val="20"/>
                <w:szCs w:val="20"/>
              </w:rPr>
              <w:t>ыном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A22E8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58,6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Pr="00A22E82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A22E82" w:rsidRDefault="0081626C" w:rsidP="00FB5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626C" w:rsidRDefault="0081626C" w:rsidP="00CD51CD">
            <w:pPr>
              <w:jc w:val="center"/>
            </w:pPr>
            <w:r>
              <w:t xml:space="preserve">Мицубиси </w:t>
            </w:r>
            <w:r w:rsidRPr="006D3D00">
              <w:t>Паджеро спорт  2,5</w:t>
            </w:r>
            <w:r>
              <w:t>, 2011 г.в.</w:t>
            </w:r>
          </w:p>
          <w:p w:rsidR="0081626C" w:rsidRPr="00CD51C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CD51C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CD51C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CD51CD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1626C" w:rsidRPr="009B6B45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1626C" w:rsidRPr="00286522" w:rsidRDefault="0081626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1626C" w:rsidRPr="00D83D08" w:rsidTr="00CD51C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0000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D83D08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26C" w:rsidRPr="00000030" w:rsidRDefault="0081626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8162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7DC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626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2018-07-19T09:53:00Z</dcterms:modified>
</cp:coreProperties>
</file>