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управления образования администрации Крапивинского муниципального района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A91E6F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A91E6F">
        <w:rPr>
          <w:rFonts w:ascii="Times New Roman" w:hAnsi="Times New Roman" w:cs="Times New Roman"/>
          <w:b/>
          <w:sz w:val="24"/>
          <w:szCs w:val="24"/>
        </w:rPr>
        <w:t>7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DC6AD1" w:rsidTr="000840C8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0840C8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EB4" w:rsidRPr="00DC6AD1" w:rsidTr="000840C8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E6F">
              <w:rPr>
                <w:rFonts w:ascii="Times New Roman" w:hAnsi="Times New Roman" w:cs="Times New Roman"/>
                <w:sz w:val="18"/>
                <w:szCs w:val="18"/>
              </w:rPr>
              <w:t>Свиридова Ирина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2C588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C588A" w:rsidRPr="002C588A" w:rsidRDefault="002C588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2C588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697830,93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2C58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Автомобиль, потребительский кредит</w:t>
            </w:r>
          </w:p>
        </w:tc>
      </w:tr>
      <w:tr w:rsidR="00E81EB4" w:rsidRPr="00DC6AD1" w:rsidTr="000840C8">
        <w:trPr>
          <w:trHeight w:val="27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E81EB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EB4" w:rsidRPr="00DC6AD1" w:rsidTr="000840C8">
        <w:trPr>
          <w:trHeight w:val="31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E81EB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81EB4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Default="00E81EB4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EB4" w:rsidRPr="00DC6AD1" w:rsidRDefault="00E81E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обиль «DAEWOO NEXIA» (индивидуальная собственность)</w:t>
            </w:r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Автомобиль «FORD FOCUS»</w:t>
            </w:r>
          </w:p>
          <w:p w:rsidR="002C588A" w:rsidRPr="0072286B" w:rsidRDefault="0072286B" w:rsidP="002C58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EA4CFE" w:rsidRDefault="0082790C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="0072286B" w:rsidRPr="0072286B">
              <w:rPr>
                <w:rFonts w:ascii="Times New Roman" w:hAnsi="Times New Roman" w:cs="Times New Roman"/>
                <w:sz w:val="18"/>
                <w:szCs w:val="18"/>
              </w:rPr>
              <w:t>БЕЛАЗ 81201 (индивидуальная собственность)</w:t>
            </w:r>
          </w:p>
          <w:p w:rsidR="0082790C" w:rsidRDefault="0082790C" w:rsidP="008279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790C">
              <w:rPr>
                <w:rFonts w:ascii="Times New Roman" w:hAnsi="Times New Roman" w:cs="Times New Roman"/>
              </w:rPr>
              <w:t>ИЖ 7.107</w:t>
            </w:r>
          </w:p>
          <w:p w:rsidR="0082790C" w:rsidRPr="00DC6AD1" w:rsidRDefault="0082790C" w:rsidP="008279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2C588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675597,85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4CFE" w:rsidRPr="00DC6AD1" w:rsidTr="000840C8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Default="00EA4CFE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D16" w:rsidRPr="00DC6AD1" w:rsidTr="000840C8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AA421A" w:rsidRDefault="00C91D1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Чурина Оксана Юрьевна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91D1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D107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314277,22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1D16" w:rsidRPr="00DC6AD1" w:rsidTr="000840C8">
        <w:trPr>
          <w:trHeight w:val="1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AA421A" w:rsidRDefault="00C91D1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1D16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D22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Власиевская</w:t>
            </w:r>
            <w:proofErr w:type="spellEnd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E2B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325357,20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BAA" w:rsidRPr="00DC6AD1" w:rsidTr="00A76999">
        <w:trPr>
          <w:trHeight w:val="4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AA421A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«Воронеж»</w:t>
            </w:r>
          </w:p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300690,53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BAA" w:rsidRPr="00DC6AD1" w:rsidTr="00A76999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tabs>
                <w:tab w:val="center" w:pos="2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AB5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Балалаева Марина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D107C5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223167,84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69A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06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AA421A" w:rsidRDefault="00B7069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Черданцева</w:t>
            </w:r>
            <w:proofErr w:type="spellEnd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 xml:space="preserve"> Олеся Сергеевна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7069A" w:rsidRPr="004F1BF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706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191132,73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2D22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Кузнецова Нина Евгеньевна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201838,52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649" w:rsidRPr="00DC6AD1" w:rsidTr="00555A4B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AA421A" w:rsidRDefault="00875649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Баранова Алиса Владимировн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DE3A1E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Главный</w:t>
            </w:r>
            <w:r w:rsidR="0087564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опеки </w:t>
            </w:r>
            <w:r w:rsidR="008756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</w:p>
          <w:p w:rsidR="00875649" w:rsidRDefault="00875649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4F1BF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DE3A1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117251,30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649" w:rsidRPr="00DC6AD1" w:rsidTr="00555A4B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2015,9</w:t>
            </w:r>
          </w:p>
          <w:p w:rsidR="00875649" w:rsidRDefault="00875649" w:rsidP="00875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4F1BF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администрации  Крапивинского муниципального района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50AFC">
        <w:rPr>
          <w:rFonts w:ascii="Times New Roman" w:hAnsi="Times New Roman" w:cs="Times New Roman"/>
        </w:rPr>
        <w:t xml:space="preserve">                               </w:t>
      </w:r>
      <w:r w:rsidR="003B47F1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04"/>
    <w:rsid w:val="00034DC6"/>
    <w:rsid w:val="000840C8"/>
    <w:rsid w:val="000C0250"/>
    <w:rsid w:val="001B6F80"/>
    <w:rsid w:val="00232434"/>
    <w:rsid w:val="00297704"/>
    <w:rsid w:val="002A6E19"/>
    <w:rsid w:val="002C588A"/>
    <w:rsid w:val="0037582F"/>
    <w:rsid w:val="003B47F1"/>
    <w:rsid w:val="003F6C49"/>
    <w:rsid w:val="0043606C"/>
    <w:rsid w:val="00555A4B"/>
    <w:rsid w:val="005773DF"/>
    <w:rsid w:val="005C0684"/>
    <w:rsid w:val="0072286B"/>
    <w:rsid w:val="007C6983"/>
    <w:rsid w:val="007E0B58"/>
    <w:rsid w:val="0082790C"/>
    <w:rsid w:val="00850AFC"/>
    <w:rsid w:val="00875649"/>
    <w:rsid w:val="008A00AD"/>
    <w:rsid w:val="008B531A"/>
    <w:rsid w:val="00903C69"/>
    <w:rsid w:val="00907A0C"/>
    <w:rsid w:val="00955F38"/>
    <w:rsid w:val="00985302"/>
    <w:rsid w:val="009A306D"/>
    <w:rsid w:val="009B6BEB"/>
    <w:rsid w:val="00A02D22"/>
    <w:rsid w:val="00A30EA6"/>
    <w:rsid w:val="00A91E6F"/>
    <w:rsid w:val="00AA421A"/>
    <w:rsid w:val="00AC019F"/>
    <w:rsid w:val="00AE0D04"/>
    <w:rsid w:val="00AE2B16"/>
    <w:rsid w:val="00AE562F"/>
    <w:rsid w:val="00B20083"/>
    <w:rsid w:val="00B7069A"/>
    <w:rsid w:val="00BA39C6"/>
    <w:rsid w:val="00BB143B"/>
    <w:rsid w:val="00BE2F4A"/>
    <w:rsid w:val="00C91D16"/>
    <w:rsid w:val="00CB291C"/>
    <w:rsid w:val="00CC46FD"/>
    <w:rsid w:val="00D107C5"/>
    <w:rsid w:val="00D15B4E"/>
    <w:rsid w:val="00D23C14"/>
    <w:rsid w:val="00D41F35"/>
    <w:rsid w:val="00DA67FB"/>
    <w:rsid w:val="00DB1BAA"/>
    <w:rsid w:val="00DC6AD1"/>
    <w:rsid w:val="00DD1DFD"/>
    <w:rsid w:val="00DE3A1E"/>
    <w:rsid w:val="00E81EB4"/>
    <w:rsid w:val="00EA4CFE"/>
    <w:rsid w:val="00F75AB5"/>
    <w:rsid w:val="00F8498A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B42C-3264-46E0-BF5E-D171E646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OKSANA</cp:lastModifiedBy>
  <cp:revision>9</cp:revision>
  <cp:lastPrinted>2018-04-26T07:39:00Z</cp:lastPrinted>
  <dcterms:created xsi:type="dcterms:W3CDTF">2018-04-05T02:43:00Z</dcterms:created>
  <dcterms:modified xsi:type="dcterms:W3CDTF">2018-04-26T07:40:00Z</dcterms:modified>
</cp:coreProperties>
</file>