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662" w:rsidRDefault="00CE0662" w:rsidP="00CE0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главы Киселевского городского округа и членов его семьи за период с 01 января 2017 г. по 31 декабря 2017 г., размещаемые на официальном сайте администрации Киселевского городского округа</w:t>
      </w:r>
    </w:p>
    <w:p w:rsidR="00CE0662" w:rsidRPr="004813DC" w:rsidRDefault="00CE0662" w:rsidP="00CE066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1560"/>
        <w:gridCol w:w="1984"/>
        <w:gridCol w:w="851"/>
        <w:gridCol w:w="1275"/>
        <w:gridCol w:w="1134"/>
        <w:gridCol w:w="993"/>
        <w:gridCol w:w="1275"/>
        <w:gridCol w:w="1418"/>
        <w:gridCol w:w="1417"/>
        <w:gridCol w:w="1701"/>
      </w:tblGrid>
      <w:tr w:rsidR="00CE0662" w:rsidRPr="004813DC" w:rsidTr="00DD3185">
        <w:trPr>
          <w:trHeight w:val="1450"/>
        </w:trPr>
        <w:tc>
          <w:tcPr>
            <w:tcW w:w="1985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CE0662" w:rsidRPr="004813DC" w:rsidRDefault="00CE0662" w:rsidP="00B166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5670" w:type="dxa"/>
            <w:gridSpan w:val="4"/>
            <w:tcBorders>
              <w:top w:val="single" w:sz="24" w:space="0" w:color="auto"/>
              <w:bottom w:val="single" w:sz="24" w:space="0" w:color="auto"/>
            </w:tcBorders>
          </w:tcPr>
          <w:p w:rsidR="00CE0662" w:rsidRPr="004813DC" w:rsidRDefault="00CE0662" w:rsidP="00B166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24" w:space="0" w:color="auto"/>
            </w:tcBorders>
          </w:tcPr>
          <w:p w:rsidR="00CE0662" w:rsidRPr="004813DC" w:rsidRDefault="00CE0662" w:rsidP="00B166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</w:tcBorders>
          </w:tcPr>
          <w:p w:rsidR="00CE0662" w:rsidRPr="004813DC" w:rsidRDefault="00CE0662" w:rsidP="00B166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Транспо-ртные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</w:tcBorders>
          </w:tcPr>
          <w:p w:rsidR="00CE0662" w:rsidRPr="004813DC" w:rsidRDefault="00CE0662" w:rsidP="00B166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Деклари-рованный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bottom w:val="single" w:sz="24" w:space="0" w:color="auto"/>
              <w:right w:val="single" w:sz="18" w:space="0" w:color="auto"/>
            </w:tcBorders>
          </w:tcPr>
          <w:p w:rsidR="00CE0662" w:rsidRPr="004813DC" w:rsidRDefault="00CE0662" w:rsidP="00B166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приобретен-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имущества, источники)</w:t>
            </w:r>
          </w:p>
        </w:tc>
      </w:tr>
      <w:tr w:rsidR="00CE0662" w:rsidRPr="004813DC" w:rsidTr="00DD3185">
        <w:trPr>
          <w:trHeight w:val="1450"/>
        </w:trPr>
        <w:tc>
          <w:tcPr>
            <w:tcW w:w="1985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4" w:space="0" w:color="auto"/>
              <w:bottom w:val="single" w:sz="24" w:space="0" w:color="auto"/>
            </w:tcBorders>
          </w:tcPr>
          <w:p w:rsidR="00CE0662" w:rsidRPr="004813DC" w:rsidRDefault="00CE0662" w:rsidP="00B166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24" w:space="0" w:color="auto"/>
              <w:bottom w:val="single" w:sz="24" w:space="0" w:color="auto"/>
            </w:tcBorders>
          </w:tcPr>
          <w:p w:rsidR="00CE0662" w:rsidRPr="004813DC" w:rsidRDefault="00CE0662" w:rsidP="00B166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24" w:space="0" w:color="auto"/>
              <w:bottom w:val="single" w:sz="24" w:space="0" w:color="auto"/>
            </w:tcBorders>
          </w:tcPr>
          <w:p w:rsidR="00CE0662" w:rsidRPr="004813DC" w:rsidRDefault="00CE0662" w:rsidP="00B166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Пло-щадь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</w:tcBorders>
          </w:tcPr>
          <w:p w:rsidR="00CE0662" w:rsidRPr="004813DC" w:rsidRDefault="00CE0662" w:rsidP="00B166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</w:tcPr>
          <w:p w:rsidR="00CE0662" w:rsidRPr="004813DC" w:rsidRDefault="00CE0662" w:rsidP="00B166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24" w:space="0" w:color="auto"/>
              <w:bottom w:val="single" w:sz="24" w:space="0" w:color="auto"/>
            </w:tcBorders>
          </w:tcPr>
          <w:p w:rsidR="00CE0662" w:rsidRPr="004813DC" w:rsidRDefault="00CE0662" w:rsidP="00B166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Пло-щадь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</w:tcBorders>
          </w:tcPr>
          <w:p w:rsidR="00CE0662" w:rsidRPr="004813DC" w:rsidRDefault="00CE0662" w:rsidP="00B166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bottom w:val="single" w:sz="24" w:space="0" w:color="auto"/>
            </w:tcBorders>
          </w:tcPr>
          <w:p w:rsidR="00CE0662" w:rsidRPr="004813DC" w:rsidRDefault="00CE0662" w:rsidP="00B166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24" w:space="0" w:color="auto"/>
            </w:tcBorders>
          </w:tcPr>
          <w:p w:rsidR="00CE0662" w:rsidRPr="004813DC" w:rsidRDefault="00CE0662" w:rsidP="00B166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24" w:space="0" w:color="auto"/>
              <w:right w:val="single" w:sz="18" w:space="0" w:color="auto"/>
            </w:tcBorders>
          </w:tcPr>
          <w:p w:rsidR="00CE0662" w:rsidRPr="004813DC" w:rsidRDefault="00CE0662" w:rsidP="00B166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662" w:rsidRPr="004813DC" w:rsidTr="00DD3185">
        <w:trPr>
          <w:trHeight w:val="948"/>
        </w:trPr>
        <w:tc>
          <w:tcPr>
            <w:tcW w:w="1985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CE0662" w:rsidRPr="004813DC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Лаврентьев Сергей Сергеевич</w:t>
            </w:r>
          </w:p>
        </w:tc>
        <w:tc>
          <w:tcPr>
            <w:tcW w:w="1560" w:type="dxa"/>
            <w:tcBorders>
              <w:top w:val="single" w:sz="24" w:space="0" w:color="auto"/>
              <w:bottom w:val="single" w:sz="4" w:space="0" w:color="auto"/>
            </w:tcBorders>
          </w:tcPr>
          <w:p w:rsidR="00CE0662" w:rsidRPr="004813DC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использова</w:t>
            </w:r>
            <w:r w:rsidR="00DF0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84" w:type="dxa"/>
            <w:tcBorders>
              <w:top w:val="single" w:sz="24" w:space="0" w:color="auto"/>
              <w:bottom w:val="single" w:sz="4" w:space="0" w:color="auto"/>
            </w:tcBorders>
          </w:tcPr>
          <w:p w:rsidR="00CE0662" w:rsidRPr="004813DC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2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1167,0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CE0662" w:rsidRDefault="00CE0662" w:rsidP="00B16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662" w:rsidRPr="004813DC" w:rsidTr="00DD3185">
        <w:trPr>
          <w:trHeight w:val="837"/>
        </w:trPr>
        <w:tc>
          <w:tcPr>
            <w:tcW w:w="1985" w:type="dxa"/>
            <w:vMerge/>
            <w:tcBorders>
              <w:left w:val="single" w:sz="2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0DDB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незавер</w:t>
            </w:r>
            <w:proofErr w:type="spellEnd"/>
            <w:r w:rsidR="00DF0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CE0662" w:rsidRPr="004813DC" w:rsidRDefault="00DF0DDB" w:rsidP="00D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шен</w:t>
            </w:r>
            <w:r w:rsidR="00CE0662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="00CE0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0662">
              <w:rPr>
                <w:rFonts w:ascii="Times New Roman" w:hAnsi="Times New Roman" w:cs="Times New Roman"/>
                <w:sz w:val="24"/>
                <w:szCs w:val="24"/>
              </w:rPr>
              <w:t>строительст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0662">
              <w:rPr>
                <w:rFonts w:ascii="Times New Roman" w:hAnsi="Times New Roman" w:cs="Times New Roman"/>
                <w:sz w:val="24"/>
                <w:szCs w:val="24"/>
              </w:rPr>
              <w:t>во)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Pr="004813DC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422,3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CE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662" w:rsidRPr="004813DC" w:rsidTr="00DD3185">
        <w:trPr>
          <w:trHeight w:val="837"/>
        </w:trPr>
        <w:tc>
          <w:tcPr>
            <w:tcW w:w="1985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CE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CE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662" w:rsidRPr="004813DC" w:rsidTr="00DD3185">
        <w:trPr>
          <w:trHeight w:val="837"/>
        </w:trPr>
        <w:tc>
          <w:tcPr>
            <w:tcW w:w="1985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CE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CE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662" w:rsidRPr="004813DC" w:rsidTr="00DD3185">
        <w:trPr>
          <w:trHeight w:val="837"/>
        </w:trPr>
        <w:tc>
          <w:tcPr>
            <w:tcW w:w="1985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 </w:t>
            </w:r>
          </w:p>
          <w:p w:rsidR="00CE0662" w:rsidRDefault="00CE0662" w:rsidP="00CE0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CE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662" w:rsidRPr="004813DC" w:rsidTr="00DD3185">
        <w:trPr>
          <w:trHeight w:val="837"/>
        </w:trPr>
        <w:tc>
          <w:tcPr>
            <w:tcW w:w="1985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Pr="004813DC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Pr="004813DC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20A8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М3С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820A8">
              <w:rPr>
                <w:rFonts w:ascii="Times New Roman" w:hAnsi="Times New Roman" w:cs="Times New Roman"/>
                <w:sz w:val="24"/>
                <w:szCs w:val="24"/>
              </w:rPr>
              <w:t xml:space="preserve"> 817716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820A8">
              <w:rPr>
                <w:rFonts w:ascii="Times New Roman" w:hAnsi="Times New Roman" w:cs="Times New Roman"/>
                <w:sz w:val="24"/>
                <w:szCs w:val="24"/>
              </w:rPr>
              <w:t xml:space="preserve"> 2006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820A8" w:rsidRDefault="009820A8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(индивиду-</w:t>
            </w:r>
            <w:proofErr w:type="gramEnd"/>
          </w:p>
          <w:p w:rsidR="00CE0662" w:rsidRPr="00D33149" w:rsidRDefault="009820A8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662" w:rsidRPr="004813DC" w:rsidTr="00DD3185">
        <w:trPr>
          <w:trHeight w:val="837"/>
        </w:trPr>
        <w:tc>
          <w:tcPr>
            <w:tcW w:w="1985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Pr="004813DC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Pr="004813DC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332531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1 327 155, 89 рублей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662" w:rsidRPr="004813DC" w:rsidTr="00DD3185">
        <w:trPr>
          <w:trHeight w:val="83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24" w:space="0" w:color="auto"/>
              <w:bottom w:val="single" w:sz="18" w:space="0" w:color="auto"/>
            </w:tcBorders>
          </w:tcPr>
          <w:p w:rsidR="00CE0662" w:rsidRPr="004813DC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Лаврентьева Татьяна Ивановна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Pr="004813DC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Pr="004813DC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D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F0DDB">
              <w:rPr>
                <w:rFonts w:ascii="Times New Roman" w:hAnsi="Times New Roman" w:cs="Times New Roman"/>
                <w:sz w:val="24"/>
                <w:szCs w:val="24"/>
              </w:rPr>
              <w:t>925,0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CE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662" w:rsidRPr="004813DC" w:rsidTr="00DD3185">
        <w:trPr>
          <w:trHeight w:val="848"/>
        </w:trPr>
        <w:tc>
          <w:tcPr>
            <w:tcW w:w="1985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F0DDB" w:rsidRDefault="00CE0662" w:rsidP="00D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незавер</w:t>
            </w:r>
            <w:proofErr w:type="spellEnd"/>
            <w:r w:rsidR="00DF0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CE0662" w:rsidRPr="004813DC" w:rsidRDefault="00CE0662" w:rsidP="00D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шенное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0D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троительст</w:t>
            </w:r>
            <w:proofErr w:type="spellEnd"/>
            <w:r w:rsidR="00DF0DDB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Pr="004813DC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DF0DDB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CE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662" w:rsidRPr="004813DC" w:rsidTr="00DD3185">
        <w:trPr>
          <w:trHeight w:val="848"/>
        </w:trPr>
        <w:tc>
          <w:tcPr>
            <w:tcW w:w="1985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Pr="004813DC" w:rsidRDefault="00595BE7" w:rsidP="00DF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3-х </w:t>
            </w:r>
            <w:r w:rsidR="00DF0DDB">
              <w:rPr>
                <w:rFonts w:ascii="Times New Roman" w:hAnsi="Times New Roman" w:cs="Times New Roman"/>
                <w:sz w:val="24"/>
                <w:szCs w:val="24"/>
              </w:rPr>
              <w:t>комн. к</w:t>
            </w:r>
            <w:r w:rsidR="00CE0662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Pr="004813DC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DF0DDB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CE0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662" w:rsidRPr="004813DC" w:rsidTr="00DD3185">
        <w:trPr>
          <w:trHeight w:val="697"/>
        </w:trPr>
        <w:tc>
          <w:tcPr>
            <w:tcW w:w="1985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8" w:space="0" w:color="auto"/>
            </w:tcBorders>
          </w:tcPr>
          <w:p w:rsidR="00CE0662" w:rsidRPr="004813DC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18" w:space="0" w:color="auto"/>
            </w:tcBorders>
          </w:tcPr>
          <w:p w:rsidR="00CE0662" w:rsidRPr="004813DC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8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8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179 277, 21</w:t>
            </w:r>
            <w:r w:rsidR="00332531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E0662" w:rsidRDefault="00CE0662" w:rsidP="00B16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2C5E" w:rsidRDefault="00332C5E"/>
    <w:sectPr w:rsidR="00332C5E" w:rsidSect="00CE066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EE3"/>
    <w:rsid w:val="00027A57"/>
    <w:rsid w:val="001B35DB"/>
    <w:rsid w:val="00273EE3"/>
    <w:rsid w:val="00332531"/>
    <w:rsid w:val="00332C5E"/>
    <w:rsid w:val="00595BE7"/>
    <w:rsid w:val="007E089E"/>
    <w:rsid w:val="009820A8"/>
    <w:rsid w:val="00B1640E"/>
    <w:rsid w:val="00CE0662"/>
    <w:rsid w:val="00DD3185"/>
    <w:rsid w:val="00DF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Щипачева</dc:creator>
  <cp:lastModifiedBy>Ирина Томилова</cp:lastModifiedBy>
  <cp:revision>2</cp:revision>
  <cp:lastPrinted>2018-05-11T05:12:00Z</cp:lastPrinted>
  <dcterms:created xsi:type="dcterms:W3CDTF">2018-04-11T08:35:00Z</dcterms:created>
  <dcterms:modified xsi:type="dcterms:W3CDTF">2018-04-11T08:35:00Z</dcterms:modified>
</cp:coreProperties>
</file>