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Главы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2016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 w:rsidTr="00BF44CD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DE687A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BF44CD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BF44CD">
        <w:tblPrEx>
          <w:tblCellMar>
            <w:top w:w="0" w:type="dxa"/>
            <w:bottom w:w="0" w:type="dxa"/>
          </w:tblCellMar>
        </w:tblPrEx>
        <w:trPr>
          <w:trHeight w:val="33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BF44CD" w:rsidRDefault="0008445C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BF44CD">
              <w:rPr>
                <w:szCs w:val="24"/>
              </w:rPr>
              <w:t>Малышко Александр Николаевич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BF44CD" w:rsidRDefault="0008445C" w:rsidP="00BF44CD">
            <w:pPr>
              <w:shd w:val="clear" w:color="auto" w:fill="FFFFFF"/>
              <w:jc w:val="center"/>
            </w:pPr>
            <w:r w:rsidRPr="00BF44CD">
              <w:rPr>
                <w:szCs w:val="24"/>
              </w:rPr>
              <w:t>800082</w:t>
            </w:r>
            <w:r>
              <w:rPr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жилой дом</w:t>
            </w:r>
          </w:p>
          <w:p w:rsidR="0008445C" w:rsidRDefault="0008445C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под ИЖС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участок (пай)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</w:p>
          <w:p w:rsidR="0008445C" w:rsidRDefault="0008445C" w:rsidP="00A47F16"/>
          <w:p w:rsidR="0008445C" w:rsidRDefault="0008445C" w:rsidP="00A47F16"/>
          <w:p w:rsidR="0008445C" w:rsidRDefault="0008445C" w:rsidP="00A47F16"/>
          <w:p w:rsidR="0008445C" w:rsidRPr="00A47F16" w:rsidRDefault="0008445C" w:rsidP="00A47F16"/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552" w:lineRule="exact"/>
              <w:ind w:left="206" w:right="202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  <w:p w:rsidR="0008445C" w:rsidRDefault="0008445C" w:rsidP="00DD557A">
            <w:pPr>
              <w:shd w:val="clear" w:color="auto" w:fill="FFFFFF"/>
              <w:spacing w:line="552" w:lineRule="exact"/>
              <w:ind w:left="206" w:right="202"/>
            </w:pPr>
            <w:r>
              <w:rPr>
                <w:szCs w:val="24"/>
              </w:rPr>
              <w:t>2436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08445C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>(Toyota Rav 4)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BF44CD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E687A">
            <w:pPr>
              <w:shd w:val="clear" w:color="auto" w:fill="FFFFFF"/>
            </w:pPr>
            <w:r>
              <w:t>769219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  <w:r w:rsidRPr="00DD557A">
              <w:rPr>
                <w:szCs w:val="24"/>
              </w:rPr>
              <w:t>130000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865"/>
        <w:gridCol w:w="1547"/>
        <w:gridCol w:w="1152"/>
        <w:gridCol w:w="1685"/>
      </w:tblGrid>
      <w:tr w:rsidR="0008445C" w:rsidTr="000704E1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0704E1" w:rsidRDefault="0008445C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Общая сумма</w:t>
            </w:r>
          </w:p>
          <w:p w:rsidR="0008445C" w:rsidRPr="000704E1" w:rsidRDefault="0008445C">
            <w:pPr>
              <w:shd w:val="clear" w:color="auto" w:fill="FFFFFF"/>
              <w:spacing w:line="274" w:lineRule="exact"/>
            </w:pPr>
            <w:r w:rsidRPr="000704E1">
              <w:rPr>
                <w:spacing w:val="-2"/>
                <w:szCs w:val="24"/>
              </w:rPr>
              <w:t>декларированного</w:t>
            </w:r>
          </w:p>
          <w:p w:rsidR="0008445C" w:rsidRPr="000704E1" w:rsidRDefault="0008445C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годового дохода</w:t>
            </w:r>
          </w:p>
          <w:p w:rsidR="0008445C" w:rsidRPr="000704E1" w:rsidRDefault="0008445C">
            <w:pPr>
              <w:shd w:val="clear" w:color="auto" w:fill="FFFFFF"/>
              <w:spacing w:line="274" w:lineRule="exact"/>
            </w:pPr>
            <w:r w:rsidRPr="000704E1">
              <w:rPr>
                <w:spacing w:val="-1"/>
                <w:szCs w:val="24"/>
              </w:rPr>
              <w:t>за 201</w:t>
            </w:r>
            <w:r>
              <w:rPr>
                <w:spacing w:val="-1"/>
                <w:szCs w:val="24"/>
              </w:rPr>
              <w:t>7</w:t>
            </w:r>
            <w:r w:rsidRPr="000704E1">
              <w:rPr>
                <w:spacing w:val="-1"/>
                <w:szCs w:val="24"/>
              </w:rPr>
              <w:t xml:space="preserve"> г. (руб.)</w:t>
            </w:r>
          </w:p>
          <w:p w:rsidR="0008445C" w:rsidRPr="000704E1" w:rsidRDefault="0008445C"/>
          <w:p w:rsidR="0008445C" w:rsidRPr="000704E1" w:rsidRDefault="0008445C" w:rsidP="000704E1"/>
        </w:tc>
        <w:tc>
          <w:tcPr>
            <w:tcW w:w="6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0704E1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0704E1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403C8C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Аксенчук Александр Владимирович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376008,90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  <w:lang w:val="en-US"/>
              </w:rPr>
              <w:t>Toyota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  <w:lang w:val="en-US"/>
              </w:rPr>
              <w:t>Toyoace</w:t>
            </w:r>
          </w:p>
          <w:p w:rsidR="0008445C" w:rsidRPr="000704E1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1991 г.в</w:t>
            </w:r>
          </w:p>
          <w:p w:rsidR="0008445C" w:rsidRPr="008260A6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КАМАЗ</w:t>
            </w:r>
            <w:r w:rsidRPr="008260A6">
              <w:rPr>
                <w:spacing w:val="-1"/>
                <w:szCs w:val="24"/>
              </w:rPr>
              <w:t xml:space="preserve"> </w:t>
            </w:r>
            <w:r>
              <w:rPr>
                <w:spacing w:val="-1"/>
                <w:szCs w:val="24"/>
              </w:rPr>
              <w:t>63115</w:t>
            </w:r>
          </w:p>
          <w:p w:rsidR="0008445C" w:rsidRPr="0067658D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1999 г.в</w:t>
            </w:r>
          </w:p>
          <w:p w:rsidR="0008445C" w:rsidRPr="008260A6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  <w:p w:rsidR="0008445C" w:rsidRPr="008260A6" w:rsidRDefault="0008445C" w:rsidP="00DD557A">
            <w:pPr>
              <w:shd w:val="clear" w:color="auto" w:fill="FFFFFF"/>
              <w:spacing w:line="278" w:lineRule="exact"/>
              <w:ind w:left="43" w:right="34"/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DD557A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08445C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0704E1" w:rsidRDefault="0008445C">
            <w:pPr>
              <w:shd w:val="clear" w:color="auto" w:fill="FFFFFF"/>
              <w:ind w:left="490"/>
            </w:pPr>
            <w:r>
              <w:rPr>
                <w:szCs w:val="24"/>
              </w:rPr>
              <w:t>240832,53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8445C" w:rsidRDefault="0008445C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4B34A3" w:rsidRDefault="0008445C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  <w:tr w:rsidR="0008445C" w:rsidTr="008260A6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55,4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33E66" w:rsidRDefault="0008445C" w:rsidP="00833E66">
            <w:pPr>
              <w:shd w:val="clear" w:color="auto" w:fill="FFFFFF"/>
              <w:rPr>
                <w:szCs w:val="24"/>
              </w:rPr>
            </w:pPr>
            <w:r w:rsidRPr="00833E66">
              <w:rPr>
                <w:szCs w:val="24"/>
              </w:rPr>
              <w:t>Россия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Совета народных депутатов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 w:rsidTr="0018745D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главы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  <w:p w:rsidR="0008445C" w:rsidRDefault="0008445C"/>
          <w:p w:rsidR="0008445C" w:rsidRDefault="0008445C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18745D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Есен Сергей Геннадьевич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222F63" w:rsidRDefault="0008445C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2013956,44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192"/>
              <w:rPr>
                <w:spacing w:val="-2"/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  <w:p w:rsidR="0008445C" w:rsidRDefault="0008445C" w:rsidP="00DD557A">
            <w:pPr>
              <w:shd w:val="clear" w:color="auto" w:fill="FFFFFF"/>
              <w:spacing w:line="278" w:lineRule="exact"/>
              <w:ind w:left="192" w:right="182"/>
            </w:pPr>
            <w:r>
              <w:rPr>
                <w:spacing w:val="-2"/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гараж 1/10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222F63">
            <w:pPr>
              <w:shd w:val="clear" w:color="auto" w:fill="FFFFFF"/>
              <w:spacing w:line="552" w:lineRule="exact"/>
              <w:ind w:left="206" w:right="202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08445C" w:rsidRDefault="0008445C" w:rsidP="00222F63">
            <w:pPr>
              <w:shd w:val="clear" w:color="auto" w:fill="FFFFFF"/>
              <w:spacing w:line="552" w:lineRule="exact"/>
              <w:ind w:left="206" w:right="202"/>
              <w:jc w:val="center"/>
            </w:pPr>
            <w:r>
              <w:rPr>
                <w:szCs w:val="24"/>
              </w:rPr>
              <w:t>917</w:t>
            </w:r>
          </w:p>
          <w:p w:rsidR="0008445C" w:rsidRDefault="0008445C" w:rsidP="00222F6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08445C" w:rsidRDefault="0008445C" w:rsidP="00222F63">
            <w:pPr>
              <w:shd w:val="clear" w:color="auto" w:fill="FFFFFF"/>
              <w:jc w:val="center"/>
            </w:pPr>
            <w:r>
              <w:rPr>
                <w:szCs w:val="24"/>
              </w:rPr>
              <w:t>25,6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552" w:lineRule="exact"/>
              <w:ind w:right="374"/>
            </w:pPr>
            <w:r>
              <w:rPr>
                <w:szCs w:val="24"/>
              </w:rPr>
              <w:t>Россия Россия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45C" w:rsidRDefault="0008445C" w:rsidP="00776F6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>автомобиль</w:t>
            </w:r>
          </w:p>
          <w:p w:rsidR="0008445C" w:rsidRDefault="0008445C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pacing w:val="-7"/>
                <w:szCs w:val="24"/>
              </w:rPr>
              <w:t xml:space="preserve">(Toyota </w:t>
            </w:r>
            <w:r>
              <w:rPr>
                <w:spacing w:val="-7"/>
                <w:szCs w:val="24"/>
                <w:lang w:val="en-US"/>
              </w:rPr>
              <w:t>Mark</w:t>
            </w:r>
            <w:r w:rsidRPr="00776F65">
              <w:rPr>
                <w:spacing w:val="-7"/>
                <w:szCs w:val="24"/>
              </w:rPr>
              <w:t xml:space="preserve"> 2</w:t>
            </w:r>
            <w:r>
              <w:rPr>
                <w:spacing w:val="-7"/>
                <w:szCs w:val="24"/>
              </w:rPr>
              <w:t>) 1999</w:t>
            </w:r>
          </w:p>
          <w:p w:rsidR="0008445C" w:rsidRDefault="0008445C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</w:p>
          <w:p w:rsidR="0008445C" w:rsidRDefault="0008445C" w:rsidP="00222F63">
            <w:pPr>
              <w:shd w:val="clear" w:color="auto" w:fill="FFFFFF"/>
              <w:spacing w:line="278" w:lineRule="exact"/>
              <w:ind w:left="43" w:right="34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УАЗ-3303 1993</w:t>
            </w:r>
          </w:p>
          <w:p w:rsidR="0008445C" w:rsidRDefault="0008445C" w:rsidP="00222F63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7"/>
                <w:szCs w:val="24"/>
              </w:rPr>
              <w:t>ГАЗ-53А 1983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490"/>
            </w:pPr>
            <w:r>
              <w:rPr>
                <w:szCs w:val="24"/>
              </w:rPr>
              <w:t>326391,65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222F63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D557A" w:rsidRDefault="0008445C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222F63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не имеет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(руководителя аппарата)администрации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(руководителя аппарата)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D37BD5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Моисеева Пелагея Александровна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615697,99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D37BD5">
        <w:tblPrEx>
          <w:tblCellMar>
            <w:top w:w="0" w:type="dxa"/>
            <w:bottom w:w="0" w:type="dxa"/>
          </w:tblCellMar>
        </w:tblPrEx>
        <w:trPr>
          <w:trHeight w:hRule="exact" w:val="117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490"/>
            </w:pPr>
            <w:r>
              <w:rPr>
                <w:szCs w:val="24"/>
              </w:rPr>
              <w:t>130363,67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445C" w:rsidRDefault="0008445C" w:rsidP="00DD557A">
            <w:pPr>
              <w:shd w:val="clear" w:color="auto" w:fill="FFFFFF"/>
              <w:ind w:left="30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4B34A3" w:rsidRDefault="0008445C" w:rsidP="00DD557A">
            <w:pPr>
              <w:shd w:val="clear" w:color="auto" w:fill="FFFFFF"/>
              <w:rPr>
                <w:szCs w:val="24"/>
              </w:rPr>
            </w:pPr>
            <w:r w:rsidRPr="004B34A3">
              <w:rPr>
                <w:szCs w:val="24"/>
              </w:rPr>
              <w:t>Россия</w:t>
            </w:r>
          </w:p>
          <w:p w:rsidR="0008445C" w:rsidRPr="004B34A3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</w:pPr>
            <w:r w:rsidRPr="004B34A3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УАЗ 3151210</w:t>
            </w:r>
          </w:p>
          <w:p w:rsidR="0008445C" w:rsidRPr="00D37BD5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НИВА ШЕВРОЛЕ 2014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lastRenderedPageBreak/>
        <w:t>начальника управления социальной защиты населения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614F8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социальной защиты населения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614F87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Жаворонкова Тамара Леонидовна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518688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53,9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 w:rsidP="004146AE">
            <w:pPr>
              <w:shd w:val="clear" w:color="auto" w:fill="FFFFFF"/>
              <w:ind w:left="490"/>
            </w:pPr>
            <w:r>
              <w:rPr>
                <w:szCs w:val="24"/>
              </w:rPr>
              <w:t>16240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8445C" w:rsidRDefault="0008445C" w:rsidP="00DD557A">
            <w:pPr>
              <w:shd w:val="clear" w:color="auto" w:fill="FFFFFF"/>
              <w:ind w:left="302"/>
            </w:pPr>
            <w:r>
              <w:t>Земельный участок под ИЖС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1101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Опель Антара</w:t>
            </w:r>
          </w:p>
          <w:p w:rsidR="0008445C" w:rsidRPr="004B34A3" w:rsidRDefault="0008445C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Трактор Т-16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и. о. начальника отдела жизнеобеспечения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lastRenderedPageBreak/>
              <w:t>Ф.И.О и. о. начальника отдела жизнеобеспеченияадминистрации 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2F45F0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Суслина Юлия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714389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214218,79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t>ВАЗ 2105 1998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/>
    <w:p w:rsidR="0008445C" w:rsidRDefault="0008445C" w:rsidP="00E756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Сведение о доходах, расходах, об имуществе и обязательствах имущественного характера, представленные руководителем Муниципального бюджетного учреждения «Комплексный центр социального обслуживания населения» </w:t>
      </w:r>
    </w:p>
    <w:p w:rsidR="0008445C" w:rsidRDefault="0008445C" w:rsidP="00E756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отчетный финансовый год с 01 января 2017 по 31 декабря 2017</w:t>
      </w:r>
      <w:bookmarkStart w:id="0" w:name="_GoBack"/>
      <w:bookmarkEnd w:id="0"/>
    </w:p>
    <w:p w:rsidR="0008445C" w:rsidRPr="00E756D8" w:rsidRDefault="0008445C" w:rsidP="00E756D8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76" w:type="dxa"/>
        <w:tblLook w:val="04A0"/>
      </w:tblPr>
      <w:tblGrid>
        <w:gridCol w:w="2093"/>
        <w:gridCol w:w="1843"/>
        <w:gridCol w:w="2409"/>
        <w:gridCol w:w="2977"/>
        <w:gridCol w:w="1559"/>
        <w:gridCol w:w="1890"/>
        <w:gridCol w:w="2505"/>
      </w:tblGrid>
      <w:tr w:rsidR="0008445C" w:rsidTr="008F6912">
        <w:tc>
          <w:tcPr>
            <w:tcW w:w="2093" w:type="dxa"/>
            <w:vMerge w:val="restart"/>
          </w:tcPr>
          <w:p w:rsidR="0008445C" w:rsidRPr="00E756D8" w:rsidRDefault="0008445C" w:rsidP="00E756D8">
            <w:pPr>
              <w:jc w:val="center"/>
              <w:rPr>
                <w:rFonts w:ascii="Times New Roman" w:hAnsi="Times New Roman" w:cs="Times New Roman"/>
              </w:rPr>
            </w:pPr>
            <w:r w:rsidRPr="00E756D8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имя, отчество</w:t>
            </w:r>
          </w:p>
        </w:tc>
        <w:tc>
          <w:tcPr>
            <w:tcW w:w="1843" w:type="dxa"/>
            <w:vMerge w:val="restart"/>
          </w:tcPr>
          <w:p w:rsidR="0008445C" w:rsidRPr="00E756D8" w:rsidRDefault="0008445C" w:rsidP="00E75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09" w:type="dxa"/>
            <w:vMerge w:val="restart"/>
          </w:tcPr>
          <w:p w:rsidR="0008445C" w:rsidRPr="00E756D8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декларированного годового дохода за 2017г. (руб.)</w:t>
            </w:r>
          </w:p>
        </w:tc>
        <w:tc>
          <w:tcPr>
            <w:tcW w:w="6426" w:type="dxa"/>
            <w:gridSpan w:val="3"/>
          </w:tcPr>
          <w:p w:rsidR="0008445C" w:rsidRPr="00E40840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5" w:type="dxa"/>
            <w:vMerge w:val="restart"/>
          </w:tcPr>
          <w:p w:rsidR="0008445C" w:rsidRPr="00E40840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8445C" w:rsidTr="008F6912">
        <w:tc>
          <w:tcPr>
            <w:tcW w:w="2093" w:type="dxa"/>
            <w:vMerge/>
          </w:tcPr>
          <w:p w:rsidR="0008445C" w:rsidRDefault="0008445C"/>
        </w:tc>
        <w:tc>
          <w:tcPr>
            <w:tcW w:w="1843" w:type="dxa"/>
            <w:vMerge/>
          </w:tcPr>
          <w:p w:rsidR="0008445C" w:rsidRDefault="0008445C"/>
        </w:tc>
        <w:tc>
          <w:tcPr>
            <w:tcW w:w="2409" w:type="dxa"/>
            <w:vMerge/>
          </w:tcPr>
          <w:p w:rsidR="0008445C" w:rsidRDefault="0008445C"/>
        </w:tc>
        <w:tc>
          <w:tcPr>
            <w:tcW w:w="2977" w:type="dxa"/>
          </w:tcPr>
          <w:p w:rsidR="0008445C" w:rsidRPr="00E40840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559" w:type="dxa"/>
          </w:tcPr>
          <w:p w:rsidR="0008445C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 w:rsidRPr="00E40840">
              <w:rPr>
                <w:rFonts w:ascii="Times New Roman" w:hAnsi="Times New Roman" w:cs="Times New Roman"/>
              </w:rPr>
              <w:t>Площадь</w:t>
            </w:r>
          </w:p>
          <w:p w:rsidR="0008445C" w:rsidRPr="00E40840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90" w:type="dxa"/>
          </w:tcPr>
          <w:p w:rsidR="0008445C" w:rsidRPr="00E40840" w:rsidRDefault="0008445C" w:rsidP="00E40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505" w:type="dxa"/>
            <w:vMerge/>
          </w:tcPr>
          <w:p w:rsidR="0008445C" w:rsidRDefault="0008445C"/>
        </w:tc>
      </w:tr>
      <w:tr w:rsidR="0008445C" w:rsidTr="008F6912">
        <w:tc>
          <w:tcPr>
            <w:tcW w:w="2093" w:type="dxa"/>
          </w:tcPr>
          <w:p w:rsidR="0008445C" w:rsidRPr="008F6912" w:rsidRDefault="0008445C">
            <w:pPr>
              <w:rPr>
                <w:rFonts w:ascii="Times New Roman" w:hAnsi="Times New Roman" w:cs="Times New Roman"/>
              </w:rPr>
            </w:pPr>
            <w:r w:rsidRPr="008F6912">
              <w:rPr>
                <w:rFonts w:ascii="Times New Roman" w:hAnsi="Times New Roman" w:cs="Times New Roman"/>
              </w:rPr>
              <w:t xml:space="preserve">Чернова </w:t>
            </w:r>
            <w:r>
              <w:rPr>
                <w:rFonts w:ascii="Times New Roman" w:hAnsi="Times New Roman" w:cs="Times New Roman"/>
              </w:rPr>
              <w:t>Валентина Дмитриевна</w:t>
            </w:r>
          </w:p>
        </w:tc>
        <w:tc>
          <w:tcPr>
            <w:tcW w:w="1843" w:type="dxa"/>
          </w:tcPr>
          <w:p w:rsidR="0008445C" w:rsidRDefault="0008445C">
            <w:pPr>
              <w:rPr>
                <w:rFonts w:ascii="Times New Roman" w:hAnsi="Times New Roman" w:cs="Times New Roman"/>
              </w:rPr>
            </w:pPr>
            <w:r w:rsidRPr="008F6912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445C" w:rsidRPr="008F6912" w:rsidRDefault="0008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«КЦСОН»</w:t>
            </w:r>
          </w:p>
        </w:tc>
        <w:tc>
          <w:tcPr>
            <w:tcW w:w="2409" w:type="dxa"/>
          </w:tcPr>
          <w:p w:rsidR="0008445C" w:rsidRDefault="0008445C" w:rsidP="00D45D29">
            <w:pPr>
              <w:jc w:val="center"/>
            </w:pPr>
            <w:r>
              <w:t>481964,61</w:t>
            </w:r>
          </w:p>
        </w:tc>
        <w:tc>
          <w:tcPr>
            <w:tcW w:w="2977" w:type="dxa"/>
          </w:tcPr>
          <w:p w:rsidR="0008445C" w:rsidRDefault="0008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F691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(индивидуальная собственность);</w:t>
            </w:r>
          </w:p>
          <w:p w:rsidR="0008445C" w:rsidRDefault="0008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для гаража (индивид. собствен.);</w:t>
            </w:r>
          </w:p>
          <w:p w:rsidR="0008445C" w:rsidRPr="008F6912" w:rsidRDefault="0008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 (индивидуальная собственность).</w:t>
            </w:r>
          </w:p>
        </w:tc>
        <w:tc>
          <w:tcPr>
            <w:tcW w:w="1559" w:type="dxa"/>
          </w:tcPr>
          <w:p w:rsidR="0008445C" w:rsidRDefault="0008445C" w:rsidP="008F6912">
            <w:r>
              <w:t>29</w:t>
            </w:r>
          </w:p>
          <w:p w:rsidR="0008445C" w:rsidRDefault="0008445C" w:rsidP="008F6912"/>
          <w:p w:rsidR="0008445C" w:rsidRDefault="0008445C" w:rsidP="008F6912">
            <w:r>
              <w:t>30</w:t>
            </w:r>
          </w:p>
          <w:p w:rsidR="0008445C" w:rsidRDefault="0008445C" w:rsidP="008F6912"/>
          <w:p w:rsidR="0008445C" w:rsidRDefault="0008445C" w:rsidP="008F6912">
            <w:r>
              <w:lastRenderedPageBreak/>
              <w:t>38,5</w:t>
            </w:r>
          </w:p>
        </w:tc>
        <w:tc>
          <w:tcPr>
            <w:tcW w:w="1890" w:type="dxa"/>
          </w:tcPr>
          <w:p w:rsidR="0008445C" w:rsidRPr="008F6912" w:rsidRDefault="0008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2505" w:type="dxa"/>
          </w:tcPr>
          <w:p w:rsidR="0008445C" w:rsidRPr="008F6912" w:rsidRDefault="0008445C">
            <w:pPr>
              <w:rPr>
                <w:rFonts w:ascii="Times New Roman" w:hAnsi="Times New Roman" w:cs="Times New Roman"/>
              </w:rPr>
            </w:pPr>
            <w:r w:rsidRPr="008F691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культуры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1A72A7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культуры администрации  Ижморского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1A72A7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E72132">
        <w:tblPrEx>
          <w:tblCellMar>
            <w:top w:w="0" w:type="dxa"/>
            <w:bottom w:w="0" w:type="dxa"/>
          </w:tblCellMar>
        </w:tblPrEx>
        <w:trPr>
          <w:trHeight w:hRule="exact" w:val="2724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Ступакова Людмила Васильевна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436137,24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08445C" w:rsidRDefault="0008445C" w:rsidP="001A72A7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8445C" w:rsidRDefault="0008445C" w:rsidP="001A72A7">
            <w:pPr>
              <w:shd w:val="clear" w:color="auto" w:fill="FFFFFF"/>
              <w:spacing w:line="274" w:lineRule="exact"/>
            </w:pPr>
            <w:r w:rsidRPr="00617945"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61794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08445C" w:rsidRDefault="0008445C" w:rsidP="00617945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08445C" w:rsidRDefault="0008445C" w:rsidP="001A72A7">
            <w:pPr>
              <w:shd w:val="clear" w:color="auto" w:fill="FFFFFF"/>
            </w:pPr>
            <w:r>
              <w:rPr>
                <w:szCs w:val="24"/>
              </w:rPr>
              <w:t>1500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Тойота Виц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E72132">
        <w:tblPrEx>
          <w:tblCellMar>
            <w:top w:w="0" w:type="dxa"/>
            <w:bottom w:w="0" w:type="dxa"/>
          </w:tblCellMar>
        </w:tblPrEx>
        <w:trPr>
          <w:trHeight w:hRule="exact" w:val="269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>
            <w:pPr>
              <w:shd w:val="clear" w:color="auto" w:fill="FFFFFF"/>
              <w:ind w:left="490"/>
            </w:pPr>
            <w:r>
              <w:rPr>
                <w:szCs w:val="24"/>
              </w:rPr>
              <w:t>236276,45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617945" w:rsidRDefault="0008445C" w:rsidP="001A72A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4B34A3" w:rsidRDefault="0008445C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ЕДДС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директора МКУ ЕДДС администрации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CC2FC6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Швырев Алексей Борисович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252920,24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 w:rsidP="00E83CE7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ВАЗ 2107 2006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zCs w:val="24"/>
              </w:rPr>
              <w:t>Швырева Ольга Валерьевна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  <w:rPr>
                <w:szCs w:val="24"/>
              </w:rPr>
            </w:pPr>
            <w:r>
              <w:rPr>
                <w:szCs w:val="24"/>
              </w:rPr>
              <w:t>126063,49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E83CE7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lastRenderedPageBreak/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 w:rsidTr="009D3519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  <w:p w:rsidR="0008445C" w:rsidRDefault="0008445C"/>
          <w:p w:rsidR="0008445C" w:rsidRDefault="0008445C" w:rsidP="009D3519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9D351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Домахин Сергей Сергеевич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386330,20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E232D1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  <w:lang w:val="en-US"/>
              </w:rPr>
              <w:t>Volkswagen jetta</w:t>
            </w:r>
            <w:r>
              <w:rPr>
                <w:spacing w:val="-1"/>
                <w:szCs w:val="24"/>
              </w:rPr>
              <w:t xml:space="preserve"> 2012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4B34A3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9D3519" w:rsidRDefault="0008445C">
            <w:pPr>
              <w:shd w:val="clear" w:color="auto" w:fill="FFFFFF"/>
              <w:ind w:left="490"/>
            </w:pPr>
            <w:r>
              <w:rPr>
                <w:szCs w:val="24"/>
              </w:rPr>
              <w:t>6630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9D3519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Зем. Участок 1/26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9D3519">
            <w:pPr>
              <w:shd w:val="clear" w:color="auto" w:fill="FFFFFF"/>
            </w:pPr>
            <w:r>
              <w:rPr>
                <w:szCs w:val="24"/>
              </w:rPr>
              <w:t>3042032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4B34A3" w:rsidRDefault="0008445C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заместителя главы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lastRenderedPageBreak/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 w:rsidTr="00BC1CB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Ф.И.О. заместителя главы Ижморского муниципального района</w:t>
            </w:r>
          </w:p>
          <w:p w:rsidR="0008445C" w:rsidRDefault="0008445C" w:rsidP="00BC1CBA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Pr="00EA2777" w:rsidRDefault="0008445C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годового дох 2017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2013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BC1CB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</w:tc>
        <w:tc>
          <w:tcPr>
            <w:tcW w:w="2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A36F73">
        <w:tblPrEx>
          <w:tblCellMar>
            <w:top w:w="0" w:type="dxa"/>
            <w:bottom w:w="0" w:type="dxa"/>
          </w:tblCellMar>
        </w:tblPrEx>
        <w:trPr>
          <w:trHeight w:hRule="exact" w:val="1731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Шейкин Алексей Александрович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350562,19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BC1CBA" w:rsidRDefault="0008445C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Сузуки Альто 2012</w:t>
            </w:r>
          </w:p>
          <w:p w:rsidR="0008445C" w:rsidRDefault="0008445C" w:rsidP="00753BCE">
            <w:pPr>
              <w:shd w:val="clear" w:color="auto" w:fill="FFFFFF"/>
              <w:spacing w:line="278" w:lineRule="exact"/>
              <w:ind w:left="43" w:right="34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ГАЗ 31029 1987</w:t>
            </w:r>
          </w:p>
          <w:p w:rsidR="0008445C" w:rsidRPr="00753BCE" w:rsidRDefault="0008445C" w:rsidP="00753BCE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Ниссан Альмера 2017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A36F73">
        <w:tblPrEx>
          <w:tblCellMar>
            <w:top w:w="0" w:type="dxa"/>
            <w:bottom w:w="0" w:type="dxa"/>
          </w:tblCellMar>
        </w:tblPrEx>
        <w:trPr>
          <w:trHeight w:hRule="exact" w:val="145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Жена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391172,49</w:t>
            </w:r>
          </w:p>
          <w:p w:rsidR="0008445C" w:rsidRPr="00753BCE" w:rsidRDefault="0008445C">
            <w:pPr>
              <w:shd w:val="clear" w:color="auto" w:fill="FFFFFF"/>
              <w:ind w:left="490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8445C" w:rsidRDefault="0008445C" w:rsidP="00DD557A">
            <w:pPr>
              <w:shd w:val="clear" w:color="auto" w:fill="FFFFFF"/>
              <w:ind w:left="302"/>
            </w:pPr>
          </w:p>
          <w:p w:rsidR="0008445C" w:rsidRPr="00753BCE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 w:rsidRPr="00753BCE"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715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4B34A3" w:rsidRDefault="0008445C" w:rsidP="00DD557A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начальника управления образования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410"/>
        <w:gridCol w:w="1545"/>
        <w:gridCol w:w="1152"/>
        <w:gridCol w:w="1675"/>
        <w:gridCol w:w="1694"/>
        <w:gridCol w:w="1718"/>
        <w:gridCol w:w="1152"/>
        <w:gridCol w:w="1685"/>
      </w:tblGrid>
      <w:tr w:rsidR="0008445C" w:rsidTr="00C71FC3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Ф.И.О начальника управления образования администрации  Ижморского 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  <w:szCs w:val="24"/>
              </w:rPr>
              <w:t>Супруга (супруг)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несовершеннолетние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дети заместителя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>Губернатора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54195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2015 г. (руб.)</w:t>
            </w:r>
          </w:p>
        </w:tc>
        <w:tc>
          <w:tcPr>
            <w:tcW w:w="6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C71FC3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C71FC3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t>Завизионова Елена Николаевна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541953" w:rsidRDefault="0008445C" w:rsidP="00C71FC3">
            <w:pPr>
              <w:shd w:val="clear" w:color="auto" w:fill="FFFFFF"/>
            </w:pPr>
            <w:r>
              <w:rPr>
                <w:szCs w:val="24"/>
              </w:rPr>
              <w:t>342627,34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Квартира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долевая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C71FC3" w:rsidRDefault="0008445C" w:rsidP="00C71FC3">
            <w:pPr>
              <w:shd w:val="clear" w:color="auto" w:fill="FFFFFF"/>
            </w:pPr>
            <w:r>
              <w:rPr>
                <w:szCs w:val="24"/>
              </w:rPr>
              <w:t>50,1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626C0" w:rsidRDefault="0008445C" w:rsidP="00DD557A">
            <w:pPr>
              <w:shd w:val="clear" w:color="auto" w:fill="FFFFFF"/>
              <w:spacing w:line="278" w:lineRule="exact"/>
              <w:ind w:left="43" w:right="34"/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C71FC3">
        <w:tblPrEx>
          <w:tblCellMar>
            <w:top w:w="0" w:type="dxa"/>
            <w:bottom w:w="0" w:type="dxa"/>
          </w:tblCellMar>
        </w:tblPrEx>
        <w:trPr>
          <w:trHeight w:hRule="exact" w:val="211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C71FC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618044,01</w:t>
            </w:r>
          </w:p>
          <w:p w:rsidR="0008445C" w:rsidRPr="00541953" w:rsidRDefault="0008445C">
            <w:pPr>
              <w:shd w:val="clear" w:color="auto" w:fill="FFFFFF"/>
              <w:ind w:left="490"/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08445C" w:rsidRDefault="0008445C" w:rsidP="00DD557A">
            <w:pPr>
              <w:shd w:val="clear" w:color="auto" w:fill="FFFFFF"/>
              <w:ind w:left="302"/>
              <w:rPr>
                <w:lang w:val="en-US"/>
              </w:rPr>
            </w:pPr>
          </w:p>
          <w:p w:rsidR="0008445C" w:rsidRPr="00F60586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Pr="00DD557A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KIA SLS SPORTAGE</w:t>
            </w:r>
          </w:p>
          <w:p w:rsidR="0008445C" w:rsidRPr="00541953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2014 г.в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председателя КУМИ администрации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 w:rsidP="002B557F">
            <w:pPr>
              <w:shd w:val="clear" w:color="auto" w:fill="FFFFFF"/>
              <w:spacing w:line="274" w:lineRule="exact"/>
              <w:ind w:left="24"/>
            </w:pPr>
            <w:r>
              <w:rPr>
                <w:szCs w:val="24"/>
              </w:rPr>
              <w:t xml:space="preserve">Ф.И.О председателя КУМИ администрации  Ижморского </w:t>
            </w:r>
            <w:r>
              <w:rPr>
                <w:szCs w:val="24"/>
              </w:rPr>
              <w:lastRenderedPageBreak/>
              <w:t>муниципального района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2"/>
                <w:szCs w:val="24"/>
              </w:rPr>
              <w:t>Кемеровской области.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24"/>
            </w:pP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lastRenderedPageBreak/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lastRenderedPageBreak/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8A5CD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lastRenderedPageBreak/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20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Юнусова Светлана Маратовна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379"/>
            </w:pPr>
            <w:r>
              <w:rPr>
                <w:szCs w:val="24"/>
              </w:rPr>
              <w:t>338018,10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Жилой дом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rPr>
                <w:spacing w:val="-2"/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1516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AD0CFB" w:rsidRDefault="0008445C" w:rsidP="00DD557A">
            <w:pPr>
              <w:shd w:val="clear" w:color="auto" w:fill="FFFFFF"/>
              <w:spacing w:line="278" w:lineRule="exact"/>
              <w:ind w:left="43" w:right="34"/>
              <w:rPr>
                <w:lang w:val="en-US"/>
              </w:rPr>
            </w:pPr>
            <w:r>
              <w:rPr>
                <w:spacing w:val="-1"/>
                <w:szCs w:val="24"/>
                <w:lang w:val="en-US"/>
              </w:rPr>
              <w:t>Kia spectra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8E59F6">
        <w:tblPrEx>
          <w:tblCellMar>
            <w:top w:w="0" w:type="dxa"/>
            <w:bottom w:w="0" w:type="dxa"/>
          </w:tblCellMar>
        </w:tblPrEx>
        <w:trPr>
          <w:trHeight w:hRule="exact" w:val="1312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</w:pPr>
            <w:r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E59F6" w:rsidRDefault="0008445C">
            <w:pPr>
              <w:shd w:val="clear" w:color="auto" w:fill="FFFFFF"/>
              <w:ind w:left="490"/>
            </w:pPr>
            <w:r>
              <w:rPr>
                <w:szCs w:val="24"/>
              </w:rPr>
              <w:t>354591,78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E59F6" w:rsidRDefault="0008445C" w:rsidP="008E59F6">
            <w:pPr>
              <w:shd w:val="clear" w:color="auto" w:fill="FFFFFF"/>
              <w:spacing w:line="274" w:lineRule="exact"/>
              <w:ind w:left="192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8E59F6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08445C" w:rsidRPr="00AD0CFB" w:rsidRDefault="0008445C" w:rsidP="00DD55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rPr>
                <w:spacing w:val="-2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</w:tbl>
    <w:p w:rsidR="0008445C" w:rsidRDefault="0008445C"/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pacing w:val="-1"/>
          <w:sz w:val="28"/>
        </w:rPr>
        <w:t>Cведения</w:t>
      </w:r>
    </w:p>
    <w:p w:rsidR="0008445C" w:rsidRDefault="0008445C">
      <w:pPr>
        <w:shd w:val="clear" w:color="auto" w:fill="FFFFFF"/>
        <w:spacing w:line="370" w:lineRule="exact"/>
        <w:ind w:right="10"/>
        <w:jc w:val="center"/>
      </w:pPr>
      <w:r>
        <w:rPr>
          <w:b/>
          <w:bCs/>
          <w:spacing w:val="-2"/>
          <w:sz w:val="28"/>
        </w:rPr>
        <w:t>о доходах, имуществе и обязательствах имущественного характера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i/>
          <w:iCs/>
          <w:sz w:val="28"/>
          <w:u w:val="single"/>
        </w:rPr>
        <w:t>директора многофункционального центра Ижморского Муниципального района</w:t>
      </w:r>
    </w:p>
    <w:p w:rsidR="0008445C" w:rsidRDefault="0008445C">
      <w:pPr>
        <w:shd w:val="clear" w:color="auto" w:fill="FFFFFF"/>
        <w:spacing w:line="370" w:lineRule="exact"/>
        <w:ind w:right="14"/>
        <w:jc w:val="center"/>
      </w:pPr>
      <w:r>
        <w:rPr>
          <w:b/>
          <w:bCs/>
          <w:sz w:val="28"/>
        </w:rPr>
        <w:t>и членов его семьи за период с 1 января по 31 декабря 2017 года</w:t>
      </w:r>
    </w:p>
    <w:p w:rsidR="0008445C" w:rsidRDefault="0008445C">
      <w:pPr>
        <w:spacing w:after="6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49"/>
        <w:gridCol w:w="2093"/>
        <w:gridCol w:w="1723"/>
        <w:gridCol w:w="1152"/>
        <w:gridCol w:w="1675"/>
        <w:gridCol w:w="1694"/>
        <w:gridCol w:w="1718"/>
        <w:gridCol w:w="1152"/>
        <w:gridCol w:w="1685"/>
      </w:tblGrid>
      <w:tr w:rsidR="0008445C" w:rsidTr="0058194B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147BE6" w:rsidRDefault="0008445C" w:rsidP="00147BE6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147BE6">
              <w:rPr>
                <w:spacing w:val="-2"/>
                <w:szCs w:val="24"/>
              </w:rPr>
              <w:t>Ф.И.О. директора многофункционального центра Ижморского</w:t>
            </w:r>
            <w:r>
              <w:rPr>
                <w:spacing w:val="-2"/>
                <w:szCs w:val="24"/>
              </w:rPr>
              <w:t xml:space="preserve"> муниципального района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Общая сумма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2"/>
                <w:szCs w:val="24"/>
              </w:rPr>
              <w:t>декларированного</w:t>
            </w:r>
          </w:p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годового дохода</w:t>
            </w:r>
          </w:p>
          <w:p w:rsidR="0008445C" w:rsidRDefault="0008445C" w:rsidP="00222F63">
            <w:pPr>
              <w:shd w:val="clear" w:color="auto" w:fill="FFFFFF"/>
              <w:spacing w:line="274" w:lineRule="exact"/>
            </w:pPr>
            <w:r>
              <w:rPr>
                <w:spacing w:val="-1"/>
                <w:szCs w:val="24"/>
              </w:rPr>
              <w:t>за 2017 г. (руб.)</w:t>
            </w:r>
          </w:p>
          <w:p w:rsidR="0008445C" w:rsidRDefault="0008445C"/>
          <w:p w:rsidR="0008445C" w:rsidRDefault="0008445C" w:rsidP="0018745D"/>
        </w:tc>
        <w:tc>
          <w:tcPr>
            <w:tcW w:w="6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pacing w:val="-2"/>
                <w:szCs w:val="24"/>
              </w:rPr>
              <w:t>транспортных средств, принадлежащих на праве</w:t>
            </w:r>
          </w:p>
          <w:p w:rsidR="0008445C" w:rsidRDefault="0008445C">
            <w:pPr>
              <w:shd w:val="clear" w:color="auto" w:fill="FFFFFF"/>
              <w:spacing w:line="274" w:lineRule="exact"/>
              <w:ind w:left="504"/>
            </w:pPr>
            <w:r>
              <w:rPr>
                <w:szCs w:val="24"/>
                <w:u w:val="single"/>
              </w:rPr>
              <w:t>собс</w:t>
            </w:r>
            <w:r>
              <w:rPr>
                <w:szCs w:val="24"/>
              </w:rPr>
              <w:t>т</w:t>
            </w:r>
            <w:r>
              <w:rPr>
                <w:szCs w:val="24"/>
                <w:u w:val="single"/>
              </w:rPr>
              <w:t>венности</w:t>
            </w:r>
          </w:p>
        </w:tc>
        <w:tc>
          <w:tcPr>
            <w:tcW w:w="4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left="96" w:right="96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08445C" w:rsidTr="0058194B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147BE6" w:rsidRDefault="0008445C" w:rsidP="00147BE6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/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ind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расположения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2"/>
                <w:szCs w:val="24"/>
              </w:rPr>
              <w:t xml:space="preserve">Площадь </w:t>
            </w:r>
            <w:r>
              <w:rPr>
                <w:spacing w:val="-1"/>
                <w:szCs w:val="24"/>
              </w:rPr>
              <w:t>(кв.м)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8" w:lineRule="exact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</w:tr>
      <w:tr w:rsidR="0008445C" w:rsidTr="00222F63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spacing w:line="274" w:lineRule="exact"/>
            </w:pPr>
            <w:r>
              <w:rPr>
                <w:szCs w:val="24"/>
              </w:rPr>
              <w:lastRenderedPageBreak/>
              <w:t>Виноградова Марина Николаевна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222F63" w:rsidRDefault="0008445C" w:rsidP="0018745D">
            <w:pPr>
              <w:shd w:val="clear" w:color="auto" w:fill="FFFFFF"/>
              <w:ind w:left="379" w:hanging="416"/>
              <w:jc w:val="center"/>
              <w:rPr>
                <w:szCs w:val="24"/>
              </w:rPr>
            </w:pPr>
            <w:r>
              <w:rPr>
                <w:szCs w:val="24"/>
              </w:rPr>
              <w:t>315517,10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t xml:space="preserve">Земельный участок под ИЖС 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t>Земельный участок под ИЖС</w:t>
            </w:r>
          </w:p>
          <w:p w:rsidR="0008445C" w:rsidRDefault="0008445C" w:rsidP="00DD557A">
            <w:pPr>
              <w:shd w:val="clear" w:color="auto" w:fill="FFFFFF"/>
              <w:spacing w:line="274" w:lineRule="exact"/>
              <w:ind w:left="192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222F63">
            <w:pPr>
              <w:shd w:val="clear" w:color="auto" w:fill="FFFFFF"/>
              <w:jc w:val="center"/>
            </w:pPr>
            <w:r>
              <w:t>901</w:t>
            </w:r>
          </w:p>
          <w:p w:rsidR="0008445C" w:rsidRDefault="0008445C" w:rsidP="00222F63">
            <w:pPr>
              <w:shd w:val="clear" w:color="auto" w:fill="FFFFFF"/>
              <w:jc w:val="center"/>
            </w:pPr>
          </w:p>
          <w:p w:rsidR="0008445C" w:rsidRDefault="0008445C" w:rsidP="00222F63">
            <w:pPr>
              <w:shd w:val="clear" w:color="auto" w:fill="FFFFFF"/>
              <w:jc w:val="center"/>
            </w:pPr>
          </w:p>
          <w:p w:rsidR="0008445C" w:rsidRDefault="0008445C" w:rsidP="00222F63">
            <w:pPr>
              <w:shd w:val="clear" w:color="auto" w:fill="FFFFFF"/>
              <w:jc w:val="center"/>
            </w:pPr>
          </w:p>
          <w:p w:rsidR="0008445C" w:rsidRDefault="0008445C" w:rsidP="00222F63">
            <w:pPr>
              <w:shd w:val="clear" w:color="auto" w:fill="FFFFFF"/>
              <w:jc w:val="center"/>
            </w:pPr>
            <w:r>
              <w:t>1407</w:t>
            </w:r>
          </w:p>
          <w:p w:rsidR="0008445C" w:rsidRDefault="0008445C" w:rsidP="00222F63">
            <w:pPr>
              <w:shd w:val="clear" w:color="auto" w:fill="FFFFFF"/>
              <w:jc w:val="center"/>
            </w:pPr>
          </w:p>
          <w:p w:rsidR="0008445C" w:rsidRDefault="0008445C" w:rsidP="00222F63">
            <w:pPr>
              <w:shd w:val="clear" w:color="auto" w:fill="FFFFFF"/>
              <w:jc w:val="center"/>
            </w:pPr>
          </w:p>
          <w:p w:rsidR="0008445C" w:rsidRDefault="0008445C" w:rsidP="00B44D0A">
            <w:pPr>
              <w:shd w:val="clear" w:color="auto" w:fill="FFFFFF"/>
              <w:jc w:val="center"/>
            </w:pPr>
            <w:r>
              <w:t>61,9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Россия</w:t>
            </w:r>
          </w:p>
          <w:p w:rsidR="0008445C" w:rsidRDefault="0008445C" w:rsidP="00DD557A">
            <w:pPr>
              <w:shd w:val="clear" w:color="auto" w:fill="FFFFFF"/>
            </w:pPr>
          </w:p>
          <w:p w:rsidR="0008445C" w:rsidRDefault="0008445C" w:rsidP="00DD557A">
            <w:pPr>
              <w:shd w:val="clear" w:color="auto" w:fill="FFFFFF"/>
            </w:pPr>
          </w:p>
          <w:p w:rsidR="0008445C" w:rsidRDefault="0008445C" w:rsidP="00DD557A">
            <w:pPr>
              <w:shd w:val="clear" w:color="auto" w:fill="FFFFFF"/>
            </w:pPr>
          </w:p>
          <w:p w:rsidR="0008445C" w:rsidRDefault="0008445C" w:rsidP="00DD557A">
            <w:pPr>
              <w:shd w:val="clear" w:color="auto" w:fill="FFFFFF"/>
            </w:pPr>
            <w:r>
              <w:t>Россия</w:t>
            </w:r>
          </w:p>
          <w:p w:rsidR="0008445C" w:rsidRDefault="0008445C" w:rsidP="00DD557A">
            <w:pPr>
              <w:shd w:val="clear" w:color="auto" w:fill="FFFFFF"/>
            </w:pPr>
          </w:p>
          <w:p w:rsidR="0008445C" w:rsidRDefault="0008445C" w:rsidP="00DD557A">
            <w:pPr>
              <w:shd w:val="clear" w:color="auto" w:fill="FFFFFF"/>
            </w:pPr>
          </w:p>
          <w:p w:rsidR="0008445C" w:rsidRDefault="0008445C" w:rsidP="00DD557A">
            <w:pPr>
              <w:shd w:val="clear" w:color="auto" w:fill="FFFFFF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222F63">
            <w:pPr>
              <w:shd w:val="clear" w:color="auto" w:fill="FFFFFF"/>
              <w:spacing w:line="278" w:lineRule="exact"/>
              <w:ind w:left="43" w:right="34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 w:rsidTr="00222F63">
        <w:tblPrEx>
          <w:tblCellMar>
            <w:top w:w="0" w:type="dxa"/>
            <w:bottom w:w="0" w:type="dxa"/>
          </w:tblCellMar>
        </w:tblPrEx>
        <w:trPr>
          <w:trHeight w:hRule="exact" w:val="214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E556D" w:rsidRDefault="0008445C">
            <w:pPr>
              <w:shd w:val="clear" w:color="auto" w:fill="FFFFFF"/>
              <w:rPr>
                <w:szCs w:val="24"/>
              </w:rPr>
            </w:pPr>
            <w:r w:rsidRPr="00DE556D">
              <w:rPr>
                <w:szCs w:val="24"/>
              </w:rPr>
              <w:t>Муж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E556D" w:rsidRDefault="0008445C">
            <w:pPr>
              <w:shd w:val="clear" w:color="auto" w:fill="FFFFFF"/>
              <w:ind w:left="490"/>
              <w:rPr>
                <w:szCs w:val="24"/>
              </w:rPr>
            </w:pPr>
            <w:r>
              <w:rPr>
                <w:szCs w:val="24"/>
              </w:rPr>
              <w:t>579509,21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E556D" w:rsidRDefault="0008445C" w:rsidP="00222F63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E556D" w:rsidRDefault="0008445C" w:rsidP="00222F6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E556D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Pr="00DE556D" w:rsidRDefault="0008445C" w:rsidP="00DD557A">
            <w:pPr>
              <w:shd w:val="clear" w:color="auto" w:fill="FFFFFF"/>
              <w:rPr>
                <w:szCs w:val="24"/>
              </w:rPr>
            </w:pPr>
            <w:r w:rsidRPr="00DE556D">
              <w:rPr>
                <w:szCs w:val="24"/>
              </w:rPr>
              <w:t>Трактор Т-25 1973 г. в.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  <w:r>
              <w:t>-</w:t>
            </w:r>
          </w:p>
        </w:tc>
      </w:tr>
      <w:tr w:rsidR="0008445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>
            <w:pPr>
              <w:shd w:val="clear" w:color="auto" w:fill="FFFFFF"/>
              <w:ind w:left="490"/>
              <w:rPr>
                <w:szCs w:val="24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ind w:left="302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pacing w:val="-2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45C" w:rsidRDefault="0008445C" w:rsidP="00DD557A">
            <w:pPr>
              <w:shd w:val="clear" w:color="auto" w:fill="FFFFFF"/>
              <w:rPr>
                <w:szCs w:val="24"/>
              </w:rPr>
            </w:pPr>
          </w:p>
        </w:tc>
      </w:tr>
    </w:tbl>
    <w:p w:rsidR="0008445C" w:rsidRDefault="0008445C" w:rsidP="0058194B"/>
    <w:p w:rsidR="00243221" w:rsidRPr="001C34A2" w:rsidRDefault="00243221" w:rsidP="001C34A2"/>
    <w:sectPr w:rsidR="00243221" w:rsidRPr="001C34A2" w:rsidSect="00FA79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445C"/>
    <w:rsid w:val="00091401"/>
    <w:rsid w:val="001C34A2"/>
    <w:rsid w:val="00243221"/>
    <w:rsid w:val="0025133F"/>
    <w:rsid w:val="0033018F"/>
    <w:rsid w:val="003D090D"/>
    <w:rsid w:val="004E4A62"/>
    <w:rsid w:val="00553AA0"/>
    <w:rsid w:val="00561FBE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844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2018-07-19T08:49:00Z</dcterms:modified>
</cp:coreProperties>
</file>