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84" w:rsidRDefault="00A50F84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расходах, </w:t>
      </w:r>
      <w:r w:rsidRPr="00C33E77">
        <w:rPr>
          <w:rFonts w:ascii="Arial" w:hAnsi="Arial" w:cs="Arial"/>
          <w:b/>
          <w:color w:val="000000"/>
          <w:sz w:val="18"/>
          <w:szCs w:val="18"/>
        </w:rPr>
        <w:t>об имуществе и обязательствах имущественного характера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лиц, 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>замещающих</w:t>
      </w:r>
    </w:p>
    <w:p w:rsidR="00A50F84" w:rsidRDefault="00A50F84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t>муниципальны</w:t>
      </w:r>
      <w:r>
        <w:rPr>
          <w:rFonts w:ascii="Arial" w:hAnsi="Arial" w:cs="Arial"/>
          <w:b/>
          <w:color w:val="000000"/>
          <w:sz w:val="18"/>
          <w:szCs w:val="18"/>
        </w:rPr>
        <w:t>е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должности </w:t>
      </w:r>
      <w:r w:rsidRPr="00C33E77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и членов их семей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,                                               </w:t>
      </w:r>
    </w:p>
    <w:p w:rsidR="00A50F84" w:rsidRDefault="00A50F84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t>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p w:rsidR="00A50F84" w:rsidRPr="00C33E77" w:rsidRDefault="00A50F84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4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76"/>
        <w:gridCol w:w="2693"/>
        <w:gridCol w:w="2126"/>
        <w:gridCol w:w="1843"/>
        <w:gridCol w:w="1276"/>
        <w:gridCol w:w="1275"/>
        <w:gridCol w:w="1725"/>
        <w:gridCol w:w="1252"/>
      </w:tblGrid>
      <w:tr w:rsidR="00A50F84" w:rsidRPr="006B195C" w:rsidTr="009F3F39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C33E7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  <w:p w:rsidR="00A50F84" w:rsidRPr="00D7132E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C33E77" w:rsidRDefault="00A50F84" w:rsidP="00E035A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C33E7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C33E7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50F84" w:rsidRPr="00C33E7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A50F84" w:rsidRPr="006B195C" w:rsidTr="009F3F39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D713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B6D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Объект недвижимости и вид права</w:t>
            </w:r>
          </w:p>
          <w:p w:rsidR="00A50F84" w:rsidRPr="00D7132E" w:rsidRDefault="00A50F84" w:rsidP="00D713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C33E7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  <w:p w:rsidR="00A50F84" w:rsidRPr="00D7132E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&lt;3&gt;</w:t>
            </w:r>
          </w:p>
        </w:tc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0F84" w:rsidRPr="006B195C" w:rsidTr="009F3F39">
        <w:trPr>
          <w:trHeight w:val="555"/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Березовского городского округа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Титов Дмитрий Александрович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035A1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856236,84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035A1" w:rsidRDefault="00A50F84" w:rsidP="005E71C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(в собственности 1/5 доли)</w:t>
            </w:r>
          </w:p>
          <w:p w:rsidR="00A50F84" w:rsidRDefault="00A50F84" w:rsidP="005E71C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(в собственности 1/8 доли)</w:t>
            </w:r>
          </w:p>
          <w:p w:rsidR="00A50F84" w:rsidRDefault="00A50F84" w:rsidP="005E71C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              (в собственности 1/8 доли)</w:t>
            </w:r>
          </w:p>
          <w:p w:rsidR="00A50F84" w:rsidRPr="00F2712F" w:rsidRDefault="00A50F84" w:rsidP="005E71C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(в собственности 1/5 доли)</w:t>
            </w:r>
          </w:p>
          <w:p w:rsidR="00A50F84" w:rsidRDefault="00A50F84" w:rsidP="005E71C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A50F84" w:rsidRPr="00E306F2" w:rsidRDefault="00A50F84" w:rsidP="00961B3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1650,0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78,7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279,2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E306F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E306F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F84" w:rsidRPr="00A115E2" w:rsidRDefault="00A50F84" w:rsidP="007676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OYOTA</w:t>
            </w: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5E71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  <w:p w:rsidR="00A50F84" w:rsidRDefault="00A50F84" w:rsidP="007676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Водный транспорт Моторная лодка из ПВХ</w:t>
            </w:r>
          </w:p>
          <w:p w:rsidR="00A50F84" w:rsidRPr="007676F1" w:rsidRDefault="00A50F84" w:rsidP="007676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F3F39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6B195C" w:rsidTr="009F3F39">
        <w:trPr>
          <w:trHeight w:val="480"/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035A1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7676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(в собственности 1/5 доли)</w:t>
            </w:r>
          </w:p>
          <w:p w:rsidR="00A50F84" w:rsidRDefault="00A50F84" w:rsidP="007676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(в собственности 1/5 доли)</w:t>
            </w:r>
          </w:p>
          <w:p w:rsidR="00A50F84" w:rsidRPr="00E306F2" w:rsidRDefault="00A50F84" w:rsidP="007676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 собственности 3/5 доли</w:t>
            </w: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1650,0 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279,2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E306F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E306F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F3F39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6B195C" w:rsidTr="0057031A">
        <w:trPr>
          <w:trHeight w:val="480"/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(в собственности 1/5 доли)</w:t>
            </w:r>
          </w:p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(в собственности 1/5 доли)</w:t>
            </w:r>
          </w:p>
          <w:p w:rsidR="00A50F84" w:rsidRPr="00E306F2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 собственности 1/5 доли</w:t>
            </w: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1650,0 </w:t>
            </w:r>
          </w:p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279,2</w:t>
            </w:r>
          </w:p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E306F2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E306F2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F3F39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6B195C" w:rsidTr="009F3F39">
        <w:trPr>
          <w:trHeight w:val="480"/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(в собственности 1/5 доли)</w:t>
            </w:r>
          </w:p>
          <w:p w:rsidR="00A50F84" w:rsidRPr="00E306F2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(в собственности 1/5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1650,0 </w:t>
            </w:r>
          </w:p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279,2</w:t>
            </w:r>
          </w:p>
          <w:p w:rsidR="00A50F84" w:rsidRPr="00E306F2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E306F2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F3F39" w:rsidRDefault="00A50F84" w:rsidP="0057031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:rsidR="00A50F84" w:rsidRDefault="00A50F84"/>
    <w:p w:rsidR="00A50F84" w:rsidRDefault="00A50F84">
      <w:pPr>
        <w:spacing w:after="0" w:line="240" w:lineRule="auto"/>
      </w:pPr>
      <w:r>
        <w:br w:type="page"/>
      </w:r>
    </w:p>
    <w:p w:rsidR="00A50F84" w:rsidRPr="00947FBB" w:rsidRDefault="00A50F84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47FBB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A50F84" w:rsidRPr="00947FBB" w:rsidRDefault="00A50F84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47FBB">
        <w:rPr>
          <w:rFonts w:ascii="Arial" w:hAnsi="Arial" w:cs="Arial"/>
          <w:b/>
          <w:color w:val="000000"/>
          <w:sz w:val="18"/>
          <w:szCs w:val="18"/>
        </w:rPr>
        <w:t xml:space="preserve">муниципальных служащих администрации Березовского городского округа и лиц, </w:t>
      </w:r>
    </w:p>
    <w:p w:rsidR="00A50F84" w:rsidRPr="00947FBB" w:rsidRDefault="00A50F84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47FBB">
        <w:rPr>
          <w:rFonts w:ascii="Arial" w:hAnsi="Arial" w:cs="Arial"/>
          <w:b/>
          <w:color w:val="000000"/>
          <w:sz w:val="18"/>
          <w:szCs w:val="18"/>
        </w:rPr>
        <w:t xml:space="preserve">замещающих должности руководителей муниципальных учреждений, их супругов и несовершенно летних детей                                            </w:t>
      </w:r>
    </w:p>
    <w:p w:rsidR="00A50F84" w:rsidRPr="00947FBB" w:rsidRDefault="00A50F84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47FBB">
        <w:rPr>
          <w:rFonts w:ascii="Arial" w:hAnsi="Arial" w:cs="Arial"/>
          <w:b/>
          <w:color w:val="000000"/>
          <w:sz w:val="18"/>
          <w:szCs w:val="18"/>
        </w:rPr>
        <w:t>по состоянию на 31 декабря 2017 года</w:t>
      </w:r>
    </w:p>
    <w:p w:rsidR="00A50F84" w:rsidRPr="00947FBB" w:rsidRDefault="00A50F84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4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76"/>
        <w:gridCol w:w="2693"/>
        <w:gridCol w:w="2126"/>
        <w:gridCol w:w="1843"/>
        <w:gridCol w:w="1276"/>
        <w:gridCol w:w="1275"/>
        <w:gridCol w:w="1701"/>
        <w:gridCol w:w="24"/>
        <w:gridCol w:w="1252"/>
      </w:tblGrid>
      <w:tr w:rsidR="00A50F84" w:rsidRPr="00947FBB" w:rsidTr="00050F36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81324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2017 год (руб.)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947FBB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947FBB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Объект недвижимости и вид права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72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0F84" w:rsidRPr="00947FBB" w:rsidTr="00D1623B">
        <w:trPr>
          <w:trHeight w:val="1185"/>
          <w:tblCellSpacing w:w="0" w:type="dxa"/>
        </w:trPr>
        <w:tc>
          <w:tcPr>
            <w:tcW w:w="327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25632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Первый заместитель главы Березовского городского округа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Иванова Лориса Викторовна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590245,84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доли в собственности)</w:t>
            </w:r>
          </w:p>
          <w:p w:rsidR="00A50F84" w:rsidRPr="00947FBB" w:rsidRDefault="00A50F84" w:rsidP="00813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  <w:p w:rsidR="00A50F84" w:rsidRPr="00947FBB" w:rsidRDefault="00A50F84" w:rsidP="00813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D1623B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  <w:p w:rsidR="00A50F84" w:rsidRPr="00947FBB" w:rsidRDefault="00A50F84" w:rsidP="00D1623B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D1623B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50F84" w:rsidRPr="00947FBB" w:rsidTr="00050F36">
        <w:trPr>
          <w:trHeight w:val="480"/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539041,39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доли в собственности)</w:t>
            </w:r>
          </w:p>
          <w:p w:rsidR="00A50F84" w:rsidRPr="00947FBB" w:rsidRDefault="00A50F84" w:rsidP="00961B3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Mitsubishi</w:t>
            </w: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Outlander</w:t>
            </w: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Березовского городского округа по социальным вопросам</w:t>
            </w:r>
          </w:p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E306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Жуйкова Татьяна Владимировна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463317,27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  <w:p w:rsidR="00A50F84" w:rsidRPr="00947FBB" w:rsidRDefault="00A50F84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576281,28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  <w:p w:rsidR="00A50F84" w:rsidRPr="00947FBB" w:rsidRDefault="00A50F84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D252E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7356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  <w:p w:rsidR="00A50F84" w:rsidRPr="00947FBB" w:rsidRDefault="00A50F84" w:rsidP="005939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Шевроле Лачетти 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F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Березовского городского округа по организационно-правовым вопросам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Колотушкина Тамара Михайловна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969770,00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Березовского городского округа по строительству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Цыкина Валентина Александровна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5939C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625958,36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B34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Жилой дом (1/2 доли в собственности)</w:t>
            </w:r>
          </w:p>
          <w:p w:rsidR="00A50F84" w:rsidRPr="00947FBB" w:rsidRDefault="00A50F84" w:rsidP="00B34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в пользовании</w:t>
            </w:r>
          </w:p>
          <w:p w:rsidR="00A50F84" w:rsidRPr="00947FBB" w:rsidRDefault="00A50F84" w:rsidP="00B34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в пользовании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B34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56,4</w:t>
            </w:r>
          </w:p>
          <w:p w:rsidR="00A50F84" w:rsidRPr="00947FBB" w:rsidRDefault="00A50F84" w:rsidP="00B34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B34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385,00</w:t>
            </w:r>
          </w:p>
          <w:p w:rsidR="00A50F84" w:rsidRPr="00947FBB" w:rsidRDefault="00A50F84" w:rsidP="00B34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B34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656,00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B34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B34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B34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B34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B34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187713,69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Жилой дом (1/2 доли в собственности</w:t>
            </w:r>
          </w:p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в пользовании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B342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56,4</w:t>
            </w:r>
          </w:p>
          <w:p w:rsidR="00A50F84" w:rsidRPr="00947FBB" w:rsidRDefault="00A50F84" w:rsidP="00B342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656,00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ВАЗ 21213 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A2081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Березовского городского округа по жилищно-коммунальному хозяйству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Шмулевич Михаил Владимирович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D0D1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602490,76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7B317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FBB">
              <w:rPr>
                <w:rFonts w:ascii="Arial" w:hAnsi="Arial" w:cs="Arial"/>
                <w:sz w:val="18"/>
                <w:szCs w:val="18"/>
              </w:rPr>
              <w:t>61,6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A208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 w:rsidRPr="00947FBB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A50F84" w:rsidRPr="00947FBB" w:rsidRDefault="00A50F84" w:rsidP="00A208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FBB">
              <w:rPr>
                <w:rFonts w:ascii="Arial" w:hAnsi="Arial" w:cs="Arial"/>
                <w:sz w:val="18"/>
                <w:szCs w:val="18"/>
              </w:rPr>
              <w:t>ССАНГ ЙОНГ</w:t>
            </w:r>
          </w:p>
          <w:p w:rsidR="00A50F84" w:rsidRPr="00947FBB" w:rsidRDefault="00A50F84" w:rsidP="00A208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sz w:val="18"/>
                <w:szCs w:val="18"/>
              </w:rPr>
              <w:t>Рекстон 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rHeight w:val="352"/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F22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6F22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Начальник Территориального управления поселка Барзас</w:t>
            </w:r>
          </w:p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Рыбина Наталья Александровна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381887,73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D252E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Жилой дом (1/5 доли в собственности)</w:t>
            </w:r>
          </w:p>
          <w:p w:rsidR="00A50F84" w:rsidRPr="00947FBB" w:rsidRDefault="00A50F84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 в собственности)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50782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rHeight w:val="323"/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600016,95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Жилой дом (1/5 доли в собственности)</w:t>
            </w: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 в собственности)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 w:rsidRPr="00947FBB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A50F84" w:rsidRPr="00947FBB" w:rsidRDefault="00A50F84" w:rsidP="00947F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sz w:val="18"/>
                <w:szCs w:val="18"/>
              </w:rPr>
              <w:t xml:space="preserve">Хонда </w:t>
            </w:r>
            <w:r w:rsidRPr="00947FBB">
              <w:rPr>
                <w:rFonts w:ascii="Arial" w:hAnsi="Arial" w:cs="Arial"/>
                <w:sz w:val="18"/>
                <w:szCs w:val="18"/>
                <w:lang w:val="en-US"/>
              </w:rPr>
              <w:t>FIT</w:t>
            </w:r>
            <w:r w:rsidRPr="00947FBB">
              <w:rPr>
                <w:rFonts w:ascii="Arial" w:hAnsi="Arial" w:cs="Arial"/>
                <w:sz w:val="18"/>
                <w:szCs w:val="18"/>
              </w:rPr>
              <w:t xml:space="preserve"> (индивидуальная)</w:t>
            </w:r>
          </w:p>
          <w:p w:rsidR="00A50F84" w:rsidRPr="00947FBB" w:rsidRDefault="00A50F84" w:rsidP="00947F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 w:rsidRPr="00947FBB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A50F84" w:rsidRPr="00947FBB" w:rsidRDefault="00A50F84" w:rsidP="00947F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947FBB">
              <w:rPr>
                <w:rFonts w:ascii="Arial" w:hAnsi="Arial" w:cs="Arial"/>
                <w:sz w:val="18"/>
                <w:szCs w:val="18"/>
              </w:rPr>
              <w:t>ОЙОТА Камри 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rHeight w:val="323"/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Жилой дом (1/5 доли в собственности)</w:t>
            </w: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 в собственности)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rHeight w:val="323"/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Жилой дом (1/5 доли в собственности)</w:t>
            </w: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 в собственности)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vMerge w:val="restart"/>
            <w:tcBorders>
              <w:top w:val="single" w:sz="2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BF76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по управлению муниципальным имуществом</w:t>
            </w:r>
          </w:p>
          <w:p w:rsidR="00A50F84" w:rsidRPr="00947FBB" w:rsidRDefault="00A50F84" w:rsidP="00BF76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Березовского городского округа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Дульянинова Оксана Николаевна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32EB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479854,88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D252E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(1/3 доли в собственности) </w:t>
            </w:r>
          </w:p>
          <w:p w:rsidR="00A50F84" w:rsidRPr="00947FBB" w:rsidRDefault="00A50F84" w:rsidP="00D252E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в пользовании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60,1 </w:t>
            </w: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1224,0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C03C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BF76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32EB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610967,76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(1/3 доли в собственности)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531A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tcBorders>
              <w:top w:val="single" w:sz="2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BF76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образования Березовского городского округа</w:t>
            </w:r>
          </w:p>
          <w:p w:rsidR="00A50F84" w:rsidRPr="00947FBB" w:rsidRDefault="00A50F84" w:rsidP="00BF76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Тетерина Наталья Алексеевна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632304,02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(1/6 доли в собственности)</w:t>
            </w:r>
          </w:p>
          <w:p w:rsidR="00A50F84" w:rsidRPr="00947FBB" w:rsidRDefault="00A50F84" w:rsidP="00362B8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Гараж (1/2 доли собственности)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  <w:p w:rsidR="00A50F84" w:rsidRPr="00947FBB" w:rsidRDefault="00A50F84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vMerge w:val="restart"/>
            <w:tcBorders>
              <w:top w:val="single" w:sz="2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D8446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Начальник управления жизнеобеспечения и строительства </w:t>
            </w: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Березовского городского округа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446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Шарнагель Алексей Владимирович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330822,94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FF0000"/>
                <w:sz w:val="18"/>
                <w:szCs w:val="18"/>
              </w:rPr>
              <w:t>45,0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D162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 w:rsidRPr="00947FBB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A50F84" w:rsidRPr="00947FBB" w:rsidRDefault="00A50F84" w:rsidP="00D162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</w:t>
            </w:r>
            <w:r w:rsidRPr="00947FBB">
              <w:rPr>
                <w:rFonts w:ascii="Arial" w:hAnsi="Arial" w:cs="Arial"/>
                <w:sz w:val="18"/>
                <w:szCs w:val="18"/>
              </w:rPr>
              <w:t>ОЙОТА Лексус 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A50F84" w:rsidRPr="00947FBB" w:rsidTr="00D1623B">
        <w:trPr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D8446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446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D162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FF0000"/>
                <w:sz w:val="18"/>
                <w:szCs w:val="18"/>
              </w:rPr>
              <w:t>45,0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D162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D162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D1623B">
        <w:trPr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D8446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446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D162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FF0000"/>
                <w:sz w:val="18"/>
                <w:szCs w:val="18"/>
              </w:rPr>
              <w:t>45,0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D162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D162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6C03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социальной защиты населения Березовского городского округа</w:t>
            </w:r>
          </w:p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Морозова Ирина Анатольевна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458065,16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доли в собственности)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C03C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1198841,21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доли в собственности)</w:t>
            </w:r>
          </w:p>
          <w:p w:rsidR="00A50F84" w:rsidRPr="00947FBB" w:rsidRDefault="00A50F84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(индивидуальная)</w:t>
            </w:r>
          </w:p>
          <w:p w:rsidR="00A50F84" w:rsidRPr="00947FBB" w:rsidRDefault="00A50F84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A50F84" w:rsidRPr="00947FBB" w:rsidRDefault="00A50F84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62,1</w:t>
            </w:r>
          </w:p>
          <w:p w:rsidR="00A50F84" w:rsidRPr="00947FBB" w:rsidRDefault="00A50F84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  <w:p w:rsidR="00A50F84" w:rsidRPr="00947FBB" w:rsidRDefault="00A50F84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A50F84" w:rsidRPr="00947FBB" w:rsidRDefault="00A50F84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Форд </w:t>
            </w: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Ecosport</w:t>
            </w: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 xml:space="preserve">  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9F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Главный редактор МУП Редакция газеты «Мой город»</w:t>
            </w:r>
          </w:p>
          <w:p w:rsidR="00A50F84" w:rsidRPr="00947FBB" w:rsidRDefault="00A50F84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947FBB" w:rsidRDefault="00A50F84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Соколова Ирина Александровна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B37F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588134,00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050F36">
        <w:trPr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B37F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467968,16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ГАЗ 31105 (индивидуальная)</w:t>
            </w:r>
          </w:p>
          <w:p w:rsidR="00A50F84" w:rsidRPr="00947FBB" w:rsidRDefault="00A50F84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947FBB" w:rsidTr="00E230F9">
        <w:trPr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B37F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47FBB" w:rsidRDefault="00A50F84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AF5CC6" w:rsidTr="00050F36">
        <w:trPr>
          <w:tblCellSpacing w:w="0" w:type="dxa"/>
        </w:trPr>
        <w:tc>
          <w:tcPr>
            <w:tcW w:w="3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Начальники управления культуры, спорта, молодежи и национальной политики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Соснина Ольга Игоревна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436353,92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E230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A50F84" w:rsidRPr="00947FBB" w:rsidRDefault="00A50F84" w:rsidP="00E230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  <w:p w:rsidR="00A50F84" w:rsidRPr="00947FBB" w:rsidRDefault="00A50F84" w:rsidP="00E230F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947FBB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F3F39" w:rsidRDefault="00A50F84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7F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:rsidR="00A50F84" w:rsidRDefault="00A50F84" w:rsidP="007427CC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&lt;1&gt;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A50F84" w:rsidRDefault="00A50F84" w:rsidP="007427CC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&lt;2&gt; Например, жилой дом, земельный участок, квартира и т.д., с указанием вида права (собственность или пользование)</w:t>
      </w:r>
    </w:p>
    <w:p w:rsidR="00A50F84" w:rsidRDefault="00A50F84" w:rsidP="007427CC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&lt;3&gt; Россия или иная страна (государство)</w:t>
      </w:r>
      <w:r>
        <w:rPr>
          <w:sz w:val="20"/>
          <w:szCs w:val="20"/>
        </w:rPr>
        <w:t xml:space="preserve"> </w:t>
      </w:r>
    </w:p>
    <w:p w:rsidR="00A50F84" w:rsidRDefault="00A50F84"/>
    <w:p w:rsidR="00A50F84" w:rsidRDefault="00A50F84">
      <w:pPr>
        <w:spacing w:after="0" w:line="240" w:lineRule="auto"/>
      </w:pPr>
      <w:r>
        <w:br w:type="page"/>
      </w:r>
    </w:p>
    <w:p w:rsidR="00A50F84" w:rsidRDefault="00A50F84" w:rsidP="00A83967">
      <w:pPr>
        <w:spacing w:after="0" w:line="240" w:lineRule="auto"/>
        <w:jc w:val="center"/>
        <w:rPr>
          <w:b/>
        </w:rPr>
      </w:pPr>
      <w:r w:rsidRPr="00B00C5F">
        <w:rPr>
          <w:b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Березовского городского округа, отраслевых (функциональных) органов администрации Березовского городского округа и лиц, замещающих должности руководителей муниципальных учреждений, их супругов и несовершеннолетних детей</w:t>
      </w:r>
      <w:r>
        <w:rPr>
          <w:b/>
        </w:rPr>
        <w:t xml:space="preserve"> </w:t>
      </w:r>
      <w:r w:rsidRPr="00B00C5F">
        <w:rPr>
          <w:b/>
        </w:rPr>
        <w:t xml:space="preserve">по состоянию </w:t>
      </w:r>
    </w:p>
    <w:p w:rsidR="00A50F84" w:rsidRPr="00B00C5F" w:rsidRDefault="00A50F84" w:rsidP="00A83967">
      <w:pPr>
        <w:spacing w:after="0" w:line="240" w:lineRule="auto"/>
        <w:jc w:val="center"/>
        <w:rPr>
          <w:b/>
        </w:rPr>
      </w:pPr>
      <w:r w:rsidRPr="00B00C5F">
        <w:rPr>
          <w:b/>
        </w:rPr>
        <w:t xml:space="preserve">на </w:t>
      </w:r>
      <w:r>
        <w:rPr>
          <w:b/>
          <w:u w:val="single"/>
        </w:rPr>
        <w:t>31</w:t>
      </w:r>
      <w:r w:rsidRPr="00B00C5F">
        <w:rPr>
          <w:b/>
          <w:u w:val="single"/>
        </w:rPr>
        <w:t xml:space="preserve"> </w:t>
      </w:r>
      <w:r>
        <w:rPr>
          <w:b/>
          <w:u w:val="single"/>
        </w:rPr>
        <w:t>декабря</w:t>
      </w:r>
      <w:r w:rsidRPr="00B00C5F">
        <w:rPr>
          <w:b/>
          <w:u w:val="single"/>
        </w:rPr>
        <w:t xml:space="preserve"> 2017</w:t>
      </w:r>
      <w:r w:rsidRPr="00B00C5F">
        <w:rPr>
          <w:b/>
        </w:rPr>
        <w:t xml:space="preserve"> года</w:t>
      </w:r>
    </w:p>
    <w:p w:rsidR="00A50F84" w:rsidRPr="001B24E4" w:rsidRDefault="00A50F84" w:rsidP="007A0C26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154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76"/>
        <w:gridCol w:w="2693"/>
        <w:gridCol w:w="1786"/>
        <w:gridCol w:w="1620"/>
        <w:gridCol w:w="1260"/>
        <w:gridCol w:w="1440"/>
        <w:gridCol w:w="1620"/>
        <w:gridCol w:w="1771"/>
      </w:tblGrid>
      <w:tr w:rsidR="00A50F84" w:rsidRPr="00A83967" w:rsidTr="00AC20C1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A83967" w:rsidRDefault="00A50F84" w:rsidP="004676C8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A83967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A83967" w:rsidRDefault="00A50F84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color w:val="000000"/>
                <w:sz w:val="20"/>
                <w:szCs w:val="20"/>
              </w:rPr>
              <w:t xml:space="preserve">Фамилия, имя, отчество </w:t>
            </w:r>
            <w:r w:rsidRPr="00A83967">
              <w:rPr>
                <w:b/>
                <w:bCs/>
                <w:color w:val="000000"/>
                <w:sz w:val="20"/>
                <w:szCs w:val="20"/>
              </w:rPr>
              <w:t xml:space="preserve">&lt;1&gt; </w:t>
            </w:r>
            <w:r w:rsidRPr="00A8396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A83967" w:rsidRDefault="00A50F84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color w:val="000000"/>
                <w:sz w:val="20"/>
                <w:szCs w:val="20"/>
              </w:rPr>
              <w:t>Общая сумма декларированного годового дохода за отчетный период (руб.)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A83967" w:rsidRDefault="00A50F84" w:rsidP="004676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 или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A83967" w:rsidRDefault="00A50F84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50F84" w:rsidRPr="00A83967" w:rsidRDefault="00A50F84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F84" w:rsidRPr="001B24E4" w:rsidTr="00AC20C1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5226">
              <w:rPr>
                <w:b/>
                <w:color w:val="000000"/>
                <w:sz w:val="20"/>
                <w:szCs w:val="20"/>
              </w:rPr>
              <w:t xml:space="preserve">Объект недвижимости и вид права </w:t>
            </w:r>
            <w:r w:rsidRPr="006D5226">
              <w:rPr>
                <w:b/>
                <w:bCs/>
                <w:color w:val="000000"/>
                <w:sz w:val="20"/>
                <w:szCs w:val="20"/>
              </w:rPr>
              <w:t>&lt;2&gt;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5226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4676C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5226">
              <w:rPr>
                <w:b/>
                <w:color w:val="000000"/>
                <w:sz w:val="20"/>
                <w:szCs w:val="20"/>
              </w:rPr>
              <w:t xml:space="preserve">Место расположения </w:t>
            </w:r>
            <w:r w:rsidRPr="006D5226">
              <w:rPr>
                <w:b/>
                <w:bCs/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0F84" w:rsidRPr="001B24E4" w:rsidRDefault="00A50F84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50F84" w:rsidRPr="001B24E4" w:rsidTr="00A83967">
        <w:trPr>
          <w:trHeight w:val="1551"/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sz w:val="20"/>
                <w:szCs w:val="20"/>
              </w:rPr>
              <w:t>Директор Муниципального бюджетного учреждения «Центр социального обслуживания» Березовского городского округа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Склярова Наталья Владимировна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407 851,92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Квартира</w:t>
            </w: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(1/2</w:t>
            </w:r>
            <w:r w:rsidRPr="001B24E4">
              <w:rPr>
                <w:color w:val="000000"/>
                <w:sz w:val="20"/>
                <w:szCs w:val="20"/>
              </w:rPr>
              <w:t xml:space="preserve"> доли в собственности)</w:t>
            </w: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  <w:r w:rsidRPr="001B24E4">
              <w:rPr>
                <w:color w:val="000000"/>
                <w:sz w:val="20"/>
                <w:szCs w:val="20"/>
              </w:rPr>
              <w:br/>
              <w:t>(пользование)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49,6</w:t>
            </w:r>
          </w:p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50F84" w:rsidRPr="001B24E4" w:rsidTr="00AB32A1">
        <w:trPr>
          <w:trHeight w:val="555"/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155 438,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50F84" w:rsidRPr="00C2216A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2216A">
              <w:rPr>
                <w:color w:val="000000"/>
                <w:sz w:val="20"/>
                <w:szCs w:val="20"/>
              </w:rPr>
              <w:t>(индивидуальная</w:t>
            </w:r>
          </w:p>
          <w:p w:rsidR="00A50F84" w:rsidRPr="00C2216A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2216A">
              <w:rPr>
                <w:color w:val="000000"/>
                <w:sz w:val="20"/>
                <w:szCs w:val="20"/>
              </w:rPr>
              <w:t>собственность)</w:t>
            </w: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0F84" w:rsidRDefault="00A50F84" w:rsidP="00AB3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E4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гаражей и автостоянок</w:t>
            </w:r>
            <w:r w:rsidRPr="001B24E4">
              <w:rPr>
                <w:sz w:val="20"/>
                <w:szCs w:val="20"/>
              </w:rPr>
              <w:t xml:space="preserve"> (индивидуальная</w:t>
            </w: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1B24E4">
              <w:rPr>
                <w:sz w:val="20"/>
                <w:szCs w:val="20"/>
              </w:rPr>
              <w:t>)</w:t>
            </w: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0F84" w:rsidRDefault="00A50F84" w:rsidP="00AB3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E4">
              <w:rPr>
                <w:sz w:val="20"/>
                <w:szCs w:val="20"/>
              </w:rPr>
              <w:t>Гараж (индивидуальная</w:t>
            </w:r>
          </w:p>
          <w:p w:rsidR="00A50F84" w:rsidRPr="00C2216A" w:rsidRDefault="00A50F84" w:rsidP="00AB3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1B24E4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Pr="001B24E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0F84" w:rsidRPr="001B24E4" w:rsidRDefault="00A50F84" w:rsidP="00AB32A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0F84" w:rsidRDefault="00A50F84" w:rsidP="00AB32A1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:rsidR="00A50F84" w:rsidRDefault="00A50F84" w:rsidP="00AB32A1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:rsidR="00A50F84" w:rsidRDefault="00A50F84" w:rsidP="00AB32A1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:rsidR="00A50F84" w:rsidRDefault="00A50F84" w:rsidP="00AB32A1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:rsidR="00A50F84" w:rsidRPr="00305468" w:rsidRDefault="00A50F84" w:rsidP="00AB32A1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1B24E4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A50F84" w:rsidRPr="00305468" w:rsidRDefault="00A50F84" w:rsidP="00AB32A1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Toyota</w:t>
            </w:r>
            <w:r w:rsidRPr="00305468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corolla</w:t>
            </w:r>
            <w:r w:rsidRPr="00305468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fielder</w:t>
            </w:r>
          </w:p>
          <w:p w:rsidR="00A50F84" w:rsidRPr="00305468" w:rsidRDefault="00A50F84" w:rsidP="00AB32A1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305468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  <w:t>(</w:t>
            </w:r>
            <w:r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  <w:t>индивидуальная собственность</w:t>
            </w:r>
            <w:r w:rsidRPr="00305468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  <w:p w:rsidR="00A50F84" w:rsidRPr="001B24E4" w:rsidRDefault="00A50F84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50F84" w:rsidRPr="001B24E4" w:rsidTr="00AB32A1">
        <w:trPr>
          <w:trHeight w:val="480"/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7A0C26" w:rsidRDefault="00A50F84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50F84" w:rsidRPr="001B24E4" w:rsidTr="00AC20C1">
        <w:trPr>
          <w:trHeight w:val="552"/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jc w:val="center"/>
              <w:rPr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 xml:space="preserve">Директор муниципального казенного учреждения </w:t>
            </w:r>
            <w:r>
              <w:rPr>
                <w:sz w:val="20"/>
                <w:szCs w:val="20"/>
              </w:rPr>
              <w:t>«Социально-р</w:t>
            </w:r>
            <w:r w:rsidRPr="001B24E4">
              <w:rPr>
                <w:sz w:val="20"/>
                <w:szCs w:val="20"/>
              </w:rPr>
              <w:t xml:space="preserve">еабилитационный центр для </w:t>
            </w:r>
            <w:r w:rsidRPr="001B24E4">
              <w:rPr>
                <w:sz w:val="20"/>
                <w:szCs w:val="20"/>
              </w:rPr>
              <w:lastRenderedPageBreak/>
              <w:t>несовершеннолетних «Берегиня»</w:t>
            </w:r>
          </w:p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lastRenderedPageBreak/>
              <w:t>Косенкова Светлана Михайловна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466 543,61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Квартира (индивидуальная</w:t>
            </w:r>
            <w:r>
              <w:rPr>
                <w:color w:val="000000"/>
                <w:sz w:val="20"/>
                <w:szCs w:val="20"/>
              </w:rPr>
              <w:t xml:space="preserve"> собственность</w:t>
            </w:r>
            <w:r w:rsidRPr="001B24E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lastRenderedPageBreak/>
              <w:t>48,0</w:t>
            </w:r>
          </w:p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rPr>
                <w:color w:val="000000"/>
                <w:sz w:val="20"/>
                <w:szCs w:val="20"/>
              </w:rPr>
            </w:pPr>
          </w:p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 имеет</w:t>
            </w:r>
          </w:p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50F84" w:rsidRPr="007A0C26" w:rsidTr="00AC20C1">
        <w:trPr>
          <w:trHeight w:val="330"/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1B24E4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7A0C26" w:rsidRDefault="00A50F84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:rsidR="00A50F84" w:rsidRDefault="00A50F84" w:rsidP="00A50F84"/>
    <w:p w:rsidR="00A50F84" w:rsidRDefault="00A50F84">
      <w:pPr>
        <w:spacing w:after="0" w:line="240" w:lineRule="auto"/>
      </w:pPr>
      <w:r>
        <w:br w:type="page"/>
      </w:r>
    </w:p>
    <w:p w:rsidR="00A50F84" w:rsidRDefault="00A50F84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Сведения о доходах,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расходах, 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об имуществе и обязательствах имущественного характера </w:t>
      </w:r>
    </w:p>
    <w:p w:rsidR="00A50F84" w:rsidRDefault="00A50F84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t>муниципальных служащих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администрации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 Березовского городского округа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и лиц, </w:t>
      </w:r>
    </w:p>
    <w:p w:rsidR="00A50F84" w:rsidRDefault="00A50F84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замещающих должности руководителей муниципальных учреждений, их супругов и несовершенно летних детей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</w:t>
      </w:r>
    </w:p>
    <w:p w:rsidR="00A50F84" w:rsidRDefault="00A50F84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t>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p w:rsidR="00A50F84" w:rsidRPr="00C33E77" w:rsidRDefault="00A50F84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4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76"/>
        <w:gridCol w:w="2693"/>
        <w:gridCol w:w="2126"/>
        <w:gridCol w:w="1985"/>
        <w:gridCol w:w="1134"/>
        <w:gridCol w:w="1275"/>
        <w:gridCol w:w="1725"/>
        <w:gridCol w:w="1252"/>
      </w:tblGrid>
      <w:tr w:rsidR="00A50F84" w:rsidRPr="006B195C" w:rsidTr="00050F36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C33E7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C33E7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C33E77" w:rsidRDefault="00A50F84" w:rsidP="00D42D0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C33E7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C33E7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50F84" w:rsidRPr="00C33E7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A50F84" w:rsidRPr="006B195C" w:rsidTr="000E4B98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FB6DCB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B6D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Объект недвижимости и вид права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C33E7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C33E7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0F84" w:rsidRPr="006B195C" w:rsidTr="0049206B">
        <w:trPr>
          <w:trHeight w:val="480"/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5AD" w:rsidRDefault="00A50F84" w:rsidP="0025632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005AD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Директор Муниципального автономного учреждения Березовский многофункциональный центр предоставления муниципальных услуг»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5AD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005AD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Лебедева Елена Александровна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676538,56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365D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A50F84" w:rsidRDefault="00A50F84" w:rsidP="00365D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участок(индивидуальная)</w:t>
            </w:r>
          </w:p>
          <w:p w:rsidR="00A50F84" w:rsidRPr="00E306F2" w:rsidRDefault="00A50F84" w:rsidP="00365D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  <w:p w:rsidR="00A50F84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29,0</w:t>
            </w:r>
          </w:p>
          <w:p w:rsidR="00A50F84" w:rsidRPr="00E306F2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E306F2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365DA4" w:rsidRDefault="00A50F84" w:rsidP="00D42D0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65DA4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Продажа</w:t>
            </w:r>
            <w:r w:rsidRPr="00D42D02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Легкового автомобилья</w:t>
            </w:r>
            <w:r w:rsidRPr="008155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Lifan</w:t>
            </w: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 xml:space="preserve"> 113300, 2011г.(индивидуальная)</w:t>
            </w:r>
          </w:p>
        </w:tc>
      </w:tr>
      <w:tr w:rsidR="00A50F84" w:rsidRPr="006B195C" w:rsidTr="0049206B">
        <w:trPr>
          <w:trHeight w:val="480"/>
          <w:tblCellSpacing w:w="0" w:type="dxa"/>
        </w:trPr>
        <w:tc>
          <w:tcPr>
            <w:tcW w:w="3276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93600,00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961B3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6F2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365D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Шкода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Octavia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,2013г.</w:t>
            </w:r>
            <w:r w:rsidRPr="00D252E3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 w:rsidRPr="00D252E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65DA4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5DA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50F84" w:rsidRPr="006B195C" w:rsidTr="0049206B">
        <w:trPr>
          <w:trHeight w:val="480"/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A50F84" w:rsidRPr="00E306F2" w:rsidRDefault="00A50F84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E306F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Default="00A50F84" w:rsidP="00435E4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Default="00A50F84" w:rsidP="00365D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65DA4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50F84" w:rsidRPr="006B195C" w:rsidTr="000E4B98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5AD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5AD">
              <w:rPr>
                <w:rFonts w:ascii="Arial" w:hAnsi="Arial" w:cs="Arial"/>
                <w:b/>
                <w:sz w:val="18"/>
                <w:szCs w:val="18"/>
              </w:rPr>
              <w:t>Директор Муниципального унитарного предприятия «Ритуал-сервис»</w:t>
            </w:r>
          </w:p>
          <w:p w:rsidR="00A50F84" w:rsidRPr="006005AD" w:rsidRDefault="00A50F84" w:rsidP="00E306F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0F84" w:rsidRPr="006005AD" w:rsidRDefault="00A50F84" w:rsidP="00E306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5A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5AD">
              <w:rPr>
                <w:rFonts w:ascii="Arial" w:hAnsi="Arial" w:cs="Arial"/>
                <w:b/>
                <w:sz w:val="18"/>
                <w:szCs w:val="18"/>
              </w:rPr>
              <w:t>Абрамушкин Андрей Юрьевич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8D0F48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165572,63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8D0F48" w:rsidRDefault="00A50F84" w:rsidP="000E4B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Жилой дом(индивидуальная)</w:t>
            </w:r>
          </w:p>
          <w:p w:rsidR="00A50F84" w:rsidRPr="008D0F48" w:rsidRDefault="00A50F84" w:rsidP="000E4B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Земельный участок(индивидуальная)</w:t>
            </w:r>
          </w:p>
          <w:p w:rsidR="00A50F84" w:rsidRPr="008D0F48" w:rsidRDefault="00A50F84" w:rsidP="008D0F4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Земельный участок(индивидуальная)</w:t>
            </w:r>
          </w:p>
          <w:p w:rsidR="00A50F84" w:rsidRPr="008D0F48" w:rsidRDefault="00A50F84" w:rsidP="000E4B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50F84" w:rsidRPr="008D0F48" w:rsidRDefault="00A50F84" w:rsidP="000E4B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Кафе,нежилое(индиви</w:t>
            </w:r>
            <w:r w:rsidRPr="008D0F48">
              <w:rPr>
                <w:rFonts w:ascii="Arial" w:hAnsi="Arial" w:cs="Arial"/>
                <w:sz w:val="18"/>
                <w:szCs w:val="18"/>
              </w:rPr>
              <w:lastRenderedPageBreak/>
              <w:t>дуальная)</w:t>
            </w:r>
          </w:p>
          <w:p w:rsidR="00A50F84" w:rsidRPr="008D0F48" w:rsidRDefault="00A50F84" w:rsidP="000E4B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Ячейка овощехранилища(индивидуальная)</w:t>
            </w:r>
          </w:p>
          <w:p w:rsidR="00A50F84" w:rsidRPr="008D0F48" w:rsidRDefault="00A50F84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8D0F48" w:rsidRDefault="00A50F84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lastRenderedPageBreak/>
              <w:t>36,2</w:t>
            </w:r>
          </w:p>
          <w:p w:rsidR="00A50F84" w:rsidRPr="008D0F48" w:rsidRDefault="00A50F84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50F84" w:rsidRPr="008D0F48" w:rsidRDefault="00A50F84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890,0</w:t>
            </w:r>
          </w:p>
          <w:p w:rsidR="00A50F84" w:rsidRPr="008D0F48" w:rsidRDefault="00A50F84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50F84" w:rsidRPr="008D0F48" w:rsidRDefault="00A50F84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A50F84" w:rsidRPr="008D0F48" w:rsidRDefault="00A50F84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50F84" w:rsidRPr="008D0F48" w:rsidRDefault="00A50F84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lastRenderedPageBreak/>
              <w:t>151,4</w:t>
            </w:r>
          </w:p>
          <w:p w:rsidR="00A50F84" w:rsidRPr="008D0F48" w:rsidRDefault="00A50F84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50F84" w:rsidRPr="008D0F48" w:rsidRDefault="00A50F84" w:rsidP="000E4B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8D0F48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50F84" w:rsidRPr="008D0F48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50F84" w:rsidRPr="008D0F48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50F84" w:rsidRPr="008D0F48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50F84" w:rsidRPr="008D0F48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50F84" w:rsidRPr="008D0F48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50F84" w:rsidRPr="008D0F48" w:rsidRDefault="00A50F84" w:rsidP="008D0F4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A50F84" w:rsidRPr="008D0F48" w:rsidRDefault="00A50F84" w:rsidP="008D0F4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50F84" w:rsidRPr="008D0F48" w:rsidRDefault="00A50F84" w:rsidP="008D0F4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50F84" w:rsidRPr="008D0F48" w:rsidRDefault="00A50F84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8D0F48" w:rsidRDefault="00A50F84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lastRenderedPageBreak/>
              <w:t>Грузовой автомобиль ГАЗ САЗ 350701, 1992г(индивидуальная)</w:t>
            </w:r>
          </w:p>
          <w:p w:rsidR="00A50F84" w:rsidRPr="00302357" w:rsidRDefault="00A50F84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D0F48">
              <w:rPr>
                <w:rFonts w:ascii="Arial" w:hAnsi="Arial" w:cs="Arial"/>
                <w:sz w:val="18"/>
                <w:szCs w:val="18"/>
              </w:rPr>
              <w:t>Транспортное средство КАВЗ685,1984г.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F3F39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6B195C" w:rsidTr="000E4B98">
        <w:trPr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A50F84" w:rsidRPr="00E306F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A50F84" w:rsidRPr="00E306F2" w:rsidRDefault="00A50F84" w:rsidP="000E4B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A50F84" w:rsidRPr="00E306F2" w:rsidRDefault="00A50F84" w:rsidP="00D252E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A50F84" w:rsidRPr="00E306F2" w:rsidRDefault="00A50F84" w:rsidP="000E4B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A50F84" w:rsidRPr="007356F4" w:rsidRDefault="00A50F84" w:rsidP="005939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F3F39" w:rsidRDefault="00A50F84" w:rsidP="009F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50F84" w:rsidRPr="00302357" w:rsidTr="009E334B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5AD" w:rsidRDefault="00A50F84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5AD">
              <w:rPr>
                <w:rFonts w:ascii="Arial" w:hAnsi="Arial" w:cs="Arial"/>
                <w:b/>
                <w:sz w:val="18"/>
                <w:szCs w:val="18"/>
              </w:rPr>
              <w:t>Директор Муниципального казенного учреждения «Градостроительство и управление имуществом Березовского городского округа»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5AD" w:rsidRDefault="00A50F84" w:rsidP="004920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5AD">
              <w:rPr>
                <w:rFonts w:ascii="Arial" w:hAnsi="Arial" w:cs="Arial"/>
                <w:b/>
                <w:sz w:val="18"/>
                <w:szCs w:val="18"/>
              </w:rPr>
              <w:t>Шокель Ирина Николаевна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411 238,11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Квартира (1/3 доли в собственности)</w:t>
            </w:r>
          </w:p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62,2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235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</w:tr>
      <w:tr w:rsidR="00A50F84" w:rsidRPr="00302357" w:rsidTr="009E334B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4920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490 521,66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 xml:space="preserve">Квартира(1/4 доли в собственности) </w:t>
            </w:r>
          </w:p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Земельный участок( 1/3 доли в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51,6</w:t>
            </w:r>
          </w:p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1500,4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Легковой автомобиль УАЗ 22069404, 2007г.(индивидуальная)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50F84" w:rsidRPr="00302357" w:rsidTr="009E334B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Квартира ( 1/3 доли в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62,2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50F84" w:rsidRPr="00302357" w:rsidTr="009E334B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Квартира ( 1/3 доли в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62,2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E334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50F84" w:rsidRPr="00302357" w:rsidTr="00451F5B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5AD" w:rsidRDefault="00A50F84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5AD">
              <w:rPr>
                <w:rFonts w:ascii="Arial" w:hAnsi="Arial" w:cs="Arial"/>
                <w:b/>
                <w:sz w:val="18"/>
                <w:szCs w:val="18"/>
              </w:rPr>
              <w:t>Директор Муниципального унитарного предприятия «Муниципальная управляющая компания»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5AD" w:rsidRDefault="00A50F84" w:rsidP="00451F5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5AD">
              <w:rPr>
                <w:rFonts w:ascii="Arial" w:hAnsi="Arial" w:cs="Arial"/>
                <w:b/>
                <w:sz w:val="18"/>
                <w:szCs w:val="18"/>
              </w:rPr>
              <w:t>Степанова Людмила Николаевна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882" w:rsidRDefault="00A50F84" w:rsidP="005939C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750389,99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Квартира(1/3 доли в собственности)</w:t>
            </w:r>
          </w:p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Квартира(общая совместная)</w:t>
            </w:r>
          </w:p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Дача(1/2доли,индивидуальная)</w:t>
            </w:r>
          </w:p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Гараж(индивидуальная)</w:t>
            </w:r>
          </w:p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Земельный участок(индивидуальная)</w:t>
            </w:r>
          </w:p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48,9</w:t>
            </w:r>
          </w:p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64,5</w:t>
            </w:r>
          </w:p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57,9</w:t>
            </w:r>
          </w:p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25,8</w:t>
            </w:r>
          </w:p>
          <w:p w:rsidR="00A50F84" w:rsidRPr="00600882" w:rsidRDefault="00A50F84" w:rsidP="00D244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29,3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 xml:space="preserve">Легковой автомобиль Мицубиси </w:t>
            </w:r>
            <w:r w:rsidRPr="00600882">
              <w:rPr>
                <w:rFonts w:ascii="Arial" w:hAnsi="Arial" w:cs="Arial"/>
                <w:sz w:val="18"/>
                <w:szCs w:val="18"/>
                <w:lang w:val="en-US"/>
              </w:rPr>
              <w:t>ASX</w:t>
            </w:r>
            <w:r w:rsidRPr="00600882">
              <w:rPr>
                <w:rFonts w:ascii="Arial" w:hAnsi="Arial" w:cs="Arial"/>
                <w:sz w:val="18"/>
                <w:szCs w:val="18"/>
              </w:rPr>
              <w:t>, 2011г.(индивидуальная)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2357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A50F84" w:rsidRPr="00302357" w:rsidTr="00451F5B">
        <w:trPr>
          <w:tblCellSpacing w:w="0" w:type="dxa"/>
        </w:trPr>
        <w:tc>
          <w:tcPr>
            <w:tcW w:w="3276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302357" w:rsidRDefault="00A50F84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882" w:rsidRDefault="00A50F84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50F84" w:rsidRPr="00600882" w:rsidRDefault="00A50F84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882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807833,15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Квартира(общая совместная)</w:t>
            </w:r>
          </w:p>
          <w:p w:rsidR="00A50F84" w:rsidRPr="00600882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 (фактическое,безвозм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lastRenderedPageBreak/>
              <w:t>64,5</w:t>
            </w:r>
          </w:p>
          <w:p w:rsidR="00A50F84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50F84" w:rsidRPr="00600882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882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882" w:rsidRDefault="00A50F84" w:rsidP="00D244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882">
              <w:rPr>
                <w:rFonts w:ascii="Arial" w:hAnsi="Arial" w:cs="Arial"/>
                <w:sz w:val="18"/>
                <w:szCs w:val="18"/>
              </w:rPr>
              <w:t xml:space="preserve">Легковой автомобиль Мицубиси </w:t>
            </w:r>
            <w:r w:rsidRPr="00600882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Pr="00600882">
              <w:rPr>
                <w:rFonts w:ascii="Arial" w:hAnsi="Arial" w:cs="Arial"/>
                <w:sz w:val="18"/>
                <w:szCs w:val="18"/>
              </w:rPr>
              <w:t>200,2008 г. 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2357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A50F84" w:rsidRPr="00302357" w:rsidTr="00451F5B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F502A4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A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F502A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A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F502A4" w:rsidRDefault="00A50F84" w:rsidP="00FA12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A4">
              <w:rPr>
                <w:rFonts w:ascii="Arial" w:hAnsi="Arial" w:cs="Arial"/>
                <w:sz w:val="18"/>
                <w:szCs w:val="18"/>
              </w:rPr>
              <w:t>Квартира(1/3 доли в собственности)</w:t>
            </w:r>
          </w:p>
          <w:p w:rsidR="00A50F84" w:rsidRPr="00F502A4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F502A4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A4">
              <w:rPr>
                <w:rFonts w:ascii="Arial" w:hAnsi="Arial" w:cs="Arial"/>
                <w:sz w:val="18"/>
                <w:szCs w:val="18"/>
              </w:rPr>
              <w:t>48,9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F502A4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A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F502A4" w:rsidRDefault="00A50F84" w:rsidP="00D244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A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2357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A50F84" w:rsidRPr="00302357" w:rsidTr="00FA12D8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24086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Квартира (пользование)</w:t>
            </w:r>
          </w:p>
          <w:p w:rsidR="00A50F84" w:rsidRPr="006005AD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16,3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D244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2357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A50F84" w:rsidRPr="00302357" w:rsidTr="00FA12D8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294454,14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24086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16,3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D244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2357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A50F84" w:rsidRPr="00302357" w:rsidTr="00FA12D8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6005A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51600,00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24086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EC386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16,3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6005A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6005AD" w:rsidRDefault="00A50F84" w:rsidP="006005A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5A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50F84" w:rsidRPr="00302357" w:rsidTr="00F626B1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5AD" w:rsidRDefault="00A50F84" w:rsidP="00A2081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5AD">
              <w:rPr>
                <w:rFonts w:ascii="Arial" w:hAnsi="Arial" w:cs="Arial"/>
                <w:b/>
                <w:sz w:val="18"/>
                <w:szCs w:val="18"/>
              </w:rPr>
              <w:t>Директор Автономного учреждения «Телерадиокомпания «12 канал»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5AD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5AD">
              <w:rPr>
                <w:rFonts w:ascii="Arial" w:hAnsi="Arial" w:cs="Arial"/>
                <w:b/>
                <w:sz w:val="18"/>
                <w:szCs w:val="18"/>
              </w:rPr>
              <w:t>Папсуева Татьяна Владимировна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654 012,10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302357" w:rsidRDefault="00A50F84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39,2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302357" w:rsidRDefault="00A50F84" w:rsidP="00451F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0235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302357" w:rsidTr="00F626B1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A2081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39,2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451F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2357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A50F84" w:rsidRPr="00302357" w:rsidTr="0081557D">
        <w:trPr>
          <w:tblCellSpacing w:w="0" w:type="dxa"/>
        </w:trPr>
        <w:tc>
          <w:tcPr>
            <w:tcW w:w="3276" w:type="dxa"/>
            <w:vMerge w:val="restart"/>
            <w:tcBorders>
              <w:top w:val="single" w:sz="2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5AD" w:rsidRDefault="00A50F84" w:rsidP="00BF76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005AD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Директор Березовского муниципального фонда поддержки малого предпринимательства</w:t>
            </w:r>
          </w:p>
          <w:p w:rsidR="00A50F84" w:rsidRPr="00302357" w:rsidRDefault="00A50F84" w:rsidP="00BF767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6005A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005AD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Корниенко Ольга Гайсаевна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81557D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536183,00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собственность)</w:t>
            </w:r>
          </w:p>
          <w:p w:rsidR="00A50F84" w:rsidRPr="0081557D" w:rsidRDefault="00A50F84" w:rsidP="00362B8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F84" w:rsidRPr="0081557D" w:rsidRDefault="00A50F84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0235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A50F84" w:rsidRPr="00302357" w:rsidTr="0081557D">
        <w:trPr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BF767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110744,00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Default="00A50F84" w:rsidP="00B17B1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7B18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A50F84" w:rsidRDefault="00A50F84" w:rsidP="00B17B1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A50F84" w:rsidRPr="00B17B18" w:rsidRDefault="00A50F84" w:rsidP="00B17B1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</w:t>
            </w:r>
            <w:r w:rsidRPr="007A519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 доли в собственности)</w:t>
            </w:r>
          </w:p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Гараж (1</w:t>
            </w:r>
            <w:r w:rsidRPr="008155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3 доли в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32,4</w:t>
            </w:r>
          </w:p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62,4</w:t>
            </w:r>
          </w:p>
          <w:p w:rsidR="00A50F84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50F84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25,5</w:t>
            </w:r>
          </w:p>
          <w:p w:rsidR="00A50F84" w:rsidRPr="00302357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7A519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81557D" w:rsidRDefault="00A50F84" w:rsidP="007A519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81557D" w:rsidRDefault="00A50F84" w:rsidP="007A519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81557D" w:rsidRDefault="00A50F84" w:rsidP="007A519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302357" w:rsidRDefault="00A50F84" w:rsidP="007A519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Мазда 3, 2008г. (индивидуальная) </w:t>
            </w:r>
          </w:p>
          <w:p w:rsidR="00A50F84" w:rsidRDefault="00A50F84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ВАЗ 21013, 1984г. (общая долевая, 2/3)</w:t>
            </w:r>
          </w:p>
          <w:p w:rsidR="00A50F84" w:rsidRPr="0081557D" w:rsidRDefault="00A50F84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Грузовой автомобиль ГАЗ, 2002г. 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A50F84" w:rsidRPr="0081557D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A50F84" w:rsidRPr="0081557D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A50F84" w:rsidRPr="0081557D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0F84" w:rsidRPr="0081557D" w:rsidRDefault="00A50F84" w:rsidP="007A519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50F84" w:rsidRPr="00302357" w:rsidTr="0081557D">
        <w:trPr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BF767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235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575,00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50F84" w:rsidRPr="00302357" w:rsidTr="00A31BC9">
        <w:trPr>
          <w:tblCellSpacing w:w="0" w:type="dxa"/>
        </w:trPr>
        <w:tc>
          <w:tcPr>
            <w:tcW w:w="3276" w:type="dxa"/>
            <w:tcBorders>
              <w:top w:val="single" w:sz="2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127A3" w:rsidRDefault="00A50F84" w:rsidP="00BF76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7A3">
              <w:rPr>
                <w:rFonts w:ascii="Arial" w:hAnsi="Arial" w:cs="Arial"/>
                <w:sz w:val="18"/>
                <w:szCs w:val="18"/>
              </w:rPr>
              <w:t>Заместитель Председателя Комитета по управлению муниципальным имуществом Березовского городского округа по градостроительству и землепользованию – главный архитектор города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127A3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7A3">
              <w:rPr>
                <w:rFonts w:ascii="Arial" w:hAnsi="Arial" w:cs="Arial"/>
                <w:sz w:val="18"/>
                <w:szCs w:val="18"/>
              </w:rPr>
              <w:t>Куприянов Аркадий Аркадьевич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127A3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557692,91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127A3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7A3">
              <w:rPr>
                <w:rFonts w:ascii="Arial" w:hAnsi="Arial" w:cs="Arial"/>
                <w:sz w:val="18"/>
                <w:szCs w:val="18"/>
              </w:rPr>
              <w:t>Квартира(индивидуальная)</w:t>
            </w:r>
          </w:p>
          <w:p w:rsidR="00A50F84" w:rsidRPr="009127A3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7A3">
              <w:rPr>
                <w:rFonts w:ascii="Arial" w:hAnsi="Arial" w:cs="Arial"/>
                <w:sz w:val="18"/>
                <w:szCs w:val="18"/>
              </w:rPr>
              <w:t>Земельный участок(индивидуальная)</w:t>
            </w:r>
          </w:p>
          <w:p w:rsidR="00A50F84" w:rsidRPr="009127A3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7A3">
              <w:rPr>
                <w:rFonts w:ascii="Arial" w:hAnsi="Arial" w:cs="Arial"/>
                <w:sz w:val="18"/>
                <w:szCs w:val="18"/>
              </w:rPr>
              <w:t>Нежилое здание ТП-43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127A3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7A3">
              <w:rPr>
                <w:rFonts w:ascii="Arial" w:hAnsi="Arial" w:cs="Arial"/>
                <w:sz w:val="18"/>
                <w:szCs w:val="18"/>
              </w:rPr>
              <w:t>52,6</w:t>
            </w:r>
          </w:p>
          <w:p w:rsidR="00A50F84" w:rsidRPr="009127A3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7A3">
              <w:rPr>
                <w:rFonts w:ascii="Arial" w:hAnsi="Arial" w:cs="Arial"/>
                <w:sz w:val="18"/>
                <w:szCs w:val="18"/>
              </w:rPr>
              <w:t>42,0</w:t>
            </w:r>
          </w:p>
          <w:p w:rsidR="00A50F84" w:rsidRPr="009127A3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50F84" w:rsidRPr="009127A3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7A3">
              <w:rPr>
                <w:rFonts w:ascii="Arial" w:hAnsi="Arial" w:cs="Arial"/>
                <w:sz w:val="18"/>
                <w:szCs w:val="18"/>
              </w:rPr>
              <w:t>34,3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127A3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7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50F84" w:rsidRPr="009127A3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7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50F84" w:rsidRPr="009127A3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50F84" w:rsidRPr="009127A3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7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9127A3" w:rsidRDefault="00A50F84" w:rsidP="00A31BC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7A3">
              <w:rPr>
                <w:rFonts w:ascii="Arial" w:hAnsi="Arial" w:cs="Arial"/>
                <w:sz w:val="18"/>
                <w:szCs w:val="18"/>
              </w:rPr>
              <w:t>Легковой автомобиль Сузуки гранд витара, 2012г 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2357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A50F84" w:rsidRPr="00302357" w:rsidTr="00F626B1">
        <w:trPr>
          <w:tblCellSpacing w:w="0" w:type="dxa"/>
        </w:trPr>
        <w:tc>
          <w:tcPr>
            <w:tcW w:w="3276" w:type="dxa"/>
            <w:tcBorders>
              <w:top w:val="single" w:sz="2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F626B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50F84" w:rsidRPr="0081557D" w:rsidRDefault="00A50F84" w:rsidP="00F626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Заместитель Председателя Комитета по управлению муниципальным имуществом Березовского городского округа по имущественным и жилищным отношениям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Гуськов Степан Сергеевич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C801A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454860,68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14027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общедолевая </w:t>
            </w: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 в собственности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A50F84" w:rsidRPr="0081557D" w:rsidRDefault="00A50F84" w:rsidP="0014027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86,3</w:t>
            </w:r>
          </w:p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302357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31BC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Опель </w:t>
            </w:r>
            <w:r w:rsidRPr="008155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Astra</w:t>
            </w: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, 2014 г.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2357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A50F84" w:rsidRPr="00302357" w:rsidTr="00F626B1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BF767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296402,57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14027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Квартира(1/5 доли в собственности)</w:t>
            </w:r>
          </w:p>
          <w:p w:rsidR="00A50F84" w:rsidRPr="00302357" w:rsidRDefault="00A50F84" w:rsidP="0014027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31BC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2357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A50F84" w:rsidRPr="00302357" w:rsidTr="00F626B1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BF767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F626B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14027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972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81557D" w:rsidRDefault="00A50F84" w:rsidP="00A31BC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57D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0F84" w:rsidRPr="00302357" w:rsidRDefault="00A50F84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2357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</w:tbl>
    <w:p w:rsidR="00A50F84" w:rsidRPr="00302357" w:rsidRDefault="00A50F84">
      <w:pPr>
        <w:rPr>
          <w:color w:val="FF0000"/>
        </w:rPr>
      </w:pPr>
    </w:p>
    <w:p w:rsidR="00243221" w:rsidRPr="001C34A2" w:rsidRDefault="00243221" w:rsidP="00A50F84"/>
    <w:sectPr w:rsidR="00243221" w:rsidRPr="001C34A2" w:rsidSect="00B264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0F84"/>
    <w:rsid w:val="00BE110E"/>
    <w:rsid w:val="00C76735"/>
    <w:rsid w:val="00F32F49"/>
    <w:rsid w:val="00FC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50F84"/>
    <w:pPr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2018-07-19T08:10:00Z</dcterms:modified>
</cp:coreProperties>
</file>