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6CC" w:rsidRPr="00A14A10" w:rsidRDefault="006156CC" w:rsidP="006156CC">
      <w:pPr>
        <w:jc w:val="center"/>
        <w:rPr>
          <w:rFonts w:ascii="Times New Roman" w:hAnsi="Times New Roman"/>
          <w:b/>
          <w:sz w:val="32"/>
          <w:szCs w:val="32"/>
        </w:rPr>
      </w:pPr>
      <w:r w:rsidRPr="00A14A10">
        <w:rPr>
          <w:rFonts w:ascii="Times New Roman" w:hAnsi="Times New Roman"/>
          <w:b/>
          <w:sz w:val="32"/>
          <w:szCs w:val="32"/>
        </w:rPr>
        <w:t>Сведения о доходах муниципальных служащих за 2011 год</w:t>
      </w:r>
    </w:p>
    <w:tbl>
      <w:tblPr>
        <w:tblpPr w:leftFromText="180" w:rightFromText="180" w:vertAnchor="text" w:tblpX="-47" w:tblpY="1"/>
        <w:tblOverlap w:val="never"/>
        <w:tblW w:w="163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734"/>
        <w:gridCol w:w="1843"/>
        <w:gridCol w:w="1517"/>
        <w:gridCol w:w="2160"/>
        <w:gridCol w:w="1134"/>
        <w:gridCol w:w="1134"/>
        <w:gridCol w:w="1418"/>
        <w:gridCol w:w="1228"/>
        <w:gridCol w:w="1469"/>
        <w:gridCol w:w="1105"/>
        <w:gridCol w:w="6"/>
        <w:gridCol w:w="1061"/>
      </w:tblGrid>
      <w:tr w:rsidR="006156CC" w:rsidTr="00305244"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156CC" w:rsidRDefault="006156CC" w:rsidP="003052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№</w:t>
            </w:r>
          </w:p>
          <w:p w:rsidR="006156CC" w:rsidRDefault="006156CC" w:rsidP="003052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18"/>
                <w:szCs w:val="18"/>
              </w:rPr>
              <w:t>/п</w:t>
            </w:r>
          </w:p>
        </w:tc>
        <w:tc>
          <w:tcPr>
            <w:tcW w:w="1734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56CC" w:rsidRDefault="006156CC" w:rsidP="003052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фамилия, имя,</w:t>
            </w:r>
          </w:p>
          <w:p w:rsidR="006156CC" w:rsidRDefault="006156CC" w:rsidP="003052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отчество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6CC" w:rsidRDefault="006156CC" w:rsidP="003052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замещаемая должность</w:t>
            </w:r>
          </w:p>
        </w:tc>
        <w:tc>
          <w:tcPr>
            <w:tcW w:w="15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6CC" w:rsidRDefault="006156CC" w:rsidP="003052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b/>
                <w:sz w:val="18"/>
                <w:szCs w:val="18"/>
              </w:rPr>
              <w:t>декларированный</w:t>
            </w:r>
            <w:proofErr w:type="gramEnd"/>
          </w:p>
          <w:p w:rsidR="006156CC" w:rsidRDefault="006156CC" w:rsidP="003052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годовой доход</w:t>
            </w:r>
          </w:p>
          <w:p w:rsidR="006156CC" w:rsidRDefault="006156CC" w:rsidP="003052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(руб.)</w:t>
            </w:r>
          </w:p>
        </w:tc>
        <w:tc>
          <w:tcPr>
            <w:tcW w:w="70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6CC" w:rsidRDefault="006156CC" w:rsidP="003052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перечень объектов недвижимого имущества и транспортных средств, принадлежащих на </w:t>
            </w:r>
            <w:proofErr w:type="gramStart"/>
            <w:r>
              <w:rPr>
                <w:rFonts w:ascii="Times New Roman" w:hAnsi="Times New Roman"/>
                <w:b/>
                <w:sz w:val="18"/>
                <w:szCs w:val="18"/>
              </w:rPr>
              <w:t>праве</w:t>
            </w:r>
            <w:proofErr w:type="gramEnd"/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собственности</w:t>
            </w:r>
          </w:p>
        </w:tc>
        <w:tc>
          <w:tcPr>
            <w:tcW w:w="36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6CC" w:rsidRDefault="006156CC" w:rsidP="003052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  <w:p w:rsidR="006156CC" w:rsidRDefault="006156CC" w:rsidP="003052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6156CC" w:rsidTr="00305244">
        <w:trPr>
          <w:trHeight w:val="570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156CC" w:rsidRDefault="006156CC" w:rsidP="00305244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156CC" w:rsidRDefault="006156CC" w:rsidP="00305244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6CC" w:rsidRDefault="006156CC" w:rsidP="00305244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6CC" w:rsidRDefault="006156CC" w:rsidP="00305244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6CC" w:rsidRDefault="006156CC" w:rsidP="003052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вид объекта</w:t>
            </w:r>
          </w:p>
          <w:p w:rsidR="006156CC" w:rsidRDefault="006156CC" w:rsidP="003052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недвижимости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6CC" w:rsidRDefault="006156CC" w:rsidP="003052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площадь (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кв.м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</w:rPr>
              <w:t>.)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6CC" w:rsidRDefault="006156CC" w:rsidP="003052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страна</w:t>
            </w:r>
          </w:p>
          <w:p w:rsidR="006156CC" w:rsidRDefault="006156CC" w:rsidP="003052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расположения</w:t>
            </w:r>
          </w:p>
        </w:tc>
        <w:tc>
          <w:tcPr>
            <w:tcW w:w="2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156CC" w:rsidRDefault="006156CC" w:rsidP="003052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b/>
                <w:sz w:val="18"/>
                <w:szCs w:val="18"/>
              </w:rPr>
              <w:t>транспортные</w:t>
            </w:r>
            <w:proofErr w:type="gramEnd"/>
          </w:p>
          <w:p w:rsidR="006156CC" w:rsidRDefault="006156CC" w:rsidP="003052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средства</w:t>
            </w:r>
          </w:p>
        </w:tc>
        <w:tc>
          <w:tcPr>
            <w:tcW w:w="14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6CC" w:rsidRDefault="006156CC" w:rsidP="003052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вид</w:t>
            </w:r>
          </w:p>
          <w:p w:rsidR="006156CC" w:rsidRDefault="006156CC" w:rsidP="003052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объекта</w:t>
            </w:r>
          </w:p>
          <w:p w:rsidR="006156CC" w:rsidRDefault="006156CC" w:rsidP="00305244">
            <w:pPr>
              <w:spacing w:after="0" w:line="240" w:lineRule="auto"/>
              <w:ind w:left="-57" w:righ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недвижимости</w:t>
            </w:r>
          </w:p>
        </w:tc>
        <w:tc>
          <w:tcPr>
            <w:tcW w:w="111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6CC" w:rsidRDefault="006156CC" w:rsidP="003052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площадь</w:t>
            </w:r>
          </w:p>
          <w:p w:rsidR="006156CC" w:rsidRDefault="006156CC" w:rsidP="003052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кв.м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</w:rPr>
              <w:t>.)</w:t>
            </w:r>
          </w:p>
        </w:tc>
        <w:tc>
          <w:tcPr>
            <w:tcW w:w="10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6CC" w:rsidRDefault="006156CC" w:rsidP="003052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страна</w:t>
            </w:r>
          </w:p>
          <w:p w:rsidR="006156CC" w:rsidRDefault="006156CC" w:rsidP="003052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sz w:val="18"/>
                <w:szCs w:val="18"/>
              </w:rPr>
              <w:t>расположе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</w:rPr>
              <w:t>-ния</w:t>
            </w:r>
            <w:proofErr w:type="gramEnd"/>
          </w:p>
        </w:tc>
      </w:tr>
      <w:tr w:rsidR="006156CC" w:rsidTr="00305244">
        <w:trPr>
          <w:trHeight w:val="530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156CC" w:rsidRDefault="006156CC" w:rsidP="00305244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156CC" w:rsidRDefault="006156CC" w:rsidP="00305244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6CC" w:rsidRDefault="006156CC" w:rsidP="00305244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6CC" w:rsidRDefault="006156CC" w:rsidP="00305244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6CC" w:rsidRDefault="006156CC" w:rsidP="00305244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6CC" w:rsidRDefault="006156CC" w:rsidP="00305244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6CC" w:rsidRDefault="006156CC" w:rsidP="00305244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156CC" w:rsidRDefault="006156CC" w:rsidP="003052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вид</w:t>
            </w:r>
          </w:p>
          <w:p w:rsidR="006156CC" w:rsidRDefault="006156CC" w:rsidP="003052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b/>
                <w:sz w:val="18"/>
                <w:szCs w:val="18"/>
              </w:rPr>
              <w:t>транспортно-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го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средства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56CC" w:rsidRDefault="006156CC" w:rsidP="003052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марка </w:t>
            </w:r>
            <w:proofErr w:type="gramStart"/>
            <w:r>
              <w:rPr>
                <w:rFonts w:ascii="Times New Roman" w:hAnsi="Times New Roman"/>
                <w:b/>
                <w:sz w:val="18"/>
                <w:szCs w:val="18"/>
              </w:rPr>
              <w:t>транспорт-ного</w:t>
            </w:r>
            <w:proofErr w:type="gramEnd"/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средства</w:t>
            </w:r>
          </w:p>
        </w:tc>
        <w:tc>
          <w:tcPr>
            <w:tcW w:w="1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6CC" w:rsidRDefault="006156CC" w:rsidP="00305244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1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6CC" w:rsidRDefault="006156CC" w:rsidP="00305244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6CC" w:rsidRDefault="006156CC" w:rsidP="00305244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6156CC" w:rsidTr="0030524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156CC" w:rsidRDefault="006156CC" w:rsidP="003052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56CC" w:rsidRDefault="006156CC" w:rsidP="003052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6CC" w:rsidRDefault="006156CC" w:rsidP="003052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6CC" w:rsidRDefault="006156CC" w:rsidP="003052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156CC" w:rsidRDefault="006156CC" w:rsidP="003052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156CC" w:rsidRDefault="006156CC" w:rsidP="003052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6CC" w:rsidRDefault="006156CC" w:rsidP="003052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6CC" w:rsidRDefault="006156CC" w:rsidP="003052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6CC" w:rsidRDefault="006156CC" w:rsidP="003052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6CC" w:rsidRDefault="006156CC" w:rsidP="003052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6CC" w:rsidRDefault="006156CC" w:rsidP="003052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6CC" w:rsidRDefault="006156CC" w:rsidP="003052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</w:tr>
      <w:tr w:rsidR="006156CC" w:rsidTr="00305244">
        <w:trPr>
          <w:trHeight w:val="727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156CC" w:rsidRDefault="006156CC" w:rsidP="003052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34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56CC" w:rsidRPr="00A14A10" w:rsidRDefault="006156CC" w:rsidP="003052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14A10">
              <w:rPr>
                <w:rFonts w:ascii="Times New Roman" w:hAnsi="Times New Roman"/>
                <w:b/>
                <w:sz w:val="24"/>
                <w:szCs w:val="24"/>
              </w:rPr>
              <w:t>Бочкарева Елена Максимовна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6CC" w:rsidRDefault="006156CC" w:rsidP="003052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Зам. начальника управления ЗАГС администрации города Оренбурга</w:t>
            </w:r>
          </w:p>
        </w:tc>
        <w:tc>
          <w:tcPr>
            <w:tcW w:w="15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6CC" w:rsidRDefault="006156CC" w:rsidP="003052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2 127 507,77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6CC" w:rsidRDefault="006156CC" w:rsidP="003052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6CC" w:rsidRDefault="006156CC" w:rsidP="003052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6CC" w:rsidRDefault="006156CC" w:rsidP="003052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6CC" w:rsidRDefault="006156CC" w:rsidP="003052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6CC" w:rsidRDefault="006156CC" w:rsidP="0030524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156CC" w:rsidRDefault="006156CC" w:rsidP="003052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6CC" w:rsidRDefault="006156CC" w:rsidP="003052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64,7</w:t>
            </w:r>
          </w:p>
        </w:tc>
        <w:tc>
          <w:tcPr>
            <w:tcW w:w="10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156CC" w:rsidRDefault="006156CC" w:rsidP="003052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6156CC" w:rsidTr="00305244">
        <w:trPr>
          <w:trHeight w:val="850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156CC" w:rsidRDefault="006156CC" w:rsidP="003052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156CC" w:rsidRDefault="006156CC" w:rsidP="003052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6CC" w:rsidRDefault="006156CC" w:rsidP="003052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6CC" w:rsidRDefault="006156CC" w:rsidP="003052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6CC" w:rsidRDefault="006156CC" w:rsidP="003052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6CC" w:rsidRDefault="006156CC" w:rsidP="003052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6CC" w:rsidRDefault="006156CC" w:rsidP="003052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6CC" w:rsidRDefault="006156CC" w:rsidP="003052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6CC" w:rsidRDefault="006156CC" w:rsidP="0030524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156CC" w:rsidRDefault="006156CC" w:rsidP="003052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Дачный участок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6CC" w:rsidRDefault="006156CC" w:rsidP="003052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156CC" w:rsidRDefault="006156CC" w:rsidP="003052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6156CC" w:rsidTr="00305244">
        <w:trPr>
          <w:trHeight w:val="85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156CC" w:rsidRDefault="006156CC" w:rsidP="003052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156CC" w:rsidRDefault="006156CC" w:rsidP="003052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6CC" w:rsidRDefault="006156CC" w:rsidP="003052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6CC" w:rsidRDefault="006156CC" w:rsidP="003052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764257,92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156CC" w:rsidRDefault="006156CC" w:rsidP="003052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квартира (общая,</w:t>
            </w:r>
            <w:proofErr w:type="gramEnd"/>
          </w:p>
          <w:p w:rsidR="006156CC" w:rsidRDefault="006156CC" w:rsidP="003052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доля в праве 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156CC" w:rsidRDefault="006156CC" w:rsidP="003052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156CC" w:rsidRDefault="006156CC" w:rsidP="003052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6CC" w:rsidRDefault="006156CC" w:rsidP="003052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Легковой автомобиль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6CC" w:rsidRDefault="006156CC" w:rsidP="003052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Фольксваген Пассат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156CC" w:rsidRDefault="006156CC" w:rsidP="003052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дачный участок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6CC" w:rsidRDefault="006156CC" w:rsidP="003052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156CC" w:rsidRDefault="006156CC" w:rsidP="003052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6156CC" w:rsidTr="00305244">
        <w:trPr>
          <w:trHeight w:val="85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156CC" w:rsidRDefault="006156CC" w:rsidP="003052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156CC" w:rsidRDefault="006156CC" w:rsidP="003052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сын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6CC" w:rsidRDefault="006156CC" w:rsidP="003052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6CC" w:rsidRDefault="006156CC" w:rsidP="003052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156CC" w:rsidRDefault="006156CC" w:rsidP="003052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156CC" w:rsidRDefault="006156CC" w:rsidP="003052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156CC" w:rsidRDefault="006156CC" w:rsidP="003052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6CC" w:rsidRDefault="006156CC" w:rsidP="003052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6CC" w:rsidRDefault="006156CC" w:rsidP="003052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156CC" w:rsidRDefault="006156CC" w:rsidP="003052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квартира 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6CC" w:rsidRDefault="006156CC" w:rsidP="003052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64,7</w:t>
            </w: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156CC" w:rsidRDefault="006156CC" w:rsidP="003052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6156CC" w:rsidTr="00305244">
        <w:trPr>
          <w:trHeight w:val="85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156CC" w:rsidRDefault="006156CC" w:rsidP="003052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156CC" w:rsidRDefault="006156CC" w:rsidP="003052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сын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6CC" w:rsidRDefault="006156CC" w:rsidP="003052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6CC" w:rsidRDefault="006156CC" w:rsidP="003052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1708,88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156CC" w:rsidRDefault="006156CC" w:rsidP="003052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156CC" w:rsidRDefault="006156CC" w:rsidP="003052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156CC" w:rsidRDefault="006156CC" w:rsidP="003052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6CC" w:rsidRDefault="006156CC" w:rsidP="003052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6CC" w:rsidRDefault="006156CC" w:rsidP="003052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156CC" w:rsidRDefault="006156CC" w:rsidP="003052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6CC" w:rsidRDefault="006156CC" w:rsidP="003052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64,7</w:t>
            </w: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156CC" w:rsidRDefault="006156CC" w:rsidP="003052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305244" w:rsidTr="00305244">
        <w:tblPrEx>
          <w:tblBorders>
            <w:top w:val="single" w:sz="4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16343" w:type="dxa"/>
            <w:gridSpan w:val="13"/>
          </w:tcPr>
          <w:p w:rsidR="00305244" w:rsidRDefault="00305244" w:rsidP="00305244"/>
        </w:tc>
      </w:tr>
    </w:tbl>
    <w:p w:rsidR="00F0440A" w:rsidRDefault="00F0440A" w:rsidP="006156CC"/>
    <w:p w:rsidR="006156CC" w:rsidRDefault="006156CC" w:rsidP="006156CC"/>
    <w:p w:rsidR="006156CC" w:rsidRDefault="006156CC" w:rsidP="006156CC"/>
    <w:p w:rsidR="006156CC" w:rsidRDefault="006156CC" w:rsidP="006156CC"/>
    <w:sectPr w:rsidR="006156CC" w:rsidSect="006156CC">
      <w:pgSz w:w="16838" w:h="11906" w:orient="landscape"/>
      <w:pgMar w:top="142" w:right="1134" w:bottom="85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653"/>
    <w:rsid w:val="00305244"/>
    <w:rsid w:val="00402DA8"/>
    <w:rsid w:val="006156CC"/>
    <w:rsid w:val="00D17653"/>
    <w:rsid w:val="00F04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653"/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653"/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Redactor</dc:creator>
  <cp:lastModifiedBy>Redactor</cp:lastModifiedBy>
  <cp:revision>3</cp:revision>
  <dcterms:created xsi:type="dcterms:W3CDTF">2012-05-23T05:07:00Z</dcterms:created>
  <dcterms:modified xsi:type="dcterms:W3CDTF">2012-05-23T05:37:00Z</dcterms:modified>
</cp:coreProperties>
</file>