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супруги </w:t>
      </w:r>
    </w:p>
    <w:p w:rsidR="00021939" w:rsidRPr="00431013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021939" w:rsidRPr="00943A05" w:rsidTr="00127899">
        <w:trPr>
          <w:trHeight w:val="873"/>
        </w:trPr>
        <w:tc>
          <w:tcPr>
            <w:tcW w:w="616" w:type="dxa"/>
            <w:vMerge w:val="restart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021939" w:rsidRPr="00C06777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1939" w:rsidRPr="00943A05" w:rsidTr="00127899">
        <w:trPr>
          <w:cantSplit/>
          <w:trHeight w:val="2143"/>
        </w:trPr>
        <w:tc>
          <w:tcPr>
            <w:tcW w:w="616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39" w:rsidRPr="00F65053" w:rsidTr="00127899">
        <w:tc>
          <w:tcPr>
            <w:tcW w:w="616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Кущетеров</w:t>
            </w:r>
          </w:p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</w:t>
            </w:r>
          </w:p>
          <w:p w:rsidR="00021939" w:rsidRPr="00F65053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Асхатович</w:t>
            </w:r>
          </w:p>
        </w:tc>
        <w:tc>
          <w:tcPr>
            <w:tcW w:w="1701" w:type="dxa"/>
          </w:tcPr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021939" w:rsidRPr="00F65053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</w:t>
            </w:r>
          </w:p>
        </w:tc>
        <w:tc>
          <w:tcPr>
            <w:tcW w:w="1418" w:type="dxa"/>
          </w:tcPr>
          <w:p w:rsidR="00021939" w:rsidRDefault="00021939" w:rsidP="000541A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1939" w:rsidRDefault="00021939" w:rsidP="000541A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021939" w:rsidRPr="00F65053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21939" w:rsidRPr="00F65053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Pr="00F65053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1276" w:type="dxa"/>
          </w:tcPr>
          <w:p w:rsidR="00021939" w:rsidRPr="00F65053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F65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</w:tcPr>
          <w:p w:rsidR="00021939" w:rsidRPr="00F65053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Уаз-390945</w:t>
            </w:r>
          </w:p>
          <w:p w:rsidR="00021939" w:rsidRDefault="00021939" w:rsidP="000541A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Уаз-390945</w:t>
            </w:r>
          </w:p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1939" w:rsidRPr="00F65053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513 429.00</w:t>
            </w:r>
          </w:p>
        </w:tc>
        <w:tc>
          <w:tcPr>
            <w:tcW w:w="170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127899">
        <w:tc>
          <w:tcPr>
            <w:tcW w:w="616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21939" w:rsidRPr="00F65053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1276" w:type="dxa"/>
          </w:tcPr>
          <w:p w:rsidR="00021939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21939" w:rsidRPr="00F65053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1939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127899">
        <w:tc>
          <w:tcPr>
            <w:tcW w:w="616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021939" w:rsidRPr="00F65053" w:rsidRDefault="00021939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Pr="00F65053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21939" w:rsidRPr="00F65053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93434.22</w:t>
            </w:r>
          </w:p>
        </w:tc>
        <w:tc>
          <w:tcPr>
            <w:tcW w:w="170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021939" w:rsidRDefault="00021939" w:rsidP="00ED0F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939" w:rsidRDefault="00021939" w:rsidP="00ED0F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021939" w:rsidRDefault="00021939" w:rsidP="00ED0F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Карачаевского муниципального района </w:t>
      </w:r>
    </w:p>
    <w:p w:rsidR="00021939" w:rsidRPr="00431013" w:rsidRDefault="00021939" w:rsidP="00ED0F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2017 года по 31 декабря 2017</w:t>
      </w:r>
      <w:bookmarkStart w:id="0" w:name="_GoBack"/>
      <w:bookmarkEnd w:id="0"/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21939" w:rsidRDefault="00021939" w:rsidP="00ED0F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794"/>
        <w:gridCol w:w="992"/>
        <w:gridCol w:w="1418"/>
        <w:gridCol w:w="992"/>
        <w:gridCol w:w="1417"/>
      </w:tblGrid>
      <w:tr w:rsidR="00021939" w:rsidRPr="00943A05" w:rsidTr="00EE08E4">
        <w:trPr>
          <w:trHeight w:val="873"/>
        </w:trPr>
        <w:tc>
          <w:tcPr>
            <w:tcW w:w="616" w:type="dxa"/>
            <w:vMerge w:val="restart"/>
          </w:tcPr>
          <w:p w:rsidR="00021939" w:rsidRPr="00943A0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021939" w:rsidRPr="00943A0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9" w:type="dxa"/>
            <w:gridSpan w:val="4"/>
          </w:tcPr>
          <w:p w:rsidR="00021939" w:rsidRPr="00943A0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21939" w:rsidRPr="00943A0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062" w:type="dxa"/>
            <w:gridSpan w:val="3"/>
          </w:tcPr>
          <w:p w:rsidR="00021939" w:rsidRPr="00943A0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21939" w:rsidRPr="00C06777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1939" w:rsidRPr="00943A05" w:rsidTr="00EE08E4">
        <w:trPr>
          <w:cantSplit/>
          <w:trHeight w:val="2143"/>
        </w:trPr>
        <w:tc>
          <w:tcPr>
            <w:tcW w:w="616" w:type="dxa"/>
            <w:vMerge/>
          </w:tcPr>
          <w:p w:rsidR="00021939" w:rsidRPr="00943A0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021939" w:rsidRPr="00943A0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1939" w:rsidRPr="00943A0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94" w:type="dxa"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021939" w:rsidRPr="00943A05" w:rsidRDefault="00021939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Алботов Казбек </w:t>
            </w:r>
          </w:p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Рамазанович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Pr="0019469C" w:rsidRDefault="00021939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992" w:type="dxa"/>
          </w:tcPr>
          <w:p w:rsidR="00021939" w:rsidRPr="00695EAB" w:rsidRDefault="00021939" w:rsidP="0019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383045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19469C" w:rsidRDefault="00021939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205565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Эбзеев Руслан</w:t>
            </w:r>
          </w:p>
          <w:p w:rsidR="00021939" w:rsidRDefault="00021939" w:rsidP="00EE08E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Анзорович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1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 доли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17878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21939" w:rsidRPr="00347DAA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BMW-5301</w:t>
            </w:r>
          </w:p>
        </w:tc>
        <w:tc>
          <w:tcPr>
            <w:tcW w:w="992" w:type="dxa"/>
          </w:tcPr>
          <w:p w:rsidR="00021939" w:rsidRPr="009C74F5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672373</w:t>
            </w:r>
          </w:p>
        </w:tc>
        <w:tc>
          <w:tcPr>
            <w:tcW w:w="1417" w:type="dxa"/>
          </w:tcPr>
          <w:p w:rsidR="00021939" w:rsidRPr="00F5659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1134" w:type="dxa"/>
          </w:tcPr>
          <w:p w:rsidR="00021939" w:rsidRDefault="00021939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Pr="00F56595" w:rsidRDefault="00021939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794" w:type="dxa"/>
          </w:tcPr>
          <w:p w:rsidR="00021939" w:rsidRPr="00F56595" w:rsidRDefault="00021939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2" w:type="dxa"/>
          </w:tcPr>
          <w:p w:rsidR="00021939" w:rsidRPr="00F56595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418" w:type="dxa"/>
          </w:tcPr>
          <w:p w:rsidR="00021939" w:rsidRPr="00F5659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992" w:type="dxa"/>
          </w:tcPr>
          <w:p w:rsidR="00021939" w:rsidRPr="00F56595" w:rsidRDefault="00021939" w:rsidP="00EE08E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7" w:type="dxa"/>
          </w:tcPr>
          <w:p w:rsidR="00021939" w:rsidRPr="00F56595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Pr="00F56595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1134" w:type="dxa"/>
          </w:tcPr>
          <w:p w:rsidR="00021939" w:rsidRPr="00F65053" w:rsidRDefault="00021939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991E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232186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Казарова Елена Робертовна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Главыадминистрации- управляющий делами администрации</w:t>
            </w:r>
          </w:p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Pr="003A556E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451013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Айдинов Дугерби</w:t>
            </w:r>
          </w:p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Сеит-Умарович</w:t>
            </w:r>
          </w:p>
        </w:tc>
        <w:tc>
          <w:tcPr>
            <w:tcW w:w="170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 - 31105</w:t>
            </w:r>
          </w:p>
        </w:tc>
        <w:tc>
          <w:tcPr>
            <w:tcW w:w="992" w:type="dxa"/>
          </w:tcPr>
          <w:p w:rsidR="00021939" w:rsidRPr="00F65053" w:rsidRDefault="00021939" w:rsidP="00DB3A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511096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331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113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rPr>
          <w:trHeight w:val="77"/>
        </w:trPr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бокса для ремонта автомашин</w:t>
            </w:r>
          </w:p>
        </w:tc>
        <w:tc>
          <w:tcPr>
            <w:tcW w:w="1331" w:type="dxa"/>
          </w:tcPr>
          <w:p w:rsidR="00021939" w:rsidRPr="00F65053" w:rsidRDefault="00021939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</w:t>
            </w:r>
            <w:r w:rsidRPr="00F65053">
              <w:rPr>
                <w:rFonts w:ascii="Times New Roman" w:hAnsi="Times New Roman" w:cs="Times New Roman"/>
              </w:rPr>
              <w:t>дивидуальн</w:t>
            </w:r>
            <w:r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113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F65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19469C" w:rsidRDefault="00021939" w:rsidP="001946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>18133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Pr="0019469C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021939" w:rsidRPr="0019469C" w:rsidRDefault="00021939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331" w:type="dxa"/>
          </w:tcPr>
          <w:p w:rsidR="00021939" w:rsidRPr="0019469C" w:rsidRDefault="00021939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134" w:type="dxa"/>
          </w:tcPr>
          <w:p w:rsidR="00021939" w:rsidRPr="0019469C" w:rsidRDefault="00021939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276" w:type="dxa"/>
          </w:tcPr>
          <w:p w:rsidR="00021939" w:rsidRPr="0019469C" w:rsidRDefault="00021939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276" w:type="dxa"/>
          </w:tcPr>
          <w:p w:rsidR="00021939" w:rsidRPr="0019469C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19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Хатуева Зурида</w:t>
            </w:r>
          </w:p>
          <w:p w:rsidR="00021939" w:rsidRPr="00F65053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Юсуфовна</w:t>
            </w:r>
          </w:p>
        </w:tc>
        <w:tc>
          <w:tcPr>
            <w:tcW w:w="170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442929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индивид. жилищное строительство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льный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629,0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021939" w:rsidRPr="00125EB0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ГАЗ-3302</w:t>
            </w:r>
          </w:p>
        </w:tc>
        <w:tc>
          <w:tcPr>
            <w:tcW w:w="992" w:type="dxa"/>
          </w:tcPr>
          <w:p w:rsidR="00021939" w:rsidRDefault="00021939" w:rsidP="00C710F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171900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966,5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1367,7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201,1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377,5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Несовершеннолетий ребенок</w:t>
            </w:r>
          </w:p>
        </w:tc>
        <w:tc>
          <w:tcPr>
            <w:tcW w:w="170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Эльканова   Мариэтта Серафимовна</w:t>
            </w:r>
          </w:p>
        </w:tc>
        <w:tc>
          <w:tcPr>
            <w:tcW w:w="170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Pr="003D3FBC" w:rsidRDefault="00021939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Pr="003D3FBC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3D3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 w:rsidRPr="003D3FB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3D3F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SL</w:t>
            </w:r>
            <w:r w:rsidRPr="003D3F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3D3F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406735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Pr="003D3FBC" w:rsidRDefault="00021939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Аджиева Зайнеб Хасановна</w:t>
            </w:r>
          </w:p>
        </w:tc>
        <w:tc>
          <w:tcPr>
            <w:tcW w:w="170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организацион-</w:t>
            </w:r>
            <w:r>
              <w:rPr>
                <w:rFonts w:ascii="Times New Roman" w:hAnsi="Times New Roman" w:cs="Times New Roman"/>
              </w:rPr>
              <w:lastRenderedPageBreak/>
              <w:t>ным и кадровым вопросам</w:t>
            </w:r>
          </w:p>
        </w:tc>
        <w:tc>
          <w:tcPr>
            <w:tcW w:w="1418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</w:tcPr>
          <w:p w:rsidR="00021939" w:rsidRPr="00F65053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21939" w:rsidRPr="00F56595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  <w:lang w:val="en-US"/>
              </w:rPr>
              <w:t>MAZDA-</w:t>
            </w:r>
            <w:r>
              <w:rPr>
                <w:rFonts w:ascii="Times New Roman" w:hAnsi="Times New Roman" w:cs="Times New Roman"/>
              </w:rPr>
              <w:t>3»</w:t>
            </w:r>
          </w:p>
        </w:tc>
        <w:tc>
          <w:tcPr>
            <w:tcW w:w="992" w:type="dxa"/>
          </w:tcPr>
          <w:p w:rsidR="00021939" w:rsidRPr="00F65053" w:rsidRDefault="00021939" w:rsidP="005F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361028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5F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Джашакуева Кристина Аюфовна</w:t>
            </w:r>
          </w:p>
        </w:tc>
        <w:tc>
          <w:tcPr>
            <w:tcW w:w="1701" w:type="dxa"/>
          </w:tcPr>
          <w:p w:rsidR="00021939" w:rsidRDefault="00021939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по организационным и кадровым вопросам 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225416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1/2 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21939" w:rsidRDefault="00021939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Pr="00004A6B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004A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</w:t>
            </w:r>
            <w:r w:rsidRPr="00004A6B"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004A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CRUZE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466283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1/2 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939" w:rsidRDefault="00021939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939" w:rsidRDefault="00021939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Ашимова Мадина Жанажылов-на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общего отдела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400976</w:t>
            </w:r>
          </w:p>
        </w:tc>
        <w:tc>
          <w:tcPr>
            <w:tcW w:w="1417" w:type="dxa"/>
          </w:tcPr>
          <w:p w:rsidR="00021939" w:rsidRPr="00F6505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1" w:type="dxa"/>
          </w:tcPr>
          <w:p w:rsidR="00021939" w:rsidRPr="009C21D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Екатерина Евгеньевна</w:t>
            </w:r>
          </w:p>
        </w:tc>
        <w:tc>
          <w:tcPr>
            <w:tcW w:w="1701" w:type="dxa"/>
          </w:tcPr>
          <w:p w:rsidR="00021939" w:rsidRPr="009C21D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21D3">
              <w:rPr>
                <w:rFonts w:ascii="Times New Roman" w:hAnsi="Times New Roman" w:cs="Times New Roman"/>
              </w:rPr>
              <w:t>ачальник отдела учета и отчетности-главный бухгалтер</w:t>
            </w:r>
          </w:p>
        </w:tc>
        <w:tc>
          <w:tcPr>
            <w:tcW w:w="1418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9C21D3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BD4B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21939" w:rsidRPr="00BD4BF7" w:rsidRDefault="00021939" w:rsidP="00BD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«Мерседес-Бенц»</w:t>
            </w:r>
          </w:p>
        </w:tc>
        <w:tc>
          <w:tcPr>
            <w:tcW w:w="992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134809</w:t>
            </w:r>
          </w:p>
        </w:tc>
        <w:tc>
          <w:tcPr>
            <w:tcW w:w="1417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Pr="009C21D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279,4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9C21D3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9C21D3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939" w:rsidRPr="009C21D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Pr="009C21D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279,6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Боташева Армида</w:t>
            </w:r>
          </w:p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Кемаловна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013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305963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Наурузов Рустам Юсуфович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гражданской обороны и чрезвычайных ситуаций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443526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Default="00021939" w:rsidP="001B3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29,4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3D3F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Хубиев Ахмат Магомедович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в Карачаевском муниципальном районе»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Pr="002F7A78" w:rsidRDefault="00021939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Ягуар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2F7A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TYPE</w:t>
            </w:r>
          </w:p>
        </w:tc>
        <w:tc>
          <w:tcPr>
            <w:tcW w:w="992" w:type="dxa"/>
          </w:tcPr>
          <w:p w:rsidR="00021939" w:rsidRDefault="00021939" w:rsidP="00441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263497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----</w:t>
            </w:r>
          </w:p>
        </w:tc>
        <w:tc>
          <w:tcPr>
            <w:tcW w:w="992" w:type="dxa"/>
          </w:tcPr>
          <w:p w:rsidR="00021939" w:rsidRDefault="00021939" w:rsidP="00441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386720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3D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 Башир Магометович</w:t>
            </w:r>
          </w:p>
        </w:tc>
        <w:tc>
          <w:tcPr>
            <w:tcW w:w="1701" w:type="dxa"/>
          </w:tcPr>
          <w:p w:rsidR="00021939" w:rsidRDefault="00021939" w:rsidP="001B17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имущества, земельных отношений, архитектуры, жилищно-коммунального хозяйства, контрактной службы и экономического развития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323,5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Pr="007D2BB6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PORSCHE CAYENNE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494200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3D3F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Шунгаров Динислам Исмаилович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имущества, земельных отношений, архитектуры, жилищно-коммунального хозяйства, контрактной службы и экономического развития</w:t>
            </w:r>
          </w:p>
        </w:tc>
        <w:tc>
          <w:tcPr>
            <w:tcW w:w="1418" w:type="dxa"/>
          </w:tcPr>
          <w:p w:rsidR="00021939" w:rsidRPr="00923A1B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Pr="00CB2B87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217230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992" w:type="dxa"/>
          </w:tcPr>
          <w:p w:rsidR="00021939" w:rsidRPr="00695EAB" w:rsidRDefault="00021939" w:rsidP="00BE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860779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BE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217050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31" w:type="dxa"/>
          </w:tcPr>
          <w:p w:rsidR="00021939" w:rsidRDefault="00021939" w:rsidP="007D2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1/4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52,2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собственность 1/4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61,5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BE1AD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Джанибеков Роберт Хамитович 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 и жилищно-коммунального хозяйства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021939" w:rsidRPr="00E405EB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E40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217020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E40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021939" w:rsidRPr="00695EAB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263834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021939" w:rsidRPr="00E405EB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695EAB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84319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021939" w:rsidRPr="00E405EB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021939" w:rsidRPr="00E405EB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695EAB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3D3F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939" w:rsidRDefault="00021939" w:rsidP="003D3F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021939" w:rsidRPr="00E405EB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Pr="00695EAB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Pr="00BE1AD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Чагилов Заур</w:t>
            </w:r>
          </w:p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имущества и земельных отношений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Мерседес Бенц С 230 компрессор</w:t>
            </w:r>
          </w:p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416427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3D3F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Байкулов Солтан-Мурат Адрахманович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 и централизованной библиотечной системы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278255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1B1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1B1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1B1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Default="00021939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E08E4">
        <w:tc>
          <w:tcPr>
            <w:tcW w:w="616" w:type="dxa"/>
          </w:tcPr>
          <w:p w:rsidR="00021939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1" w:type="dxa"/>
          </w:tcPr>
          <w:p w:rsidR="00021939" w:rsidRPr="00F65053" w:rsidRDefault="00021939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Чомаев Марат Магометович</w:t>
            </w:r>
          </w:p>
        </w:tc>
        <w:tc>
          <w:tcPr>
            <w:tcW w:w="1701" w:type="dxa"/>
          </w:tcPr>
          <w:p w:rsidR="00021939" w:rsidRDefault="00021939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муниципального казенного учреждения «Единая дежурно-диспетчерская служба Карачаевского муниципального района КЧР»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:rsidR="00021939" w:rsidRDefault="00021939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BE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224879</w:t>
            </w:r>
          </w:p>
        </w:tc>
        <w:tc>
          <w:tcPr>
            <w:tcW w:w="1417" w:type="dxa"/>
          </w:tcPr>
          <w:p w:rsidR="00021939" w:rsidRDefault="0002193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021939" w:rsidRPr="00431013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отдела по физической культуре и спорту Управления образования, физической культуры, спорта и молодежной политики 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 несовершеннолетних детей </w:t>
      </w: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652"/>
        <w:gridCol w:w="1560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021939" w:rsidRPr="00943A05" w:rsidTr="00937D9F">
        <w:trPr>
          <w:trHeight w:val="873"/>
        </w:trPr>
        <w:tc>
          <w:tcPr>
            <w:tcW w:w="616" w:type="dxa"/>
            <w:vMerge w:val="restart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2" w:type="dxa"/>
            <w:vMerge w:val="restart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21939" w:rsidRPr="00C06777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1939" w:rsidRPr="00943A05" w:rsidTr="00CB0AEF">
        <w:trPr>
          <w:cantSplit/>
          <w:trHeight w:val="2143"/>
        </w:trPr>
        <w:tc>
          <w:tcPr>
            <w:tcW w:w="616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bottom w:val="single" w:sz="4" w:space="0" w:color="auto"/>
            </w:tcBorders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39" w:rsidRPr="00F65053" w:rsidTr="00FE1ED0">
        <w:trPr>
          <w:trHeight w:val="525"/>
        </w:trPr>
        <w:tc>
          <w:tcPr>
            <w:tcW w:w="616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  <w:vMerge w:val="restart"/>
          </w:tcPr>
          <w:p w:rsidR="00021939" w:rsidRDefault="00021939" w:rsidP="006816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Ахтауов</w:t>
            </w:r>
          </w:p>
          <w:p w:rsidR="00021939" w:rsidRDefault="00021939" w:rsidP="006816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Сеитумар</w:t>
            </w:r>
          </w:p>
          <w:p w:rsidR="00021939" w:rsidRPr="00F65053" w:rsidRDefault="00021939" w:rsidP="006816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Джашарович</w:t>
            </w:r>
          </w:p>
        </w:tc>
        <w:tc>
          <w:tcPr>
            <w:tcW w:w="1560" w:type="dxa"/>
            <w:vMerge w:val="restart"/>
          </w:tcPr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ФК и спорту</w:t>
            </w:r>
          </w:p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УОФКСМП</w:t>
            </w:r>
          </w:p>
          <w:p w:rsidR="00021939" w:rsidRPr="00F65053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939" w:rsidRPr="00F65053" w:rsidRDefault="00021939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21939" w:rsidRPr="00F65053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021939" w:rsidRPr="00F65053" w:rsidRDefault="00021939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385632,00</w:t>
            </w:r>
          </w:p>
        </w:tc>
        <w:tc>
          <w:tcPr>
            <w:tcW w:w="1417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FE1ED0">
        <w:trPr>
          <w:trHeight w:val="219"/>
        </w:trPr>
        <w:tc>
          <w:tcPr>
            <w:tcW w:w="616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6816AB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Pr="00F65053" w:rsidRDefault="00021939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Pr="00F65053" w:rsidRDefault="00021939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Pr="00F65053" w:rsidRDefault="00021939" w:rsidP="00502A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Pr="00F65053" w:rsidRDefault="00021939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F10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212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F10DC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/>
          </w:tcPr>
          <w:p w:rsidR="00021939" w:rsidRDefault="00021939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CB0AEF">
        <w:trPr>
          <w:trHeight w:val="515"/>
        </w:trPr>
        <w:tc>
          <w:tcPr>
            <w:tcW w:w="616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21939" w:rsidRDefault="00021939" w:rsidP="003610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</w:p>
          <w:p w:rsidR="00021939" w:rsidRDefault="00021939" w:rsidP="003610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21939" w:rsidRDefault="00021939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F10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021939" w:rsidRDefault="00021939" w:rsidP="00F10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F10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433,3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F10DC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/>
          </w:tcPr>
          <w:p w:rsidR="00021939" w:rsidRDefault="00021939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CB0AEF">
        <w:trPr>
          <w:trHeight w:val="477"/>
        </w:trPr>
        <w:tc>
          <w:tcPr>
            <w:tcW w:w="616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1939" w:rsidRDefault="00021939" w:rsidP="003610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939" w:rsidRDefault="00021939" w:rsidP="00CB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1939" w:rsidRDefault="00021939" w:rsidP="00CB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21939" w:rsidRDefault="00021939" w:rsidP="00CB0A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021939" w:rsidRDefault="00021939" w:rsidP="00CB0A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/>
          </w:tcPr>
          <w:p w:rsidR="00021939" w:rsidRDefault="00021939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1939" w:rsidRDefault="00021939"/>
    <w:p w:rsidR="00021939" w:rsidRDefault="00021939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отдела образования Управления образования, физической культуры, спорта и молодежной политики 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ее супруга и несовершеннолетних детей</w:t>
      </w:r>
    </w:p>
    <w:p w:rsidR="00021939" w:rsidRPr="00431013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018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36"/>
        <w:gridCol w:w="1134"/>
        <w:gridCol w:w="1276"/>
        <w:gridCol w:w="1417"/>
      </w:tblGrid>
      <w:tr w:rsidR="00021939" w:rsidRPr="00943A05" w:rsidTr="00E03874">
        <w:trPr>
          <w:trHeight w:val="873"/>
        </w:trPr>
        <w:tc>
          <w:tcPr>
            <w:tcW w:w="616" w:type="dxa"/>
            <w:vMerge w:val="restart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21939" w:rsidRPr="00C06777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1939" w:rsidRPr="00943A05" w:rsidTr="00E03874">
        <w:trPr>
          <w:cantSplit/>
          <w:trHeight w:val="2143"/>
        </w:trPr>
        <w:tc>
          <w:tcPr>
            <w:tcW w:w="616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39" w:rsidRPr="00F65053" w:rsidTr="00E03874">
        <w:tc>
          <w:tcPr>
            <w:tcW w:w="616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Глоова</w:t>
            </w:r>
          </w:p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Зухра</w:t>
            </w:r>
          </w:p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Анзоровна</w:t>
            </w:r>
          </w:p>
          <w:p w:rsidR="00021939" w:rsidRPr="00F65053" w:rsidRDefault="00021939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образования</w:t>
            </w:r>
          </w:p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УОФКСМП</w:t>
            </w:r>
          </w:p>
          <w:p w:rsidR="00021939" w:rsidRPr="00F65053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936" w:type="dxa"/>
          </w:tcPr>
          <w:p w:rsidR="00021939" w:rsidRPr="00F65053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Мерседес-Е</w:t>
            </w:r>
          </w:p>
        </w:tc>
        <w:tc>
          <w:tcPr>
            <w:tcW w:w="1276" w:type="dxa"/>
          </w:tcPr>
          <w:p w:rsidR="00021939" w:rsidRPr="00F65053" w:rsidRDefault="00021939" w:rsidP="005C3D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315084,53</w:t>
            </w:r>
          </w:p>
        </w:tc>
        <w:tc>
          <w:tcPr>
            <w:tcW w:w="1417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03874">
        <w:trPr>
          <w:trHeight w:val="589"/>
        </w:trPr>
        <w:tc>
          <w:tcPr>
            <w:tcW w:w="616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Канаматов Арсен 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Рамазанович</w:t>
            </w:r>
          </w:p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Pr="00F65053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36" w:type="dxa"/>
          </w:tcPr>
          <w:p w:rsidR="00021939" w:rsidRPr="00F65053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21939" w:rsidRPr="00E35C54" w:rsidRDefault="00021939" w:rsidP="00E038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LADA-VESTA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21939" w:rsidRPr="00F65053" w:rsidRDefault="00021939" w:rsidP="004F64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704187,13</w:t>
            </w:r>
          </w:p>
        </w:tc>
        <w:tc>
          <w:tcPr>
            <w:tcW w:w="1417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03874">
        <w:tc>
          <w:tcPr>
            <w:tcW w:w="616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Аджиев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Алан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Арсенович</w:t>
            </w:r>
          </w:p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1939" w:rsidRDefault="00021939" w:rsidP="00447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  <w:p w:rsidR="00021939" w:rsidRDefault="00021939" w:rsidP="00447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E03874">
        <w:tc>
          <w:tcPr>
            <w:tcW w:w="616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Канаматов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Артур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Арсенович</w:t>
            </w:r>
          </w:p>
        </w:tc>
        <w:tc>
          <w:tcPr>
            <w:tcW w:w="1701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936" w:type="dxa"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021939" w:rsidRDefault="00021939"/>
    <w:p w:rsidR="00021939" w:rsidRDefault="00021939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отдела бухгалтерского учета и хозяйственной деятельности Управления образования, физической культуры, спорта и молодежной политики 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супруги и несовершеннолетних детей </w:t>
      </w: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652"/>
        <w:gridCol w:w="1560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021939" w:rsidRPr="00943A05" w:rsidTr="00937D9F">
        <w:trPr>
          <w:trHeight w:val="873"/>
        </w:trPr>
        <w:tc>
          <w:tcPr>
            <w:tcW w:w="616" w:type="dxa"/>
            <w:vMerge w:val="restart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2" w:type="dxa"/>
            <w:vMerge w:val="restart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21939" w:rsidRPr="00C06777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1939" w:rsidRPr="00943A05" w:rsidTr="00937D9F">
        <w:trPr>
          <w:cantSplit/>
          <w:trHeight w:val="2143"/>
        </w:trPr>
        <w:tc>
          <w:tcPr>
            <w:tcW w:w="616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39" w:rsidRPr="00F65053" w:rsidTr="00C00D7E">
        <w:trPr>
          <w:trHeight w:val="397"/>
        </w:trPr>
        <w:tc>
          <w:tcPr>
            <w:tcW w:w="616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  <w:vMerge w:val="restart"/>
          </w:tcPr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Мамчуев</w:t>
            </w:r>
          </w:p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Шамиль</w:t>
            </w:r>
          </w:p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  <w:p w:rsidR="00021939" w:rsidRPr="00F65053" w:rsidRDefault="00021939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бух.учета и хоз.деятельности</w:t>
            </w:r>
          </w:p>
          <w:p w:rsidR="00021939" w:rsidRPr="00F65053" w:rsidRDefault="00021939" w:rsidP="00116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УОФКСМП</w:t>
            </w:r>
          </w:p>
        </w:tc>
        <w:tc>
          <w:tcPr>
            <w:tcW w:w="1418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vMerge w:val="restart"/>
          </w:tcPr>
          <w:p w:rsidR="00021939" w:rsidRDefault="00021939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21939" w:rsidRDefault="00021939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21939" w:rsidRPr="00F65053" w:rsidRDefault="00021939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939" w:rsidRDefault="00021939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021939" w:rsidRPr="00F65053" w:rsidRDefault="00021939" w:rsidP="005E1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</w:p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17625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021939" w:rsidRPr="00F65053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Хэтчбек</w:t>
            </w:r>
          </w:p>
        </w:tc>
        <w:tc>
          <w:tcPr>
            <w:tcW w:w="1276" w:type="dxa"/>
            <w:vMerge w:val="restart"/>
          </w:tcPr>
          <w:p w:rsidR="00021939" w:rsidRPr="00F65053" w:rsidRDefault="00021939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852975,94</w:t>
            </w:r>
          </w:p>
        </w:tc>
        <w:tc>
          <w:tcPr>
            <w:tcW w:w="1417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5E1AAD">
        <w:trPr>
          <w:trHeight w:val="600"/>
        </w:trPr>
        <w:tc>
          <w:tcPr>
            <w:tcW w:w="616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1939" w:rsidRDefault="00021939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520E06">
        <w:trPr>
          <w:trHeight w:val="903"/>
        </w:trPr>
        <w:tc>
          <w:tcPr>
            <w:tcW w:w="616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021939" w:rsidRDefault="00021939" w:rsidP="003610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939" w:rsidRDefault="00021939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939" w:rsidRPr="00F65053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1939" w:rsidRPr="00F65053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21939" w:rsidRPr="00F65053" w:rsidRDefault="00021939" w:rsidP="006F428E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5E1AAD">
        <w:trPr>
          <w:trHeight w:val="585"/>
        </w:trPr>
        <w:tc>
          <w:tcPr>
            <w:tcW w:w="616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  <w:vMerge w:val="restart"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Мамчуева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Джамиля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Али-Султановна</w:t>
            </w:r>
          </w:p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60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1939" w:rsidRPr="00F65053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624052,00</w:t>
            </w:r>
          </w:p>
        </w:tc>
        <w:tc>
          <w:tcPr>
            <w:tcW w:w="1417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5E1AAD">
        <w:trPr>
          <w:trHeight w:val="412"/>
        </w:trPr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1939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939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1939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21939" w:rsidRDefault="00021939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5E1AAD">
        <w:trPr>
          <w:trHeight w:val="382"/>
        </w:trPr>
        <w:tc>
          <w:tcPr>
            <w:tcW w:w="616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  <w:vMerge w:val="restart"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Мамчуева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Аруна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Шамильевна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Default="00021939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1939" w:rsidRDefault="00021939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1939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</w:p>
          <w:p w:rsidR="00021939" w:rsidRPr="00F65053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21939" w:rsidRPr="00F65053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restart"/>
          </w:tcPr>
          <w:p w:rsidR="00021939" w:rsidRPr="00F65053" w:rsidRDefault="00021939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5E1AAD">
        <w:trPr>
          <w:trHeight w:val="615"/>
        </w:trPr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1939" w:rsidRPr="00F65053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021939" w:rsidRPr="00F65053" w:rsidRDefault="00021939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BD168F">
        <w:trPr>
          <w:trHeight w:val="531"/>
        </w:trPr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1939" w:rsidRDefault="00021939" w:rsidP="00447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BD168F">
        <w:trPr>
          <w:trHeight w:val="615"/>
        </w:trPr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1939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1939" w:rsidRDefault="00021939" w:rsidP="00447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6E62CD">
        <w:trPr>
          <w:trHeight w:val="375"/>
        </w:trPr>
        <w:tc>
          <w:tcPr>
            <w:tcW w:w="616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  <w:vMerge w:val="restart"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Мамчуева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Камила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Шамильевна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0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21939" w:rsidRPr="00F65053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021939" w:rsidRPr="00F65053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restart"/>
          </w:tcPr>
          <w:p w:rsidR="00021939" w:rsidRPr="00F65053" w:rsidRDefault="00021939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021939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021939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021939" w:rsidRPr="00F65053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6E62CD">
        <w:trPr>
          <w:trHeight w:val="630"/>
        </w:trPr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1939" w:rsidRPr="00F65053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021939" w:rsidRPr="00F65053" w:rsidRDefault="00021939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021939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BD168F">
        <w:trPr>
          <w:trHeight w:val="375"/>
        </w:trPr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FA118D">
        <w:trPr>
          <w:trHeight w:val="369"/>
        </w:trPr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939" w:rsidRDefault="00021939" w:rsidP="006D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021939" w:rsidRDefault="00021939" w:rsidP="006D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021939" w:rsidRDefault="00021939" w:rsidP="006D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1939" w:rsidRDefault="00021939" w:rsidP="006D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1939" w:rsidRDefault="00021939" w:rsidP="006D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FA118D">
        <w:trPr>
          <w:trHeight w:val="240"/>
        </w:trPr>
        <w:tc>
          <w:tcPr>
            <w:tcW w:w="616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  <w:vMerge w:val="restart"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Мамчуев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Азамат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Шамильевич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21939" w:rsidRDefault="00021939" w:rsidP="006F428E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021939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021939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021939" w:rsidRPr="00F65053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FA118D">
        <w:trPr>
          <w:trHeight w:val="270"/>
        </w:trPr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939" w:rsidRDefault="00021939" w:rsidP="00B7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939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1939" w:rsidRDefault="00021939" w:rsidP="00352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21939" w:rsidRDefault="00021939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021939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1939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1939" w:rsidRPr="00F65053" w:rsidRDefault="00021939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1939" w:rsidRDefault="00021939"/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939" w:rsidRDefault="00021939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начальника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Управления образования, физической культуры, спорта и молодежной политики 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ее супруга и несовершеннолетних детей</w:t>
      </w:r>
    </w:p>
    <w:p w:rsidR="00021939" w:rsidRPr="00431013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21939" w:rsidRDefault="00021939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1225"/>
        <w:gridCol w:w="1134"/>
        <w:gridCol w:w="1275"/>
      </w:tblGrid>
      <w:tr w:rsidR="00021939" w:rsidRPr="00943A05" w:rsidTr="005D784D">
        <w:trPr>
          <w:trHeight w:val="1916"/>
        </w:trPr>
        <w:tc>
          <w:tcPr>
            <w:tcW w:w="616" w:type="dxa"/>
            <w:vMerge w:val="restart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021939" w:rsidRPr="00C06777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1939" w:rsidRPr="00943A05" w:rsidTr="005D784D">
        <w:trPr>
          <w:cantSplit/>
          <w:trHeight w:val="2143"/>
        </w:trPr>
        <w:tc>
          <w:tcPr>
            <w:tcW w:w="616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1939" w:rsidRPr="00943A05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25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</w:tcPr>
          <w:p w:rsidR="00021939" w:rsidRPr="00943A05" w:rsidRDefault="00021939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39" w:rsidRPr="00F65053" w:rsidTr="005D784D">
        <w:tc>
          <w:tcPr>
            <w:tcW w:w="616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Темирезова</w:t>
            </w:r>
          </w:p>
          <w:p w:rsidR="00021939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Зульфия </w:t>
            </w:r>
          </w:p>
          <w:p w:rsidR="00021939" w:rsidRPr="00F65053" w:rsidRDefault="00021939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Казбековна</w:t>
            </w:r>
          </w:p>
        </w:tc>
        <w:tc>
          <w:tcPr>
            <w:tcW w:w="1701" w:type="dxa"/>
          </w:tcPr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</w:t>
            </w:r>
          </w:p>
          <w:p w:rsidR="00021939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УОФКСМП</w:t>
            </w:r>
          </w:p>
          <w:p w:rsidR="00021939" w:rsidRPr="00F65053" w:rsidRDefault="00021939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87" w:type="dxa"/>
          </w:tcPr>
          <w:p w:rsidR="00021939" w:rsidRPr="00F65053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Pr="00F65053" w:rsidRDefault="00021939" w:rsidP="008E1A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306325,81</w:t>
            </w:r>
          </w:p>
        </w:tc>
        <w:tc>
          <w:tcPr>
            <w:tcW w:w="1275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FC178B">
        <w:trPr>
          <w:trHeight w:val="657"/>
        </w:trPr>
        <w:tc>
          <w:tcPr>
            <w:tcW w:w="616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vMerge w:val="restart"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Темирезов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Русланович</w:t>
            </w:r>
          </w:p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Pr="00F65053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1922,1</w:t>
            </w:r>
          </w:p>
        </w:tc>
        <w:tc>
          <w:tcPr>
            <w:tcW w:w="1276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21939" w:rsidRPr="00F65053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87" w:type="dxa"/>
          </w:tcPr>
          <w:p w:rsidR="00021939" w:rsidRPr="00F65053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</w:t>
            </w: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тоурнеуо</w:t>
            </w:r>
          </w:p>
          <w:p w:rsidR="00021939" w:rsidRPr="00F65053" w:rsidRDefault="00021939" w:rsidP="008E1A45">
            <w:pPr>
              <w:pStyle w:val="a8"/>
              <w:ind w:left="-159" w:right="-108" w:firstLine="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коннект</w:t>
            </w:r>
          </w:p>
        </w:tc>
        <w:tc>
          <w:tcPr>
            <w:tcW w:w="1134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37587,22</w:t>
            </w:r>
          </w:p>
        </w:tc>
        <w:tc>
          <w:tcPr>
            <w:tcW w:w="1275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5D784D"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473,6</w:t>
            </w:r>
          </w:p>
        </w:tc>
        <w:tc>
          <w:tcPr>
            <w:tcW w:w="1276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2E6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2E6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021939" w:rsidRDefault="00021939" w:rsidP="002E6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</w:tcPr>
          <w:p w:rsidR="00021939" w:rsidRDefault="00021939" w:rsidP="002E6AC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</w:tcPr>
          <w:p w:rsidR="00021939" w:rsidRDefault="00021939" w:rsidP="002E6AC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камри</w:t>
            </w:r>
          </w:p>
        </w:tc>
        <w:tc>
          <w:tcPr>
            <w:tcW w:w="1134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939" w:rsidRPr="00F65053" w:rsidTr="005D784D"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8E1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5275</w:t>
            </w:r>
          </w:p>
        </w:tc>
        <w:tc>
          <w:tcPr>
            <w:tcW w:w="1276" w:type="dxa"/>
          </w:tcPr>
          <w:p w:rsidR="00021939" w:rsidRPr="00F65053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021939" w:rsidRDefault="00021939" w:rsidP="002E6AC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Форд-фокус</w:t>
            </w:r>
          </w:p>
        </w:tc>
        <w:tc>
          <w:tcPr>
            <w:tcW w:w="1134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5D784D"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8E1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5" w:type="dxa"/>
          </w:tcPr>
          <w:p w:rsidR="00021939" w:rsidRDefault="00021939" w:rsidP="003C19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134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5D784D"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8E1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1632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5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5D784D"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21939" w:rsidRDefault="00021939" w:rsidP="005D7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231,4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5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5D784D">
        <w:tc>
          <w:tcPr>
            <w:tcW w:w="616" w:type="dxa"/>
            <w:vMerge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458,2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21939" w:rsidRDefault="00021939" w:rsidP="008E1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021939" w:rsidRDefault="00021939" w:rsidP="008E1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7" w:type="dxa"/>
          </w:tcPr>
          <w:p w:rsidR="00021939" w:rsidRDefault="00021939" w:rsidP="008E1A4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25" w:type="dxa"/>
          </w:tcPr>
          <w:p w:rsidR="00021939" w:rsidRDefault="00021939" w:rsidP="008E1A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021939" w:rsidRDefault="00021939" w:rsidP="008E1A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21939" w:rsidRDefault="00021939" w:rsidP="008E1A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5D784D">
        <w:tc>
          <w:tcPr>
            <w:tcW w:w="616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Темирезова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Амира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Аминовна</w:t>
            </w:r>
          </w:p>
          <w:p w:rsidR="00021939" w:rsidRPr="00F65053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21939" w:rsidRDefault="00021939" w:rsidP="00FC1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21939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21939" w:rsidRPr="00F65053" w:rsidTr="005D784D">
        <w:tc>
          <w:tcPr>
            <w:tcW w:w="616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Темирезов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Исмаил Аминович</w:t>
            </w:r>
          </w:p>
          <w:p w:rsidR="00021939" w:rsidRDefault="00021939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21939" w:rsidRDefault="00021939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1939" w:rsidRDefault="00021939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87" w:type="dxa"/>
          </w:tcPr>
          <w:p w:rsidR="00021939" w:rsidRDefault="00021939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5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21939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21939" w:rsidRPr="00F65053" w:rsidRDefault="00021939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021939" w:rsidRDefault="00021939"/>
    <w:p w:rsidR="00021939" w:rsidRDefault="00021939" w:rsidP="00D12D5D">
      <w:pPr>
        <w:jc w:val="center"/>
        <w:rPr>
          <w:u w:val="single"/>
        </w:rPr>
      </w:pPr>
    </w:p>
    <w:p w:rsidR="00021939" w:rsidRDefault="00021939" w:rsidP="00D12D5D">
      <w:pPr>
        <w:jc w:val="center"/>
        <w:rPr>
          <w:u w:val="single"/>
        </w:rPr>
      </w:pPr>
    </w:p>
    <w:p w:rsidR="00021939" w:rsidRDefault="00021939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021939" w:rsidRDefault="00021939" w:rsidP="006E1D64">
      <w:pPr>
        <w:jc w:val="center"/>
        <w:rPr>
          <w:u w:val="single"/>
        </w:rPr>
      </w:pPr>
      <w:r>
        <w:rPr>
          <w:u w:val="single"/>
        </w:rPr>
        <w:lastRenderedPageBreak/>
        <w:t>Сведения о доходах, имуществе и обязательствах имущественного характера муниципального служащего Управления социальной защиты населения администрации Карачаевского муниципального района  Карачаево-Черкесской Республики за период с 1 января по 31 декабря 2017 года</w:t>
      </w:r>
    </w:p>
    <w:p w:rsidR="00021939" w:rsidRDefault="00021939" w:rsidP="006E1D64">
      <w:pPr>
        <w:jc w:val="center"/>
      </w:pPr>
      <w:r>
        <w:t>Салпагаровой Асият Хызыровны,</w:t>
      </w:r>
    </w:p>
    <w:p w:rsidR="00021939" w:rsidRDefault="00021939" w:rsidP="006E1D64">
      <w:pPr>
        <w:jc w:val="center"/>
      </w:pPr>
      <w:r>
        <w:t>начальника отдела материнства и детства</w:t>
      </w:r>
    </w:p>
    <w:p w:rsidR="00021939" w:rsidRDefault="00021939" w:rsidP="006E1D64">
      <w:pPr>
        <w:jc w:val="center"/>
      </w:pPr>
      <w:r>
        <w:t>(полное наименование должности)</w:t>
      </w:r>
    </w:p>
    <w:p w:rsidR="00021939" w:rsidRDefault="00021939" w:rsidP="006E1D64">
      <w:pPr>
        <w:jc w:val="center"/>
      </w:pPr>
      <w:r>
        <w:t>за период с 1 января по 31 декабря 2017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1440"/>
        <w:gridCol w:w="1260"/>
        <w:gridCol w:w="1080"/>
        <w:gridCol w:w="1440"/>
        <w:gridCol w:w="1260"/>
        <w:gridCol w:w="1260"/>
        <w:gridCol w:w="1080"/>
      </w:tblGrid>
      <w:tr w:rsidR="00021939" w:rsidTr="006E1D64">
        <w:tc>
          <w:tcPr>
            <w:tcW w:w="1620" w:type="dxa"/>
            <w:vMerge w:val="restart"/>
          </w:tcPr>
          <w:p w:rsidR="00021939" w:rsidRDefault="00021939" w:rsidP="006E1D64">
            <w:pPr>
              <w:jc w:val="center"/>
            </w:pPr>
            <w:r>
              <w:t>Ф.И.О.</w:t>
            </w:r>
          </w:p>
        </w:tc>
        <w:tc>
          <w:tcPr>
            <w:tcW w:w="1080" w:type="dxa"/>
            <w:vMerge w:val="restart"/>
          </w:tcPr>
          <w:p w:rsidR="00021939" w:rsidRDefault="00021939" w:rsidP="006E1D64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021939" w:rsidRDefault="00021939" w:rsidP="006E1D64">
            <w:pPr>
              <w:jc w:val="center"/>
            </w:pPr>
            <w:r>
              <w:t>за 201</w:t>
            </w:r>
            <w:r w:rsidRPr="006301B5">
              <w:t>6</w:t>
            </w:r>
            <w:r>
              <w:t xml:space="preserve"> г.</w:t>
            </w:r>
          </w:p>
          <w:p w:rsidR="00021939" w:rsidRDefault="00021939" w:rsidP="006E1D64">
            <w:pPr>
              <w:jc w:val="center"/>
            </w:pPr>
            <w:r>
              <w:t>(руб)</w:t>
            </w:r>
          </w:p>
        </w:tc>
        <w:tc>
          <w:tcPr>
            <w:tcW w:w="5220" w:type="dxa"/>
            <w:gridSpan w:val="4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21939" w:rsidTr="006E1D64">
        <w:tc>
          <w:tcPr>
            <w:tcW w:w="1620" w:type="dxa"/>
            <w:vMerge/>
            <w:vAlign w:val="center"/>
          </w:tcPr>
          <w:p w:rsidR="00021939" w:rsidRDefault="00021939" w:rsidP="006E1D64"/>
        </w:tc>
        <w:tc>
          <w:tcPr>
            <w:tcW w:w="1080" w:type="dxa"/>
            <w:vMerge/>
            <w:vAlign w:val="center"/>
          </w:tcPr>
          <w:p w:rsidR="00021939" w:rsidRDefault="00021939" w:rsidP="006E1D64"/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t>Транспор</w:t>
            </w:r>
          </w:p>
          <w:p w:rsidR="00021939" w:rsidRDefault="00021939" w:rsidP="006E1D64">
            <w:pPr>
              <w:jc w:val="center"/>
            </w:pPr>
            <w:r>
              <w:t>тные средства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Страна расположения</w:t>
            </w:r>
          </w:p>
        </w:tc>
      </w:tr>
      <w:tr w:rsidR="00021939" w:rsidTr="006E1D64">
        <w:trPr>
          <w:trHeight w:val="1287"/>
        </w:trPr>
        <w:tc>
          <w:tcPr>
            <w:tcW w:w="162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Салпагарова Асият Хызыровна</w:t>
            </w:r>
          </w:p>
        </w:tc>
        <w:tc>
          <w:tcPr>
            <w:tcW w:w="1080" w:type="dxa"/>
          </w:tcPr>
          <w:p w:rsidR="00021939" w:rsidRPr="006E1D64" w:rsidRDefault="00021939" w:rsidP="006E1D64">
            <w:pPr>
              <w:jc w:val="center"/>
            </w:pPr>
            <w:r>
              <w:t>289 568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Россия</w:t>
            </w:r>
          </w:p>
        </w:tc>
      </w:tr>
    </w:tbl>
    <w:p w:rsidR="00021939" w:rsidRDefault="00021939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021939" w:rsidRDefault="00021939" w:rsidP="006E1D64">
      <w:pPr>
        <w:jc w:val="center"/>
        <w:rPr>
          <w:u w:val="single"/>
        </w:rPr>
      </w:pPr>
      <w:r>
        <w:rPr>
          <w:u w:val="single"/>
        </w:rPr>
        <w:lastRenderedPageBreak/>
        <w:t>Сведения о доходах, имуществе и обязательствах имущественного характера муниципального служащего Управления социальной защиты населения администрации Карачаевского муниципального района  Карачаево-Черкесской Республики за период с 1 января по 31 декабря 2017 года</w:t>
      </w:r>
    </w:p>
    <w:p w:rsidR="00021939" w:rsidRDefault="00021939" w:rsidP="006E1D64">
      <w:pPr>
        <w:jc w:val="center"/>
      </w:pPr>
      <w:r w:rsidRPr="006301B5">
        <w:t>Чомаева Солтана Алиевича</w:t>
      </w:r>
      <w:r>
        <w:t>,</w:t>
      </w:r>
    </w:p>
    <w:p w:rsidR="00021939" w:rsidRDefault="00021939" w:rsidP="006E1D64">
      <w:pPr>
        <w:jc w:val="center"/>
      </w:pPr>
      <w:r>
        <w:t>начальника отдела материнства и детства</w:t>
      </w:r>
    </w:p>
    <w:p w:rsidR="00021939" w:rsidRDefault="00021939" w:rsidP="006E1D64">
      <w:pPr>
        <w:jc w:val="center"/>
      </w:pPr>
      <w:r>
        <w:t>(полное наименование должности)</w:t>
      </w:r>
    </w:p>
    <w:p w:rsidR="00021939" w:rsidRDefault="00021939" w:rsidP="006E1D64">
      <w:pPr>
        <w:jc w:val="center"/>
      </w:pPr>
      <w:r>
        <w:t>за период с 1 января по 31 декабря 2017 года</w:t>
      </w:r>
    </w:p>
    <w:tbl>
      <w:tblPr>
        <w:tblW w:w="0" w:type="auto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1440"/>
        <w:gridCol w:w="1260"/>
        <w:gridCol w:w="1080"/>
        <w:gridCol w:w="1440"/>
        <w:gridCol w:w="1260"/>
        <w:gridCol w:w="1260"/>
        <w:gridCol w:w="1080"/>
      </w:tblGrid>
      <w:tr w:rsidR="00021939" w:rsidTr="006E1D64">
        <w:tc>
          <w:tcPr>
            <w:tcW w:w="1620" w:type="dxa"/>
            <w:vMerge w:val="restart"/>
          </w:tcPr>
          <w:p w:rsidR="00021939" w:rsidRDefault="00021939" w:rsidP="006E1D64">
            <w:pPr>
              <w:jc w:val="center"/>
            </w:pPr>
            <w:r>
              <w:t>Ф.И.О.</w:t>
            </w:r>
          </w:p>
        </w:tc>
        <w:tc>
          <w:tcPr>
            <w:tcW w:w="1080" w:type="dxa"/>
            <w:vMerge w:val="restart"/>
          </w:tcPr>
          <w:p w:rsidR="00021939" w:rsidRDefault="00021939" w:rsidP="006E1D64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021939" w:rsidRDefault="00021939" w:rsidP="006E1D64">
            <w:pPr>
              <w:jc w:val="center"/>
            </w:pPr>
            <w:r>
              <w:t>за 201</w:t>
            </w:r>
            <w:r w:rsidRPr="006301B5">
              <w:t>6</w:t>
            </w:r>
            <w:r>
              <w:t>г.</w:t>
            </w:r>
          </w:p>
          <w:p w:rsidR="00021939" w:rsidRDefault="00021939" w:rsidP="006E1D64">
            <w:pPr>
              <w:jc w:val="center"/>
            </w:pPr>
            <w:r>
              <w:t>(руб)</w:t>
            </w:r>
          </w:p>
        </w:tc>
        <w:tc>
          <w:tcPr>
            <w:tcW w:w="5220" w:type="dxa"/>
            <w:gridSpan w:val="4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21939" w:rsidTr="006E1D64">
        <w:tc>
          <w:tcPr>
            <w:tcW w:w="1620" w:type="dxa"/>
            <w:vMerge/>
            <w:vAlign w:val="center"/>
          </w:tcPr>
          <w:p w:rsidR="00021939" w:rsidRDefault="00021939" w:rsidP="006E1D64"/>
        </w:tc>
        <w:tc>
          <w:tcPr>
            <w:tcW w:w="1080" w:type="dxa"/>
            <w:vMerge/>
            <w:vAlign w:val="center"/>
          </w:tcPr>
          <w:p w:rsidR="00021939" w:rsidRDefault="00021939" w:rsidP="006E1D64"/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Страна расположения</w:t>
            </w:r>
          </w:p>
        </w:tc>
      </w:tr>
      <w:tr w:rsidR="00021939" w:rsidTr="006E1D64">
        <w:trPr>
          <w:trHeight w:val="1287"/>
        </w:trPr>
        <w:tc>
          <w:tcPr>
            <w:tcW w:w="162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Чомаев Солтан Алиевич</w:t>
            </w:r>
          </w:p>
        </w:tc>
        <w:tc>
          <w:tcPr>
            <w:tcW w:w="1080" w:type="dxa"/>
          </w:tcPr>
          <w:p w:rsidR="00021939" w:rsidRPr="006E1D64" w:rsidRDefault="00021939" w:rsidP="006E1D64">
            <w:pPr>
              <w:jc w:val="center"/>
            </w:pPr>
            <w:r>
              <w:t>405 960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Россия</w:t>
            </w:r>
          </w:p>
        </w:tc>
      </w:tr>
    </w:tbl>
    <w:p w:rsidR="00021939" w:rsidRDefault="00021939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021939" w:rsidRDefault="00021939" w:rsidP="006E1D64">
      <w:pPr>
        <w:jc w:val="center"/>
        <w:rPr>
          <w:u w:val="single"/>
        </w:rPr>
      </w:pPr>
      <w:r>
        <w:rPr>
          <w:u w:val="single"/>
        </w:rPr>
        <w:lastRenderedPageBreak/>
        <w:t xml:space="preserve">Сведения о доходах, имуществе и обязательствах имущественного характера </w:t>
      </w:r>
      <w:r w:rsidRPr="00924833">
        <w:rPr>
          <w:u w:val="single"/>
        </w:rPr>
        <w:t xml:space="preserve">муниципального </w:t>
      </w:r>
      <w:r>
        <w:rPr>
          <w:u w:val="single"/>
        </w:rPr>
        <w:t>служащ</w:t>
      </w:r>
      <w:r w:rsidRPr="00924833">
        <w:rPr>
          <w:u w:val="single"/>
        </w:rPr>
        <w:t>его</w:t>
      </w:r>
      <w:r>
        <w:rPr>
          <w:u w:val="single"/>
        </w:rPr>
        <w:t xml:space="preserve"> </w:t>
      </w:r>
      <w:r w:rsidRPr="00924833">
        <w:rPr>
          <w:u w:val="single"/>
        </w:rPr>
        <w:t>Управления социальной защиты населения администрации Карачаевского муниципального района</w:t>
      </w:r>
      <w:r>
        <w:rPr>
          <w:u w:val="single"/>
        </w:rPr>
        <w:t xml:space="preserve">  Карачаево-Черкесской Республики за период с 1 января по 31 декабря 201</w:t>
      </w:r>
      <w:r w:rsidRPr="00B738C4">
        <w:rPr>
          <w:u w:val="single"/>
        </w:rPr>
        <w:t>6</w:t>
      </w:r>
      <w:r>
        <w:rPr>
          <w:u w:val="single"/>
        </w:rPr>
        <w:t xml:space="preserve"> года</w:t>
      </w:r>
    </w:p>
    <w:p w:rsidR="00021939" w:rsidRPr="00924833" w:rsidRDefault="00021939" w:rsidP="006E1D64">
      <w:pPr>
        <w:jc w:val="center"/>
      </w:pPr>
      <w:r w:rsidRPr="00924833">
        <w:t xml:space="preserve">Динаевой </w:t>
      </w:r>
      <w:r w:rsidRPr="00C00D33">
        <w:t>Альбины Юсуфовны</w:t>
      </w:r>
      <w:r>
        <w:t xml:space="preserve">, </w:t>
      </w:r>
      <w:r w:rsidRPr="00C00D33">
        <w:t xml:space="preserve">заместителя </w:t>
      </w:r>
      <w:r w:rsidRPr="007F6EB5">
        <w:t>н</w:t>
      </w:r>
      <w:r w:rsidRPr="00924833">
        <w:t>ачальник</w:t>
      </w:r>
      <w:r w:rsidRPr="007F6EB5">
        <w:t>а</w:t>
      </w:r>
      <w:r w:rsidRPr="00924833">
        <w:t xml:space="preserve"> отдела по назначению детских пособий</w:t>
      </w:r>
    </w:p>
    <w:p w:rsidR="00021939" w:rsidRDefault="00021939" w:rsidP="006E1D64">
      <w:pPr>
        <w:jc w:val="center"/>
      </w:pPr>
      <w:r>
        <w:t>(полное наименование должности)</w:t>
      </w:r>
    </w:p>
    <w:p w:rsidR="00021939" w:rsidRDefault="00021939" w:rsidP="006E1D64">
      <w:pPr>
        <w:jc w:val="center"/>
      </w:pPr>
      <w:r>
        <w:t>за период с 1 января по 31 декабря 201</w:t>
      </w:r>
      <w:r w:rsidRPr="00B738C4">
        <w:t>6</w:t>
      </w:r>
      <w:r>
        <w:t xml:space="preserve">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96"/>
        <w:gridCol w:w="1559"/>
        <w:gridCol w:w="1125"/>
        <w:gridCol w:w="1080"/>
        <w:gridCol w:w="1440"/>
        <w:gridCol w:w="1260"/>
        <w:gridCol w:w="1260"/>
        <w:gridCol w:w="1080"/>
      </w:tblGrid>
      <w:tr w:rsidR="00021939" w:rsidTr="00A940EE">
        <w:tc>
          <w:tcPr>
            <w:tcW w:w="1620" w:type="dxa"/>
            <w:vMerge w:val="restart"/>
          </w:tcPr>
          <w:p w:rsidR="00021939" w:rsidRDefault="00021939" w:rsidP="006E1D64">
            <w:pPr>
              <w:jc w:val="center"/>
            </w:pPr>
            <w:r>
              <w:t>Ф.И.О.</w:t>
            </w:r>
          </w:p>
        </w:tc>
        <w:tc>
          <w:tcPr>
            <w:tcW w:w="1096" w:type="dxa"/>
            <w:vMerge w:val="restart"/>
          </w:tcPr>
          <w:p w:rsidR="00021939" w:rsidRDefault="00021939" w:rsidP="006E1D64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021939" w:rsidRDefault="00021939" w:rsidP="006E1D64">
            <w:pPr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</w:t>
              </w:r>
              <w:r w:rsidRPr="007F6EB5">
                <w:t>3</w:t>
              </w:r>
              <w:r>
                <w:t xml:space="preserve"> г</w:t>
              </w:r>
            </w:smartTag>
            <w:r>
              <w:t>.</w:t>
            </w:r>
          </w:p>
          <w:p w:rsidR="00021939" w:rsidRDefault="00021939" w:rsidP="006E1D64">
            <w:pPr>
              <w:jc w:val="center"/>
            </w:pPr>
            <w:r>
              <w:t>(руб)</w:t>
            </w:r>
          </w:p>
        </w:tc>
        <w:tc>
          <w:tcPr>
            <w:tcW w:w="5204" w:type="dxa"/>
            <w:gridSpan w:val="4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21939" w:rsidTr="00A940EE">
        <w:tc>
          <w:tcPr>
            <w:tcW w:w="1620" w:type="dxa"/>
            <w:vMerge/>
            <w:vAlign w:val="center"/>
          </w:tcPr>
          <w:p w:rsidR="00021939" w:rsidRDefault="00021939" w:rsidP="006E1D64"/>
        </w:tc>
        <w:tc>
          <w:tcPr>
            <w:tcW w:w="1096" w:type="dxa"/>
            <w:vMerge/>
            <w:vAlign w:val="center"/>
          </w:tcPr>
          <w:p w:rsidR="00021939" w:rsidRDefault="00021939" w:rsidP="006E1D64"/>
        </w:tc>
        <w:tc>
          <w:tcPr>
            <w:tcW w:w="1559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Страна расположения</w:t>
            </w:r>
          </w:p>
        </w:tc>
      </w:tr>
      <w:tr w:rsidR="00021939" w:rsidTr="00A940EE">
        <w:trPr>
          <w:trHeight w:val="2266"/>
        </w:trPr>
        <w:tc>
          <w:tcPr>
            <w:tcW w:w="162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Динаева Альбина Юсуфовна</w:t>
            </w:r>
          </w:p>
        </w:tc>
        <w:tc>
          <w:tcPr>
            <w:tcW w:w="1096" w:type="dxa"/>
          </w:tcPr>
          <w:p w:rsidR="00021939" w:rsidRPr="006E1D64" w:rsidRDefault="00021939" w:rsidP="006E1D64">
            <w:pPr>
              <w:jc w:val="center"/>
            </w:pPr>
            <w:r>
              <w:t>464 001</w:t>
            </w:r>
          </w:p>
        </w:tc>
        <w:tc>
          <w:tcPr>
            <w:tcW w:w="1559" w:type="dxa"/>
          </w:tcPr>
          <w:p w:rsidR="00021939" w:rsidRDefault="00021939" w:rsidP="006E1D64">
            <w:pPr>
              <w:jc w:val="center"/>
            </w:pPr>
            <w:r w:rsidRPr="00C00D33">
              <w:t>зем.</w:t>
            </w:r>
          </w:p>
          <w:p w:rsidR="00021939" w:rsidRPr="00523D1E" w:rsidRDefault="00021939" w:rsidP="006E1D64">
            <w:pPr>
              <w:jc w:val="center"/>
            </w:pPr>
            <w:r w:rsidRPr="00C00D33">
              <w:t xml:space="preserve">участок </w:t>
            </w:r>
          </w:p>
          <w:p w:rsidR="00021939" w:rsidRPr="00523D1E" w:rsidRDefault="00021939" w:rsidP="006E1D64">
            <w:pPr>
              <w:jc w:val="center"/>
            </w:pPr>
          </w:p>
          <w:p w:rsidR="00021939" w:rsidRPr="00A940EE" w:rsidRDefault="00021939" w:rsidP="006E1D64">
            <w:pPr>
              <w:jc w:val="center"/>
            </w:pPr>
            <w:r>
              <w:t>участок</w:t>
            </w:r>
          </w:p>
          <w:p w:rsidR="00021939" w:rsidRPr="00A940EE" w:rsidRDefault="00021939" w:rsidP="006E1D64">
            <w:pPr>
              <w:jc w:val="center"/>
            </w:pPr>
          </w:p>
          <w:p w:rsidR="00021939" w:rsidRPr="00523D1E" w:rsidRDefault="00021939" w:rsidP="006E1D64">
            <w:pPr>
              <w:jc w:val="center"/>
            </w:pPr>
            <w:r w:rsidRPr="00C00D33">
              <w:t>жилой дом</w:t>
            </w:r>
          </w:p>
          <w:p w:rsidR="00021939" w:rsidRPr="00523D1E" w:rsidRDefault="00021939" w:rsidP="006E1D64">
            <w:pPr>
              <w:jc w:val="center"/>
            </w:pPr>
          </w:p>
          <w:p w:rsidR="00021939" w:rsidRPr="00A940EE" w:rsidRDefault="00021939" w:rsidP="006E1D64">
            <w:pPr>
              <w:ind w:firstLine="72"/>
              <w:jc w:val="center"/>
            </w:pPr>
            <w:r w:rsidRPr="00A940EE">
              <w:t>гараж</w:t>
            </w:r>
          </w:p>
          <w:p w:rsidR="00021939" w:rsidRPr="00A940EE" w:rsidRDefault="00021939" w:rsidP="006E1D64">
            <w:pPr>
              <w:jc w:val="center"/>
            </w:pPr>
          </w:p>
          <w:p w:rsidR="00021939" w:rsidRDefault="00021939" w:rsidP="006E1D64">
            <w:pPr>
              <w:jc w:val="center"/>
            </w:pPr>
            <w:r>
              <w:lastRenderedPageBreak/>
              <w:t>зем.</w:t>
            </w:r>
          </w:p>
          <w:p w:rsidR="00021939" w:rsidRPr="00A940EE" w:rsidRDefault="00021939" w:rsidP="006E1D64">
            <w:pPr>
              <w:jc w:val="center"/>
            </w:pPr>
            <w:r>
              <w:t>участок</w:t>
            </w:r>
          </w:p>
          <w:p w:rsidR="00021939" w:rsidRPr="00A940EE" w:rsidRDefault="00021939" w:rsidP="006E1D64">
            <w:pPr>
              <w:jc w:val="center"/>
            </w:pPr>
          </w:p>
        </w:tc>
        <w:tc>
          <w:tcPr>
            <w:tcW w:w="1125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0,5</w:t>
            </w:r>
          </w:p>
          <w:p w:rsidR="00021939" w:rsidRDefault="00021939" w:rsidP="006E1D64">
            <w:pPr>
              <w:jc w:val="center"/>
              <w:rPr>
                <w:lang w:val="en-US"/>
              </w:rPr>
            </w:pPr>
          </w:p>
          <w:p w:rsidR="00021939" w:rsidRDefault="00021939" w:rsidP="006E1D64">
            <w:pPr>
              <w:jc w:val="center"/>
            </w:pPr>
          </w:p>
          <w:p w:rsidR="00021939" w:rsidRPr="00A940EE" w:rsidRDefault="00021939" w:rsidP="006E1D64">
            <w:pPr>
              <w:jc w:val="center"/>
            </w:pPr>
            <w:r>
              <w:t>29,9</w:t>
            </w:r>
          </w:p>
          <w:p w:rsidR="00021939" w:rsidRDefault="00021939" w:rsidP="006E1D64">
            <w:pPr>
              <w:jc w:val="center"/>
              <w:rPr>
                <w:lang w:val="en-US"/>
              </w:rPr>
            </w:pPr>
          </w:p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444,6</w:t>
            </w:r>
          </w:p>
          <w:p w:rsidR="00021939" w:rsidRDefault="00021939" w:rsidP="006E1D64">
            <w:pPr>
              <w:jc w:val="center"/>
              <w:rPr>
                <w:lang w:val="en-US"/>
              </w:rPr>
            </w:pPr>
          </w:p>
          <w:p w:rsidR="00021939" w:rsidRDefault="00021939" w:rsidP="006E1D64">
            <w:pPr>
              <w:jc w:val="center"/>
            </w:pPr>
            <w:r>
              <w:rPr>
                <w:lang w:val="en-US"/>
              </w:rPr>
              <w:t>29,90</w:t>
            </w:r>
          </w:p>
          <w:p w:rsidR="00021939" w:rsidRDefault="00021939" w:rsidP="006E1D64">
            <w:pPr>
              <w:jc w:val="center"/>
            </w:pPr>
          </w:p>
          <w:p w:rsidR="00021939" w:rsidRDefault="00021939" w:rsidP="006E1D64">
            <w:pPr>
              <w:jc w:val="center"/>
            </w:pPr>
          </w:p>
          <w:p w:rsidR="00021939" w:rsidRDefault="00021939" w:rsidP="006E1D64">
            <w:pPr>
              <w:jc w:val="center"/>
            </w:pPr>
            <w:r>
              <w:t>923</w:t>
            </w:r>
          </w:p>
          <w:p w:rsidR="00021939" w:rsidRPr="00A940EE" w:rsidRDefault="00021939" w:rsidP="006E1D64">
            <w:pPr>
              <w:jc w:val="center"/>
            </w:pPr>
          </w:p>
        </w:tc>
        <w:tc>
          <w:tcPr>
            <w:tcW w:w="1080" w:type="dxa"/>
          </w:tcPr>
          <w:p w:rsidR="00021939" w:rsidRPr="00B54C03" w:rsidRDefault="00021939" w:rsidP="006E1D64">
            <w:pPr>
              <w:jc w:val="center"/>
            </w:pPr>
            <w:r>
              <w:lastRenderedPageBreak/>
              <w:t xml:space="preserve">Россия </w:t>
            </w:r>
          </w:p>
          <w:p w:rsidR="00021939" w:rsidRPr="00B54C03" w:rsidRDefault="00021939" w:rsidP="006E1D64">
            <w:pPr>
              <w:jc w:val="center"/>
            </w:pPr>
          </w:p>
          <w:p w:rsidR="00021939" w:rsidRPr="00B54C03" w:rsidRDefault="00021939" w:rsidP="006E1D64">
            <w:pPr>
              <w:jc w:val="center"/>
            </w:pPr>
          </w:p>
          <w:p w:rsidR="00021939" w:rsidRPr="00A940EE" w:rsidRDefault="00021939" w:rsidP="006E1D64">
            <w:pPr>
              <w:jc w:val="center"/>
            </w:pPr>
            <w:r>
              <w:t>Россия</w:t>
            </w:r>
          </w:p>
          <w:p w:rsidR="00021939" w:rsidRDefault="00021939" w:rsidP="006E1D64">
            <w:pPr>
              <w:jc w:val="center"/>
            </w:pPr>
          </w:p>
          <w:p w:rsidR="00021939" w:rsidRPr="00B54C03" w:rsidRDefault="00021939" w:rsidP="006E1D64">
            <w:pPr>
              <w:jc w:val="center"/>
            </w:pPr>
            <w:r>
              <w:t xml:space="preserve">Россия </w:t>
            </w:r>
          </w:p>
          <w:p w:rsidR="00021939" w:rsidRPr="00B54C03" w:rsidRDefault="00021939" w:rsidP="006E1D64">
            <w:pPr>
              <w:jc w:val="center"/>
            </w:pPr>
          </w:p>
          <w:p w:rsidR="00021939" w:rsidRDefault="00021939" w:rsidP="006E1D64">
            <w:pPr>
              <w:jc w:val="center"/>
            </w:pPr>
            <w:r>
              <w:t xml:space="preserve">Россия </w:t>
            </w:r>
          </w:p>
          <w:p w:rsidR="00021939" w:rsidRDefault="00021939" w:rsidP="006E1D64">
            <w:pPr>
              <w:jc w:val="center"/>
            </w:pPr>
          </w:p>
          <w:p w:rsidR="00021939" w:rsidRDefault="00021939" w:rsidP="006E1D64">
            <w:pPr>
              <w:jc w:val="center"/>
            </w:pPr>
          </w:p>
          <w:p w:rsidR="00021939" w:rsidRDefault="00021939" w:rsidP="006E1D64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021939" w:rsidRPr="00DD2227" w:rsidRDefault="00021939" w:rsidP="006E1D64">
            <w:pPr>
              <w:jc w:val="center"/>
            </w:pPr>
            <w:r w:rsidRPr="00DD2227">
              <w:lastRenderedPageBreak/>
              <w:t xml:space="preserve">Мерседес бенц </w:t>
            </w:r>
            <w:r>
              <w:rPr>
                <w:lang w:val="en-US"/>
              </w:rPr>
              <w:t>GL</w:t>
            </w:r>
            <w:r w:rsidRPr="00DD2227">
              <w:t xml:space="preserve"> 500 4</w:t>
            </w:r>
            <w:r>
              <w:rPr>
                <w:lang w:val="en-US"/>
              </w:rPr>
              <w:t>MATIC</w:t>
            </w:r>
          </w:p>
          <w:p w:rsidR="00021939" w:rsidRPr="00DD2227" w:rsidRDefault="00021939" w:rsidP="006E1D64">
            <w:pPr>
              <w:jc w:val="center"/>
            </w:pPr>
          </w:p>
          <w:p w:rsidR="00021939" w:rsidRPr="00DD2227" w:rsidRDefault="00021939" w:rsidP="006E1D64">
            <w:pPr>
              <w:jc w:val="center"/>
            </w:pPr>
          </w:p>
          <w:p w:rsidR="00021939" w:rsidRPr="00DD2227" w:rsidRDefault="00021939" w:rsidP="006E1D64">
            <w:pPr>
              <w:jc w:val="center"/>
            </w:pPr>
            <w:r w:rsidRPr="00DD2227">
              <w:t>ГАЗ 330730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жилой дом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444,6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Россия</w:t>
            </w:r>
          </w:p>
        </w:tc>
      </w:tr>
      <w:tr w:rsidR="00021939" w:rsidTr="00A940EE">
        <w:trPr>
          <w:trHeight w:val="800"/>
        </w:trPr>
        <w:tc>
          <w:tcPr>
            <w:tcW w:w="162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дочь</w:t>
            </w:r>
          </w:p>
        </w:tc>
        <w:tc>
          <w:tcPr>
            <w:tcW w:w="1096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021939" w:rsidRPr="00D12D5D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5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021939" w:rsidRPr="00D12D5D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жилой дом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444,6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Россия</w:t>
            </w:r>
          </w:p>
        </w:tc>
      </w:tr>
      <w:tr w:rsidR="00021939" w:rsidTr="00A940EE">
        <w:trPr>
          <w:trHeight w:val="800"/>
        </w:trPr>
        <w:tc>
          <w:tcPr>
            <w:tcW w:w="162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сын</w:t>
            </w:r>
          </w:p>
        </w:tc>
        <w:tc>
          <w:tcPr>
            <w:tcW w:w="1096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021939" w:rsidRPr="00D12D5D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5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021939" w:rsidRPr="00D12D5D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жилой дом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444,6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Россия</w:t>
            </w:r>
          </w:p>
        </w:tc>
      </w:tr>
    </w:tbl>
    <w:p w:rsidR="00021939" w:rsidRDefault="00021939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021939" w:rsidRDefault="00021939" w:rsidP="006E1D64">
      <w:pPr>
        <w:jc w:val="center"/>
        <w:rPr>
          <w:u w:val="single"/>
        </w:rPr>
      </w:pPr>
      <w:r>
        <w:rPr>
          <w:u w:val="single"/>
        </w:rPr>
        <w:lastRenderedPageBreak/>
        <w:t xml:space="preserve">Сведения о доходах, имуществе и обязательствах имущественного характера </w:t>
      </w:r>
      <w:r w:rsidRPr="00924833">
        <w:rPr>
          <w:u w:val="single"/>
        </w:rPr>
        <w:t xml:space="preserve">муниципального </w:t>
      </w:r>
      <w:r>
        <w:rPr>
          <w:u w:val="single"/>
        </w:rPr>
        <w:t>служащ</w:t>
      </w:r>
      <w:r w:rsidRPr="00924833">
        <w:rPr>
          <w:u w:val="single"/>
        </w:rPr>
        <w:t>его</w:t>
      </w:r>
      <w:r>
        <w:rPr>
          <w:u w:val="single"/>
        </w:rPr>
        <w:t xml:space="preserve"> </w:t>
      </w:r>
      <w:r w:rsidRPr="00924833">
        <w:rPr>
          <w:u w:val="single"/>
        </w:rPr>
        <w:t>Управления социальной защиты населения администрации Карачаевского муниципального района</w:t>
      </w:r>
      <w:r>
        <w:rPr>
          <w:u w:val="single"/>
        </w:rPr>
        <w:t xml:space="preserve">  Карачаево-Черкесской Республики за период с 1 января по 31 декабря 2017 года</w:t>
      </w:r>
    </w:p>
    <w:p w:rsidR="00021939" w:rsidRPr="00924833" w:rsidRDefault="00021939" w:rsidP="006E1D64">
      <w:pPr>
        <w:jc w:val="center"/>
      </w:pPr>
      <w:r w:rsidRPr="00924833">
        <w:t>Динаевой Фариды Хабатовны</w:t>
      </w:r>
      <w:r>
        <w:t xml:space="preserve">, </w:t>
      </w:r>
      <w:r w:rsidRPr="007F6EB5">
        <w:t>н</w:t>
      </w:r>
      <w:r w:rsidRPr="00924833">
        <w:t>ачальник</w:t>
      </w:r>
      <w:r w:rsidRPr="007F6EB5">
        <w:t>а</w:t>
      </w:r>
      <w:r w:rsidRPr="00924833">
        <w:t xml:space="preserve"> отдела по назначению детских пособий</w:t>
      </w:r>
    </w:p>
    <w:p w:rsidR="00021939" w:rsidRDefault="00021939" w:rsidP="006E1D64">
      <w:pPr>
        <w:jc w:val="center"/>
      </w:pPr>
      <w:r>
        <w:t>(полное наименование должности)</w:t>
      </w:r>
    </w:p>
    <w:p w:rsidR="00021939" w:rsidRDefault="00021939" w:rsidP="006E1D64">
      <w:pPr>
        <w:jc w:val="center"/>
      </w:pPr>
      <w:r>
        <w:t>за период с 1 января по 31 декабря 2017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260"/>
        <w:gridCol w:w="1080"/>
        <w:gridCol w:w="1260"/>
        <w:gridCol w:w="1260"/>
        <w:gridCol w:w="1260"/>
        <w:gridCol w:w="1440"/>
        <w:gridCol w:w="1260"/>
      </w:tblGrid>
      <w:tr w:rsidR="00021939" w:rsidTr="006E1D64">
        <w:tc>
          <w:tcPr>
            <w:tcW w:w="1440" w:type="dxa"/>
            <w:vMerge w:val="restart"/>
          </w:tcPr>
          <w:p w:rsidR="00021939" w:rsidRDefault="00021939" w:rsidP="006E1D64">
            <w:pPr>
              <w:jc w:val="center"/>
            </w:pPr>
            <w:r>
              <w:t>Ф.И.О.</w:t>
            </w:r>
          </w:p>
        </w:tc>
        <w:tc>
          <w:tcPr>
            <w:tcW w:w="1260" w:type="dxa"/>
            <w:vMerge w:val="restart"/>
          </w:tcPr>
          <w:p w:rsidR="00021939" w:rsidRDefault="00021939" w:rsidP="006E1D64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021939" w:rsidRDefault="00021939" w:rsidP="006E1D64">
            <w:pPr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</w:t>
              </w:r>
              <w:r w:rsidRPr="00523D1E">
                <w:t>3</w:t>
              </w:r>
              <w:r>
                <w:t xml:space="preserve"> г</w:t>
              </w:r>
            </w:smartTag>
            <w:r>
              <w:t>.</w:t>
            </w:r>
          </w:p>
          <w:p w:rsidR="00021939" w:rsidRDefault="00021939" w:rsidP="006E1D64">
            <w:pPr>
              <w:jc w:val="center"/>
            </w:pPr>
            <w:r>
              <w:t>(руб)</w:t>
            </w:r>
          </w:p>
        </w:tc>
        <w:tc>
          <w:tcPr>
            <w:tcW w:w="4860" w:type="dxa"/>
            <w:gridSpan w:val="4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21939" w:rsidTr="006E1D64">
        <w:tc>
          <w:tcPr>
            <w:tcW w:w="1440" w:type="dxa"/>
            <w:vMerge/>
            <w:vAlign w:val="center"/>
          </w:tcPr>
          <w:p w:rsidR="00021939" w:rsidRDefault="00021939" w:rsidP="006E1D64"/>
        </w:tc>
        <w:tc>
          <w:tcPr>
            <w:tcW w:w="1260" w:type="dxa"/>
            <w:vMerge/>
            <w:vAlign w:val="center"/>
          </w:tcPr>
          <w:p w:rsidR="00021939" w:rsidRDefault="00021939" w:rsidP="006E1D64"/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260" w:type="dxa"/>
          </w:tcPr>
          <w:p w:rsidR="00021939" w:rsidRDefault="00021939" w:rsidP="006E1D64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Страна расположения</w:t>
            </w:r>
          </w:p>
        </w:tc>
      </w:tr>
      <w:tr w:rsidR="00021939" w:rsidTr="006E1D64">
        <w:trPr>
          <w:trHeight w:val="1461"/>
        </w:trPr>
        <w:tc>
          <w:tcPr>
            <w:tcW w:w="144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Динаева Фарида Хабатовна</w:t>
            </w:r>
          </w:p>
        </w:tc>
        <w:tc>
          <w:tcPr>
            <w:tcW w:w="1260" w:type="dxa"/>
          </w:tcPr>
          <w:p w:rsidR="00021939" w:rsidRPr="006E1D64" w:rsidRDefault="00021939" w:rsidP="006E1D64">
            <w:pPr>
              <w:jc w:val="center"/>
            </w:pPr>
            <w:r>
              <w:t>530 060</w:t>
            </w:r>
          </w:p>
        </w:tc>
        <w:tc>
          <w:tcPr>
            <w:tcW w:w="1260" w:type="dxa"/>
          </w:tcPr>
          <w:p w:rsidR="00021939" w:rsidRPr="006F1B7F" w:rsidRDefault="00021939" w:rsidP="006E1D64">
            <w:pPr>
              <w:jc w:val="center"/>
            </w:pPr>
            <w:r w:rsidRPr="006F1B7F">
              <w:t>к</w:t>
            </w:r>
            <w:r>
              <w:t>вартира</w:t>
            </w:r>
          </w:p>
          <w:p w:rsidR="00021939" w:rsidRPr="006F1B7F" w:rsidRDefault="00021939" w:rsidP="006E1D64">
            <w:pPr>
              <w:jc w:val="center"/>
            </w:pPr>
            <w:r w:rsidRPr="006F1B7F">
              <w:t>квартира</w:t>
            </w:r>
          </w:p>
          <w:p w:rsidR="00021939" w:rsidRPr="006F1B7F" w:rsidRDefault="00021939" w:rsidP="006E1D64">
            <w:pPr>
              <w:jc w:val="center"/>
            </w:pPr>
            <w:r w:rsidRPr="006F1B7F">
              <w:t>квартира</w:t>
            </w:r>
          </w:p>
          <w:p w:rsidR="00021939" w:rsidRPr="006F1B7F" w:rsidRDefault="00021939" w:rsidP="006E1D64">
            <w:pPr>
              <w:jc w:val="center"/>
            </w:pPr>
            <w:r w:rsidRPr="006F1B7F">
              <w:t>(долевая)квартира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60,7</w:t>
            </w:r>
          </w:p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32,1</w:t>
            </w:r>
          </w:p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79,9</w:t>
            </w:r>
          </w:p>
          <w:p w:rsidR="00021939" w:rsidRDefault="00021939" w:rsidP="006E1D64">
            <w:pPr>
              <w:jc w:val="center"/>
              <w:rPr>
                <w:lang w:val="en-US"/>
              </w:rPr>
            </w:pPr>
          </w:p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28,1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  <w:p w:rsidR="00021939" w:rsidRDefault="00021939" w:rsidP="006E1D64">
            <w:pPr>
              <w:jc w:val="center"/>
              <w:rPr>
                <w:lang w:val="en-US"/>
              </w:rPr>
            </w:pPr>
          </w:p>
          <w:p w:rsidR="00021939" w:rsidRPr="006F1B7F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-------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021939" w:rsidRPr="006F1B7F" w:rsidRDefault="00021939" w:rsidP="006E1D64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Россия</w:t>
            </w:r>
          </w:p>
        </w:tc>
      </w:tr>
    </w:tbl>
    <w:p w:rsidR="00021939" w:rsidRDefault="00021939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021939" w:rsidRDefault="00021939" w:rsidP="006E1D64">
      <w:pPr>
        <w:jc w:val="center"/>
      </w:pPr>
      <w:r>
        <w:rPr>
          <w:u w:val="single"/>
        </w:rPr>
        <w:lastRenderedPageBreak/>
        <w:t xml:space="preserve">Сведения о доходах, имуществе и обязательствах имущественного характера </w:t>
      </w:r>
      <w:r w:rsidRPr="00924833">
        <w:rPr>
          <w:u w:val="single"/>
        </w:rPr>
        <w:t xml:space="preserve">муниципального </w:t>
      </w:r>
      <w:r>
        <w:rPr>
          <w:u w:val="single"/>
        </w:rPr>
        <w:t>служащ</w:t>
      </w:r>
      <w:r w:rsidRPr="00924833">
        <w:rPr>
          <w:u w:val="single"/>
        </w:rPr>
        <w:t>его</w:t>
      </w:r>
      <w:r>
        <w:rPr>
          <w:u w:val="single"/>
        </w:rPr>
        <w:t xml:space="preserve"> </w:t>
      </w:r>
      <w:r w:rsidRPr="00924833">
        <w:rPr>
          <w:u w:val="single"/>
        </w:rPr>
        <w:t>Управления социальной защиты населения администрации Карачаевского муниципального района</w:t>
      </w:r>
      <w:r>
        <w:rPr>
          <w:u w:val="single"/>
        </w:rPr>
        <w:t xml:space="preserve">  Карачаево-Черкесской Республики за период с 1 января по 31 декабря 2017 года </w:t>
      </w:r>
      <w:r w:rsidRPr="00494CB9">
        <w:t>Байбанова Таулана Анзоровича</w:t>
      </w:r>
      <w:r>
        <w:t xml:space="preserve">, </w:t>
      </w:r>
      <w:r w:rsidRPr="007F6EB5">
        <w:t>н</w:t>
      </w:r>
      <w:r w:rsidRPr="00924833">
        <w:t>ачальник</w:t>
      </w:r>
      <w:r w:rsidRPr="007F6EB5">
        <w:t>а</w:t>
      </w:r>
      <w:r w:rsidRPr="00924833">
        <w:t xml:space="preserve"> отдела </w:t>
      </w:r>
      <w:r w:rsidRPr="00494CB9">
        <w:t>бухгалтерского учета и отчетности</w:t>
      </w:r>
      <w:r>
        <w:t xml:space="preserve"> за период с 1 января по 31 декабря 2017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080"/>
        <w:gridCol w:w="1260"/>
        <w:gridCol w:w="1260"/>
        <w:gridCol w:w="1080"/>
        <w:gridCol w:w="1440"/>
        <w:gridCol w:w="1260"/>
        <w:gridCol w:w="1260"/>
        <w:gridCol w:w="1080"/>
      </w:tblGrid>
      <w:tr w:rsidR="00021939" w:rsidTr="006E1D64">
        <w:tc>
          <w:tcPr>
            <w:tcW w:w="1800" w:type="dxa"/>
            <w:vMerge w:val="restart"/>
          </w:tcPr>
          <w:p w:rsidR="00021939" w:rsidRDefault="00021939" w:rsidP="006E1D64">
            <w:pPr>
              <w:jc w:val="center"/>
            </w:pPr>
            <w:r>
              <w:t>Ф.И.О.</w:t>
            </w:r>
          </w:p>
        </w:tc>
        <w:tc>
          <w:tcPr>
            <w:tcW w:w="1080" w:type="dxa"/>
            <w:vMerge w:val="restart"/>
          </w:tcPr>
          <w:p w:rsidR="00021939" w:rsidRDefault="00021939" w:rsidP="006E1D64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021939" w:rsidRDefault="00021939" w:rsidP="006E1D64">
            <w:pPr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</w:t>
              </w:r>
              <w:r w:rsidRPr="00D12D5D">
                <w:t>6</w:t>
              </w:r>
              <w:r>
                <w:t xml:space="preserve"> г</w:t>
              </w:r>
            </w:smartTag>
            <w:r>
              <w:t>.</w:t>
            </w:r>
          </w:p>
          <w:p w:rsidR="00021939" w:rsidRDefault="00021939" w:rsidP="006E1D64">
            <w:pPr>
              <w:jc w:val="center"/>
            </w:pPr>
            <w:r>
              <w:t>(руб)</w:t>
            </w:r>
          </w:p>
        </w:tc>
        <w:tc>
          <w:tcPr>
            <w:tcW w:w="5040" w:type="dxa"/>
            <w:gridSpan w:val="4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21939" w:rsidTr="006E1D64">
        <w:tc>
          <w:tcPr>
            <w:tcW w:w="1800" w:type="dxa"/>
            <w:vMerge/>
            <w:vAlign w:val="center"/>
          </w:tcPr>
          <w:p w:rsidR="00021939" w:rsidRDefault="00021939" w:rsidP="006E1D64"/>
        </w:tc>
        <w:tc>
          <w:tcPr>
            <w:tcW w:w="1080" w:type="dxa"/>
            <w:vMerge/>
            <w:vAlign w:val="center"/>
          </w:tcPr>
          <w:p w:rsidR="00021939" w:rsidRDefault="00021939" w:rsidP="006E1D64"/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Страна расположения</w:t>
            </w:r>
          </w:p>
        </w:tc>
      </w:tr>
      <w:tr w:rsidR="00021939" w:rsidTr="006E1D64">
        <w:trPr>
          <w:trHeight w:val="1287"/>
        </w:trPr>
        <w:tc>
          <w:tcPr>
            <w:tcW w:w="180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Байбанов Таулан Анзорович</w:t>
            </w:r>
          </w:p>
        </w:tc>
        <w:tc>
          <w:tcPr>
            <w:tcW w:w="1080" w:type="dxa"/>
          </w:tcPr>
          <w:p w:rsidR="00021939" w:rsidRPr="00940665" w:rsidRDefault="00021939" w:rsidP="006E1D64">
            <w:pPr>
              <w:jc w:val="center"/>
            </w:pPr>
            <w:r>
              <w:t>567 735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021939" w:rsidRPr="007535A7" w:rsidRDefault="00021939" w:rsidP="006E1D64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021939" w:rsidRPr="00940665" w:rsidRDefault="00021939" w:rsidP="006E1D64">
            <w:pPr>
              <w:jc w:val="center"/>
            </w:pPr>
            <w:r>
              <w:t>АУДИ А6,2006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дом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080" w:type="dxa"/>
          </w:tcPr>
          <w:p w:rsidR="00021939" w:rsidRPr="004E52BD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021939" w:rsidTr="006E1D64">
        <w:trPr>
          <w:trHeight w:val="1287"/>
        </w:trPr>
        <w:tc>
          <w:tcPr>
            <w:tcW w:w="1800" w:type="dxa"/>
          </w:tcPr>
          <w:p w:rsidR="00021939" w:rsidRPr="00940665" w:rsidRDefault="00021939" w:rsidP="006E1D64">
            <w:pPr>
              <w:jc w:val="center"/>
            </w:pPr>
            <w:r>
              <w:t>сын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</w:p>
        </w:tc>
        <w:tc>
          <w:tcPr>
            <w:tcW w:w="1260" w:type="dxa"/>
          </w:tcPr>
          <w:p w:rsidR="00021939" w:rsidRPr="00940665" w:rsidRDefault="00021939" w:rsidP="006E1D6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021939" w:rsidRPr="00B61E89" w:rsidRDefault="00021939" w:rsidP="00B61E89">
            <w:pPr>
              <w:jc w:val="center"/>
            </w:pPr>
            <w:r>
              <w:t>общая (долевая) 1/4</w:t>
            </w:r>
          </w:p>
        </w:tc>
        <w:tc>
          <w:tcPr>
            <w:tcW w:w="1080" w:type="dxa"/>
          </w:tcPr>
          <w:p w:rsidR="00021939" w:rsidRPr="00B61E89" w:rsidRDefault="00021939" w:rsidP="006E1D64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</w:p>
        </w:tc>
      </w:tr>
      <w:tr w:rsidR="00021939" w:rsidTr="006E1D64">
        <w:trPr>
          <w:trHeight w:val="1287"/>
        </w:trPr>
        <w:tc>
          <w:tcPr>
            <w:tcW w:w="1800" w:type="dxa"/>
          </w:tcPr>
          <w:p w:rsidR="00021939" w:rsidRPr="00940665" w:rsidRDefault="00021939" w:rsidP="006E1D64">
            <w:pPr>
              <w:jc w:val="center"/>
            </w:pPr>
            <w:r>
              <w:t>сын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</w:p>
        </w:tc>
        <w:tc>
          <w:tcPr>
            <w:tcW w:w="1260" w:type="dxa"/>
          </w:tcPr>
          <w:p w:rsidR="00021939" w:rsidRPr="00940665" w:rsidRDefault="00021939" w:rsidP="006E1D6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t>общая (долевая) 1/4</w:t>
            </w:r>
          </w:p>
        </w:tc>
        <w:tc>
          <w:tcPr>
            <w:tcW w:w="1080" w:type="dxa"/>
          </w:tcPr>
          <w:p w:rsidR="00021939" w:rsidRPr="00B61E89" w:rsidRDefault="00021939" w:rsidP="006E1D64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</w:p>
        </w:tc>
      </w:tr>
      <w:tr w:rsidR="00021939" w:rsidTr="006E1D64">
        <w:trPr>
          <w:trHeight w:val="1287"/>
        </w:trPr>
        <w:tc>
          <w:tcPr>
            <w:tcW w:w="1800" w:type="dxa"/>
          </w:tcPr>
          <w:p w:rsidR="00021939" w:rsidRPr="00940665" w:rsidRDefault="00021939" w:rsidP="006E1D64">
            <w:pPr>
              <w:jc w:val="center"/>
            </w:pPr>
            <w:r>
              <w:t>сын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</w:p>
        </w:tc>
        <w:tc>
          <w:tcPr>
            <w:tcW w:w="1260" w:type="dxa"/>
          </w:tcPr>
          <w:p w:rsidR="00021939" w:rsidRPr="00940665" w:rsidRDefault="00021939" w:rsidP="006E1D6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t>общая (долевая) 1/4</w:t>
            </w:r>
          </w:p>
        </w:tc>
        <w:tc>
          <w:tcPr>
            <w:tcW w:w="1080" w:type="dxa"/>
          </w:tcPr>
          <w:p w:rsidR="00021939" w:rsidRPr="00B61E89" w:rsidRDefault="00021939" w:rsidP="006E1D64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</w:p>
        </w:tc>
      </w:tr>
    </w:tbl>
    <w:p w:rsidR="00021939" w:rsidRDefault="00021939" w:rsidP="006E1D64">
      <w:pPr>
        <w:jc w:val="center"/>
        <w:rPr>
          <w:u w:val="single"/>
          <w:lang w:val="en-US"/>
        </w:rPr>
      </w:pPr>
    </w:p>
    <w:p w:rsidR="00021939" w:rsidRDefault="00021939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021939" w:rsidRDefault="00021939" w:rsidP="006E1D64">
      <w:pPr>
        <w:jc w:val="center"/>
        <w:rPr>
          <w:u w:val="single"/>
        </w:rPr>
      </w:pPr>
      <w:r>
        <w:rPr>
          <w:u w:val="single"/>
        </w:rPr>
        <w:lastRenderedPageBreak/>
        <w:t xml:space="preserve">Сведения о доходах, имуществе и обязательствах имущественного характера </w:t>
      </w:r>
      <w:r w:rsidRPr="00924833">
        <w:rPr>
          <w:u w:val="single"/>
        </w:rPr>
        <w:t xml:space="preserve">муниципального </w:t>
      </w:r>
      <w:r>
        <w:rPr>
          <w:u w:val="single"/>
        </w:rPr>
        <w:t>служащ</w:t>
      </w:r>
      <w:r w:rsidRPr="00924833">
        <w:rPr>
          <w:u w:val="single"/>
        </w:rPr>
        <w:t>его</w:t>
      </w:r>
      <w:r>
        <w:rPr>
          <w:u w:val="single"/>
        </w:rPr>
        <w:t xml:space="preserve"> </w:t>
      </w:r>
      <w:r w:rsidRPr="00924833">
        <w:rPr>
          <w:u w:val="single"/>
        </w:rPr>
        <w:t>Управления социальной защиты населения администрации Карачаевского муниципального района</w:t>
      </w:r>
      <w:r>
        <w:rPr>
          <w:u w:val="single"/>
        </w:rPr>
        <w:t xml:space="preserve">  Карачаево-Черкесской Республики за период с 1 января по 31 декабря 2017 года</w:t>
      </w:r>
    </w:p>
    <w:p w:rsidR="00021939" w:rsidRPr="00AC0ADB" w:rsidRDefault="00021939" w:rsidP="006E1D64">
      <w:pPr>
        <w:jc w:val="center"/>
      </w:pPr>
      <w:r w:rsidRPr="00AC0ADB">
        <w:t>Темирезовой Светланы Нахарбиевны</w:t>
      </w:r>
      <w:r>
        <w:t xml:space="preserve">, </w:t>
      </w:r>
      <w:r w:rsidRPr="007F6EB5">
        <w:t>н</w:t>
      </w:r>
      <w:r w:rsidRPr="00924833">
        <w:t>ачальник</w:t>
      </w:r>
      <w:r w:rsidRPr="007F6EB5">
        <w:t>а</w:t>
      </w:r>
      <w:r w:rsidRPr="00924833">
        <w:t xml:space="preserve"> отдела </w:t>
      </w:r>
      <w:r w:rsidRPr="00AC0ADB">
        <w:t>жилищных условий</w:t>
      </w:r>
    </w:p>
    <w:p w:rsidR="00021939" w:rsidRDefault="00021939" w:rsidP="006E1D64">
      <w:pPr>
        <w:jc w:val="center"/>
      </w:pPr>
      <w:r>
        <w:t>(полное наименование должности)</w:t>
      </w:r>
    </w:p>
    <w:p w:rsidR="00021939" w:rsidRDefault="00021939" w:rsidP="006E1D64">
      <w:pPr>
        <w:jc w:val="center"/>
      </w:pPr>
      <w:r>
        <w:t>за период с 1 января по 31 декабря 2017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080"/>
        <w:gridCol w:w="1260"/>
        <w:gridCol w:w="1260"/>
        <w:gridCol w:w="1080"/>
        <w:gridCol w:w="1440"/>
        <w:gridCol w:w="1260"/>
        <w:gridCol w:w="1260"/>
        <w:gridCol w:w="1080"/>
      </w:tblGrid>
      <w:tr w:rsidR="00021939" w:rsidTr="006E1D64">
        <w:tc>
          <w:tcPr>
            <w:tcW w:w="1800" w:type="dxa"/>
            <w:vMerge w:val="restart"/>
          </w:tcPr>
          <w:p w:rsidR="00021939" w:rsidRDefault="00021939" w:rsidP="006E1D64">
            <w:pPr>
              <w:jc w:val="center"/>
            </w:pPr>
            <w:r>
              <w:t>Ф.И.О.</w:t>
            </w:r>
          </w:p>
        </w:tc>
        <w:tc>
          <w:tcPr>
            <w:tcW w:w="1080" w:type="dxa"/>
            <w:vMerge w:val="restart"/>
          </w:tcPr>
          <w:p w:rsidR="00021939" w:rsidRDefault="00021939" w:rsidP="006E1D64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021939" w:rsidRDefault="00021939" w:rsidP="006E1D64">
            <w:pPr>
              <w:jc w:val="center"/>
            </w:pPr>
            <w:r>
              <w:t>за 201</w:t>
            </w:r>
            <w:r w:rsidRPr="00D12D5D">
              <w:t>6</w:t>
            </w:r>
            <w:r>
              <w:t>г.</w:t>
            </w:r>
          </w:p>
          <w:p w:rsidR="00021939" w:rsidRDefault="00021939" w:rsidP="006E1D64">
            <w:pPr>
              <w:jc w:val="center"/>
            </w:pPr>
            <w:r>
              <w:t>(руб)</w:t>
            </w:r>
          </w:p>
        </w:tc>
        <w:tc>
          <w:tcPr>
            <w:tcW w:w="5040" w:type="dxa"/>
            <w:gridSpan w:val="4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21939" w:rsidTr="006E1D64">
        <w:tc>
          <w:tcPr>
            <w:tcW w:w="1800" w:type="dxa"/>
            <w:vMerge/>
            <w:vAlign w:val="center"/>
          </w:tcPr>
          <w:p w:rsidR="00021939" w:rsidRDefault="00021939" w:rsidP="006E1D64"/>
        </w:tc>
        <w:tc>
          <w:tcPr>
            <w:tcW w:w="1080" w:type="dxa"/>
            <w:vMerge/>
            <w:vAlign w:val="center"/>
          </w:tcPr>
          <w:p w:rsidR="00021939" w:rsidRDefault="00021939" w:rsidP="006E1D64"/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Страна расположения</w:t>
            </w:r>
          </w:p>
        </w:tc>
      </w:tr>
      <w:tr w:rsidR="00021939" w:rsidTr="006E1D64">
        <w:trPr>
          <w:trHeight w:val="1287"/>
        </w:trPr>
        <w:tc>
          <w:tcPr>
            <w:tcW w:w="180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Темирезова Светлана Нахарбиевна</w:t>
            </w:r>
          </w:p>
        </w:tc>
        <w:tc>
          <w:tcPr>
            <w:tcW w:w="1080" w:type="dxa"/>
          </w:tcPr>
          <w:p w:rsidR="00021939" w:rsidRPr="00AB247B" w:rsidRDefault="00021939" w:rsidP="006E1D64">
            <w:pPr>
              <w:jc w:val="center"/>
            </w:pPr>
            <w:r>
              <w:t>498,402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 квартира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52,5;</w:t>
            </w:r>
          </w:p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33,7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  <w:p w:rsidR="00021939" w:rsidRPr="007535A7" w:rsidRDefault="00021939" w:rsidP="006E1D64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021939" w:rsidRPr="0056628D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52,5</w:t>
            </w:r>
          </w:p>
        </w:tc>
        <w:tc>
          <w:tcPr>
            <w:tcW w:w="1080" w:type="dxa"/>
          </w:tcPr>
          <w:p w:rsidR="00021939" w:rsidRPr="00951D31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021939" w:rsidTr="006E1D64">
        <w:trPr>
          <w:trHeight w:val="1287"/>
        </w:trPr>
        <w:tc>
          <w:tcPr>
            <w:tcW w:w="180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сын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021939" w:rsidRPr="007535A7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021939" w:rsidRPr="0056628D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52,5</w:t>
            </w:r>
          </w:p>
        </w:tc>
        <w:tc>
          <w:tcPr>
            <w:tcW w:w="1080" w:type="dxa"/>
          </w:tcPr>
          <w:p w:rsidR="00021939" w:rsidRPr="00951D31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</w:tbl>
    <w:p w:rsidR="00021939" w:rsidRDefault="00021939" w:rsidP="006E1D64">
      <w:pPr>
        <w:jc w:val="center"/>
        <w:rPr>
          <w:u w:val="single"/>
          <w:lang w:val="en-US"/>
        </w:rPr>
      </w:pPr>
    </w:p>
    <w:p w:rsidR="00021939" w:rsidRDefault="00021939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021939" w:rsidRDefault="00021939" w:rsidP="006E1D64">
      <w:pPr>
        <w:jc w:val="center"/>
        <w:rPr>
          <w:u w:val="single"/>
        </w:rPr>
      </w:pPr>
      <w:r>
        <w:rPr>
          <w:u w:val="single"/>
        </w:rPr>
        <w:lastRenderedPageBreak/>
        <w:t xml:space="preserve">Сведения о доходах, имуществе и обязательствах имущественного характера </w:t>
      </w:r>
      <w:r w:rsidRPr="00924833">
        <w:rPr>
          <w:u w:val="single"/>
        </w:rPr>
        <w:t xml:space="preserve">муниципального </w:t>
      </w:r>
      <w:r>
        <w:rPr>
          <w:u w:val="single"/>
        </w:rPr>
        <w:t>служащ</w:t>
      </w:r>
      <w:r w:rsidRPr="00924833">
        <w:rPr>
          <w:u w:val="single"/>
        </w:rPr>
        <w:t>его</w:t>
      </w:r>
      <w:r>
        <w:rPr>
          <w:u w:val="single"/>
        </w:rPr>
        <w:t xml:space="preserve"> </w:t>
      </w:r>
      <w:r w:rsidRPr="00924833">
        <w:rPr>
          <w:u w:val="single"/>
        </w:rPr>
        <w:t>Управления социальной защиты населения администрации Карачаевского муниципального района</w:t>
      </w:r>
      <w:r>
        <w:rPr>
          <w:u w:val="single"/>
        </w:rPr>
        <w:t xml:space="preserve">  Карачаево-Черкесской Республики за период с 1 января по 31 декабря 2017 года</w:t>
      </w:r>
    </w:p>
    <w:p w:rsidR="00021939" w:rsidRPr="007535A7" w:rsidRDefault="00021939" w:rsidP="006E1D64">
      <w:pPr>
        <w:jc w:val="center"/>
      </w:pPr>
      <w:r w:rsidRPr="007535A7">
        <w:t>Коркмазовой Надежды Борисовны</w:t>
      </w:r>
      <w:r>
        <w:t xml:space="preserve">, </w:t>
      </w:r>
      <w:r w:rsidRPr="00C00D33">
        <w:t xml:space="preserve">заместителя </w:t>
      </w:r>
      <w:r w:rsidRPr="007F6EB5">
        <w:t>н</w:t>
      </w:r>
      <w:r w:rsidRPr="00924833">
        <w:t>ачальник</w:t>
      </w:r>
      <w:r w:rsidRPr="007F6EB5">
        <w:t>а</w:t>
      </w:r>
      <w:r w:rsidRPr="00924833">
        <w:t xml:space="preserve"> отдела </w:t>
      </w:r>
      <w:r w:rsidRPr="007535A7">
        <w:t>охраны труда, правового и кадрового обеспечения</w:t>
      </w:r>
    </w:p>
    <w:p w:rsidR="00021939" w:rsidRDefault="00021939" w:rsidP="006E1D64">
      <w:pPr>
        <w:jc w:val="center"/>
      </w:pPr>
      <w:r>
        <w:t>(полное наименование должности)</w:t>
      </w:r>
    </w:p>
    <w:p w:rsidR="00021939" w:rsidRDefault="00021939" w:rsidP="006E1D64">
      <w:pPr>
        <w:jc w:val="center"/>
      </w:pPr>
      <w:r>
        <w:t>за период с 1 января по 31 декабря 2017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1260"/>
        <w:gridCol w:w="1260"/>
        <w:gridCol w:w="1080"/>
        <w:gridCol w:w="1440"/>
        <w:gridCol w:w="1260"/>
        <w:gridCol w:w="1260"/>
        <w:gridCol w:w="1080"/>
      </w:tblGrid>
      <w:tr w:rsidR="00021939" w:rsidTr="006E1D64">
        <w:tc>
          <w:tcPr>
            <w:tcW w:w="1620" w:type="dxa"/>
            <w:vMerge w:val="restart"/>
          </w:tcPr>
          <w:p w:rsidR="00021939" w:rsidRDefault="00021939" w:rsidP="006E1D64">
            <w:pPr>
              <w:jc w:val="center"/>
            </w:pPr>
            <w:r>
              <w:t>Ф.И.О.</w:t>
            </w:r>
          </w:p>
        </w:tc>
        <w:tc>
          <w:tcPr>
            <w:tcW w:w="1260" w:type="dxa"/>
            <w:vMerge w:val="restart"/>
          </w:tcPr>
          <w:p w:rsidR="00021939" w:rsidRDefault="00021939" w:rsidP="006E1D64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021939" w:rsidRDefault="00021939" w:rsidP="006E1D64">
            <w:pPr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</w:t>
              </w:r>
              <w:r w:rsidRPr="00D12D5D">
                <w:t>6</w:t>
              </w:r>
              <w:r>
                <w:t xml:space="preserve"> г</w:t>
              </w:r>
            </w:smartTag>
            <w:r>
              <w:t>.</w:t>
            </w:r>
          </w:p>
          <w:p w:rsidR="00021939" w:rsidRDefault="00021939" w:rsidP="006E1D64">
            <w:pPr>
              <w:jc w:val="center"/>
            </w:pPr>
            <w:r>
              <w:t>(руб)</w:t>
            </w:r>
          </w:p>
        </w:tc>
        <w:tc>
          <w:tcPr>
            <w:tcW w:w="5040" w:type="dxa"/>
            <w:gridSpan w:val="4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21939" w:rsidTr="006E1D64">
        <w:tc>
          <w:tcPr>
            <w:tcW w:w="1620" w:type="dxa"/>
            <w:vMerge/>
            <w:vAlign w:val="center"/>
          </w:tcPr>
          <w:p w:rsidR="00021939" w:rsidRDefault="00021939" w:rsidP="006E1D64"/>
        </w:tc>
        <w:tc>
          <w:tcPr>
            <w:tcW w:w="1260" w:type="dxa"/>
            <w:vMerge/>
            <w:vAlign w:val="center"/>
          </w:tcPr>
          <w:p w:rsidR="00021939" w:rsidRDefault="00021939" w:rsidP="006E1D64"/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Страна расположения</w:t>
            </w:r>
          </w:p>
        </w:tc>
      </w:tr>
      <w:tr w:rsidR="00021939" w:rsidTr="006E1D64">
        <w:trPr>
          <w:trHeight w:val="1287"/>
        </w:trPr>
        <w:tc>
          <w:tcPr>
            <w:tcW w:w="162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Коркмазова Надежда Борисовна</w:t>
            </w:r>
          </w:p>
        </w:tc>
        <w:tc>
          <w:tcPr>
            <w:tcW w:w="126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1 000 912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080" w:type="dxa"/>
          </w:tcPr>
          <w:p w:rsidR="00021939" w:rsidRPr="007535A7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  <w:tc>
          <w:tcPr>
            <w:tcW w:w="1440" w:type="dxa"/>
          </w:tcPr>
          <w:p w:rsidR="00021939" w:rsidRPr="0056628D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Россия</w:t>
            </w:r>
          </w:p>
        </w:tc>
      </w:tr>
      <w:tr w:rsidR="00021939" w:rsidTr="006E1D64">
        <w:trPr>
          <w:trHeight w:val="1287"/>
        </w:trPr>
        <w:tc>
          <w:tcPr>
            <w:tcW w:w="162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супруг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Лада Приора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Россия</w:t>
            </w:r>
          </w:p>
        </w:tc>
      </w:tr>
      <w:tr w:rsidR="00021939" w:rsidTr="006E1D64">
        <w:trPr>
          <w:trHeight w:val="1287"/>
        </w:trPr>
        <w:tc>
          <w:tcPr>
            <w:tcW w:w="162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дочь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250 000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Россия</w:t>
            </w:r>
          </w:p>
        </w:tc>
      </w:tr>
    </w:tbl>
    <w:p w:rsidR="00021939" w:rsidRDefault="00021939" w:rsidP="006E1D64">
      <w:pPr>
        <w:jc w:val="center"/>
        <w:rPr>
          <w:u w:val="single"/>
          <w:lang w:val="en-US"/>
        </w:rPr>
      </w:pPr>
    </w:p>
    <w:p w:rsidR="00021939" w:rsidRDefault="00021939">
      <w:pPr>
        <w:spacing w:after="0" w:line="240" w:lineRule="auto"/>
        <w:rPr>
          <w:u w:val="single"/>
        </w:rPr>
      </w:pPr>
      <w:r>
        <w:rPr>
          <w:u w:val="single"/>
        </w:rPr>
        <w:br w:type="page"/>
      </w:r>
    </w:p>
    <w:p w:rsidR="00021939" w:rsidRPr="00924833" w:rsidRDefault="00021939" w:rsidP="006E1D64">
      <w:pPr>
        <w:jc w:val="center"/>
        <w:rPr>
          <w:u w:val="single"/>
        </w:rPr>
      </w:pPr>
      <w:r>
        <w:rPr>
          <w:u w:val="single"/>
        </w:rPr>
        <w:lastRenderedPageBreak/>
        <w:t xml:space="preserve">Сведения о доходах, имуществе и обязательствах имущественного характера </w:t>
      </w:r>
      <w:r w:rsidRPr="00924833">
        <w:rPr>
          <w:u w:val="single"/>
        </w:rPr>
        <w:t xml:space="preserve">муниципального </w:t>
      </w:r>
    </w:p>
    <w:p w:rsidR="00021939" w:rsidRDefault="00021939" w:rsidP="006E1D64">
      <w:pPr>
        <w:jc w:val="center"/>
        <w:rPr>
          <w:u w:val="single"/>
        </w:rPr>
      </w:pPr>
      <w:r>
        <w:rPr>
          <w:u w:val="single"/>
        </w:rPr>
        <w:t>служащ</w:t>
      </w:r>
      <w:r w:rsidRPr="00924833">
        <w:rPr>
          <w:u w:val="single"/>
        </w:rPr>
        <w:t>его</w:t>
      </w:r>
      <w:r>
        <w:rPr>
          <w:u w:val="single"/>
        </w:rPr>
        <w:t xml:space="preserve"> </w:t>
      </w:r>
      <w:r w:rsidRPr="00924833">
        <w:rPr>
          <w:u w:val="single"/>
        </w:rPr>
        <w:t>Управления социальной защиты населения администрации Карачаевского муниципального района</w:t>
      </w:r>
      <w:r>
        <w:rPr>
          <w:u w:val="single"/>
        </w:rPr>
        <w:t xml:space="preserve">  Карачаево-Черкесской Республики</w:t>
      </w:r>
    </w:p>
    <w:p w:rsidR="00021939" w:rsidRDefault="00021939" w:rsidP="006E1D64">
      <w:pPr>
        <w:jc w:val="center"/>
        <w:rPr>
          <w:u w:val="single"/>
        </w:rPr>
      </w:pPr>
      <w:r>
        <w:rPr>
          <w:u w:val="single"/>
        </w:rPr>
        <w:t>за период с 1 января по 31 декабря 2017 года</w:t>
      </w:r>
    </w:p>
    <w:p w:rsidR="00021939" w:rsidRPr="003137B3" w:rsidRDefault="00021939" w:rsidP="006E1D64">
      <w:pPr>
        <w:jc w:val="center"/>
      </w:pPr>
      <w:r w:rsidRPr="003137B3">
        <w:t>Хасановой Дауты Владимировны</w:t>
      </w:r>
      <w:r>
        <w:t xml:space="preserve">, </w:t>
      </w:r>
      <w:r w:rsidRPr="007F6EB5">
        <w:t>н</w:t>
      </w:r>
      <w:r w:rsidRPr="00924833">
        <w:t>ачальник</w:t>
      </w:r>
      <w:r w:rsidRPr="007F6EB5">
        <w:t>а</w:t>
      </w:r>
      <w:r w:rsidRPr="00924833">
        <w:t xml:space="preserve"> отдела </w:t>
      </w:r>
      <w:r w:rsidRPr="003137B3">
        <w:t>охраны труда, правового и кадрового обеспечения</w:t>
      </w:r>
    </w:p>
    <w:p w:rsidR="00021939" w:rsidRDefault="00021939" w:rsidP="006E1D64">
      <w:pPr>
        <w:jc w:val="center"/>
      </w:pPr>
      <w:r>
        <w:t>(полное наименование должности)</w:t>
      </w:r>
    </w:p>
    <w:p w:rsidR="00021939" w:rsidRDefault="00021939" w:rsidP="006E1D64">
      <w:pPr>
        <w:jc w:val="center"/>
      </w:pPr>
      <w:r>
        <w:t>за период с 1 января по 31 декабря 201</w:t>
      </w:r>
      <w:r w:rsidRPr="00203EC0">
        <w:t>6</w:t>
      </w:r>
      <w:r>
        <w:t xml:space="preserve">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080"/>
        <w:gridCol w:w="1260"/>
        <w:gridCol w:w="1260"/>
        <w:gridCol w:w="1080"/>
        <w:gridCol w:w="1440"/>
        <w:gridCol w:w="1260"/>
        <w:gridCol w:w="1260"/>
        <w:gridCol w:w="1080"/>
      </w:tblGrid>
      <w:tr w:rsidR="00021939" w:rsidTr="006E1D64">
        <w:tc>
          <w:tcPr>
            <w:tcW w:w="1800" w:type="dxa"/>
            <w:vMerge w:val="restart"/>
          </w:tcPr>
          <w:p w:rsidR="00021939" w:rsidRDefault="00021939" w:rsidP="006E1D64">
            <w:pPr>
              <w:jc w:val="center"/>
            </w:pPr>
            <w:r>
              <w:t>Ф.И.О.</w:t>
            </w:r>
          </w:p>
        </w:tc>
        <w:tc>
          <w:tcPr>
            <w:tcW w:w="1080" w:type="dxa"/>
            <w:vMerge w:val="restart"/>
          </w:tcPr>
          <w:p w:rsidR="00021939" w:rsidRDefault="00021939" w:rsidP="006E1D64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021939" w:rsidRDefault="00021939" w:rsidP="006E1D64">
            <w:pPr>
              <w:jc w:val="center"/>
            </w:pPr>
            <w:r>
              <w:t>за 201</w:t>
            </w:r>
            <w:r w:rsidRPr="00D12D5D">
              <w:t>6</w:t>
            </w:r>
            <w:r>
              <w:t>г.</w:t>
            </w:r>
          </w:p>
          <w:p w:rsidR="00021939" w:rsidRDefault="00021939" w:rsidP="006E1D64">
            <w:pPr>
              <w:jc w:val="center"/>
            </w:pPr>
            <w:r>
              <w:t>(руб)</w:t>
            </w:r>
          </w:p>
        </w:tc>
        <w:tc>
          <w:tcPr>
            <w:tcW w:w="5040" w:type="dxa"/>
            <w:gridSpan w:val="4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021939" w:rsidRDefault="00021939" w:rsidP="006E1D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21939" w:rsidTr="006E1D64">
        <w:tc>
          <w:tcPr>
            <w:tcW w:w="1800" w:type="dxa"/>
            <w:vMerge/>
            <w:vAlign w:val="center"/>
          </w:tcPr>
          <w:p w:rsidR="00021939" w:rsidRDefault="00021939" w:rsidP="006E1D64"/>
        </w:tc>
        <w:tc>
          <w:tcPr>
            <w:tcW w:w="1080" w:type="dxa"/>
            <w:vMerge/>
            <w:vAlign w:val="center"/>
          </w:tcPr>
          <w:p w:rsidR="00021939" w:rsidRDefault="00021939" w:rsidP="006E1D64"/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021939" w:rsidRDefault="00021939" w:rsidP="006E1D64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021939" w:rsidRDefault="00021939" w:rsidP="006E1D64">
            <w:pPr>
              <w:jc w:val="center"/>
            </w:pPr>
            <w:r>
              <w:t>Площадь</w:t>
            </w:r>
          </w:p>
          <w:p w:rsidR="00021939" w:rsidRDefault="00021939" w:rsidP="006E1D64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Страна расположения</w:t>
            </w:r>
          </w:p>
        </w:tc>
      </w:tr>
      <w:tr w:rsidR="00021939" w:rsidTr="006E1D64">
        <w:trPr>
          <w:trHeight w:val="1287"/>
        </w:trPr>
        <w:tc>
          <w:tcPr>
            <w:tcW w:w="180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Хасанова Даута Владимировна</w:t>
            </w:r>
          </w:p>
        </w:tc>
        <w:tc>
          <w:tcPr>
            <w:tcW w:w="1080" w:type="dxa"/>
          </w:tcPr>
          <w:p w:rsidR="00021939" w:rsidRPr="00AB247B" w:rsidRDefault="00021939" w:rsidP="006E1D64">
            <w:pPr>
              <w:jc w:val="center"/>
            </w:pPr>
            <w:r>
              <w:t>305 579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021939" w:rsidRPr="007F6EB5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43,8</w:t>
            </w:r>
          </w:p>
        </w:tc>
        <w:tc>
          <w:tcPr>
            <w:tcW w:w="1080" w:type="dxa"/>
          </w:tcPr>
          <w:p w:rsidR="00021939" w:rsidRPr="007535A7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  <w:tc>
          <w:tcPr>
            <w:tcW w:w="1440" w:type="dxa"/>
          </w:tcPr>
          <w:p w:rsidR="00021939" w:rsidRPr="0056628D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жилой дом</w:t>
            </w:r>
          </w:p>
        </w:tc>
        <w:tc>
          <w:tcPr>
            <w:tcW w:w="1260" w:type="dxa"/>
          </w:tcPr>
          <w:p w:rsidR="00021939" w:rsidRPr="00C00D33" w:rsidRDefault="00021939" w:rsidP="006E1D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111,4</w:t>
            </w:r>
          </w:p>
        </w:tc>
        <w:tc>
          <w:tcPr>
            <w:tcW w:w="1080" w:type="dxa"/>
          </w:tcPr>
          <w:p w:rsidR="00021939" w:rsidRDefault="00021939" w:rsidP="006E1D64">
            <w:pPr>
              <w:jc w:val="center"/>
            </w:pPr>
            <w:r>
              <w:t>Россия</w:t>
            </w:r>
          </w:p>
        </w:tc>
      </w:tr>
    </w:tbl>
    <w:p w:rsidR="00243221" w:rsidRPr="00021939" w:rsidRDefault="00243221" w:rsidP="00021939"/>
    <w:sectPr w:rsidR="00243221" w:rsidRPr="00021939" w:rsidSect="0002193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1939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7E6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21939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rsid w:val="0002193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021939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21939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3786</Words>
  <Characters>21582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2018-07-18T09:02:00Z</dcterms:modified>
</cp:coreProperties>
</file>