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66" w:rsidRDefault="00CC7066" w:rsidP="008002C4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2E7AA4">
        <w:rPr>
          <w:b/>
          <w:sz w:val="28"/>
        </w:rPr>
        <w:t>Сведения о доходах, расходах, об имуществе и обязательствах имущес</w:t>
      </w:r>
      <w:r>
        <w:rPr>
          <w:b/>
          <w:sz w:val="28"/>
        </w:rPr>
        <w:t xml:space="preserve">твенного характера </w:t>
      </w:r>
    </w:p>
    <w:p w:rsidR="00CC7066" w:rsidRDefault="00CC7066" w:rsidP="008002C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Главы Вилючинского городского округа</w:t>
      </w:r>
      <w:r w:rsidRPr="002E7AA4">
        <w:rPr>
          <w:b/>
          <w:sz w:val="28"/>
        </w:rPr>
        <w:t xml:space="preserve"> </w:t>
      </w:r>
      <w:r>
        <w:rPr>
          <w:b/>
          <w:sz w:val="28"/>
        </w:rPr>
        <w:t>за отчетный период с 01 января 2017 года по 31 декабря 2017</w:t>
      </w:r>
      <w:r w:rsidRPr="002E7AA4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CC7066" w:rsidRDefault="00CC7066" w:rsidP="008002C4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Ind w:w="817" w:type="dxa"/>
        <w:tblLook w:val="04A0"/>
      </w:tblPr>
      <w:tblGrid>
        <w:gridCol w:w="1704"/>
        <w:gridCol w:w="1579"/>
        <w:gridCol w:w="1374"/>
        <w:gridCol w:w="1187"/>
        <w:gridCol w:w="1364"/>
        <w:gridCol w:w="1377"/>
        <w:gridCol w:w="1255"/>
        <w:gridCol w:w="1278"/>
        <w:gridCol w:w="1047"/>
        <w:gridCol w:w="1749"/>
      </w:tblGrid>
      <w:tr w:rsidR="00CC7066" w:rsidRPr="002E7AA4" w:rsidTr="00211357">
        <w:tc>
          <w:tcPr>
            <w:tcW w:w="1704" w:type="dxa"/>
            <w:vMerge w:val="restart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F45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 (руб)</w:t>
            </w:r>
          </w:p>
        </w:tc>
        <w:tc>
          <w:tcPr>
            <w:tcW w:w="5302" w:type="dxa"/>
            <w:gridSpan w:val="4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211357">
        <w:tc>
          <w:tcPr>
            <w:tcW w:w="1704" w:type="dxa"/>
            <w:vMerge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C7066" w:rsidRPr="002E7AA4" w:rsidRDefault="00CC7066" w:rsidP="00B977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211357">
        <w:trPr>
          <w:trHeight w:val="761"/>
        </w:trPr>
        <w:tc>
          <w:tcPr>
            <w:tcW w:w="1704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Ланин Виталий Николаевич</w:t>
            </w:r>
          </w:p>
        </w:tc>
        <w:tc>
          <w:tcPr>
            <w:tcW w:w="1579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3 559 163,36</w:t>
            </w:r>
          </w:p>
        </w:tc>
        <w:tc>
          <w:tcPr>
            <w:tcW w:w="1374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211357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87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264380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118,1</w:t>
            </w:r>
          </w:p>
        </w:tc>
        <w:tc>
          <w:tcPr>
            <w:tcW w:w="1364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55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47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100,86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49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211357">
        <w:tc>
          <w:tcPr>
            <w:tcW w:w="1704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79" w:type="dxa"/>
          </w:tcPr>
          <w:p w:rsidR="00CC7066" w:rsidRPr="00E62F51" w:rsidRDefault="00CC7066" w:rsidP="00F45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3 525 033,41</w:t>
            </w:r>
          </w:p>
        </w:tc>
        <w:tc>
          <w:tcPr>
            <w:tcW w:w="1374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 xml:space="preserve">егковой </w:t>
            </w:r>
          </w:p>
          <w:p w:rsidR="00CC7066" w:rsidRPr="00D64EC3" w:rsidRDefault="00CC7066" w:rsidP="002E7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64EC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Mitsubishi Pajero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53319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 xml:space="preserve">егковой </w:t>
            </w:r>
          </w:p>
          <w:p w:rsidR="00CC7066" w:rsidRPr="00E62F51" w:rsidRDefault="00CC7066" w:rsidP="00D64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EC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Lexus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LX</w:t>
            </w:r>
            <w:r w:rsidRPr="00D64EC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470</w:t>
            </w:r>
          </w:p>
        </w:tc>
        <w:tc>
          <w:tcPr>
            <w:tcW w:w="1255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Pr="00D64EC3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,86</w:t>
            </w:r>
          </w:p>
        </w:tc>
        <w:tc>
          <w:tcPr>
            <w:tcW w:w="1749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C7066" w:rsidRPr="002E7AA4" w:rsidRDefault="00CC7066" w:rsidP="002E7AA4">
      <w:pPr>
        <w:jc w:val="center"/>
        <w:rPr>
          <w:b/>
          <w:sz w:val="28"/>
        </w:rPr>
      </w:pPr>
    </w:p>
    <w:p w:rsidR="00CC7066" w:rsidRDefault="00CC7066" w:rsidP="003650A8">
      <w:pPr>
        <w:spacing w:after="0" w:line="240" w:lineRule="auto"/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7066" w:rsidRPr="003650A8" w:rsidRDefault="00CC7066" w:rsidP="003650A8">
      <w:pPr>
        <w:spacing w:after="0" w:line="240" w:lineRule="auto"/>
        <w:jc w:val="center"/>
        <w:rPr>
          <w:b/>
          <w:sz w:val="28"/>
        </w:rPr>
      </w:pPr>
      <w:r w:rsidRPr="002E7AA4">
        <w:rPr>
          <w:b/>
          <w:sz w:val="28"/>
        </w:rPr>
        <w:lastRenderedPageBreak/>
        <w:t>Сведения о доходах, расходах, об имуществе и обязательствах имущес</w:t>
      </w:r>
      <w:r>
        <w:rPr>
          <w:b/>
          <w:sz w:val="28"/>
        </w:rPr>
        <w:t>твенного характера заместителя председателя</w:t>
      </w:r>
      <w:r w:rsidRPr="002E7AA4">
        <w:rPr>
          <w:b/>
          <w:sz w:val="28"/>
        </w:rPr>
        <w:t xml:space="preserve"> Думы Вилючи</w:t>
      </w:r>
      <w:r>
        <w:rPr>
          <w:b/>
          <w:sz w:val="28"/>
        </w:rPr>
        <w:t xml:space="preserve">нского городского округа </w:t>
      </w:r>
    </w:p>
    <w:p w:rsidR="00CC7066" w:rsidRDefault="00CC7066" w:rsidP="003650A8">
      <w:pPr>
        <w:spacing w:after="0" w:line="240" w:lineRule="auto"/>
        <w:jc w:val="center"/>
        <w:rPr>
          <w:b/>
          <w:sz w:val="28"/>
        </w:rPr>
      </w:pPr>
      <w:r w:rsidRPr="003650A8">
        <w:rPr>
          <w:b/>
          <w:sz w:val="28"/>
        </w:rPr>
        <w:t>за отчетный период с 01 января 201</w:t>
      </w:r>
      <w:r>
        <w:rPr>
          <w:b/>
          <w:sz w:val="28"/>
        </w:rPr>
        <w:t>7</w:t>
      </w:r>
      <w:r w:rsidRPr="003650A8">
        <w:rPr>
          <w:b/>
          <w:sz w:val="28"/>
        </w:rPr>
        <w:t xml:space="preserve"> года по 31 </w:t>
      </w:r>
      <w:r>
        <w:rPr>
          <w:b/>
          <w:sz w:val="28"/>
        </w:rPr>
        <w:t>декабря</w:t>
      </w:r>
      <w:r w:rsidRPr="003650A8">
        <w:rPr>
          <w:b/>
          <w:sz w:val="28"/>
        </w:rPr>
        <w:t xml:space="preserve"> 201</w:t>
      </w:r>
      <w:r>
        <w:rPr>
          <w:b/>
          <w:sz w:val="28"/>
        </w:rPr>
        <w:t>7</w:t>
      </w:r>
      <w:r w:rsidRPr="003650A8">
        <w:rPr>
          <w:b/>
          <w:sz w:val="28"/>
        </w:rPr>
        <w:t xml:space="preserve"> года</w:t>
      </w:r>
    </w:p>
    <w:tbl>
      <w:tblPr>
        <w:tblStyle w:val="a8"/>
        <w:tblW w:w="0" w:type="auto"/>
        <w:tblLook w:val="04A0"/>
      </w:tblPr>
      <w:tblGrid>
        <w:gridCol w:w="1263"/>
        <w:gridCol w:w="1579"/>
        <w:gridCol w:w="1374"/>
        <w:gridCol w:w="1187"/>
        <w:gridCol w:w="1364"/>
        <w:gridCol w:w="1377"/>
        <w:gridCol w:w="1255"/>
        <w:gridCol w:w="1278"/>
        <w:gridCol w:w="1047"/>
        <w:gridCol w:w="1749"/>
      </w:tblGrid>
      <w:tr w:rsidR="00CC7066" w:rsidRPr="002E7AA4" w:rsidTr="00E62F51">
        <w:tc>
          <w:tcPr>
            <w:tcW w:w="1263" w:type="dxa"/>
            <w:vMerge w:val="restart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BD1D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302" w:type="dxa"/>
            <w:gridSpan w:val="4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E62F51">
        <w:tc>
          <w:tcPr>
            <w:tcW w:w="1263" w:type="dxa"/>
            <w:vMerge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C7066" w:rsidRPr="002E7AA4" w:rsidRDefault="00CC7066" w:rsidP="00F17A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E62F51">
        <w:tc>
          <w:tcPr>
            <w:tcW w:w="1263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Насонов Олег Валерьевич</w:t>
            </w:r>
          </w:p>
        </w:tc>
        <w:tc>
          <w:tcPr>
            <w:tcW w:w="1579" w:type="dxa"/>
          </w:tcPr>
          <w:p w:rsidR="00CC7066" w:rsidRPr="003650A8" w:rsidRDefault="00CC7066" w:rsidP="003650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2 814 107,53</w:t>
            </w:r>
          </w:p>
        </w:tc>
        <w:tc>
          <w:tcPr>
            <w:tcW w:w="1374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87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1185,00</w:t>
            </w:r>
          </w:p>
        </w:tc>
        <w:tc>
          <w:tcPr>
            <w:tcW w:w="1364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CC7066" w:rsidRPr="00BD1DAD" w:rsidRDefault="00CC7066" w:rsidP="004E41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  <w:r w:rsidRPr="00BD1D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 w:rsidRPr="00BD1D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CC7066" w:rsidRPr="00BD1DAD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1DA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 Land Cruiser 120 Prado</w:t>
            </w:r>
          </w:p>
        </w:tc>
        <w:tc>
          <w:tcPr>
            <w:tcW w:w="1255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47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749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E62F51">
        <w:tc>
          <w:tcPr>
            <w:tcW w:w="1263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79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783 668,2</w:t>
            </w:r>
          </w:p>
        </w:tc>
        <w:tc>
          <w:tcPr>
            <w:tcW w:w="1374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87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364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377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749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C7066" w:rsidRPr="002E7AA4" w:rsidRDefault="00CC7066" w:rsidP="002E7AA4">
      <w:pPr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C7066" w:rsidRDefault="00CC7066" w:rsidP="006A588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муниципального служащего аппарата </w:t>
      </w:r>
      <w:r w:rsidRPr="00F85E63">
        <w:rPr>
          <w:b/>
          <w:szCs w:val="24"/>
        </w:rPr>
        <w:t>Думы Вилючинского городского округа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2E3449">
        <w:rPr>
          <w:b/>
          <w:szCs w:val="24"/>
        </w:rPr>
        <w:t>за отчетный период с 01 января 201</w:t>
      </w:r>
      <w:r>
        <w:rPr>
          <w:b/>
          <w:szCs w:val="24"/>
        </w:rPr>
        <w:t>7</w:t>
      </w:r>
      <w:r w:rsidRPr="002E3449">
        <w:rPr>
          <w:b/>
          <w:szCs w:val="24"/>
        </w:rPr>
        <w:t xml:space="preserve"> года по 31 </w:t>
      </w:r>
      <w:r>
        <w:rPr>
          <w:b/>
          <w:szCs w:val="24"/>
        </w:rPr>
        <w:t>декабря</w:t>
      </w:r>
      <w:r w:rsidRPr="002E3449">
        <w:rPr>
          <w:b/>
          <w:szCs w:val="24"/>
        </w:rPr>
        <w:t xml:space="preserve"> 201</w:t>
      </w:r>
      <w:r>
        <w:rPr>
          <w:b/>
          <w:szCs w:val="24"/>
        </w:rPr>
        <w:t>7</w:t>
      </w:r>
      <w:r w:rsidRPr="002E3449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5"/>
        <w:gridCol w:w="1274"/>
        <w:gridCol w:w="1579"/>
        <w:gridCol w:w="1352"/>
        <w:gridCol w:w="1121"/>
        <w:gridCol w:w="1340"/>
        <w:gridCol w:w="1356"/>
        <w:gridCol w:w="1204"/>
        <w:gridCol w:w="1205"/>
        <w:gridCol w:w="1012"/>
        <w:gridCol w:w="1638"/>
      </w:tblGrid>
      <w:tr w:rsidR="00CC7066" w:rsidRPr="002E7AA4" w:rsidTr="0032118C">
        <w:trPr>
          <w:trHeight w:val="359"/>
        </w:trPr>
        <w:tc>
          <w:tcPr>
            <w:tcW w:w="1705" w:type="dxa"/>
            <w:vMerge w:val="restart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274" w:type="dxa"/>
            <w:vMerge w:val="restart"/>
          </w:tcPr>
          <w:p w:rsidR="00CC7066" w:rsidRDefault="00CC7066" w:rsidP="00FE0A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321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169" w:type="dxa"/>
            <w:gridSpan w:val="4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4" w:type="dxa"/>
            <w:vMerge w:val="restart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855" w:type="dxa"/>
            <w:gridSpan w:val="3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32118C">
        <w:trPr>
          <w:trHeight w:val="730"/>
        </w:trPr>
        <w:tc>
          <w:tcPr>
            <w:tcW w:w="1705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2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1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40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56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4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5" w:type="dxa"/>
          </w:tcPr>
          <w:p w:rsidR="00CC7066" w:rsidRPr="002E7AA4" w:rsidRDefault="00CC7066" w:rsidP="00D724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12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638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3E676E">
        <w:trPr>
          <w:trHeight w:val="997"/>
        </w:trPr>
        <w:tc>
          <w:tcPr>
            <w:tcW w:w="1705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Щербенко </w:t>
            </w:r>
          </w:p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Наталья Борисовна</w:t>
            </w:r>
          </w:p>
        </w:tc>
        <w:tc>
          <w:tcPr>
            <w:tcW w:w="1274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аппарата Думы Вилючинского городского округа</w:t>
            </w:r>
          </w:p>
        </w:tc>
        <w:tc>
          <w:tcPr>
            <w:tcW w:w="1579" w:type="dxa"/>
          </w:tcPr>
          <w:p w:rsidR="00CC7066" w:rsidRPr="000B7B14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429 741,71</w:t>
            </w:r>
          </w:p>
        </w:tc>
        <w:tc>
          <w:tcPr>
            <w:tcW w:w="1352" w:type="dxa"/>
          </w:tcPr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1" w:type="dxa"/>
          </w:tcPr>
          <w:p w:rsidR="00CC7066" w:rsidRPr="00E62F51" w:rsidRDefault="00CC7066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</w:tcPr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CC7066" w:rsidRPr="000B7B14" w:rsidRDefault="00CC7066" w:rsidP="000B7B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05" w:type="dxa"/>
          </w:tcPr>
          <w:p w:rsidR="00CC7066" w:rsidRPr="003B2622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2" w:type="dxa"/>
          </w:tcPr>
          <w:p w:rsidR="00CC7066" w:rsidRPr="003B2622" w:rsidRDefault="00CC7066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638" w:type="dxa"/>
          </w:tcPr>
          <w:p w:rsidR="00CC7066" w:rsidRPr="003B2622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32118C">
        <w:trPr>
          <w:trHeight w:val="186"/>
        </w:trPr>
        <w:tc>
          <w:tcPr>
            <w:tcW w:w="1705" w:type="dxa"/>
          </w:tcPr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4" w:type="dxa"/>
          </w:tcPr>
          <w:p w:rsidR="00CC7066" w:rsidRDefault="00CC7066" w:rsidP="002E3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CC7066" w:rsidRPr="00E62F51" w:rsidRDefault="00CC7066" w:rsidP="002E3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1 978555,78</w:t>
            </w:r>
          </w:p>
        </w:tc>
        <w:tc>
          <w:tcPr>
            <w:tcW w:w="1352" w:type="dxa"/>
          </w:tcPr>
          <w:p w:rsidR="00CC7066" w:rsidRPr="00E62F51" w:rsidRDefault="00CC7066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1" w:type="dxa"/>
          </w:tcPr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</w:tcPr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CC7066" w:rsidRPr="00E62F51" w:rsidRDefault="00CC7066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05" w:type="dxa"/>
          </w:tcPr>
          <w:p w:rsidR="00CC7066" w:rsidRPr="003E676E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2" w:type="dxa"/>
          </w:tcPr>
          <w:p w:rsidR="00CC7066" w:rsidRPr="003E676E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638" w:type="dxa"/>
          </w:tcPr>
          <w:p w:rsidR="00CC7066" w:rsidRPr="003E676E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32118C">
        <w:trPr>
          <w:trHeight w:val="359"/>
        </w:trPr>
        <w:tc>
          <w:tcPr>
            <w:tcW w:w="1705" w:type="dxa"/>
          </w:tcPr>
          <w:p w:rsidR="00CC7066" w:rsidRDefault="00CC7066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CC7066" w:rsidRDefault="00CC7066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4" w:type="dxa"/>
          </w:tcPr>
          <w:p w:rsidR="00CC7066" w:rsidRPr="00C12AEF" w:rsidRDefault="00CC7066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CC7066" w:rsidRPr="00912F23" w:rsidRDefault="00CC7066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52" w:type="dxa"/>
          </w:tcPr>
          <w:p w:rsidR="00CC7066" w:rsidRPr="00E62F51" w:rsidRDefault="00CC7066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1" w:type="dxa"/>
          </w:tcPr>
          <w:p w:rsidR="00CC7066" w:rsidRPr="00E62F51" w:rsidRDefault="00CC7066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</w:tcPr>
          <w:p w:rsidR="00CC7066" w:rsidRPr="00E62F51" w:rsidRDefault="00CC7066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CC7066" w:rsidRPr="00912F23" w:rsidRDefault="00CC7066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</w:tcPr>
          <w:p w:rsidR="00CC7066" w:rsidRPr="00912F23" w:rsidRDefault="00CC7066" w:rsidP="00D724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05" w:type="dxa"/>
          </w:tcPr>
          <w:p w:rsidR="00CC7066" w:rsidRPr="00912F23" w:rsidRDefault="00CC7066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2" w:type="dxa"/>
          </w:tcPr>
          <w:p w:rsidR="00CC7066" w:rsidRDefault="00CC7066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638" w:type="dxa"/>
          </w:tcPr>
          <w:p w:rsidR="00CC7066" w:rsidRDefault="00CC7066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C7066" w:rsidRDefault="00CC7066" w:rsidP="002E7AA4">
      <w:pPr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7066" w:rsidRDefault="00CC7066" w:rsidP="00465990">
      <w:pPr>
        <w:spacing w:after="0"/>
        <w:jc w:val="center"/>
        <w:rPr>
          <w:b/>
          <w:sz w:val="28"/>
        </w:rPr>
      </w:pPr>
      <w:r w:rsidRPr="002E7AA4">
        <w:rPr>
          <w:b/>
          <w:sz w:val="28"/>
        </w:rPr>
        <w:lastRenderedPageBreak/>
        <w:t>Сведения о доходах, расходах, об имуществе и обязательствах имущес</w:t>
      </w:r>
      <w:r>
        <w:rPr>
          <w:b/>
          <w:sz w:val="28"/>
        </w:rPr>
        <w:t>твенного характера муниципального служащего</w:t>
      </w:r>
      <w:r w:rsidRPr="002E7AA4">
        <w:rPr>
          <w:b/>
          <w:sz w:val="28"/>
        </w:rPr>
        <w:t xml:space="preserve"> аппарата Думы Вилючи</w:t>
      </w:r>
      <w:r>
        <w:rPr>
          <w:b/>
          <w:sz w:val="28"/>
        </w:rPr>
        <w:t xml:space="preserve">нского городского округа </w:t>
      </w:r>
    </w:p>
    <w:p w:rsidR="00CC7066" w:rsidRDefault="00CC7066" w:rsidP="0046599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2017 года по 31 декабря 2017 года</w:t>
      </w:r>
    </w:p>
    <w:tbl>
      <w:tblPr>
        <w:tblStyle w:val="a8"/>
        <w:tblW w:w="0" w:type="auto"/>
        <w:tblLook w:val="04A0"/>
      </w:tblPr>
      <w:tblGrid>
        <w:gridCol w:w="1263"/>
        <w:gridCol w:w="1468"/>
        <w:gridCol w:w="1579"/>
        <w:gridCol w:w="1366"/>
        <w:gridCol w:w="1163"/>
        <w:gridCol w:w="1355"/>
        <w:gridCol w:w="1369"/>
        <w:gridCol w:w="1237"/>
        <w:gridCol w:w="1243"/>
        <w:gridCol w:w="1034"/>
        <w:gridCol w:w="1709"/>
      </w:tblGrid>
      <w:tr w:rsidR="00CC7066" w:rsidRPr="002E7AA4" w:rsidTr="006758F9">
        <w:tc>
          <w:tcPr>
            <w:tcW w:w="1263" w:type="dxa"/>
            <w:vMerge w:val="restart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имя, </w:t>
            </w:r>
          </w:p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468" w:type="dxa"/>
            <w:vMerge w:val="restart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954D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253" w:type="dxa"/>
            <w:gridSpan w:val="4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37" w:type="dxa"/>
            <w:vMerge w:val="restart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986" w:type="dxa"/>
            <w:gridSpan w:val="3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6758F9">
        <w:tc>
          <w:tcPr>
            <w:tcW w:w="1263" w:type="dxa"/>
            <w:vMerge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6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63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55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69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37" w:type="dxa"/>
            <w:vMerge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3" w:type="dxa"/>
          </w:tcPr>
          <w:p w:rsidR="00CC7066" w:rsidRPr="002E7AA4" w:rsidRDefault="00CC7066" w:rsidP="00465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34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09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6758F9">
        <w:tc>
          <w:tcPr>
            <w:tcW w:w="1263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Окулова Анастасия Александровна</w:t>
            </w:r>
          </w:p>
        </w:tc>
        <w:tc>
          <w:tcPr>
            <w:tcW w:w="1468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аппарата Думы Вилючинского городского округа</w:t>
            </w:r>
          </w:p>
        </w:tc>
        <w:tc>
          <w:tcPr>
            <w:tcW w:w="1579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703 706,49</w:t>
            </w:r>
          </w:p>
        </w:tc>
        <w:tc>
          <w:tcPr>
            <w:tcW w:w="1366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5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7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43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34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709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6758F9">
        <w:tc>
          <w:tcPr>
            <w:tcW w:w="1263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8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947 991,56</w:t>
            </w:r>
          </w:p>
        </w:tc>
        <w:tc>
          <w:tcPr>
            <w:tcW w:w="1366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355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9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C7066" w:rsidRPr="00465990" w:rsidRDefault="00CC7066" w:rsidP="004659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 Prado</w:t>
            </w:r>
          </w:p>
        </w:tc>
        <w:tc>
          <w:tcPr>
            <w:tcW w:w="1237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43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34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709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C7066" w:rsidRPr="002E7AA4" w:rsidRDefault="00CC7066" w:rsidP="002E7AA4">
      <w:pPr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ов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7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 xml:space="preserve">декабря </w:t>
      </w:r>
      <w:r w:rsidRPr="00962BA8">
        <w:rPr>
          <w:b/>
          <w:szCs w:val="24"/>
        </w:rPr>
        <w:t>201</w:t>
      </w:r>
      <w:r>
        <w:rPr>
          <w:b/>
          <w:szCs w:val="24"/>
        </w:rPr>
        <w:t>7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736"/>
        <w:gridCol w:w="1255"/>
        <w:gridCol w:w="1278"/>
        <w:gridCol w:w="1047"/>
        <w:gridCol w:w="1749"/>
      </w:tblGrid>
      <w:tr w:rsidR="00CC7066" w:rsidRPr="002E7AA4" w:rsidTr="007D341B">
        <w:tc>
          <w:tcPr>
            <w:tcW w:w="1704" w:type="dxa"/>
            <w:vMerge w:val="restart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C67B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661" w:type="dxa"/>
            <w:gridSpan w:val="4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BB6AAC">
        <w:tc>
          <w:tcPr>
            <w:tcW w:w="1704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36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C7066" w:rsidRPr="002E7AA4" w:rsidRDefault="00CC7066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Pr="0060077C" w:rsidRDefault="00CC7066" w:rsidP="0047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Блихарский Анатолий Иосифович</w:t>
            </w:r>
          </w:p>
        </w:tc>
        <w:tc>
          <w:tcPr>
            <w:tcW w:w="1579" w:type="dxa"/>
          </w:tcPr>
          <w:p w:rsidR="00CC7066" w:rsidRPr="00966BD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1 715 645,88</w:t>
            </w:r>
          </w:p>
        </w:tc>
        <w:tc>
          <w:tcPr>
            <w:tcW w:w="1374" w:type="dxa"/>
          </w:tcPr>
          <w:p w:rsidR="00CC7066" w:rsidRPr="00E62F51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CC7066" w:rsidRPr="00E62F51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CC7066" w:rsidRPr="00E62F51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</w:tcPr>
          <w:p w:rsidR="00CC7066" w:rsidRPr="002E3449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48285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Hiace</w:t>
            </w:r>
          </w:p>
          <w:p w:rsidR="00CC7066" w:rsidRPr="0060077C" w:rsidRDefault="00CC7066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C7066" w:rsidRPr="0060077C" w:rsidRDefault="00CC7066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Мототранспортное средство</w:t>
            </w: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Kawasaki</w:t>
            </w:r>
            <w:r w:rsidRPr="0060077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Super</w:t>
            </w:r>
            <w:r w:rsidRPr="0060077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Shelpa</w:t>
            </w:r>
          </w:p>
          <w:p w:rsidR="00CC7066" w:rsidRPr="0060077C" w:rsidRDefault="00CC7066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Водный транспорт</w:t>
            </w: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Мотолодка Флагман-420</w:t>
            </w: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C7066" w:rsidRDefault="00CC7066" w:rsidP="004702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Водный транспорт</w:t>
            </w:r>
          </w:p>
          <w:p w:rsidR="00CC7066" w:rsidRPr="0060077C" w:rsidRDefault="00CC7066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Мотор</w:t>
            </w:r>
          </w:p>
          <w:p w:rsidR="00CC7066" w:rsidRPr="0060077C" w:rsidRDefault="00CC7066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Johnson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зав. № 6, 04839684</w:t>
            </w: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C7066" w:rsidRPr="0060077C" w:rsidRDefault="00CC7066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Прицеп к легковому автомобилю) МЗСА817711</w:t>
            </w:r>
          </w:p>
          <w:p w:rsidR="00CC7066" w:rsidRPr="0060077C" w:rsidRDefault="00CC7066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5" w:type="dxa"/>
          </w:tcPr>
          <w:p w:rsidR="00CC7066" w:rsidRPr="002E7AA4" w:rsidRDefault="00CC7066" w:rsidP="00966B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47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49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Pr="00E62F51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9" w:type="dxa"/>
          </w:tcPr>
          <w:p w:rsidR="00CC7066" w:rsidRPr="009C7FE1" w:rsidRDefault="00CC7066" w:rsidP="009C7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399 290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,80</w:t>
            </w:r>
          </w:p>
        </w:tc>
        <w:tc>
          <w:tcPr>
            <w:tcW w:w="1374" w:type="dxa"/>
          </w:tcPr>
          <w:p w:rsidR="00CC7066" w:rsidRPr="00E62F51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Передвижной киоск</w:t>
            </w:r>
          </w:p>
        </w:tc>
        <w:tc>
          <w:tcPr>
            <w:tcW w:w="1187" w:type="dxa"/>
          </w:tcPr>
          <w:p w:rsidR="00CC7066" w:rsidRPr="00E62F51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64" w:type="dxa"/>
          </w:tcPr>
          <w:p w:rsidR="00CC7066" w:rsidRPr="00E62F51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6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AD VAN</w:t>
            </w:r>
          </w:p>
          <w:p w:rsidR="00CC7066" w:rsidRPr="00E62F51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CC7066" w:rsidRPr="002E7AA4" w:rsidRDefault="00CC7066" w:rsidP="00966B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Default="00CC7066" w:rsidP="009C7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9C7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C7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1F3720" w:rsidRDefault="00CC7066" w:rsidP="009C7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Земля под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киоском</w:t>
            </w:r>
          </w:p>
        </w:tc>
        <w:tc>
          <w:tcPr>
            <w:tcW w:w="1047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75,4</w:t>
            </w: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749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</w:t>
            </w:r>
          </w:p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79" w:type="dxa"/>
          </w:tcPr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25 892</w:t>
            </w:r>
          </w:p>
        </w:tc>
        <w:tc>
          <w:tcPr>
            <w:tcW w:w="1374" w:type="dxa"/>
          </w:tcPr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6" w:type="dxa"/>
          </w:tcPr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912F23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749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</w:tcPr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6" w:type="dxa"/>
          </w:tcPr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CC7066" w:rsidRPr="001F3720" w:rsidRDefault="00CC7066" w:rsidP="00966B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7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749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6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749" w:type="dxa"/>
          </w:tcPr>
          <w:p w:rsidR="00CC7066" w:rsidRDefault="00CC7066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C7066" w:rsidRPr="002E7AA4" w:rsidRDefault="00CC7066" w:rsidP="002E7AA4">
      <w:pPr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ов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7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 xml:space="preserve">декабря </w:t>
      </w:r>
      <w:r w:rsidRPr="00962BA8">
        <w:rPr>
          <w:b/>
          <w:szCs w:val="24"/>
        </w:rPr>
        <w:t>201</w:t>
      </w:r>
      <w:r>
        <w:rPr>
          <w:b/>
          <w:szCs w:val="24"/>
        </w:rPr>
        <w:t>7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736"/>
        <w:gridCol w:w="1255"/>
        <w:gridCol w:w="1278"/>
        <w:gridCol w:w="1047"/>
        <w:gridCol w:w="1749"/>
      </w:tblGrid>
      <w:tr w:rsidR="00CC7066" w:rsidRPr="002E7AA4" w:rsidTr="007D341B">
        <w:tc>
          <w:tcPr>
            <w:tcW w:w="1704" w:type="dxa"/>
            <w:vMerge w:val="restart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C67B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661" w:type="dxa"/>
            <w:gridSpan w:val="4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BB6AAC">
        <w:tc>
          <w:tcPr>
            <w:tcW w:w="1704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36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C7066" w:rsidRPr="002E7AA4" w:rsidRDefault="00CC7066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Pr="00E62F51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Будурова Светлана Дмитриевна</w:t>
            </w:r>
          </w:p>
        </w:tc>
        <w:tc>
          <w:tcPr>
            <w:tcW w:w="1579" w:type="dxa"/>
          </w:tcPr>
          <w:p w:rsidR="00CC7066" w:rsidRPr="007E461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859 080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1374" w:type="dxa"/>
          </w:tcPr>
          <w:p w:rsidR="00CC7066" w:rsidRPr="00E62F51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87" w:type="dxa"/>
          </w:tcPr>
          <w:p w:rsidR="00CC7066" w:rsidRPr="00E62F51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364" w:type="dxa"/>
          </w:tcPr>
          <w:p w:rsidR="00CC7066" w:rsidRPr="00E62F51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6" w:type="dxa"/>
          </w:tcPr>
          <w:p w:rsidR="00CC7066" w:rsidRPr="00CF3F5C" w:rsidRDefault="00CC7066" w:rsidP="007E46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  <w:p w:rsidR="00CC7066" w:rsidRPr="006F6CBE" w:rsidRDefault="00CC7066" w:rsidP="007E46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5" w:type="dxa"/>
          </w:tcPr>
          <w:p w:rsidR="00CC7066" w:rsidRPr="002E7AA4" w:rsidRDefault="00CC7066" w:rsidP="007E46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</w:tcPr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7066" w:rsidRPr="002E7AA4" w:rsidTr="00BB6AAC">
        <w:tc>
          <w:tcPr>
            <w:tcW w:w="1704" w:type="dxa"/>
          </w:tcPr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79" w:type="dxa"/>
          </w:tcPr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633 084,88</w:t>
            </w:r>
          </w:p>
        </w:tc>
        <w:tc>
          <w:tcPr>
            <w:tcW w:w="1374" w:type="dxa"/>
          </w:tcPr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6" w:type="dxa"/>
          </w:tcPr>
          <w:p w:rsidR="00CC7066" w:rsidRDefault="00CC7066" w:rsidP="004A1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C7066" w:rsidRPr="007E4616" w:rsidRDefault="00CC7066" w:rsidP="004A1C5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Хаммер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H-2</w:t>
            </w:r>
          </w:p>
        </w:tc>
        <w:tc>
          <w:tcPr>
            <w:tcW w:w="1255" w:type="dxa"/>
          </w:tcPr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7E461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47" w:type="dxa"/>
          </w:tcPr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749" w:type="dxa"/>
          </w:tcPr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C7066" w:rsidRPr="002E7AA4" w:rsidRDefault="00CC7066" w:rsidP="002E7AA4">
      <w:pPr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ов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7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7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736"/>
        <w:gridCol w:w="1255"/>
        <w:gridCol w:w="1278"/>
        <w:gridCol w:w="1047"/>
        <w:gridCol w:w="1749"/>
      </w:tblGrid>
      <w:tr w:rsidR="00CC7066" w:rsidRPr="002E7AA4" w:rsidTr="007D341B">
        <w:tc>
          <w:tcPr>
            <w:tcW w:w="1704" w:type="dxa"/>
            <w:vMerge w:val="restart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C67B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661" w:type="dxa"/>
            <w:gridSpan w:val="4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BB6AAC">
        <w:tc>
          <w:tcPr>
            <w:tcW w:w="1704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36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C7066" w:rsidRPr="002E7AA4" w:rsidRDefault="00CC7066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Pr="00E62F51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Букин Сергей Сергеевич</w:t>
            </w:r>
          </w:p>
        </w:tc>
        <w:tc>
          <w:tcPr>
            <w:tcW w:w="1579" w:type="dxa"/>
          </w:tcPr>
          <w:p w:rsidR="00CC7066" w:rsidRPr="00E62F51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339 142,67</w:t>
            </w:r>
          </w:p>
        </w:tc>
        <w:tc>
          <w:tcPr>
            <w:tcW w:w="1374" w:type="dxa"/>
          </w:tcPr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(долевая, доля в праве 1/2)</w:t>
            </w:r>
          </w:p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</w:tcPr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Hyundai Grace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Caravan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Caravan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Isuzu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Forward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Hyundai Grace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Kia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Granto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MMC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Canter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lastRenderedPageBreak/>
              <w:t>MMC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Canter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Hino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Ranger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Kia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Pregio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C7066" w:rsidRPr="007D341B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Hino Durto</w:t>
            </w:r>
          </w:p>
          <w:p w:rsidR="00CC7066" w:rsidRPr="007930A0" w:rsidRDefault="00CC7066" w:rsidP="007D34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255" w:type="dxa"/>
          </w:tcPr>
          <w:p w:rsidR="00CC7066" w:rsidRPr="002E7AA4" w:rsidRDefault="00CC7066" w:rsidP="007D34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8" w:type="dxa"/>
          </w:tcPr>
          <w:p w:rsidR="00CC7066" w:rsidRPr="003B2622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  <w:p w:rsidR="00CC7066" w:rsidRPr="003B2622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C7066" w:rsidRPr="003B2622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7D341B">
        <w:tc>
          <w:tcPr>
            <w:tcW w:w="1704" w:type="dxa"/>
          </w:tcPr>
          <w:p w:rsidR="00CC7066" w:rsidRPr="00E62F51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79" w:type="dxa"/>
          </w:tcPr>
          <w:p w:rsidR="00CC7066" w:rsidRPr="00E62F51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153 680,48</w:t>
            </w:r>
          </w:p>
        </w:tc>
        <w:tc>
          <w:tcPr>
            <w:tcW w:w="1374" w:type="dxa"/>
          </w:tcPr>
          <w:p w:rsidR="00CC7066" w:rsidRPr="00E62F51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87" w:type="dxa"/>
          </w:tcPr>
          <w:p w:rsidR="00CC7066" w:rsidRPr="00E62F51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364" w:type="dxa"/>
          </w:tcPr>
          <w:p w:rsidR="00CC7066" w:rsidRPr="00E62F51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6" w:type="dxa"/>
          </w:tcPr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C7066" w:rsidRPr="007930A0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0A0">
              <w:rPr>
                <w:rFonts w:ascii="Times New Roman" w:hAnsi="Times New Roman" w:cs="Times New Roman"/>
                <w:sz w:val="16"/>
                <w:szCs w:val="16"/>
              </w:rPr>
              <w:t>Hyundai Grace</w:t>
            </w:r>
          </w:p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C7066" w:rsidRPr="002E3449" w:rsidRDefault="00CC7066" w:rsidP="007D34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Kia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Besta</w:t>
            </w:r>
          </w:p>
          <w:p w:rsidR="00CC7066" w:rsidRPr="002E3449" w:rsidRDefault="00CC7066" w:rsidP="007D34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C7066" w:rsidRPr="00735995" w:rsidRDefault="00CC7066" w:rsidP="007D34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359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Mitsubishi Pajero</w:t>
            </w:r>
          </w:p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Автомобиль грузовой</w:t>
            </w:r>
          </w:p>
          <w:p w:rsidR="00CC7066" w:rsidRPr="007930A0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0A0">
              <w:rPr>
                <w:rFonts w:ascii="Times New Roman" w:hAnsi="Times New Roman" w:cs="Times New Roman"/>
                <w:sz w:val="16"/>
                <w:szCs w:val="16"/>
              </w:rPr>
              <w:t>Hyundai Grace</w:t>
            </w:r>
          </w:p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Автомобиль грузовой</w:t>
            </w:r>
          </w:p>
          <w:p w:rsidR="00CC7066" w:rsidRPr="00912F23" w:rsidRDefault="00CC7066" w:rsidP="007D34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 Lite Ace</w:t>
            </w:r>
          </w:p>
          <w:p w:rsidR="00CC7066" w:rsidRPr="00E62F51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CC7066" w:rsidRPr="002E7AA4" w:rsidRDefault="00CC7066" w:rsidP="007D34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8" w:type="dxa"/>
          </w:tcPr>
          <w:p w:rsidR="00CC7066" w:rsidRPr="00912F23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47" w:type="dxa"/>
          </w:tcPr>
          <w:p w:rsidR="00CC7066" w:rsidRPr="00912F23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49" w:type="dxa"/>
          </w:tcPr>
          <w:p w:rsidR="00CC7066" w:rsidRPr="00912F23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CC7066" w:rsidRPr="002E7AA4" w:rsidTr="007D341B">
        <w:tc>
          <w:tcPr>
            <w:tcW w:w="1704" w:type="dxa"/>
          </w:tcPr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</w:t>
            </w:r>
          </w:p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79" w:type="dxa"/>
          </w:tcPr>
          <w:p w:rsidR="00CC7066" w:rsidRPr="00912F23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74" w:type="dxa"/>
          </w:tcPr>
          <w:p w:rsidR="00CC7066" w:rsidRPr="00912F23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87" w:type="dxa"/>
          </w:tcPr>
          <w:p w:rsidR="00CC7066" w:rsidRPr="00912F23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64" w:type="dxa"/>
          </w:tcPr>
          <w:p w:rsidR="00CC7066" w:rsidRPr="00912F23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36" w:type="dxa"/>
          </w:tcPr>
          <w:p w:rsidR="00CC7066" w:rsidRPr="00912F23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5" w:type="dxa"/>
          </w:tcPr>
          <w:p w:rsidR="00CC7066" w:rsidRPr="00912F23" w:rsidRDefault="00CC7066" w:rsidP="007D34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8" w:type="dxa"/>
          </w:tcPr>
          <w:p w:rsidR="00CC7066" w:rsidRPr="00912F23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749" w:type="dxa"/>
          </w:tcPr>
          <w:p w:rsidR="00CC7066" w:rsidRDefault="00CC7066" w:rsidP="007D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C7066" w:rsidRDefault="00CC7066" w:rsidP="002E7AA4">
      <w:pPr>
        <w:jc w:val="center"/>
        <w:rPr>
          <w:b/>
          <w:sz w:val="28"/>
        </w:rPr>
      </w:pPr>
    </w:p>
    <w:p w:rsidR="00CC7066" w:rsidRDefault="00CC7066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CC7066" w:rsidRPr="002E7AA4" w:rsidRDefault="00CC7066" w:rsidP="002E7AA4">
      <w:pPr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ов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7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 xml:space="preserve">декабря </w:t>
      </w:r>
      <w:r w:rsidRPr="00962BA8">
        <w:rPr>
          <w:b/>
          <w:szCs w:val="24"/>
        </w:rPr>
        <w:t>201</w:t>
      </w:r>
      <w:r>
        <w:rPr>
          <w:b/>
          <w:szCs w:val="24"/>
        </w:rPr>
        <w:t>7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736"/>
        <w:gridCol w:w="1255"/>
        <w:gridCol w:w="1278"/>
        <w:gridCol w:w="1047"/>
        <w:gridCol w:w="1749"/>
      </w:tblGrid>
      <w:tr w:rsidR="00CC7066" w:rsidRPr="002E7AA4" w:rsidTr="007D341B">
        <w:tc>
          <w:tcPr>
            <w:tcW w:w="1704" w:type="dxa"/>
            <w:vMerge w:val="restart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C67B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661" w:type="dxa"/>
            <w:gridSpan w:val="4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BB6AAC">
        <w:tc>
          <w:tcPr>
            <w:tcW w:w="1704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36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C7066" w:rsidRPr="002E7AA4" w:rsidRDefault="00CC7066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Pr="00E62F51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Филипенко Виктор Александрович</w:t>
            </w:r>
          </w:p>
        </w:tc>
        <w:tc>
          <w:tcPr>
            <w:tcW w:w="1579" w:type="dxa"/>
          </w:tcPr>
          <w:p w:rsidR="00CC7066" w:rsidRPr="00E62F51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1 632 791,51</w:t>
            </w:r>
          </w:p>
        </w:tc>
        <w:tc>
          <w:tcPr>
            <w:tcW w:w="1374" w:type="dxa"/>
          </w:tcPr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87" w:type="dxa"/>
          </w:tcPr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1364" w:type="dxa"/>
          </w:tcPr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6" w:type="dxa"/>
          </w:tcPr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0178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Toyota Corolla</w:t>
            </w: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CC7066" w:rsidRPr="00CF3F5C" w:rsidRDefault="00CC7066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 Corolla</w:t>
            </w:r>
          </w:p>
          <w:p w:rsidR="00CC7066" w:rsidRPr="00CF3F5C" w:rsidRDefault="00CC7066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C7066" w:rsidRPr="00CF3F5C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8D61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CF3F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CC7066" w:rsidRPr="00CF3F5C" w:rsidRDefault="00CC7066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 Land Cruiser Prado</w:t>
            </w:r>
          </w:p>
          <w:p w:rsidR="00CC7066" w:rsidRPr="00CF3F5C" w:rsidRDefault="00CC7066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Автомобиль легковой </w:t>
            </w:r>
          </w:p>
          <w:p w:rsidR="00CC7066" w:rsidRPr="00CF3F5C" w:rsidRDefault="00CC7066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0178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Toyota</w:t>
            </w: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Probox</w:t>
            </w: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CC7066" w:rsidRPr="00677B03" w:rsidRDefault="00CC7066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Mitsubishi</w:t>
            </w:r>
            <w:r w:rsidRPr="00677B0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Pajero</w:t>
            </w:r>
          </w:p>
          <w:p w:rsidR="00CC7066" w:rsidRPr="00677B03" w:rsidRDefault="00CC7066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C7066" w:rsidRPr="00677B03" w:rsidRDefault="00CC7066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Автомобиль грузовой </w:t>
            </w:r>
          </w:p>
          <w:p w:rsidR="00CC7066" w:rsidRPr="00677B03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677B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</w:p>
          <w:p w:rsidR="00CC7066" w:rsidRPr="00677B03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677B03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Автовышка</w:t>
            </w:r>
          </w:p>
          <w:p w:rsidR="00CC7066" w:rsidRPr="00677B03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677B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ELF</w:t>
            </w:r>
          </w:p>
          <w:p w:rsidR="00CC7066" w:rsidRPr="00677B03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677B03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Погрузчик</w:t>
            </w:r>
          </w:p>
          <w:p w:rsidR="00CC7066" w:rsidRPr="00677B03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TCM</w:t>
            </w:r>
            <w:r w:rsidRPr="00677B03">
              <w:rPr>
                <w:rFonts w:ascii="Times New Roman" w:hAnsi="Times New Roman" w:cs="Times New Roman"/>
                <w:sz w:val="16"/>
                <w:szCs w:val="16"/>
              </w:rPr>
              <w:t xml:space="preserve"> 820</w:t>
            </w:r>
          </w:p>
          <w:p w:rsidR="00CC7066" w:rsidRPr="00677B03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CF3F5C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Погрузчик</w:t>
            </w:r>
          </w:p>
          <w:p w:rsidR="00CC7066" w:rsidRPr="00735995" w:rsidRDefault="00CC7066" w:rsidP="006E3D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G2CATERPILLAR</w:t>
            </w:r>
          </w:p>
        </w:tc>
        <w:tc>
          <w:tcPr>
            <w:tcW w:w="1255" w:type="dxa"/>
          </w:tcPr>
          <w:p w:rsidR="00CC7066" w:rsidRPr="002E7AA4" w:rsidRDefault="00CC7066" w:rsidP="00D340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8" w:type="dxa"/>
          </w:tcPr>
          <w:p w:rsidR="00CC7066" w:rsidRPr="003B2622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7" w:type="dxa"/>
          </w:tcPr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7066" w:rsidRPr="003B2622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C7066" w:rsidRPr="003B2622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Pr="00E62F51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79" w:type="dxa"/>
          </w:tcPr>
          <w:p w:rsidR="00CC7066" w:rsidRPr="00E62F51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1 071 346,79</w:t>
            </w:r>
          </w:p>
        </w:tc>
        <w:tc>
          <w:tcPr>
            <w:tcW w:w="1374" w:type="dxa"/>
          </w:tcPr>
          <w:p w:rsidR="00CC7066" w:rsidRPr="00E62F51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CC7066" w:rsidRPr="00E62F51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CC7066" w:rsidRPr="00E62F51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6" w:type="dxa"/>
          </w:tcPr>
          <w:p w:rsidR="00CC7066" w:rsidRPr="00E62F51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CC7066" w:rsidRPr="002E7AA4" w:rsidRDefault="00CC7066" w:rsidP="00D340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Pr="003B2622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749" w:type="dxa"/>
          </w:tcPr>
          <w:p w:rsidR="00CC7066" w:rsidRPr="003B2622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 </w:t>
            </w:r>
          </w:p>
          <w:p w:rsidR="00CC7066" w:rsidRPr="00E62F51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79" w:type="dxa"/>
          </w:tcPr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6" w:type="dxa"/>
          </w:tcPr>
          <w:p w:rsidR="00CC7066" w:rsidRPr="00E62F51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CC7066" w:rsidRDefault="00CC7066" w:rsidP="00D340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Pr="003B2622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749" w:type="dxa"/>
          </w:tcPr>
          <w:p w:rsidR="00CC7066" w:rsidRPr="003B2622" w:rsidRDefault="00CC7066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C7066" w:rsidRPr="002E7AA4" w:rsidRDefault="00CC7066" w:rsidP="002E7AA4">
      <w:pPr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ов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7 </w:t>
      </w:r>
      <w:r w:rsidRPr="00962BA8">
        <w:rPr>
          <w:b/>
          <w:szCs w:val="24"/>
        </w:rPr>
        <w:t>года по 31</w:t>
      </w:r>
      <w:r>
        <w:rPr>
          <w:b/>
          <w:szCs w:val="24"/>
        </w:rPr>
        <w:t xml:space="preserve"> декабря </w:t>
      </w:r>
      <w:r w:rsidRPr="00962BA8">
        <w:rPr>
          <w:b/>
          <w:szCs w:val="24"/>
        </w:rPr>
        <w:t>201</w:t>
      </w:r>
      <w:r>
        <w:rPr>
          <w:b/>
          <w:szCs w:val="24"/>
        </w:rPr>
        <w:t>7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736"/>
        <w:gridCol w:w="1255"/>
        <w:gridCol w:w="1278"/>
        <w:gridCol w:w="1047"/>
        <w:gridCol w:w="1749"/>
      </w:tblGrid>
      <w:tr w:rsidR="00CC7066" w:rsidRPr="002E7AA4" w:rsidTr="007D341B">
        <w:tc>
          <w:tcPr>
            <w:tcW w:w="1704" w:type="dxa"/>
            <w:vMerge w:val="restart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C67B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661" w:type="dxa"/>
            <w:gridSpan w:val="4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BB6AAC">
        <w:tc>
          <w:tcPr>
            <w:tcW w:w="1704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36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C7066" w:rsidRPr="002E7AA4" w:rsidRDefault="00CC7066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Гнитиева Марина Анатольевна</w:t>
            </w:r>
          </w:p>
          <w:p w:rsidR="00CC7066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</w:tcPr>
          <w:p w:rsidR="00CC7066" w:rsidRPr="00E62F51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2 105 536,54</w:t>
            </w:r>
          </w:p>
        </w:tc>
        <w:tc>
          <w:tcPr>
            <w:tcW w:w="1374" w:type="dxa"/>
          </w:tcPr>
          <w:p w:rsidR="00CC7066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CC7066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CC7066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CC7066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</w:tcPr>
          <w:p w:rsidR="00CC7066" w:rsidRDefault="00CC7066" w:rsidP="004A1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C7066" w:rsidRPr="00B96222" w:rsidRDefault="00CC7066" w:rsidP="00B96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4A1C5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Corolla</w:t>
            </w:r>
            <w:r w:rsidRPr="004A1C5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Fielder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255" w:type="dxa"/>
          </w:tcPr>
          <w:p w:rsidR="00CC7066" w:rsidRPr="002E7AA4" w:rsidRDefault="00CC7066" w:rsidP="00B962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7" w:type="dxa"/>
          </w:tcPr>
          <w:p w:rsidR="00CC7066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7066" w:rsidRPr="003B2622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C7066" w:rsidRPr="003B2622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C7066" w:rsidRDefault="00CC7066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CC7066" w:rsidRPr="002E7AA4" w:rsidRDefault="00CC7066" w:rsidP="002E7AA4">
      <w:pPr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ов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7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7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736"/>
        <w:gridCol w:w="1255"/>
        <w:gridCol w:w="1278"/>
        <w:gridCol w:w="1047"/>
        <w:gridCol w:w="1749"/>
      </w:tblGrid>
      <w:tr w:rsidR="00CC7066" w:rsidRPr="002E7AA4" w:rsidTr="007D341B">
        <w:tc>
          <w:tcPr>
            <w:tcW w:w="1704" w:type="dxa"/>
            <w:vMerge w:val="restart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C67B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661" w:type="dxa"/>
            <w:gridSpan w:val="4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BB6AAC">
        <w:tc>
          <w:tcPr>
            <w:tcW w:w="1704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36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C7066" w:rsidRPr="002E7AA4" w:rsidRDefault="00CC7066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Ковалев Александр Юрьевич</w:t>
            </w:r>
          </w:p>
        </w:tc>
        <w:tc>
          <w:tcPr>
            <w:tcW w:w="1579" w:type="dxa"/>
          </w:tcPr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4 020 263,82</w:t>
            </w:r>
          </w:p>
        </w:tc>
        <w:tc>
          <w:tcPr>
            <w:tcW w:w="1374" w:type="dxa"/>
          </w:tcPr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6" w:type="dxa"/>
          </w:tcPr>
          <w:p w:rsidR="00CC7066" w:rsidRPr="00CF3F5C" w:rsidRDefault="00CC7066" w:rsidP="006A25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  <w:p w:rsidR="00CC7066" w:rsidRPr="006F6CBE" w:rsidRDefault="00CC7066" w:rsidP="006F6C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5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174,2</w:t>
            </w:r>
          </w:p>
        </w:tc>
        <w:tc>
          <w:tcPr>
            <w:tcW w:w="1749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9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824 601,66</w:t>
            </w:r>
          </w:p>
        </w:tc>
        <w:tc>
          <w:tcPr>
            <w:tcW w:w="1374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8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174,2</w:t>
            </w:r>
          </w:p>
        </w:tc>
        <w:tc>
          <w:tcPr>
            <w:tcW w:w="1364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6" w:type="dxa"/>
          </w:tcPr>
          <w:p w:rsidR="00CC7066" w:rsidRPr="00E532F7" w:rsidRDefault="00CC7066" w:rsidP="006A25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55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49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C7066" w:rsidRDefault="00CC7066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CC7066" w:rsidRPr="002E7AA4" w:rsidRDefault="00CC7066" w:rsidP="002E7AA4">
      <w:pPr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>избирательному округу № 1</w:t>
      </w:r>
      <w:r w:rsidRPr="00F85E63">
        <w:rPr>
          <w:b/>
          <w:szCs w:val="24"/>
        </w:rPr>
        <w:t xml:space="preserve"> 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2127F5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7 </w:t>
      </w:r>
      <w:r w:rsidRPr="002127F5">
        <w:rPr>
          <w:b/>
          <w:szCs w:val="24"/>
        </w:rPr>
        <w:t>года по 31</w:t>
      </w:r>
      <w:r>
        <w:rPr>
          <w:b/>
          <w:szCs w:val="24"/>
        </w:rPr>
        <w:t xml:space="preserve"> декабря </w:t>
      </w:r>
      <w:r w:rsidRPr="002127F5">
        <w:rPr>
          <w:b/>
          <w:szCs w:val="24"/>
        </w:rPr>
        <w:t>201</w:t>
      </w:r>
      <w:r>
        <w:rPr>
          <w:b/>
          <w:szCs w:val="24"/>
        </w:rPr>
        <w:t>7</w:t>
      </w:r>
      <w:r w:rsidRPr="002127F5">
        <w:rPr>
          <w:b/>
          <w:szCs w:val="24"/>
        </w:rPr>
        <w:t xml:space="preserve"> года</w:t>
      </w:r>
    </w:p>
    <w:tbl>
      <w:tblPr>
        <w:tblStyle w:val="a8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377"/>
        <w:gridCol w:w="1255"/>
        <w:gridCol w:w="1278"/>
        <w:gridCol w:w="1047"/>
        <w:gridCol w:w="1749"/>
      </w:tblGrid>
      <w:tr w:rsidR="00CC7066" w:rsidRPr="002E7AA4" w:rsidTr="008953AF">
        <w:tc>
          <w:tcPr>
            <w:tcW w:w="1704" w:type="dxa"/>
            <w:vMerge w:val="restart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DF42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302" w:type="dxa"/>
            <w:gridSpan w:val="4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8953AF">
        <w:tc>
          <w:tcPr>
            <w:tcW w:w="1704" w:type="dxa"/>
            <w:vMerge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C7066" w:rsidRPr="002E7AA4" w:rsidRDefault="00CC7066" w:rsidP="004B5B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8953AF">
        <w:tc>
          <w:tcPr>
            <w:tcW w:w="1704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Михайлова Лариса Валентиновна</w:t>
            </w:r>
          </w:p>
        </w:tc>
        <w:tc>
          <w:tcPr>
            <w:tcW w:w="1579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1 157 095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1374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CC7066" w:rsidRPr="008953AF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8953AF">
        <w:tc>
          <w:tcPr>
            <w:tcW w:w="1704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79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3 275 069,11</w:t>
            </w:r>
          </w:p>
        </w:tc>
        <w:tc>
          <w:tcPr>
            <w:tcW w:w="1374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CC7066" w:rsidRPr="00E62F51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CC7066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C7066" w:rsidRPr="002127F5" w:rsidRDefault="00CC7066" w:rsidP="002E7AA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127F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1255" w:type="dxa"/>
          </w:tcPr>
          <w:p w:rsidR="00CC7066" w:rsidRPr="002E7AA4" w:rsidRDefault="00CC7066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749" w:type="dxa"/>
          </w:tcPr>
          <w:p w:rsidR="00CC7066" w:rsidRPr="003B2622" w:rsidRDefault="00CC7066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C7066" w:rsidRPr="002E7AA4" w:rsidRDefault="00CC7066" w:rsidP="002E7AA4">
      <w:pPr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ов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7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7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736"/>
        <w:gridCol w:w="1255"/>
        <w:gridCol w:w="1278"/>
        <w:gridCol w:w="1047"/>
        <w:gridCol w:w="1749"/>
      </w:tblGrid>
      <w:tr w:rsidR="00CC7066" w:rsidRPr="002E7AA4" w:rsidTr="007D341B">
        <w:tc>
          <w:tcPr>
            <w:tcW w:w="1704" w:type="dxa"/>
            <w:vMerge w:val="restart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C67B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661" w:type="dxa"/>
            <w:gridSpan w:val="4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BB6AAC">
        <w:tc>
          <w:tcPr>
            <w:tcW w:w="1704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36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C7066" w:rsidRPr="002E7AA4" w:rsidRDefault="00CC7066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Pr="00E62F51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Норкин Александр Владимирович</w:t>
            </w:r>
          </w:p>
        </w:tc>
        <w:tc>
          <w:tcPr>
            <w:tcW w:w="1579" w:type="dxa"/>
          </w:tcPr>
          <w:p w:rsidR="00CC7066" w:rsidRPr="00E62F51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2 348 259,24</w:t>
            </w:r>
          </w:p>
        </w:tc>
        <w:tc>
          <w:tcPr>
            <w:tcW w:w="1374" w:type="dxa"/>
          </w:tcPr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</w:tcPr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C7066" w:rsidRPr="001B1670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Sang</w:t>
            </w:r>
            <w:r w:rsidRPr="001B16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1B16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Kayron</w:t>
            </w:r>
          </w:p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81765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Водный транспорт</w:t>
            </w:r>
          </w:p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моторная</w:t>
            </w:r>
          </w:p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Starmarine</w:t>
            </w:r>
            <w:r w:rsidRPr="001177D5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420»</w:t>
            </w:r>
          </w:p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КО-440-4 на базе ЗИЛ 433362</w:t>
            </w:r>
          </w:p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C7066" w:rsidRPr="001A3826" w:rsidRDefault="00CC7066" w:rsidP="00F82F7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Самосвал 450650</w:t>
            </w:r>
          </w:p>
        </w:tc>
        <w:tc>
          <w:tcPr>
            <w:tcW w:w="1255" w:type="dxa"/>
          </w:tcPr>
          <w:p w:rsidR="00CC7066" w:rsidRPr="002E7AA4" w:rsidRDefault="00CC7066" w:rsidP="00F82F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CC7066" w:rsidRPr="003B2622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C7066" w:rsidRPr="003B2622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CC7066" w:rsidRPr="00E62F51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79" w:type="dxa"/>
          </w:tcPr>
          <w:p w:rsidR="00CC7066" w:rsidRPr="00E62F51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C7066" w:rsidRPr="00E62F51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CC7066" w:rsidRPr="00E62F51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CC7066" w:rsidRPr="00E62F51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6" w:type="dxa"/>
          </w:tcPr>
          <w:p w:rsidR="00CC7066" w:rsidRPr="00115B97" w:rsidRDefault="00CC7066" w:rsidP="00F82F7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7066" w:rsidRPr="00E62F51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CC7066" w:rsidRPr="002E7AA4" w:rsidRDefault="00CC7066" w:rsidP="00F82F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Pr="003B2622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749" w:type="dxa"/>
          </w:tcPr>
          <w:p w:rsidR="00CC7066" w:rsidRPr="003B2622" w:rsidRDefault="00CC7066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CC7066" w:rsidRPr="00E62F51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79" w:type="dxa"/>
          </w:tcPr>
          <w:p w:rsidR="00CC7066" w:rsidRPr="00E62F51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C7066" w:rsidRPr="00E62F51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CC7066" w:rsidRPr="00E62F51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CC7066" w:rsidRPr="00E62F51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6" w:type="dxa"/>
          </w:tcPr>
          <w:p w:rsidR="00CC7066" w:rsidRPr="00115B97" w:rsidRDefault="00CC7066" w:rsidP="00B96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7066" w:rsidRPr="00E62F51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CC7066" w:rsidRPr="002E7AA4" w:rsidRDefault="00CC7066" w:rsidP="00B962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Pr="003B2622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749" w:type="dxa"/>
          </w:tcPr>
          <w:p w:rsidR="00CC7066" w:rsidRPr="003B2622" w:rsidRDefault="00CC7066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C7066" w:rsidRDefault="00CC7066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CC7066" w:rsidRPr="002E7AA4" w:rsidRDefault="00CC7066" w:rsidP="002E7AA4">
      <w:pPr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ов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7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7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736"/>
        <w:gridCol w:w="1255"/>
        <w:gridCol w:w="1278"/>
        <w:gridCol w:w="1047"/>
        <w:gridCol w:w="1749"/>
      </w:tblGrid>
      <w:tr w:rsidR="00CC7066" w:rsidRPr="002E7AA4" w:rsidTr="007D341B">
        <w:tc>
          <w:tcPr>
            <w:tcW w:w="1704" w:type="dxa"/>
            <w:vMerge w:val="restart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C67B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661" w:type="dxa"/>
            <w:gridSpan w:val="4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BB6AAC">
        <w:tc>
          <w:tcPr>
            <w:tcW w:w="1704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36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C7066" w:rsidRPr="002E7AA4" w:rsidRDefault="00CC7066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Pr="001267DD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7DD">
              <w:rPr>
                <w:rFonts w:ascii="Times New Roman" w:hAnsi="Times New Roman" w:cs="Times New Roman"/>
                <w:sz w:val="16"/>
                <w:szCs w:val="16"/>
              </w:rPr>
              <w:t>Рязанцев Сергей Алексеевич</w:t>
            </w:r>
          </w:p>
        </w:tc>
        <w:tc>
          <w:tcPr>
            <w:tcW w:w="1579" w:type="dxa"/>
          </w:tcPr>
          <w:p w:rsidR="00CC7066" w:rsidRPr="00E62F51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2 375 896</w:t>
            </w:r>
          </w:p>
        </w:tc>
        <w:tc>
          <w:tcPr>
            <w:tcW w:w="1374" w:type="dxa"/>
          </w:tcPr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87" w:type="dxa"/>
          </w:tcPr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364" w:type="dxa"/>
          </w:tcPr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6" w:type="dxa"/>
          </w:tcPr>
          <w:p w:rsidR="00CC7066" w:rsidRDefault="00CC7066" w:rsidP="004702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Автомобиль легковой </w:t>
            </w:r>
          </w:p>
          <w:p w:rsidR="00CC7066" w:rsidRPr="006F6CBE" w:rsidRDefault="00CC7066" w:rsidP="001B71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Lexus LX 570</w:t>
            </w:r>
          </w:p>
        </w:tc>
        <w:tc>
          <w:tcPr>
            <w:tcW w:w="1255" w:type="dxa"/>
          </w:tcPr>
          <w:p w:rsidR="00CC7066" w:rsidRPr="002E7AA4" w:rsidRDefault="00CC7066" w:rsidP="001B71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</w:tcPr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3B2622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7066" w:rsidRPr="002E7AA4" w:rsidTr="00BB6AAC">
        <w:tc>
          <w:tcPr>
            <w:tcW w:w="1704" w:type="dxa"/>
          </w:tcPr>
          <w:p w:rsidR="00CC7066" w:rsidRPr="00E62F51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9" w:type="dxa"/>
          </w:tcPr>
          <w:p w:rsidR="00CC7066" w:rsidRPr="00E62F51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436 979,19</w:t>
            </w:r>
          </w:p>
        </w:tc>
        <w:tc>
          <w:tcPr>
            <w:tcW w:w="1374" w:type="dxa"/>
          </w:tcPr>
          <w:p w:rsidR="00CC7066" w:rsidRPr="00E62F51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87" w:type="dxa"/>
          </w:tcPr>
          <w:p w:rsidR="00CC7066" w:rsidRPr="00E62F51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364" w:type="dxa"/>
          </w:tcPr>
          <w:p w:rsidR="00CC7066" w:rsidRPr="00E62F51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6" w:type="dxa"/>
          </w:tcPr>
          <w:p w:rsidR="00CC7066" w:rsidRPr="00912F23" w:rsidRDefault="00CC7066" w:rsidP="001B71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7066" w:rsidRPr="00E62F51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CC7066" w:rsidRPr="002E7AA4" w:rsidRDefault="00CC7066" w:rsidP="001B71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Pr="003B2622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749" w:type="dxa"/>
          </w:tcPr>
          <w:p w:rsidR="00CC7066" w:rsidRPr="003B2622" w:rsidRDefault="00CC7066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C7066" w:rsidRDefault="00CC7066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CC7066" w:rsidRPr="002E7AA4" w:rsidRDefault="00CC7066" w:rsidP="002E7AA4">
      <w:pPr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ов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7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7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736"/>
        <w:gridCol w:w="1255"/>
        <w:gridCol w:w="1278"/>
        <w:gridCol w:w="1047"/>
        <w:gridCol w:w="1749"/>
      </w:tblGrid>
      <w:tr w:rsidR="00CC7066" w:rsidRPr="002E7AA4" w:rsidTr="007D341B">
        <w:tc>
          <w:tcPr>
            <w:tcW w:w="1704" w:type="dxa"/>
            <w:vMerge w:val="restart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C67B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661" w:type="dxa"/>
            <w:gridSpan w:val="4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BB6AAC">
        <w:tc>
          <w:tcPr>
            <w:tcW w:w="1704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36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C7066" w:rsidRPr="002E7AA4" w:rsidRDefault="00CC7066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Pr="00E62F51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Шевцов Василий Леонидович</w:t>
            </w:r>
          </w:p>
        </w:tc>
        <w:tc>
          <w:tcPr>
            <w:tcW w:w="1579" w:type="dxa"/>
          </w:tcPr>
          <w:p w:rsidR="00CC7066" w:rsidRPr="00E62F51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1 513 524,63</w:t>
            </w:r>
          </w:p>
        </w:tc>
        <w:tc>
          <w:tcPr>
            <w:tcW w:w="1374" w:type="dxa"/>
          </w:tcPr>
          <w:p w:rsidR="00CC7066" w:rsidRPr="00E62F51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87" w:type="dxa"/>
          </w:tcPr>
          <w:p w:rsidR="00CC7066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  <w:p w:rsidR="00CC7066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CC7066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</w:tcPr>
          <w:p w:rsidR="00CC7066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CC7066" w:rsidRPr="00524F06" w:rsidRDefault="00CC7066" w:rsidP="000E45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SUZUKI-ESCUDO</w:t>
            </w:r>
          </w:p>
        </w:tc>
        <w:tc>
          <w:tcPr>
            <w:tcW w:w="1255" w:type="dxa"/>
          </w:tcPr>
          <w:p w:rsidR="00CC7066" w:rsidRPr="002E7AA4" w:rsidRDefault="00CC7066" w:rsidP="000E45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C7066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  <w:p w:rsidR="00CC7066" w:rsidRPr="003B2622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C7066" w:rsidRPr="003B2622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C7066" w:rsidRPr="002E7AA4" w:rsidTr="00BB6AAC">
        <w:tc>
          <w:tcPr>
            <w:tcW w:w="1704" w:type="dxa"/>
          </w:tcPr>
          <w:p w:rsidR="00CC7066" w:rsidRPr="00E62F51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79" w:type="dxa"/>
          </w:tcPr>
          <w:p w:rsidR="00CC7066" w:rsidRPr="000E45B8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1 505 572,42</w:t>
            </w:r>
          </w:p>
        </w:tc>
        <w:tc>
          <w:tcPr>
            <w:tcW w:w="1374" w:type="dxa"/>
          </w:tcPr>
          <w:p w:rsidR="00CC7066" w:rsidRPr="00E62F51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87" w:type="dxa"/>
          </w:tcPr>
          <w:p w:rsidR="00CC7066" w:rsidRPr="00E62F51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364" w:type="dxa"/>
          </w:tcPr>
          <w:p w:rsidR="00CC7066" w:rsidRPr="00E62F51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6" w:type="dxa"/>
          </w:tcPr>
          <w:p w:rsidR="00CC7066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CC7066" w:rsidRPr="00524F06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TOYOTA-RUSH</w:t>
            </w:r>
          </w:p>
        </w:tc>
        <w:tc>
          <w:tcPr>
            <w:tcW w:w="1255" w:type="dxa"/>
          </w:tcPr>
          <w:p w:rsidR="00CC7066" w:rsidRPr="002E7AA4" w:rsidRDefault="00CC7066" w:rsidP="000E45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7" w:type="dxa"/>
          </w:tcPr>
          <w:p w:rsidR="00CC7066" w:rsidRPr="003B2622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49" w:type="dxa"/>
          </w:tcPr>
          <w:p w:rsidR="00CC7066" w:rsidRPr="003B2622" w:rsidRDefault="00CC7066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C7066" w:rsidRPr="002E7AA4" w:rsidRDefault="00CC7066" w:rsidP="002E7AA4">
      <w:pPr>
        <w:jc w:val="center"/>
        <w:rPr>
          <w:b/>
          <w:sz w:val="28"/>
        </w:rPr>
      </w:pPr>
    </w:p>
    <w:p w:rsidR="00CC7066" w:rsidRDefault="00CC706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>избирательному округу № 4</w:t>
      </w:r>
      <w:r w:rsidRPr="00F85E63">
        <w:rPr>
          <w:b/>
          <w:szCs w:val="24"/>
        </w:rPr>
        <w:t xml:space="preserve"> </w:t>
      </w:r>
    </w:p>
    <w:p w:rsidR="00CC7066" w:rsidRPr="00F85E63" w:rsidRDefault="00CC7066" w:rsidP="006A5888">
      <w:pPr>
        <w:spacing w:after="0" w:line="240" w:lineRule="auto"/>
        <w:jc w:val="center"/>
        <w:rPr>
          <w:b/>
          <w:szCs w:val="24"/>
        </w:rPr>
      </w:pPr>
      <w:r w:rsidRPr="0030198D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7 </w:t>
      </w:r>
      <w:r w:rsidRPr="0030198D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30198D">
        <w:rPr>
          <w:b/>
          <w:szCs w:val="24"/>
        </w:rPr>
        <w:t xml:space="preserve"> 201</w:t>
      </w:r>
      <w:r>
        <w:rPr>
          <w:b/>
          <w:szCs w:val="24"/>
        </w:rPr>
        <w:t>7</w:t>
      </w:r>
      <w:r w:rsidRPr="0030198D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377"/>
        <w:gridCol w:w="1255"/>
        <w:gridCol w:w="1278"/>
        <w:gridCol w:w="1047"/>
        <w:gridCol w:w="1749"/>
      </w:tblGrid>
      <w:tr w:rsidR="00CC7066" w:rsidRPr="002E7AA4" w:rsidTr="00912F23">
        <w:tc>
          <w:tcPr>
            <w:tcW w:w="1704" w:type="dxa"/>
            <w:vMerge w:val="restart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CC7066" w:rsidRPr="002E7AA4" w:rsidRDefault="00CC7066" w:rsidP="009547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2017 год</w:t>
            </w:r>
          </w:p>
        </w:tc>
        <w:tc>
          <w:tcPr>
            <w:tcW w:w="5302" w:type="dxa"/>
            <w:gridSpan w:val="4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C7066" w:rsidRPr="002E7AA4" w:rsidTr="00912F23">
        <w:tc>
          <w:tcPr>
            <w:tcW w:w="1704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C7066" w:rsidRPr="002E7AA4" w:rsidRDefault="00CC7066" w:rsidP="006227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C7066" w:rsidRPr="002E7AA4" w:rsidTr="00912F23">
        <w:tc>
          <w:tcPr>
            <w:tcW w:w="1704" w:type="dxa"/>
          </w:tcPr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Титомир Игорь Паикович</w:t>
            </w:r>
          </w:p>
        </w:tc>
        <w:tc>
          <w:tcPr>
            <w:tcW w:w="1579" w:type="dxa"/>
          </w:tcPr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1 039028</w:t>
            </w:r>
          </w:p>
        </w:tc>
        <w:tc>
          <w:tcPr>
            <w:tcW w:w="1374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7066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066" w:rsidRPr="00E62F51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:rsidR="00CC7066" w:rsidRPr="0015682C" w:rsidRDefault="00CC7066" w:rsidP="0015682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55" w:type="dxa"/>
          </w:tcPr>
          <w:p w:rsidR="00CC7066" w:rsidRPr="002E7AA4" w:rsidRDefault="00CC7066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C7066" w:rsidRPr="003B2622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</w:tcPr>
          <w:p w:rsidR="00CC7066" w:rsidRPr="003B2622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C7066" w:rsidRPr="003B2622" w:rsidRDefault="00CC7066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7066" w:rsidRDefault="00CC7066" w:rsidP="002E7AA4">
      <w:pPr>
        <w:jc w:val="center"/>
        <w:rPr>
          <w:b/>
          <w:sz w:val="28"/>
        </w:rPr>
      </w:pPr>
    </w:p>
    <w:p w:rsidR="00CC7066" w:rsidRPr="002E7AA4" w:rsidRDefault="00CC7066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43221" w:rsidRPr="001C34A2" w:rsidRDefault="00243221" w:rsidP="001C34A2"/>
    <w:sectPr w:rsidR="00243221" w:rsidRPr="001C34A2" w:rsidSect="007369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6E16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706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C70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2018-07-18T04:05:00Z</dcterms:modified>
</cp:coreProperties>
</file>