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2A" w:rsidRDefault="00C81A2A" w:rsidP="00C81A2A">
      <w:pPr>
        <w:pStyle w:val="1"/>
        <w:shd w:val="clear" w:color="auto" w:fill="FFFFFF"/>
        <w:spacing w:before="150" w:after="150"/>
        <w:rPr>
          <w:rFonts w:ascii="Tahoma" w:hAnsi="Tahoma" w:cs="Tahoma"/>
          <w:color w:val="333333"/>
          <w:sz w:val="26"/>
          <w:szCs w:val="26"/>
        </w:rPr>
      </w:pPr>
      <w:r>
        <w:rPr>
          <w:rFonts w:ascii="Tahoma" w:hAnsi="Tahoma" w:cs="Tahoma"/>
          <w:color w:val="333333"/>
          <w:sz w:val="26"/>
          <w:szCs w:val="26"/>
        </w:rPr>
        <w:t>Сведения о доходах, об имуществе и обязательствах имущественного характера муниципальных служащих муниципального образования муниципальный район «Хвастовичский район»за 2017г.</w:t>
      </w:r>
    </w:p>
    <w:p w:rsidR="00C81A2A" w:rsidRDefault="00C81A2A" w:rsidP="00C81A2A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4"/>
          <w:rFonts w:ascii="Tahoma" w:hAnsi="Tahoma" w:cs="Tahom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4"/>
          <w:rFonts w:ascii="Tahoma" w:hAnsi="Tahoma" w:cs="Tahoma"/>
          <w:color w:val="000000"/>
          <w:sz w:val="20"/>
          <w:szCs w:val="20"/>
        </w:rPr>
        <w:t>муниципальных служащих администрации МР "Хвастовичский район", их супругов и несовершеннолетних детей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4"/>
          <w:rFonts w:ascii="Tahoma" w:hAnsi="Tahoma" w:cs="Tahoma"/>
          <w:color w:val="000000"/>
          <w:sz w:val="20"/>
          <w:szCs w:val="20"/>
        </w:rPr>
        <w:t>за период с 1 января 2017 года по 31 декабря 2017 года</w:t>
      </w:r>
    </w:p>
    <w:tbl>
      <w:tblPr>
        <w:tblW w:w="161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93"/>
        <w:gridCol w:w="1769"/>
        <w:gridCol w:w="994"/>
        <w:gridCol w:w="1534"/>
        <w:gridCol w:w="973"/>
        <w:gridCol w:w="1436"/>
        <w:gridCol w:w="980"/>
        <w:gridCol w:w="973"/>
        <w:gridCol w:w="1436"/>
        <w:gridCol w:w="1456"/>
        <w:gridCol w:w="1731"/>
        <w:gridCol w:w="1580"/>
      </w:tblGrid>
      <w:tr w:rsidR="00C81A2A" w:rsidTr="00C81A2A">
        <w:trPr>
          <w:trHeight w:val="390"/>
        </w:trPr>
        <w:tc>
          <w:tcPr>
            <w:tcW w:w="12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>
              <w:rPr>
                <w:rStyle w:val="a8"/>
                <w:b/>
                <w:bCs/>
                <w:sz w:val="20"/>
                <w:szCs w:val="20"/>
              </w:rPr>
              <w:t>Фамилия и инициалы гражданского служащего</w:t>
            </w:r>
          </w:p>
        </w:tc>
        <w:tc>
          <w:tcPr>
            <w:tcW w:w="17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Транспортные средства (вид, марки)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1A2A" w:rsidTr="00C81A2A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rStyle w:val="a8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</w:p>
        </w:tc>
      </w:tr>
      <w:tr w:rsidR="00C81A2A" w:rsidTr="00C81A2A">
        <w:trPr>
          <w:trHeight w:val="675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Веденкин С.Е.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117907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156896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205.9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1666926,71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25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205.9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183081,93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Шашкова Е.И.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– начальник отдела финансов и бюджета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 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938993,81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Харланова Т.В.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– начальник отдела по делам семьи, молодежи и спорта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 обременением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1088214,10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Ермиков И.В.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828858,71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«Сбербанк России», доп. офис № 8608/0182 с. Хвастовичи ведущий специалист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524961,77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Герасимова Л.М.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 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393143,98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ЧОП «СБ-Безопасность», охранник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504756,45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Ефремкина О.Н.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 администрации МР «Хвастовичский район»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502711,19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 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0,04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Какатунов С.Е.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юридического отдела администрации МР «Хвастовичский район»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361671,47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Демидкова Е.И.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экономики, имущества и архитектуры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437203,29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Комкова Т.А.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  отдела  экономики, имущества и архитектуры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49,79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366847,48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Гусарова Е.Л.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экономики, имущества и архитектуры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311269,15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системный администратор КСА ГАС «Выборы»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498118,80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Евсина Е. И.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экономики, имущества и архитектуры администрации МР «Хвастовичский район»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 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451012,71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«Хвастовичское АТП», механик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Pr="00C81A2A" w:rsidRDefault="00C81A2A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C81A2A">
              <w:rPr>
                <w:sz w:val="20"/>
                <w:szCs w:val="20"/>
                <w:lang w:val="en-US"/>
              </w:rPr>
              <w:t>Mitsubishi Space Star</w:t>
            </w:r>
          </w:p>
          <w:p w:rsidR="00C81A2A" w:rsidRPr="00C81A2A" w:rsidRDefault="00C81A2A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C81A2A">
              <w:rPr>
                <w:sz w:val="20"/>
                <w:szCs w:val="20"/>
                <w:lang w:val="en-US"/>
              </w:rPr>
              <w:t>Ford Transit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385527,95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Храмченкова Е.А.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  отдела экономики, имущества и архитектуры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340718,59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«Солярис», электрогазосварщик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Octavia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93326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Полякова Л.В.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  отдела экономики, имущества и архитектуры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Octavia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ГАЗ-33104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366250,58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Морозова И.Л.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 отдела экономики, имущества и архитектуры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337463,16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«Тандер», продавец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240505,38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Трофимова Т.Ю.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 отдела экономики, имущества и архитектуры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Daewoo Matiz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Astra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144494,87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 (для обслуживания территории Хвастовичского района) МОМВД «Людиновский», заместитель </w:t>
            </w:r>
            <w:r>
              <w:rPr>
                <w:sz w:val="20"/>
                <w:szCs w:val="20"/>
              </w:rPr>
              <w:lastRenderedPageBreak/>
              <w:t>начальника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658339,39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Куликова В.В.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бухгалтерского отдела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629736,75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Борисонова Н.В.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  бухгалтерского отдела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403232,88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ОАО «ГП РГ Калуга» в г. Людиново, слесарь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318857,81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Алимкина Н.М.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  бухгалтерского отдела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326312,97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работает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ЭО-2621В3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30288,10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6,09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Козлова Л.И.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  бухгалтерского отдела администрации МР «Хвастовичский </w:t>
            </w:r>
            <w:r>
              <w:rPr>
                <w:sz w:val="20"/>
                <w:szCs w:val="20"/>
              </w:rPr>
              <w:lastRenderedPageBreak/>
              <w:t>район»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360440,81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КО «Хвастовичская районная станция по борьбе с болезнями животных», начальник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760914,57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Гуракова А.М.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бухгалтерского отдела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781907,82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Бушуева Н.А.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бухгалтерского отдела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322633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Котова И.В.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бухгалтерского отдела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111,8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48,11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325302,79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НРЛС Ое МВД России по Хвастовичскому району, государственный инспектор дорожного надзора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111,8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48,11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668186,49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Захаркин А.П.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 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Camry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354204,90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Хвастовичская районная библиотека, библиотекарь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255941,95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иждивенец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Храмченкова Г.А.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  по делам семьи, молодежи и спорта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556676,62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Accent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Kaptur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114253,18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Kaptur, собственные накопления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Абрамова Т.В.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  по делам семьи, </w:t>
            </w:r>
            <w:r>
              <w:rPr>
                <w:sz w:val="20"/>
                <w:szCs w:val="20"/>
              </w:rPr>
              <w:lastRenderedPageBreak/>
              <w:t>молодежи и спорта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249390,85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трудоустроен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 Классик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Солярис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135263,04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иждивенец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иждивенец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Выставкина Н.Ю.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  отдела по делам семьи, молодежи и спорта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Solaris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504778,46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трудоустроен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Duster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150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Илюшкина Е.В.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 отдела по делам семьи, молодежи и спорта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327831,02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трудоустроен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6042,90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62,80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Богачева Е.А.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 отдела по делам семьи, молодежи и спорта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380930,95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Аверьянова А.С.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   администрации МР </w:t>
            </w:r>
            <w:r>
              <w:rPr>
                <w:sz w:val="20"/>
                <w:szCs w:val="20"/>
              </w:rPr>
              <w:lastRenderedPageBreak/>
              <w:t>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97,5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338219,76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 МР «Хвастовичский район» «Градостроитель», водитель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ГАЗ-33021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ВАЗ-21104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2126-030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231166,69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Пеньков С.В.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Управделами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Кангу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Версо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527542,64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ГБУЗ КО «Хвастовичская ЦРБ»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969029,21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долевая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9574,63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Горин Ю.А.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  отдела ГОЧС и ПБ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Accent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536761,45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«Хвастовичский торговый дом», генеральный директор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797561,18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Алимкина Н.Е.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по делам архивов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127,6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320560,64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«ЖКУ-5», плотник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127,6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Pr="00C81A2A" w:rsidRDefault="00C81A2A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C81A2A">
              <w:rPr>
                <w:sz w:val="20"/>
                <w:szCs w:val="20"/>
                <w:lang w:val="en-US"/>
              </w:rPr>
              <w:t>Kia Rio</w:t>
            </w:r>
          </w:p>
          <w:p w:rsidR="00C81A2A" w:rsidRPr="00C81A2A" w:rsidRDefault="00C81A2A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C81A2A"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254131,86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Куприков В.И.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сельского хозяйства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Chevrolet Lanos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494170,14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Хвастовичская районная больница, медсестра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265971,63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Пиляева Л.В.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 отдела сельского хозяйства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495388,93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Голышев Н.В.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 отдела сельского хозяйства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277688,76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Савкина Е.И.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397072,93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АЗС-50 с. Хвастовичи, оператор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Focus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481210,99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Макаркина Е.А.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ЗАГС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546769,97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Василенко М.В.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ЗАГС администрации МР "Хвастовичский район"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120138,92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Людиновская городская прокуратура, прокурор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142,4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1232154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учится, не работает, дошкольные учреждения не посещает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Петрищев Константин Викторович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ЕДДС администрации МР "Хвастовичский район", начальник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390482,31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540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долевая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165146,60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81A2A" w:rsidRDefault="00C81A2A" w:rsidP="00C81A2A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</w:p>
    <w:p w:rsidR="00C81A2A" w:rsidRDefault="00C81A2A">
      <w:pPr>
        <w:spacing w:after="0" w:line="240" w:lineRule="auto"/>
        <w:rPr>
          <w:rStyle w:val="a4"/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br w:type="page"/>
      </w:r>
    </w:p>
    <w:p w:rsidR="00C81A2A" w:rsidRDefault="00C81A2A" w:rsidP="00C81A2A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lastRenderedPageBreak/>
        <w:t>Сведения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4"/>
          <w:rFonts w:ascii="Tahoma" w:hAnsi="Tahoma" w:cs="Tahoma"/>
          <w:color w:val="000000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Tahoma" w:hAnsi="Tahoma" w:cs="Tahoma"/>
          <w:color w:val="000000"/>
          <w:sz w:val="20"/>
          <w:szCs w:val="20"/>
        </w:rPr>
        <w:t> </w:t>
      </w:r>
      <w:r>
        <w:rPr>
          <w:rStyle w:val="a4"/>
          <w:rFonts w:ascii="Tahoma" w:hAnsi="Tahoma" w:cs="Tahoma"/>
          <w:color w:val="000000"/>
          <w:sz w:val="20"/>
          <w:szCs w:val="20"/>
        </w:rPr>
        <w:t>работников отдела социальной защиты населения администрации МР "Хвастовичский район", их супругов и несовершеннолетних детей за период с 1 января 2017 года по 31 декабря 2017 года</w:t>
      </w:r>
    </w:p>
    <w:tbl>
      <w:tblPr>
        <w:tblW w:w="156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8"/>
        <w:gridCol w:w="1411"/>
        <w:gridCol w:w="1477"/>
        <w:gridCol w:w="1409"/>
        <w:gridCol w:w="908"/>
        <w:gridCol w:w="1346"/>
        <w:gridCol w:w="930"/>
        <w:gridCol w:w="908"/>
        <w:gridCol w:w="1346"/>
        <w:gridCol w:w="1360"/>
        <w:gridCol w:w="1685"/>
        <w:gridCol w:w="1552"/>
      </w:tblGrid>
      <w:tr w:rsidR="00C81A2A" w:rsidTr="00C81A2A">
        <w:trPr>
          <w:trHeight w:val="705"/>
          <w:jc w:val="center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гражданского служащего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марки)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1A2A" w:rsidTr="00C81A2A">
        <w:trPr>
          <w:trHeight w:val="16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rPr>
                <w:sz w:val="20"/>
                <w:szCs w:val="20"/>
              </w:rPr>
            </w:pPr>
          </w:p>
        </w:tc>
      </w:tr>
      <w:tr w:rsidR="00C81A2A" w:rsidTr="00C81A2A">
        <w:trPr>
          <w:trHeight w:val="1185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Кудряшова Наталья Васильевна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отделом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687883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40 –ЕО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761811 от 13.09.2000 г. приватизация</w:t>
            </w:r>
          </w:p>
        </w:tc>
      </w:tr>
      <w:tr w:rsidR="00C81A2A" w:rsidTr="00C81A2A">
        <w:trPr>
          <w:trHeight w:val="915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1.) приусадебный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2.) </w:t>
            </w:r>
            <w:r>
              <w:rPr>
                <w:sz w:val="20"/>
                <w:szCs w:val="20"/>
              </w:rPr>
              <w:lastRenderedPageBreak/>
              <w:t>приусадебный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60,15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 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 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 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  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 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177768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40 –КЛ 422769 от 20.11.2012 г. по завещанию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40 –КЛ 064824 от 20.12.2010 г. приватизация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40 –ЕО 761810 от 13.09.2000 г. приватизация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40 –КЛ 422768 от 20.11.2012 г. по завещанию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147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Павлова Наталья Ивановна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       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   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 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1211942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 регистрация на жилплощади собственников-родственников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      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   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1.) ЛАДА 212140.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878127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 регистрация на жилплощади собственников-родственников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–продажи 0000000631 от 11.11.2017 г. за счет собственных средств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Ступина Татьяна Викторовна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 доли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216,6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1.) Шкода Фелиция, 1997 г.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393212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40 –КЯ 536846 от 16.10.2009 г. приобретение за счет собственных средств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32-АЖ № 685374 от 25.03.2015г. приобретение за счет собственных средств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регистрации ТС 40 ХУ № 560915 приобретение за счет собственных средств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прораб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1.) под </w:t>
            </w:r>
            <w:r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 доли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216,6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1.) Шкода Октавия, 2002 г.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2.) ВАЗ 2123, 1999 г.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729998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40 –КЯ 536846 от 16.10.2009 г. приобретение за счет собственных средств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</w:t>
            </w:r>
            <w:r>
              <w:rPr>
                <w:sz w:val="20"/>
                <w:szCs w:val="20"/>
              </w:rPr>
              <w:lastRenderedPageBreak/>
              <w:t>права 32-АЖ № 685374 от 25.03.2015г. приобретение за счет собственных средств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40 –КЛ 616514 от 18.02.2014 г. приобретение за счет собственных средств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регистрации ТС 40 ТТ 785002 приобретение за счет собственных средств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регистрации ТС 40 УН 361200 приобретение за счет собственных средств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 доли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40 –КЯ 536844 от 16.10.2009 г.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школьница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 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 регистрация на жилплощади собственников-</w:t>
            </w:r>
            <w:r>
              <w:rPr>
                <w:sz w:val="20"/>
                <w:szCs w:val="20"/>
              </w:rPr>
              <w:lastRenderedPageBreak/>
              <w:t>родителей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 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 регистрация на жилплощади собственников-родителей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Коломийченко Юлия Ивановна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 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 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 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290463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соцнайма № 36 от 27 мая 2008 г.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   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 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 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Договор соцнайма № 36 от 27 мая 2008 г.       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Нехоченинова Валентина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534467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40 –КЛ 616771 от 07.04.2014 г. приватизация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Тужикова Светлана Игоревна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 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 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 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 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279388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Договор найма служебного жилого помещения № 94 от 17.11.2015 г.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Кошкина Клавдия Ивановна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287561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40 –КЛ 610607 от 11.09..2013 г. за счет собственных средств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 регистрация по жилплощади супруга собственника</w:t>
            </w:r>
          </w:p>
        </w:tc>
      </w:tr>
      <w:tr w:rsidR="00C81A2A" w:rsidTr="00C81A2A">
        <w:trPr>
          <w:trHeight w:val="417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1.) приусадебный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1.) ВАЗ-2115, 2008 г.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 KIA RIO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475029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40 –КЛ 869596 от 25.12..2014 г. за счет собственных средств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40 –КЛ 869595 от 25.12..2014 г. за счет собственных средств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регистрации ТС 40 СА № 163938 за счет собственных средств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№ 11 МРЭО ГИБДД УМВД Калужской области за счет собственных средств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     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 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 регистрация на жилплощади-собственника- отца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Донина Елена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1.) приусадебный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 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 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425583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Свидетельство о государственной регистрации права 40 –ЕР 234338 от 28.09..2004 г. за счет собственных средств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</w:t>
            </w:r>
            <w:r>
              <w:rPr>
                <w:sz w:val="20"/>
                <w:szCs w:val="20"/>
              </w:rPr>
              <w:lastRenderedPageBreak/>
              <w:t>регистрации права 40 ЕР 234339 от 28.09.2004 г. за счет собственных средств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        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 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 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Постоянная регистрация на жилплощади  собственника - мамы         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        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 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 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 Постоянная регистрация на жилплощади собственника - мамы                </w:t>
            </w:r>
          </w:p>
        </w:tc>
      </w:tr>
      <w:tr w:rsidR="00C81A2A" w:rsidTr="00C81A2A">
        <w:trPr>
          <w:trHeight w:val="4545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Кулакова Елена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 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   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1632508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 регистрация по жилплощади супруга -собственника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жилого дома и земельного участка от 03.04.2017 г., выписка ЕГРН № 40:23:070204:6-40/010/2017-3 от 03.05.2017 за счет собственных средств, материнский капитал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Договор купли-продажи жилого дома и земельного участка от 03.04.2017 г., выписка ЕГРН № 40:23:070404:599-40/010/2017-5 от 03.05.2017 за счет собственных средств, материнский капитал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4545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МО МВД России «Людиновский» для обслуживания территории Хвастовичского района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приусадебный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1.) KIA Ceed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2.) ВАЗ 212140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904584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 № 1627 от 29.12.1995 г.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40-КЛ 737886 от 19.09.2014г. за счет собственных средств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жилого дома и земельного участка от 03.04.2017 г., выписка ЕГРН № 40:23:070204:6-40/010/2017-3 от 03.05.2017 за счет собственных средств, материнский капитал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жилого дома и земельного участка от 03.04.2017 г., выписка ЕГРН № 40:23:070404:599-40/010/2017-5 от 03.05.2017 за счет собственных средств, материнский капитал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№ КА 00000623 от </w:t>
            </w:r>
            <w:r>
              <w:rPr>
                <w:sz w:val="20"/>
                <w:szCs w:val="20"/>
              </w:rPr>
              <w:lastRenderedPageBreak/>
              <w:t>28.09.2016 г. , за счет собственных средств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№ 11 МРЭО ГИБДД УМВД России по Калужской области г. Козельск, ул. Земляной вал, дом 13. за счет собственных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дошкольница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(приусадебный)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¼ доли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49,5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по фактическому предоставлению отцом-собственником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купли-продажи жилого дома и земельного участка от </w:t>
            </w:r>
            <w:r>
              <w:rPr>
                <w:sz w:val="20"/>
                <w:szCs w:val="20"/>
              </w:rPr>
              <w:lastRenderedPageBreak/>
              <w:t>03.04.2017 г., выписка ЕГРН № 40:23:070204:6-40/010/2017-3 от 03.05.2017 за счет собственных средств, материнский капитал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жилого дома и земельного участка от 03.04.2017 г., выписка ЕГРН № 40:23:070404:599-40/010/2017-5 от 03.05.2017 за счет собственных средств, материнский капитал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(приусадебный)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фактическому </w:t>
            </w:r>
            <w:r>
              <w:rPr>
                <w:sz w:val="20"/>
                <w:szCs w:val="20"/>
              </w:rPr>
              <w:lastRenderedPageBreak/>
              <w:t>предоставлению отцом-собственником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жилого дома и земельного участка от 03.04.2017 г., выписка ЕГРН № 40:23:070204:6-40/010/2017-3 от 03.05.2017 за счет собственных средств, материнский капитал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жилого дома и земельного участка от 03.04.2017 г., выписка ЕГРН № 40:23:070404:599-40/010/2017-5 от 03.05.2017 за счет собственных средств, материнский капитал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Королева Ольга 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 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241175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по фактическому предоставлению отцом-собственником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81A2A" w:rsidTr="00C81A2A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81A2A" w:rsidRDefault="00C81A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по фактическому предоставлению дедушкой-собственником</w:t>
            </w:r>
          </w:p>
          <w:p w:rsidR="00C81A2A" w:rsidRDefault="00C81A2A">
            <w:pPr>
              <w:pStyle w:val="a3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43221" w:rsidRPr="00C81A2A" w:rsidRDefault="00C81A2A" w:rsidP="00C81A2A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sectPr w:rsidR="00243221" w:rsidRPr="00C81A2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1A2A"/>
    <w:rsid w:val="00CD511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ubmitted">
    <w:name w:val="submitted"/>
    <w:basedOn w:val="a0"/>
    <w:rsid w:val="00C81A2A"/>
  </w:style>
  <w:style w:type="character" w:styleId="a8">
    <w:name w:val="Emphasis"/>
    <w:basedOn w:val="a0"/>
    <w:uiPriority w:val="20"/>
    <w:qFormat/>
    <w:rsid w:val="00C81A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3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C0C0C0"/>
            <w:right w:val="none" w:sz="0" w:space="0" w:color="auto"/>
          </w:divBdr>
          <w:divsChild>
            <w:div w:id="8618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4014</Words>
  <Characters>22884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2018-07-17T11:46:00Z</dcterms:modified>
</cp:coreProperties>
</file>