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AD" w:rsidRPr="007324AD" w:rsidRDefault="007324AD" w:rsidP="007324AD">
      <w:pPr>
        <w:rPr>
          <w:sz w:val="45"/>
          <w:szCs w:val="45"/>
        </w:rPr>
      </w:pPr>
      <w:r w:rsidRPr="007324AD">
        <w:rPr>
          <w:sz w:val="45"/>
          <w:szCs w:val="45"/>
        </w:rPr>
        <w:t>Сведения о доходах, имуществе и обязательствах имущественного характера</w:t>
      </w:r>
    </w:p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Алексахина Надежда Валерьевна, Сельская Дума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234"/>
        <w:gridCol w:w="3028"/>
        <w:gridCol w:w="2440"/>
        <w:gridCol w:w="1362"/>
        <w:gridCol w:w="2136"/>
        <w:gridCol w:w="323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Алексахина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472940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Андреева Ирина Анатольевна, Сельская Дума СП "Село Волковское"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1234"/>
        <w:gridCol w:w="3034"/>
        <w:gridCol w:w="2799"/>
        <w:gridCol w:w="1229"/>
        <w:gridCol w:w="1918"/>
        <w:gridCol w:w="32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Андреева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617287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(долевая собственность (7/8 доли))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1000</w:t>
            </w:r>
            <w:r>
              <w:br/>
              <w:t>2300</w:t>
            </w:r>
            <w:r>
              <w:br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Баранова Марина Анатольевна, Сельская Дума СП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Баранова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(долевая собственность (1/3 доли))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400</w:t>
            </w:r>
            <w:r>
              <w:br/>
              <w:t>480</w:t>
            </w:r>
            <w:r>
              <w:br/>
              <w:t>2346</w:t>
            </w:r>
            <w:r>
              <w:br/>
              <w:t>764</w:t>
            </w:r>
            <w:r>
              <w:br/>
              <w:t>88</w:t>
            </w:r>
            <w:r>
              <w:br/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Volvo S80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Гаврилова Светлана Викторовна, Сельская Дума СП "Село Кузьмищево"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1"/>
        <w:gridCol w:w="1234"/>
        <w:gridCol w:w="3034"/>
        <w:gridCol w:w="2799"/>
        <w:gridCol w:w="1229"/>
        <w:gridCol w:w="1918"/>
        <w:gridCol w:w="32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Гаврилова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299750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(долевая собственность (1/2 доли))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Жилой дом (долевая собственность (1/2 доли))</w:t>
            </w:r>
            <w:r>
              <w:br/>
              <w:t>Квартира (долевая собственность (1/4 доли))</w:t>
            </w:r>
            <w:r>
              <w:br/>
              <w:t>Помещение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988,0</w:t>
            </w:r>
            <w:r>
              <w:br/>
              <w:t>1800</w:t>
            </w:r>
            <w:r>
              <w:br/>
              <w:t>170,9</w:t>
            </w:r>
            <w:r>
              <w:br/>
              <w:t>35,1</w:t>
            </w:r>
            <w:r>
              <w:br/>
            </w:r>
            <w:r>
              <w:lastRenderedPageBreak/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Гануленко Валентина Ивановна, Сельская Дума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234"/>
        <w:gridCol w:w="3243"/>
        <w:gridCol w:w="2575"/>
        <w:gridCol w:w="1432"/>
        <w:gridCol w:w="2255"/>
        <w:gridCol w:w="3542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Гануленко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286880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218892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Дышекова Елена Валентиновна, Сельская Дума СП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3"/>
        <w:gridCol w:w="1234"/>
        <w:gridCol w:w="3234"/>
        <w:gridCol w:w="2770"/>
        <w:gridCol w:w="1366"/>
        <w:gridCol w:w="2147"/>
        <w:gridCol w:w="3530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Дышекова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393431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(общая (1/2 доли))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1027</w:t>
            </w:r>
            <w:r>
              <w:br/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Opel Omega</w:t>
            </w:r>
            <w:r>
              <w:br/>
              <w:t>ВАЗ-21213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Журавлева Наталья Михайловна, Сельская Дума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9"/>
        <w:gridCol w:w="1234"/>
        <w:gridCol w:w="3223"/>
        <w:gridCol w:w="2873"/>
        <w:gridCol w:w="1320"/>
        <w:gridCol w:w="2071"/>
        <w:gridCol w:w="3514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Журавлева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113928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1500</w:t>
            </w:r>
            <w:r>
              <w:br/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125940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Зеленцова Татьяна Владимировна, Сельская Дума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34"/>
        <w:gridCol w:w="3249"/>
        <w:gridCol w:w="2580"/>
        <w:gridCol w:w="1434"/>
        <w:gridCol w:w="2259"/>
        <w:gridCol w:w="355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Зеленцова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366673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Renault Sandero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lastRenderedPageBreak/>
        <w:t>Ильясова Татьяна Валерьевна, Сельская Дума СП "Деревня Похвиснево"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34"/>
        <w:gridCol w:w="2665"/>
        <w:gridCol w:w="1280"/>
        <w:gridCol w:w="2002"/>
        <w:gridCol w:w="32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Ильясова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560981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(По договору социального найма)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860</w:t>
            </w:r>
            <w:r>
              <w:br/>
              <w:t>65</w:t>
            </w:r>
            <w:r>
              <w:br/>
              <w:t>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Chevrolet Spark</w:t>
            </w:r>
            <w:r>
              <w:br/>
              <w:t>Geely MK Cross</w:t>
            </w:r>
            <w:r>
              <w:br/>
              <w:t>УАЗ Патриот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93,1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Карпов Петр Николаевич, Сельская Дума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Карпов П.Н.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881200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 xml:space="preserve">Земельный участок </w:t>
            </w:r>
            <w:r>
              <w:lastRenderedPageBreak/>
              <w:t>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Здание магазина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600</w:t>
            </w:r>
            <w:r>
              <w:br/>
              <w:t>2500</w:t>
            </w:r>
            <w:r>
              <w:br/>
              <w:t>60000</w:t>
            </w:r>
            <w:r>
              <w:br/>
              <w:t>400</w:t>
            </w:r>
            <w:r>
              <w:br/>
              <w:t>52,9</w:t>
            </w:r>
            <w:r>
              <w:br/>
            </w:r>
            <w:r>
              <w:lastRenderedPageBreak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Легковые автомобили:</w:t>
            </w:r>
            <w:r>
              <w:br/>
              <w:t>ИЖ 27175-036</w:t>
            </w:r>
            <w:r>
              <w:br/>
              <w:t>Mercedes Benz 110D</w:t>
            </w:r>
            <w:r>
              <w:br/>
              <w:t>Hyundai Solaris</w:t>
            </w:r>
            <w:r>
              <w:br/>
              <w:t>Грузовые автомобили:</w:t>
            </w:r>
            <w:r>
              <w:br/>
            </w:r>
            <w:r>
              <w:lastRenderedPageBreak/>
              <w:t>ГАЗ 2705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715907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600</w:t>
            </w:r>
            <w:r>
              <w:br/>
              <w:t>36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Котова Елена Викторовна, Городская Дума ГП «Город Таруса»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34"/>
        <w:gridCol w:w="3249"/>
        <w:gridCol w:w="2580"/>
        <w:gridCol w:w="1434"/>
        <w:gridCol w:w="2259"/>
        <w:gridCol w:w="355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Котова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796541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Логунов Сергей Анатольевич, Сельская Дума СП "Село Кузьмищево"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9"/>
        <w:gridCol w:w="1234"/>
        <w:gridCol w:w="3027"/>
        <w:gridCol w:w="2791"/>
        <w:gridCol w:w="1228"/>
        <w:gridCol w:w="1916"/>
        <w:gridCol w:w="322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Логунов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1024545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Toyota RAV4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479945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(долевая собственность (1/2 доли))</w:t>
            </w:r>
            <w:r>
              <w:br/>
              <w:t>Земельный участок (собственность)</w:t>
            </w:r>
            <w:r>
              <w:br/>
              <w:t>Жилой дом (долевая собственность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1500</w:t>
            </w:r>
            <w:r>
              <w:br/>
              <w:t>1101</w:t>
            </w:r>
            <w:r>
              <w:br/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Hyundai Solaris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Львова Людмила Михайловна, Сельская Дума СП "Село Петрищево"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Львова Л.М.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528000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(1/4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1200</w:t>
            </w:r>
            <w:r>
              <w:br/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Макарова Екатерина Васильевна, Сельская Дума СП "Село Вознесенье"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42"/>
        <w:gridCol w:w="2415"/>
        <w:gridCol w:w="1367"/>
        <w:gridCol w:w="2144"/>
        <w:gridCol w:w="3252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Вид объектов </w:t>
            </w:r>
            <w:r>
              <w:rPr>
                <w:b/>
                <w:bCs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Площадь </w:t>
            </w:r>
            <w:r>
              <w:rPr>
                <w:b/>
                <w:bCs/>
              </w:rPr>
              <w:lastRenderedPageBreak/>
              <w:t>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Макарова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375828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(общая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(общая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Манапова Светлана Юрьевна, Районное собрание МР "Тарусский район"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234"/>
        <w:gridCol w:w="3249"/>
        <w:gridCol w:w="2838"/>
        <w:gridCol w:w="1336"/>
        <w:gridCol w:w="2098"/>
        <w:gridCol w:w="355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Манапова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925108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(собственность долевая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Kia Rio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512946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(собственность долевая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Лада Калина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Махалова Татьяна Владимировна, Сельская Дума СП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891"/>
        <w:gridCol w:w="1324"/>
        <w:gridCol w:w="20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Махалова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98411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(1/3 доли))</w:t>
            </w:r>
            <w:r>
              <w:br/>
              <w:t xml:space="preserve">Квартира (долевая </w:t>
            </w:r>
            <w:r>
              <w:lastRenderedPageBreak/>
              <w:t>собственность (1/2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78,9</w:t>
            </w:r>
            <w:r>
              <w:br/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4800</w:t>
            </w:r>
            <w:r>
              <w:br/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Renault Logan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Семенова Тамара Ивановна, Сельская Дума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Семенова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108722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</w:r>
            <w:r>
              <w:lastRenderedPageBreak/>
              <w:t>Жилой дом (собственность)</w:t>
            </w:r>
            <w:r>
              <w:br/>
              <w:t>Жилой дом (собственность)</w:t>
            </w:r>
            <w:r>
              <w:br/>
              <w:t>Квартира 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60000</w:t>
            </w:r>
            <w:r>
              <w:br/>
              <w:t>2520,0</w:t>
            </w:r>
            <w:r>
              <w:br/>
              <w:t>865,0</w:t>
            </w:r>
            <w:r>
              <w:br/>
              <w:t>99,7</w:t>
            </w:r>
            <w:r>
              <w:br/>
              <w:t>34,4</w:t>
            </w: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103342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Квартира (долевая собственность)</w:t>
            </w:r>
            <w:r>
              <w:br/>
              <w:t>Нежилое здание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100000,0</w:t>
            </w:r>
            <w:r>
              <w:br/>
              <w:t>2500,0</w:t>
            </w:r>
            <w:r>
              <w:br/>
              <w:t>2533,0</w:t>
            </w:r>
            <w:r>
              <w:br/>
              <w:t>232,7</w:t>
            </w:r>
            <w:r>
              <w:br/>
              <w:t>62,4</w:t>
            </w:r>
            <w:r>
              <w:br/>
              <w:t>550,5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УАЗ-31512</w:t>
            </w:r>
            <w:r>
              <w:br/>
              <w:t>Грузовые автомобили:</w:t>
            </w:r>
            <w:r>
              <w:br/>
              <w:t>JMC BAODIAN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Сорокин Юрий Федорович, Сельская Дума СП "Село Барятино"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1234"/>
        <w:gridCol w:w="3249"/>
        <w:gridCol w:w="3012"/>
        <w:gridCol w:w="1270"/>
        <w:gridCol w:w="1990"/>
        <w:gridCol w:w="355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Сорокин Ю.Ф.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164586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(долевая собственность (1/3 доли))</w:t>
            </w:r>
            <w:r>
              <w:br/>
              <w:t>Квартира участок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1100</w:t>
            </w:r>
            <w:r>
              <w:br/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196182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участок (долевая собственность (1/6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Сысоева Елена Константиновна, Сельская Дума СП "Село Лопатино"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0"/>
        <w:gridCol w:w="1234"/>
        <w:gridCol w:w="3034"/>
        <w:gridCol w:w="2544"/>
        <w:gridCol w:w="1326"/>
        <w:gridCol w:w="2077"/>
        <w:gridCol w:w="32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Сысоева Е.К.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292916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Квартира (долевая собственность)</w:t>
            </w:r>
            <w:r>
              <w:br/>
              <w:t>Иное (долевая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670,0</w:t>
            </w:r>
            <w:r>
              <w:br/>
              <w:t>63,8</w:t>
            </w:r>
            <w:r>
              <w:br/>
              <w:t>192,46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755433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AUDI 100</w:t>
            </w:r>
            <w:r>
              <w:br/>
              <w:t>Мотоцикл:</w:t>
            </w:r>
            <w:r>
              <w:br/>
              <w:t>Honda GL1200A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Унашхотлов Муаед Хасенович, Сельская Дума СП "Деревня Алекино"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9"/>
        <w:gridCol w:w="1234"/>
        <w:gridCol w:w="3196"/>
        <w:gridCol w:w="2690"/>
        <w:gridCol w:w="1373"/>
        <w:gridCol w:w="2157"/>
        <w:gridCol w:w="3475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RP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lastRenderedPageBreak/>
              <w:t>Унашхотлов М.Х.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517077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Жилой дом (собственность)</w:t>
            </w:r>
            <w:r>
              <w:br/>
              <w:t>Жилой дом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2500</w:t>
            </w:r>
            <w:r>
              <w:br/>
              <w:t>2850</w:t>
            </w:r>
            <w:r>
              <w:br/>
              <w:t>1834</w:t>
            </w:r>
            <w:r>
              <w:br/>
              <w:t>113,6</w:t>
            </w:r>
            <w:r>
              <w:br/>
              <w:t>185,9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Pr="007324AD" w:rsidRDefault="007324AD">
            <w:pPr>
              <w:rPr>
                <w:szCs w:val="24"/>
                <w:lang w:val="en-US"/>
              </w:rPr>
            </w:pPr>
            <w:r>
              <w:t>Легковые</w:t>
            </w:r>
            <w:r w:rsidRPr="007324AD">
              <w:rPr>
                <w:lang w:val="en-US"/>
              </w:rPr>
              <w:t xml:space="preserve"> </w:t>
            </w:r>
            <w:r>
              <w:t>автомобили</w:t>
            </w:r>
            <w:r w:rsidRPr="007324AD">
              <w:rPr>
                <w:lang w:val="en-US"/>
              </w:rPr>
              <w:t>:</w:t>
            </w:r>
            <w:r w:rsidRPr="007324AD">
              <w:rPr>
                <w:lang w:val="en-US"/>
              </w:rPr>
              <w:br/>
              <w:t>Toyota Land Cruiser Prado</w:t>
            </w:r>
            <w:r w:rsidRPr="007324AD">
              <w:rPr>
                <w:lang w:val="en-US"/>
              </w:rPr>
              <w:br/>
            </w:r>
            <w:r>
              <w:t>УАЗ</w:t>
            </w:r>
            <w:r w:rsidRPr="007324AD">
              <w:rPr>
                <w:lang w:val="en-US"/>
              </w:rPr>
              <w:t xml:space="preserve"> Hunter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557247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Земельный участок (собственность)</w:t>
            </w:r>
            <w:r>
              <w:br/>
              <w:t>Квартира (собственность)</w:t>
            </w:r>
            <w:r>
              <w:br/>
              <w:t>Квартира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3900</w:t>
            </w:r>
            <w:r>
              <w:br/>
              <w:t>2100</w:t>
            </w:r>
            <w:r>
              <w:br/>
              <w:t>1834</w:t>
            </w:r>
            <w:r>
              <w:br/>
              <w:t>77,7</w:t>
            </w:r>
            <w:r>
              <w:br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Mercedes Benz E400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Шеркунова Елена Геннадьевна, Сельская Дума СП "Село Некрасово"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3"/>
        <w:gridCol w:w="1234"/>
        <w:gridCol w:w="3028"/>
        <w:gridCol w:w="2673"/>
        <w:gridCol w:w="1274"/>
        <w:gridCol w:w="1991"/>
        <w:gridCol w:w="3231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Шеркунова Е.Г.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2162014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(1/3 доли))</w:t>
            </w:r>
            <w:r>
              <w:br/>
              <w:t>магазин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50,2</w:t>
            </w:r>
            <w:r>
              <w:br/>
              <w:t>113,8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Nissan Qashqai 2.0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</w:r>
            <w:r>
              <w:lastRenderedPageBreak/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1417</w:t>
            </w:r>
            <w:r>
              <w:br/>
            </w:r>
            <w:r>
              <w:lastRenderedPageBreak/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Квартира (долевая собственность (1/3 доли))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</w:tbl>
    <w:p w:rsidR="007324AD" w:rsidRDefault="007324AD" w:rsidP="007324AD">
      <w:pPr>
        <w:pStyle w:val="3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Шуйкова Ольга Владимировна, Сельская Дума СП "Село Роща"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1234"/>
        <w:gridCol w:w="3241"/>
        <w:gridCol w:w="2729"/>
        <w:gridCol w:w="1386"/>
        <w:gridCol w:w="2179"/>
        <w:gridCol w:w="3539"/>
      </w:tblGrid>
      <w:tr w:rsidR="007324AD" w:rsidTr="007324A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обьектов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Перечень траспортных средств, принадлежащих на праве собственности (вид, марка)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Площадь (м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b/>
                <w:bCs/>
                <w:szCs w:val="24"/>
              </w:rPr>
            </w:pP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Шуйкова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440908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Нет</w:t>
            </w:r>
          </w:p>
        </w:tc>
      </w:tr>
      <w:tr w:rsidR="007324AD" w:rsidTr="007324A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288953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Земельный участок (собственность)</w:t>
            </w:r>
            <w:r>
              <w:br/>
              <w:t>Земельный участок (собственность)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870</w:t>
            </w:r>
            <w:r>
              <w:br/>
              <w:t>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24AD" w:rsidRDefault="007324AD">
            <w:pPr>
              <w:rPr>
                <w:szCs w:val="24"/>
              </w:rPr>
            </w:pPr>
            <w:r>
              <w:t>Легковые автомобили:</w:t>
            </w:r>
            <w:r>
              <w:br/>
              <w:t>ВАЗ 21114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24A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347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43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08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74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504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2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06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559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5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668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16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42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7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1100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8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66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27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06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192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61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541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3533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115">
          <w:marLeft w:val="0"/>
          <w:marRight w:val="191"/>
          <w:marTop w:val="0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2018-07-17T11:19:00Z</dcterms:modified>
</cp:coreProperties>
</file>