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B81" w:rsidRDefault="00B10B81" w:rsidP="00ED4C80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B10B81" w:rsidRDefault="00B10B81" w:rsidP="00ED4C80">
      <w:pPr>
        <w:spacing w:after="0"/>
        <w:jc w:val="center"/>
        <w:rPr>
          <w:sz w:val="28"/>
        </w:rPr>
      </w:pPr>
      <w:r>
        <w:rPr>
          <w:sz w:val="28"/>
        </w:rPr>
        <w:t>о доходах, об  имуществе  и  обязательствах  имущественного  характера  руководителей муниципальных учреждений, представивших сведения о своих доходах, об имуществе и обязательствах  имущественного  характера и о доходах об имуществе и обязательствах имущественного характера членов семей с 1 января 2017 года по 31 декабря 2017 года.</w:t>
      </w:r>
    </w:p>
    <w:p w:rsidR="00B10B81" w:rsidRDefault="00B10B81" w:rsidP="00ED4C80">
      <w:pPr>
        <w:spacing w:after="0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310"/>
        <w:gridCol w:w="1809"/>
        <w:gridCol w:w="1417"/>
        <w:gridCol w:w="1276"/>
        <w:gridCol w:w="1702"/>
        <w:gridCol w:w="1559"/>
        <w:gridCol w:w="1985"/>
        <w:gridCol w:w="1984"/>
      </w:tblGrid>
      <w:tr w:rsidR="00B10B81" w:rsidTr="00ED4C80">
        <w:trPr>
          <w:trHeight w:val="1619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Занимаемая должность муниципальной службы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период 2017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B10B81" w:rsidTr="00ED4C80">
        <w:trPr>
          <w:trHeight w:val="900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Default="00B10B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Default="00B10B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Default="00B10B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>
            <w:pPr>
              <w:spacing w:after="0" w:line="240" w:lineRule="auto"/>
              <w:rPr>
                <w:szCs w:val="24"/>
              </w:rPr>
            </w:pPr>
          </w:p>
          <w:p w:rsidR="00B10B81" w:rsidRDefault="00B10B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>
            <w:pPr>
              <w:spacing w:after="0" w:line="240" w:lineRule="auto"/>
              <w:rPr>
                <w:szCs w:val="24"/>
              </w:rPr>
            </w:pPr>
          </w:p>
          <w:p w:rsidR="00B10B81" w:rsidRDefault="00B10B81">
            <w:pPr>
              <w:spacing w:after="0" w:line="240" w:lineRule="auto"/>
              <w:rPr>
                <w:szCs w:val="24"/>
              </w:rPr>
            </w:pPr>
          </w:p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>
            <w:pPr>
              <w:spacing w:after="0" w:line="240" w:lineRule="auto"/>
              <w:rPr>
                <w:szCs w:val="24"/>
              </w:rPr>
            </w:pPr>
          </w:p>
          <w:p w:rsidR="00B10B81" w:rsidRDefault="00B10B81">
            <w:pPr>
              <w:spacing w:after="0" w:line="240" w:lineRule="auto"/>
              <w:rPr>
                <w:szCs w:val="24"/>
              </w:rPr>
            </w:pPr>
          </w:p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Площадь, (кв.м.)</w:t>
            </w:r>
          </w:p>
        </w:tc>
      </w:tr>
      <w:tr w:rsidR="00B10B81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заведующего отдела образования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Ильичёва Светлана Викторовна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475622,00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Default="00B10B81">
            <w:pPr>
              <w:spacing w:after="0" w:line="240" w:lineRule="auto"/>
              <w:rPr>
                <w:szCs w:val="24"/>
              </w:rPr>
            </w:pPr>
          </w:p>
          <w:p w:rsidR="00B10B81" w:rsidRDefault="00B10B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Default="00B10B81">
            <w:pPr>
              <w:spacing w:after="0" w:line="240" w:lineRule="auto"/>
              <w:rPr>
                <w:szCs w:val="24"/>
              </w:rPr>
            </w:pPr>
          </w:p>
          <w:p w:rsidR="00B10B81" w:rsidRDefault="00B10B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>
            <w:pPr>
              <w:spacing w:after="0" w:line="240" w:lineRule="auto"/>
              <w:rPr>
                <w:szCs w:val="24"/>
              </w:rPr>
            </w:pPr>
          </w:p>
          <w:p w:rsidR="00B10B81" w:rsidRDefault="00B10B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ВАЗ-210740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B10B81" w:rsidTr="0021480C">
        <w:trPr>
          <w:trHeight w:val="39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B10B81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отдела образования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Лепёхина Татьяна Ивановна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620389,00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B10B81" w:rsidRDefault="00B10B81">
            <w:pPr>
              <w:spacing w:after="0" w:line="240" w:lineRule="auto"/>
              <w:rPr>
                <w:szCs w:val="24"/>
              </w:rPr>
            </w:pPr>
          </w:p>
          <w:p w:rsidR="00B10B81" w:rsidRDefault="00B10B81">
            <w:pPr>
              <w:spacing w:after="0" w:line="240" w:lineRule="auto"/>
              <w:rPr>
                <w:szCs w:val="24"/>
              </w:rPr>
            </w:pPr>
          </w:p>
          <w:p w:rsidR="00B10B81" w:rsidRDefault="00B10B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0B81" w:rsidRDefault="00B10B81">
            <w:pPr>
              <w:spacing w:after="0" w:line="240" w:lineRule="auto"/>
              <w:rPr>
                <w:szCs w:val="24"/>
              </w:rPr>
            </w:pPr>
          </w:p>
          <w:p w:rsidR="00B10B81" w:rsidRDefault="00B10B81">
            <w:pPr>
              <w:spacing w:after="0" w:line="240" w:lineRule="auto"/>
              <w:rPr>
                <w:szCs w:val="24"/>
              </w:rPr>
            </w:pPr>
          </w:p>
          <w:p w:rsidR="00B10B81" w:rsidRDefault="00B10B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10B81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отдела образования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Антонова Мария Александровна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335291,00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Default="00B10B8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</w:tbl>
    <w:p w:rsidR="00B10B81" w:rsidRDefault="00B10B81" w:rsidP="00ED4C80">
      <w:pPr>
        <w:tabs>
          <w:tab w:val="left" w:pos="2595"/>
        </w:tabs>
        <w:rPr>
          <w:sz w:val="28"/>
        </w:rPr>
      </w:pPr>
    </w:p>
    <w:p w:rsidR="00B10B81" w:rsidRDefault="00B10B81"/>
    <w:p w:rsidR="00B10B81" w:rsidRDefault="00B10B8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10B81" w:rsidRDefault="00B10B81" w:rsidP="00AB1ED5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B10B81" w:rsidRDefault="00B10B81" w:rsidP="00AB1ED5">
      <w:pPr>
        <w:spacing w:after="0"/>
        <w:jc w:val="center"/>
        <w:rPr>
          <w:sz w:val="28"/>
        </w:rPr>
      </w:pPr>
      <w:r>
        <w:rPr>
          <w:sz w:val="28"/>
        </w:rPr>
        <w:t>о доходах, об  имуществе  и  обязательствах  имущественного  характера  руководителей муниципальных учреждений, представивших сведения о своих доходах, об имуществе и обязательствах  имущественного  характера и о доходах об имуществе и обязательствах имущественного характера членов семей с 1 января 2017 года по 31 декабря 2017 года.</w:t>
      </w:r>
    </w:p>
    <w:p w:rsidR="00B10B81" w:rsidRPr="007D472B" w:rsidRDefault="00B10B81" w:rsidP="00AB1ED5">
      <w:pPr>
        <w:spacing w:after="0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310"/>
        <w:gridCol w:w="1809"/>
        <w:gridCol w:w="1417"/>
        <w:gridCol w:w="1276"/>
        <w:gridCol w:w="1702"/>
        <w:gridCol w:w="1559"/>
        <w:gridCol w:w="1985"/>
        <w:gridCol w:w="1984"/>
      </w:tblGrid>
      <w:tr w:rsidR="00B10B81" w:rsidRPr="0089121F" w:rsidTr="0089121F">
        <w:trPr>
          <w:trHeight w:val="1619"/>
        </w:trPr>
        <w:tc>
          <w:tcPr>
            <w:tcW w:w="1808" w:type="dxa"/>
            <w:vMerge w:val="restart"/>
          </w:tcPr>
          <w:p w:rsidR="00B10B81" w:rsidRPr="0089121F" w:rsidRDefault="00B10B81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Занимаемая должность муниципальной службы</w:t>
            </w:r>
          </w:p>
        </w:tc>
        <w:tc>
          <w:tcPr>
            <w:tcW w:w="1310" w:type="dxa"/>
            <w:vMerge w:val="restart"/>
          </w:tcPr>
          <w:p w:rsidR="00B10B81" w:rsidRPr="0089121F" w:rsidRDefault="00B10B81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Ф.И.О.</w:t>
            </w:r>
          </w:p>
        </w:tc>
        <w:tc>
          <w:tcPr>
            <w:tcW w:w="1809" w:type="dxa"/>
            <w:vMerge w:val="restart"/>
          </w:tcPr>
          <w:p w:rsidR="00B10B81" w:rsidRPr="0089121F" w:rsidRDefault="00B10B81" w:rsidP="00A835DA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Декларированный годовой доход за период 201</w:t>
            </w:r>
            <w:r>
              <w:rPr>
                <w:szCs w:val="24"/>
              </w:rPr>
              <w:t>7</w:t>
            </w:r>
          </w:p>
        </w:tc>
        <w:tc>
          <w:tcPr>
            <w:tcW w:w="5954" w:type="dxa"/>
            <w:gridSpan w:val="4"/>
          </w:tcPr>
          <w:p w:rsidR="00B10B81" w:rsidRPr="0089121F" w:rsidRDefault="00B10B81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2"/>
          </w:tcPr>
          <w:p w:rsidR="00B10B81" w:rsidRPr="0089121F" w:rsidRDefault="00B10B81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B10B81" w:rsidRPr="0089121F" w:rsidTr="0089121F">
        <w:trPr>
          <w:trHeight w:val="900"/>
        </w:trPr>
        <w:tc>
          <w:tcPr>
            <w:tcW w:w="1808" w:type="dxa"/>
            <w:vMerge/>
          </w:tcPr>
          <w:p w:rsidR="00B10B81" w:rsidRPr="0089121F" w:rsidRDefault="00B10B81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310" w:type="dxa"/>
            <w:vMerge/>
          </w:tcPr>
          <w:p w:rsidR="00B10B81" w:rsidRPr="0089121F" w:rsidRDefault="00B10B81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809" w:type="dxa"/>
            <w:vMerge/>
          </w:tcPr>
          <w:p w:rsidR="00B10B81" w:rsidRPr="0089121F" w:rsidRDefault="00B10B81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10B81" w:rsidRPr="0089121F" w:rsidRDefault="00B10B81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89121F" w:rsidRDefault="00B10B81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Вид объектов недвижимости</w:t>
            </w:r>
          </w:p>
          <w:p w:rsidR="00B10B81" w:rsidRPr="0089121F" w:rsidRDefault="00B10B81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B10B81" w:rsidRPr="0089121F" w:rsidRDefault="00B10B81" w:rsidP="0089121F">
            <w:pPr>
              <w:spacing w:after="0" w:line="240" w:lineRule="auto"/>
              <w:rPr>
                <w:szCs w:val="24"/>
              </w:rPr>
            </w:pPr>
          </w:p>
          <w:p w:rsidR="00B10B81" w:rsidRPr="0089121F" w:rsidRDefault="00B10B81" w:rsidP="0089121F">
            <w:pPr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Площадь (кв.м.)</w:t>
            </w:r>
          </w:p>
          <w:p w:rsidR="00B10B81" w:rsidRPr="0089121F" w:rsidRDefault="00B10B81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</w:tcPr>
          <w:p w:rsidR="00B10B81" w:rsidRPr="0089121F" w:rsidRDefault="00B10B81" w:rsidP="0089121F">
            <w:pPr>
              <w:spacing w:after="0" w:line="240" w:lineRule="auto"/>
              <w:rPr>
                <w:szCs w:val="24"/>
              </w:rPr>
            </w:pPr>
          </w:p>
          <w:p w:rsidR="00B10B81" w:rsidRPr="0089121F" w:rsidRDefault="00B10B81" w:rsidP="0089121F">
            <w:pPr>
              <w:spacing w:after="0" w:line="240" w:lineRule="auto"/>
              <w:rPr>
                <w:szCs w:val="24"/>
              </w:rPr>
            </w:pPr>
          </w:p>
          <w:p w:rsidR="00B10B81" w:rsidRPr="0089121F" w:rsidRDefault="00B10B81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B10B81" w:rsidRPr="0089121F" w:rsidRDefault="00B10B81" w:rsidP="0089121F">
            <w:pPr>
              <w:spacing w:after="0" w:line="240" w:lineRule="auto"/>
              <w:rPr>
                <w:szCs w:val="24"/>
              </w:rPr>
            </w:pPr>
          </w:p>
          <w:p w:rsidR="00B10B81" w:rsidRPr="0089121F" w:rsidRDefault="00B10B81" w:rsidP="0089121F">
            <w:pPr>
              <w:spacing w:after="0" w:line="240" w:lineRule="auto"/>
              <w:rPr>
                <w:szCs w:val="24"/>
              </w:rPr>
            </w:pPr>
          </w:p>
          <w:p w:rsidR="00B10B81" w:rsidRPr="0089121F" w:rsidRDefault="00B10B81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</w:tcPr>
          <w:p w:rsidR="00B10B81" w:rsidRPr="0089121F" w:rsidRDefault="00B10B81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Вид объектов недвижимости</w:t>
            </w:r>
          </w:p>
        </w:tc>
        <w:tc>
          <w:tcPr>
            <w:tcW w:w="1984" w:type="dxa"/>
          </w:tcPr>
          <w:p w:rsidR="00B10B81" w:rsidRPr="0089121F" w:rsidRDefault="00B10B81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Площадь, (кв.м.)</w:t>
            </w:r>
          </w:p>
        </w:tc>
      </w:tr>
      <w:tr w:rsidR="00B10B81" w:rsidRPr="0089121F" w:rsidTr="0089121F">
        <w:trPr>
          <w:trHeight w:val="900"/>
        </w:trPr>
        <w:tc>
          <w:tcPr>
            <w:tcW w:w="1808" w:type="dxa"/>
          </w:tcPr>
          <w:p w:rsidR="00B10B81" w:rsidRPr="0089121F" w:rsidRDefault="00B10B81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Директор МКОУДО «Сухиничский Дом детского творчества»</w:t>
            </w:r>
          </w:p>
        </w:tc>
        <w:tc>
          <w:tcPr>
            <w:tcW w:w="1310" w:type="dxa"/>
          </w:tcPr>
          <w:p w:rsidR="00B10B81" w:rsidRPr="0089121F" w:rsidRDefault="00B10B81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Васильева Нина Павловна</w:t>
            </w:r>
          </w:p>
        </w:tc>
        <w:tc>
          <w:tcPr>
            <w:tcW w:w="1809" w:type="dxa"/>
          </w:tcPr>
          <w:p w:rsidR="00B10B81" w:rsidRPr="0089121F" w:rsidRDefault="00B10B81" w:rsidP="00DB55DA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667726,00</w:t>
            </w:r>
          </w:p>
        </w:tc>
        <w:tc>
          <w:tcPr>
            <w:tcW w:w="1417" w:type="dxa"/>
          </w:tcPr>
          <w:p w:rsidR="00B10B81" w:rsidRPr="0089121F" w:rsidRDefault="00B10B81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10B81" w:rsidRPr="0089121F" w:rsidRDefault="00B10B81" w:rsidP="0089121F">
            <w:pPr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32,2</w:t>
            </w:r>
          </w:p>
        </w:tc>
        <w:tc>
          <w:tcPr>
            <w:tcW w:w="1702" w:type="dxa"/>
          </w:tcPr>
          <w:p w:rsidR="00B10B81" w:rsidRPr="0089121F" w:rsidRDefault="00B10B81" w:rsidP="0089121F">
            <w:pPr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B10B81" w:rsidRPr="0089121F" w:rsidRDefault="00B10B81" w:rsidP="008912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</w:tcPr>
          <w:p w:rsidR="00B10B81" w:rsidRPr="0089121F" w:rsidRDefault="00B10B81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B10B81" w:rsidRPr="0089121F" w:rsidRDefault="00B10B81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</w:tbl>
    <w:p w:rsidR="00B10B81" w:rsidRPr="007D472B" w:rsidRDefault="00B10B81" w:rsidP="007D472B">
      <w:pPr>
        <w:tabs>
          <w:tab w:val="left" w:pos="2595"/>
        </w:tabs>
        <w:rPr>
          <w:sz w:val="28"/>
        </w:rPr>
      </w:pPr>
    </w:p>
    <w:p w:rsidR="00B10B81" w:rsidRDefault="00B10B81">
      <w:pPr>
        <w:spacing w:after="0" w:line="240" w:lineRule="auto"/>
      </w:pPr>
      <w:r>
        <w:br w:type="page"/>
      </w:r>
    </w:p>
    <w:p w:rsidR="00B10B81" w:rsidRDefault="00B10B81" w:rsidP="002B7956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B10B81" w:rsidRDefault="00B10B81" w:rsidP="002B7956">
      <w:pPr>
        <w:spacing w:after="0"/>
        <w:jc w:val="center"/>
        <w:rPr>
          <w:sz w:val="28"/>
        </w:rPr>
      </w:pPr>
      <w:r>
        <w:rPr>
          <w:sz w:val="28"/>
        </w:rPr>
        <w:t>о доходах, об  имуществе  и  обязательствах  имущественного  характера  руководителей муниципальных учреждений, представивших сведения о своих доходах, об имуществе и обязательствах  имущественного  характера и о доходах об имуществе и обязательствах имущественного характера членов семей с 1 января 2017 года по 31 декабря 2017 года.</w:t>
      </w:r>
    </w:p>
    <w:p w:rsidR="00B10B81" w:rsidRDefault="00B10B81" w:rsidP="002B7956">
      <w:pPr>
        <w:rPr>
          <w:sz w:val="28"/>
        </w:rPr>
      </w:pPr>
    </w:p>
    <w:p w:rsidR="00B10B81" w:rsidRDefault="00B10B81" w:rsidP="002B7956">
      <w:pPr>
        <w:tabs>
          <w:tab w:val="left" w:pos="2595"/>
        </w:tabs>
        <w:rPr>
          <w:sz w:val="28"/>
        </w:rPr>
      </w:pPr>
      <w:r>
        <w:rPr>
          <w:sz w:val="28"/>
        </w:rPr>
        <w:tab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842"/>
        <w:gridCol w:w="1417"/>
        <w:gridCol w:w="1560"/>
        <w:gridCol w:w="1133"/>
        <w:gridCol w:w="1702"/>
        <w:gridCol w:w="1559"/>
        <w:gridCol w:w="1985"/>
        <w:gridCol w:w="1984"/>
      </w:tblGrid>
      <w:tr w:rsidR="00B10B81" w:rsidRPr="00051149" w:rsidTr="00D06E67">
        <w:trPr>
          <w:trHeight w:val="161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Занимаемая должность муниципальной службы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45355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Декларированный годовой доход за период 201</w:t>
            </w:r>
            <w:r>
              <w:rPr>
                <w:szCs w:val="24"/>
              </w:rPr>
              <w:t>7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B10B81" w:rsidRPr="00051149" w:rsidTr="00D06E67">
        <w:trPr>
          <w:trHeight w:val="90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Вид объектов недвижимости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Площадь (кв.м.)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Площадь, (кв.м.)</w:t>
            </w:r>
          </w:p>
        </w:tc>
      </w:tr>
      <w:tr w:rsidR="00B10B81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«Средняя школа №1»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Симоненков Анатолий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991107,00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 ½ 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59,1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10B81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589328,00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 ½ 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59.1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10B81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«Средняя школа №2»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Бекренёв Вячеслав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1550534,00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Жилой дом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 w:val="16"/>
                <w:szCs w:val="16"/>
              </w:rPr>
            </w:pPr>
            <w:r w:rsidRPr="00051149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</w:p>
          <w:p w:rsidR="00B10B81" w:rsidRPr="00453553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Гараж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Земля под гараж (аренда)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>760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57,7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203,1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48,8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36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36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>Россия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 (аренда)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36</w:t>
            </w:r>
          </w:p>
        </w:tc>
      </w:tr>
      <w:tr w:rsidR="00B10B81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>Директор МКОУ «Средняя школа №3»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Змовскис Оксана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418266,00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 w:rsidP="00051149">
            <w:pPr>
              <w:spacing w:after="0" w:line="240" w:lineRule="auto"/>
              <w:rPr>
                <w:szCs w:val="24"/>
                <w:lang w:val="en-US"/>
              </w:rPr>
            </w:pPr>
          </w:p>
          <w:p w:rsidR="00B10B81" w:rsidRPr="00811678" w:rsidRDefault="00B10B81" w:rsidP="00051149">
            <w:pPr>
              <w:spacing w:after="0" w:line="240" w:lineRule="auto"/>
              <w:rPr>
                <w:szCs w:val="24"/>
                <w:lang w:val="en-US"/>
              </w:rPr>
            </w:pPr>
          </w:p>
          <w:p w:rsidR="00B10B81" w:rsidRPr="00C008C3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Chevrolet NIVA, 2008г.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10B81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811678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Змовскис Максим 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615304,00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C008C3" w:rsidRDefault="00B10B81" w:rsidP="00051149">
            <w:pPr>
              <w:tabs>
                <w:tab w:val="left" w:pos="2595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Cs w:val="24"/>
              </w:rPr>
              <w:t>Комната</w:t>
            </w:r>
          </w:p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C008C3" w:rsidRDefault="00B10B81" w:rsidP="00051149">
            <w:pPr>
              <w:tabs>
                <w:tab w:val="left" w:pos="2595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18,9</w:t>
            </w: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 w:rsidP="0005114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10B81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«Средняя школа №4»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Потапчук Ольга 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9852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514346,00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д</w:t>
            </w:r>
            <w:r w:rsidRPr="00051149">
              <w:rPr>
                <w:szCs w:val="24"/>
              </w:rPr>
              <w:t>олевая ½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43,6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10B81" w:rsidRPr="00051149" w:rsidTr="00D06E67">
        <w:trPr>
          <w:trHeight w:val="727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6615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520748,00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Долевая ½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Жилой дом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Долевая ½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Гараж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Гараж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1500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900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1300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1500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50,7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39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45,1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24,5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27,8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УАЗ ПАТРИОТ, 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10B81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«Средняя школа №12»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Кулабухова Татьяна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884789,00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69,4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B10B81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«Середейская средняя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Хлыстова Светлана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Default="00B10B81" w:rsidP="009852F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Default="00B10B81" w:rsidP="009852F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9852F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548958,00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600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56,4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B10B81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Супруг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Хлыстов Сергей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413910,00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13429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1342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ВАЗ -21140,2005</w:t>
            </w:r>
          </w:p>
          <w:p w:rsidR="00B10B81" w:rsidRPr="00F20CAC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LADA </w:t>
            </w:r>
            <w:r>
              <w:rPr>
                <w:szCs w:val="24"/>
                <w:lang w:val="en-US"/>
              </w:rPr>
              <w:lastRenderedPageBreak/>
              <w:t>(</w:t>
            </w:r>
            <w:r w:rsidRPr="00F20CAC">
              <w:rPr>
                <w:sz w:val="20"/>
                <w:szCs w:val="20"/>
                <w:lang w:val="en-US"/>
              </w:rPr>
              <w:t>GRANTA</w:t>
            </w:r>
            <w:r>
              <w:rPr>
                <w:szCs w:val="24"/>
                <w:lang w:val="en-US"/>
              </w:rPr>
              <w:t>) – 219070</w:t>
            </w:r>
            <w:r>
              <w:rPr>
                <w:szCs w:val="24"/>
              </w:rPr>
              <w:t>, 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681FA4">
            <w:pPr>
              <w:spacing w:after="0" w:line="240" w:lineRule="auto"/>
              <w:rPr>
                <w:szCs w:val="24"/>
              </w:rPr>
            </w:pPr>
          </w:p>
        </w:tc>
      </w:tr>
      <w:tr w:rsidR="00B10B81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13429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1342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1342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B10B81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«Алнерская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Головинов Валерий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1365633,00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6615B4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374</w:t>
            </w: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31,</w:t>
            </w:r>
            <w:r>
              <w:rPr>
                <w:szCs w:val="24"/>
              </w:rPr>
              <w:t>1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</w:t>
            </w:r>
            <w:r w:rsidRPr="00051149">
              <w:rPr>
                <w:szCs w:val="24"/>
              </w:rPr>
              <w:t xml:space="preserve"> -2121</w:t>
            </w:r>
            <w:r>
              <w:rPr>
                <w:szCs w:val="24"/>
              </w:rPr>
              <w:t>40</w:t>
            </w:r>
            <w:r w:rsidRPr="00051149">
              <w:rPr>
                <w:szCs w:val="24"/>
              </w:rPr>
              <w:t>, 2010</w:t>
            </w:r>
            <w:r>
              <w:rPr>
                <w:szCs w:val="24"/>
              </w:rPr>
              <w:t>г.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Автомобильный прицеп, 1995 </w:t>
            </w:r>
          </w:p>
          <w:p w:rsidR="00B10B81" w:rsidRPr="00051149" w:rsidRDefault="00B10B81" w:rsidP="00027F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Hyundai Solaris </w:t>
            </w:r>
            <w:r>
              <w:rPr>
                <w:szCs w:val="24"/>
              </w:rPr>
              <w:t xml:space="preserve"> 2015г.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B10B81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Головинова Нина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245583,00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48,1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34,8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B10B81" w:rsidRPr="00051149" w:rsidTr="00D06E67">
        <w:trPr>
          <w:trHeight w:val="268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«Брынская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Чиклеева Татьяна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684625,00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участок, долевая 1/3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Квартира, долевая 1/2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Квартира, долевая 1/3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740</w:t>
            </w: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86,2</w:t>
            </w: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6615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Фольксваген Пассат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B10B81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«Глазовская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Ермакова Тамара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736741,00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4000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Сельскохозяйственная техника: Трактор МТЗ -82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B10B81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>Директор МКОУ «Фролово-Горетовская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Горельченкова 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Любовь Валентиновна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655184,00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Квартира, долевая 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64,3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B10B81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Горельченков Михаил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239977,00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Квартира, долевая 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14000</w:t>
            </w: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64,3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ВАЗ 21053,1999</w:t>
            </w:r>
            <w:r>
              <w:rPr>
                <w:szCs w:val="24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B10B81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«Соболёвская средняя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Копанова Елена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466087,00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долевая 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</w:tc>
      </w:tr>
      <w:tr w:rsidR="00B10B81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Копанов Сергей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174221,00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1338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55,3</w:t>
            </w: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ВАЗ 2115</w:t>
            </w:r>
            <w:r>
              <w:rPr>
                <w:szCs w:val="24"/>
              </w:rPr>
              <w:t>,</w:t>
            </w: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ГАЗ 33021, </w:t>
            </w:r>
          </w:p>
          <w:p w:rsidR="00B10B81" w:rsidRPr="007C6689" w:rsidRDefault="00B10B81" w:rsidP="00051149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Renault LOGAN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B10B81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</w:tc>
      </w:tr>
      <w:tr w:rsidR="00B10B81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</w:tc>
      </w:tr>
      <w:tr w:rsidR="00B10B81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«Стрельненская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Колган Татьяна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  <w:lang w:val="en-US"/>
              </w:rPr>
            </w:pPr>
          </w:p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  <w:lang w:val="en-US"/>
              </w:rPr>
            </w:pPr>
          </w:p>
          <w:p w:rsidR="00B10B81" w:rsidRPr="007C668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658272,00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3200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61,3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B10B81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>Директор МКОУ «Субботниковская средняя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Рябко Иван Степанович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727419,00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40,1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ВАЗ 21053</w:t>
            </w:r>
            <w:r>
              <w:rPr>
                <w:szCs w:val="24"/>
              </w:rPr>
              <w:t>,1998г.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B10B81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Рябко Лариса Фёдоровна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668010,00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53,3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B10B81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«Немёрзская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Суворкина Елена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448174,00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Квартира, долевая 1\4</w:t>
            </w:r>
          </w:p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64</w:t>
            </w: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B10B81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Суворкин Александр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137864,00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Земельный 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участок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 ½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 ½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Жилой дом ½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jc w:val="center"/>
              <w:rPr>
                <w:szCs w:val="24"/>
              </w:rPr>
            </w:pPr>
            <w:r w:rsidRPr="00051149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¼</w:t>
            </w:r>
          </w:p>
          <w:p w:rsidR="00B10B81" w:rsidRDefault="00B10B81" w:rsidP="00051149">
            <w:pPr>
              <w:spacing w:after="0" w:line="240" w:lineRule="auto"/>
              <w:jc w:val="center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</w:t>
            </w:r>
          </w:p>
          <w:p w:rsidR="00B10B81" w:rsidRPr="00051149" w:rsidRDefault="00B10B81" w:rsidP="00051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3800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170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3800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1294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81,9</w:t>
            </w: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64</w:t>
            </w: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Pr="00051149" w:rsidRDefault="00B10B81" w:rsidP="00051149">
            <w:pPr>
              <w:spacing w:after="0" w:line="240" w:lineRule="auto"/>
              <w:jc w:val="center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1. </w:t>
            </w:r>
            <w:r w:rsidRPr="00051149">
              <w:rPr>
                <w:szCs w:val="24"/>
                <w:lang w:val="en-US"/>
              </w:rPr>
              <w:t>Fiat</w:t>
            </w:r>
            <w:r w:rsidRPr="00051149">
              <w:rPr>
                <w:szCs w:val="24"/>
              </w:rPr>
              <w:t xml:space="preserve"> 178</w:t>
            </w:r>
            <w:r w:rsidRPr="00051149">
              <w:rPr>
                <w:szCs w:val="24"/>
                <w:lang w:val="en-US"/>
              </w:rPr>
              <w:t>CYN</w:t>
            </w:r>
            <w:r w:rsidRPr="00051149">
              <w:rPr>
                <w:szCs w:val="24"/>
              </w:rPr>
              <w:t>1</w:t>
            </w:r>
            <w:r w:rsidRPr="00051149">
              <w:rPr>
                <w:szCs w:val="24"/>
                <w:lang w:val="en-US"/>
              </w:rPr>
              <w:t>A</w:t>
            </w:r>
            <w:r w:rsidRPr="00051149">
              <w:rPr>
                <w:szCs w:val="24"/>
              </w:rPr>
              <w:t xml:space="preserve"> </w:t>
            </w:r>
            <w:r w:rsidRPr="00051149">
              <w:rPr>
                <w:szCs w:val="24"/>
                <w:lang w:val="en-US"/>
              </w:rPr>
              <w:t>Albea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2.Шевроле </w:t>
            </w:r>
            <w:r w:rsidRPr="00051149">
              <w:rPr>
                <w:szCs w:val="24"/>
                <w:lang w:val="en-US"/>
              </w:rPr>
              <w:t>ORLANDO</w:t>
            </w:r>
          </w:p>
          <w:p w:rsidR="00B10B81" w:rsidRPr="00051149" w:rsidRDefault="00B10B81" w:rsidP="00BD29A1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3.Трактор МТЗ-8</w:t>
            </w:r>
            <w:r>
              <w:rPr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B10B81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«Шлипповская средняя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Макаркина Людмила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521329,00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B10B81" w:rsidRDefault="00B10B81" w:rsidP="00BD29A1">
            <w:pPr>
              <w:pStyle w:val="a8"/>
              <w:tabs>
                <w:tab w:val="left" w:pos="259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10B81" w:rsidRDefault="00B10B81" w:rsidP="00BD29A1">
            <w:pPr>
              <w:pStyle w:val="a8"/>
              <w:tabs>
                <w:tab w:val="left" w:pos="259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10B81" w:rsidRPr="00051149" w:rsidRDefault="00B10B81" w:rsidP="00BD29A1">
            <w:pPr>
              <w:pStyle w:val="a8"/>
              <w:tabs>
                <w:tab w:val="left" w:pos="259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Жилой дом 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Гараж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Баня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Подвал</w:t>
            </w: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сарай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3800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1252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137,4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57,9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36,0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24,0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30,0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B10B81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Макаркин Александр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797098,00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051149" w:rsidRDefault="00B10B81" w:rsidP="00051149">
            <w:pPr>
              <w:spacing w:after="0" w:line="240" w:lineRule="auto"/>
              <w:rPr>
                <w:szCs w:val="24"/>
              </w:rPr>
            </w:pPr>
          </w:p>
        </w:tc>
      </w:tr>
    </w:tbl>
    <w:p w:rsidR="00B10B81" w:rsidRDefault="00B10B81" w:rsidP="00BD29A1"/>
    <w:p w:rsidR="00B10B81" w:rsidRDefault="00B10B81">
      <w:pPr>
        <w:spacing w:after="0" w:line="240" w:lineRule="auto"/>
      </w:pPr>
      <w:r>
        <w:br w:type="page"/>
      </w:r>
    </w:p>
    <w:p w:rsidR="00B10B81" w:rsidRDefault="00B10B81" w:rsidP="00906847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B10B81" w:rsidRDefault="00B10B81" w:rsidP="00906847">
      <w:pPr>
        <w:spacing w:after="0"/>
        <w:jc w:val="center"/>
        <w:rPr>
          <w:sz w:val="28"/>
        </w:rPr>
      </w:pPr>
      <w:r>
        <w:rPr>
          <w:sz w:val="28"/>
        </w:rPr>
        <w:t>о доходах, об  имуществе  и  обязательствах  имущественного  характера  руководителей муниципальных учреждений, представивших сведения о своих доходах, об имуществе и обязательствах  имущественного  характера и о доходах об имуществе и обязательствах имущественного характера членов семей с 1 января 2017 года по 31 декабря 2017 года.</w:t>
      </w:r>
    </w:p>
    <w:p w:rsidR="00B10B81" w:rsidRDefault="00B10B81" w:rsidP="00C0628A">
      <w:pPr>
        <w:rPr>
          <w:sz w:val="28"/>
        </w:rPr>
      </w:pPr>
    </w:p>
    <w:p w:rsidR="00B10B81" w:rsidRDefault="00B10B81" w:rsidP="00C0628A">
      <w:pPr>
        <w:tabs>
          <w:tab w:val="left" w:pos="2595"/>
        </w:tabs>
        <w:rPr>
          <w:sz w:val="28"/>
        </w:rPr>
      </w:pPr>
      <w:r>
        <w:rPr>
          <w:sz w:val="28"/>
        </w:rPr>
        <w:tab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844"/>
        <w:gridCol w:w="1275"/>
        <w:gridCol w:w="1560"/>
        <w:gridCol w:w="1133"/>
        <w:gridCol w:w="1702"/>
        <w:gridCol w:w="1559"/>
        <w:gridCol w:w="1985"/>
        <w:gridCol w:w="1984"/>
      </w:tblGrid>
      <w:tr w:rsidR="00B10B81" w:rsidRPr="00E160C7" w:rsidTr="00A74B16">
        <w:trPr>
          <w:trHeight w:val="1619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Занимаемая должность муниципальной службы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Ф.И.О.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E160C7" w:rsidRDefault="00B10B81" w:rsidP="00A73145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Декларированный годовой доход за период 201</w:t>
            </w:r>
            <w:r>
              <w:rPr>
                <w:szCs w:val="24"/>
              </w:rPr>
              <w:t>7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B10B81" w:rsidRPr="00E160C7" w:rsidTr="00A74B16">
        <w:trPr>
          <w:trHeight w:val="900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Вид объектов недвижимости</w:t>
            </w:r>
          </w:p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Площадь (кв.м.)</w:t>
            </w:r>
          </w:p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Площадь, (кв.м.)</w:t>
            </w:r>
          </w:p>
        </w:tc>
      </w:tr>
      <w:tr w:rsidR="00B10B81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Заведующий МКДОУ «Детский сад №</w:t>
            </w:r>
            <w:r>
              <w:rPr>
                <w:szCs w:val="24"/>
              </w:rPr>
              <w:t xml:space="preserve"> </w:t>
            </w:r>
            <w:r w:rsidRPr="00E160C7">
              <w:rPr>
                <w:szCs w:val="24"/>
              </w:rPr>
              <w:t>190»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Глазовская Светлана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469966,00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Квартира 1/3</w:t>
            </w:r>
          </w:p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10B81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Заведующий МКДОУ «Детский сад «Колокольчик»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Алдошина Любовь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553286,00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 w:rsidP="00E160C7">
            <w:pPr>
              <w:spacing w:after="0" w:line="240" w:lineRule="auto"/>
              <w:rPr>
                <w:szCs w:val="24"/>
              </w:rPr>
            </w:pPr>
          </w:p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 w:rsidP="00E160C7">
            <w:pPr>
              <w:spacing w:after="0" w:line="240" w:lineRule="auto"/>
              <w:rPr>
                <w:szCs w:val="24"/>
              </w:rPr>
            </w:pPr>
          </w:p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10B81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201110,00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10B81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B10B81" w:rsidRDefault="00B10B81" w:rsidP="00E160C7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E160C7">
            <w:pPr>
              <w:spacing w:after="0" w:line="240" w:lineRule="auto"/>
              <w:rPr>
                <w:szCs w:val="24"/>
              </w:rPr>
            </w:pPr>
          </w:p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0B81" w:rsidRDefault="00B10B81" w:rsidP="00E160C7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E160C7">
            <w:pPr>
              <w:spacing w:after="0" w:line="240" w:lineRule="auto"/>
              <w:rPr>
                <w:szCs w:val="24"/>
              </w:rPr>
            </w:pPr>
          </w:p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Мицубиси (лансер) 1,6</w:t>
            </w:r>
          </w:p>
          <w:p w:rsidR="00B10B81" w:rsidRDefault="00B10B81" w:rsidP="00E160C7">
            <w:pPr>
              <w:spacing w:after="0" w:line="240" w:lineRule="auto"/>
              <w:rPr>
                <w:szCs w:val="24"/>
              </w:rPr>
            </w:pPr>
          </w:p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Мотоцикл –Урал ИМЗ-8-103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(огород)</w:t>
            </w:r>
          </w:p>
          <w:p w:rsidR="00B10B81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(гараж)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642</w:t>
            </w:r>
          </w:p>
          <w:p w:rsidR="00B10B81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</w:tr>
      <w:tr w:rsidR="00B10B81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 xml:space="preserve">Заведующий МКДОУ «Детский сад </w:t>
            </w:r>
            <w:r w:rsidRPr="00E160C7">
              <w:rPr>
                <w:szCs w:val="24"/>
              </w:rPr>
              <w:lastRenderedPageBreak/>
              <w:t>№</w:t>
            </w:r>
            <w:r>
              <w:rPr>
                <w:szCs w:val="24"/>
              </w:rPr>
              <w:t xml:space="preserve"> </w:t>
            </w:r>
            <w:r w:rsidRPr="00E160C7">
              <w:rPr>
                <w:szCs w:val="24"/>
              </w:rPr>
              <w:t>162»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lastRenderedPageBreak/>
              <w:t>Сокорова Лариса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620E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584706,00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 w:rsidP="00620E4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  <w:p w:rsidR="00B10B81" w:rsidRDefault="00B10B81" w:rsidP="00620E4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E160C7" w:rsidRDefault="00B10B81" w:rsidP="00620E4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 w:rsidP="00620E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63,3</w:t>
            </w:r>
          </w:p>
          <w:p w:rsidR="00B10B81" w:rsidRDefault="00B10B81" w:rsidP="00620E48">
            <w:pPr>
              <w:spacing w:after="0" w:line="240" w:lineRule="auto"/>
              <w:rPr>
                <w:szCs w:val="24"/>
              </w:rPr>
            </w:pPr>
          </w:p>
          <w:p w:rsidR="00B10B81" w:rsidRPr="00E160C7" w:rsidRDefault="00B10B81" w:rsidP="00620E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Default="00B10B81" w:rsidP="00620E48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  <w:p w:rsidR="00B10B81" w:rsidRDefault="00B10B81" w:rsidP="00620E48">
            <w:pPr>
              <w:spacing w:after="0" w:line="240" w:lineRule="auto"/>
              <w:rPr>
                <w:szCs w:val="24"/>
              </w:rPr>
            </w:pPr>
          </w:p>
          <w:p w:rsidR="00B10B81" w:rsidRPr="00E160C7" w:rsidRDefault="00B10B81" w:rsidP="00620E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62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E160C7" w:rsidRDefault="00B10B81" w:rsidP="00620E4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E160C7" w:rsidRDefault="00B10B81" w:rsidP="00620E4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10B81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lastRenderedPageBreak/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620E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162713,00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620E4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62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62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62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E160C7" w:rsidRDefault="00B10B81" w:rsidP="00620E4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E160C7" w:rsidRDefault="00B10B81" w:rsidP="00620E4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10B81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Заведующий МКДОУ «Детский сад «Солнышко»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Чернышкова Татьяна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619788,00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Квартира, долевая 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10B81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284489,00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Земельный участок, долевая  ½</w:t>
            </w:r>
          </w:p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Жилой дом, долевая 1/2</w:t>
            </w:r>
          </w:p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  <w:p w:rsidR="00B10B81" w:rsidRPr="00E160C7" w:rsidRDefault="00B10B81" w:rsidP="00E160C7">
            <w:pPr>
              <w:spacing w:after="0" w:line="240" w:lineRule="auto"/>
              <w:jc w:val="center"/>
              <w:rPr>
                <w:szCs w:val="24"/>
              </w:rPr>
            </w:pPr>
            <w:r w:rsidRPr="00E160C7">
              <w:rPr>
                <w:szCs w:val="24"/>
              </w:rPr>
              <w:t>Квартира, долевая 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733</w:t>
            </w:r>
          </w:p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E160C7">
            <w:pPr>
              <w:spacing w:after="0" w:line="240" w:lineRule="auto"/>
              <w:rPr>
                <w:szCs w:val="24"/>
              </w:rPr>
            </w:pPr>
          </w:p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  <w:p w:rsidR="00B10B81" w:rsidRDefault="00B10B81" w:rsidP="00E160C7">
            <w:pPr>
              <w:spacing w:after="0" w:line="240" w:lineRule="auto"/>
              <w:rPr>
                <w:szCs w:val="24"/>
              </w:rPr>
            </w:pPr>
          </w:p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10B81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Заведующий МКДОУ «Детский сад «Родничок»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Смирнова Лариса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475847,00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Квартира, долевая 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38,8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10B81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241265,00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Земельный участок</w:t>
            </w:r>
          </w:p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Квартира,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10000</w:t>
            </w:r>
          </w:p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38,8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  <w:lang w:val="en-US"/>
              </w:rPr>
              <w:t>OPEL ASTRA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10B81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38,8</w:t>
            </w:r>
          </w:p>
        </w:tc>
      </w:tr>
      <w:tr w:rsidR="00B10B81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Заведующий МКДОУ «Детский сад «Вишенка»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Носова Тамара Васильевна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488070,00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B10B81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lastRenderedPageBreak/>
              <w:t>Заведующий МКДОУ «Детский сад «Сказка»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Гордеева Надежда Павловна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577409,00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620E48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</w:tr>
      <w:tr w:rsidR="00B10B81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454019,00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 xml:space="preserve">Квартира </w:t>
            </w:r>
          </w:p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48.9</w:t>
            </w:r>
          </w:p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28,6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</w:p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81" w:rsidRPr="00E160C7" w:rsidRDefault="00B10B81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Hyundai</w:t>
            </w:r>
            <w:r w:rsidRPr="00E160C7">
              <w:rPr>
                <w:szCs w:val="24"/>
              </w:rPr>
              <w:t xml:space="preserve"> –</w:t>
            </w:r>
            <w:r>
              <w:rPr>
                <w:szCs w:val="24"/>
                <w:lang w:val="en-US"/>
              </w:rPr>
              <w:t>accent</w:t>
            </w:r>
            <w:r w:rsidRPr="00E160C7">
              <w:rPr>
                <w:szCs w:val="24"/>
              </w:rPr>
              <w:t>,20</w:t>
            </w:r>
            <w:r>
              <w:rPr>
                <w:szCs w:val="24"/>
              </w:rPr>
              <w:t>10</w:t>
            </w:r>
          </w:p>
          <w:p w:rsidR="00B10B81" w:rsidRDefault="00B10B81" w:rsidP="00E534DB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2</w:t>
            </w:r>
            <w:r>
              <w:rPr>
                <w:szCs w:val="24"/>
              </w:rPr>
              <w:t xml:space="preserve">. </w:t>
            </w:r>
            <w:r>
              <w:rPr>
                <w:szCs w:val="24"/>
                <w:lang w:val="en-US"/>
              </w:rPr>
              <w:t>RENAULT- DUSTER</w:t>
            </w:r>
            <w:r>
              <w:rPr>
                <w:szCs w:val="24"/>
              </w:rPr>
              <w:t>,</w:t>
            </w:r>
          </w:p>
          <w:p w:rsidR="00B10B81" w:rsidRPr="00076765" w:rsidRDefault="00B10B81" w:rsidP="00E534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81" w:rsidRPr="00E160C7" w:rsidRDefault="00B10B81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</w:tbl>
    <w:p w:rsidR="00B10B81" w:rsidRDefault="00B10B81"/>
    <w:p w:rsidR="00243221" w:rsidRPr="001C34A2" w:rsidRDefault="00243221" w:rsidP="001C34A2"/>
    <w:sectPr w:rsidR="00243221" w:rsidRPr="001C34A2" w:rsidSect="00D035D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535C8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10B8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B10B81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2018-07-17T11:09:00Z</dcterms:modified>
</cp:coreProperties>
</file>