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07" w:rsidRDefault="00DD5C0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>Приложение</w:t>
      </w:r>
    </w:p>
    <w:p w:rsidR="00DD5C07" w:rsidRPr="00D52FFD" w:rsidRDefault="00DD5C0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 к порядку </w:t>
      </w:r>
      <w:r>
        <w:rPr>
          <w:rStyle w:val="a4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DD5C07" w:rsidRPr="00D52FFD" w:rsidRDefault="00DD5C07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color w:val="333333"/>
          <w:szCs w:val="24"/>
        </w:rPr>
        <w:t xml:space="preserve">Сведения </w:t>
      </w:r>
    </w:p>
    <w:p w:rsidR="00DD5C07" w:rsidRPr="00D52FFD" w:rsidRDefault="00DD5C07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color w:val="333333"/>
          <w:szCs w:val="24"/>
        </w:rPr>
        <w:t>сельского поселения «Деревня Дешовки»</w:t>
      </w:r>
    </w:p>
    <w:p w:rsidR="00DD5C07" w:rsidRPr="00D52FFD" w:rsidRDefault="00DD5C07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D52FFD">
          <w:rPr>
            <w:rStyle w:val="a4"/>
            <w:color w:val="333333"/>
            <w:szCs w:val="24"/>
          </w:rPr>
          <w:t>20</w:t>
        </w:r>
        <w:r>
          <w:rPr>
            <w:rStyle w:val="a4"/>
            <w:color w:val="333333"/>
            <w:szCs w:val="24"/>
          </w:rPr>
          <w:t>17</w:t>
        </w:r>
        <w:r w:rsidRPr="00D52FFD">
          <w:rPr>
            <w:rStyle w:val="a4"/>
            <w:color w:val="333333"/>
            <w:szCs w:val="24"/>
          </w:rPr>
          <w:t xml:space="preserve"> г</w:t>
        </w:r>
      </w:smartTag>
      <w:r w:rsidRPr="00D52FFD">
        <w:rPr>
          <w:rStyle w:val="a4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D52FFD">
          <w:rPr>
            <w:rStyle w:val="a4"/>
            <w:color w:val="333333"/>
            <w:szCs w:val="24"/>
          </w:rPr>
          <w:t>20</w:t>
        </w:r>
        <w:r>
          <w:rPr>
            <w:rStyle w:val="a4"/>
            <w:color w:val="333333"/>
            <w:szCs w:val="24"/>
          </w:rPr>
          <w:t>17</w:t>
        </w:r>
        <w:r w:rsidRPr="00D52FFD">
          <w:rPr>
            <w:rStyle w:val="a4"/>
            <w:color w:val="333333"/>
            <w:szCs w:val="24"/>
          </w:rPr>
          <w:t xml:space="preserve"> г</w:t>
        </w:r>
      </w:smartTag>
      <w:r w:rsidRPr="00D52FFD">
        <w:rPr>
          <w:rStyle w:val="a4"/>
          <w:color w:val="333333"/>
          <w:szCs w:val="24"/>
        </w:rPr>
        <w:t xml:space="preserve">., </w:t>
      </w:r>
    </w:p>
    <w:tbl>
      <w:tblPr>
        <w:tblW w:w="159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302"/>
        <w:gridCol w:w="969"/>
        <w:gridCol w:w="1137"/>
        <w:gridCol w:w="851"/>
        <w:gridCol w:w="1237"/>
        <w:gridCol w:w="889"/>
        <w:gridCol w:w="850"/>
        <w:gridCol w:w="993"/>
        <w:gridCol w:w="1780"/>
        <w:gridCol w:w="1304"/>
        <w:gridCol w:w="2332"/>
      </w:tblGrid>
      <w:tr w:rsidR="00DD5C07" w:rsidTr="00BB249A">
        <w:trPr>
          <w:trHeight w:val="640"/>
        </w:trPr>
        <w:tc>
          <w:tcPr>
            <w:tcW w:w="621" w:type="dxa"/>
            <w:vMerge w:val="restart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2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4" w:type="dxa"/>
            <w:gridSpan w:val="4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04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332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D5C07" w:rsidTr="00BB249A">
        <w:trPr>
          <w:trHeight w:val="640"/>
        </w:trPr>
        <w:tc>
          <w:tcPr>
            <w:tcW w:w="621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80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5C07" w:rsidRPr="00BB249A" w:rsidTr="00BB249A">
        <w:tc>
          <w:tcPr>
            <w:tcW w:w="621" w:type="dxa"/>
          </w:tcPr>
          <w:p w:rsidR="00DD5C07" w:rsidRPr="00BB249A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1</w:t>
            </w:r>
          </w:p>
        </w:tc>
        <w:tc>
          <w:tcPr>
            <w:tcW w:w="1646" w:type="dxa"/>
          </w:tcPr>
          <w:p w:rsidR="00DD5C07" w:rsidRPr="00BB249A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Кострикова Валентина Ивановна</w:t>
            </w:r>
          </w:p>
        </w:tc>
        <w:tc>
          <w:tcPr>
            <w:tcW w:w="1302" w:type="dxa"/>
          </w:tcPr>
          <w:p w:rsidR="00DD5C07" w:rsidRPr="00BB249A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Глава </w:t>
            </w: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969" w:type="dxa"/>
          </w:tcPr>
          <w:p w:rsidR="00DD5C07" w:rsidRPr="00BB249A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DD5C07" w:rsidRPr="00BB249A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D5C07" w:rsidRPr="00BB249A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237" w:type="dxa"/>
          </w:tcPr>
          <w:p w:rsidR="00DD5C07" w:rsidRPr="00BB249A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DD5C07" w:rsidRPr="00BB249A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D5C07" w:rsidRPr="00BB249A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D5C07" w:rsidRPr="00BB249A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DD5C07" w:rsidRPr="00BB249A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DD5C07" w:rsidRPr="00BB249A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565496-12</w:t>
            </w:r>
          </w:p>
        </w:tc>
        <w:tc>
          <w:tcPr>
            <w:tcW w:w="2332" w:type="dxa"/>
          </w:tcPr>
          <w:p w:rsidR="00DD5C07" w:rsidRPr="00BB249A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D5C07" w:rsidRPr="00BB249A" w:rsidTr="00BB249A">
        <w:tc>
          <w:tcPr>
            <w:tcW w:w="621" w:type="dxa"/>
          </w:tcPr>
          <w:p w:rsidR="00DD5C07" w:rsidRPr="008C4F48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46" w:type="dxa"/>
          </w:tcPr>
          <w:p w:rsidR="00DD5C07" w:rsidRPr="00BB249A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Фомина Ольга Викторовна</w:t>
            </w:r>
          </w:p>
        </w:tc>
        <w:tc>
          <w:tcPr>
            <w:tcW w:w="1302" w:type="dxa"/>
          </w:tcPr>
          <w:p w:rsidR="00DD5C07" w:rsidRPr="00BB249A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</w:t>
            </w:r>
            <w:r w:rsidRPr="00BB249A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ы</w:t>
            </w:r>
            <w:r w:rsidRPr="00BB24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969" w:type="dxa"/>
          </w:tcPr>
          <w:p w:rsidR="00DD5C07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D5C07" w:rsidRPr="00BB249A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DD5C07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5C07" w:rsidRPr="00AD53DA" w:rsidRDefault="00DD5C07" w:rsidP="00AD5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D5C07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59,0 </w:t>
            </w:r>
          </w:p>
          <w:p w:rsidR="00DD5C07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BB249A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237" w:type="dxa"/>
          </w:tcPr>
          <w:p w:rsidR="00DD5C07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5C07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5C07" w:rsidRDefault="00DD5C07" w:rsidP="00AD53DA">
            <w:pPr>
              <w:rPr>
                <w:sz w:val="18"/>
                <w:szCs w:val="18"/>
              </w:rPr>
            </w:pPr>
          </w:p>
          <w:p w:rsidR="00DD5C07" w:rsidRPr="00AD53DA" w:rsidRDefault="00DD5C07" w:rsidP="00AD5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9" w:type="dxa"/>
          </w:tcPr>
          <w:p w:rsidR="00DD5C07" w:rsidRPr="00BB249A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D5C07" w:rsidRPr="00BB249A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3" w:type="dxa"/>
          </w:tcPr>
          <w:p w:rsidR="00DD5C07" w:rsidRPr="00BB249A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</w:tcPr>
          <w:p w:rsidR="00DD5C07" w:rsidRPr="00BB249A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DD5C07" w:rsidRPr="00BB249A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312599-00</w:t>
            </w:r>
          </w:p>
        </w:tc>
        <w:tc>
          <w:tcPr>
            <w:tcW w:w="2332" w:type="dxa"/>
          </w:tcPr>
          <w:p w:rsidR="00DD5C07" w:rsidRPr="00BB249A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D5C07" w:rsidRPr="00BB249A" w:rsidTr="00BB249A">
        <w:trPr>
          <w:trHeight w:val="503"/>
        </w:trPr>
        <w:tc>
          <w:tcPr>
            <w:tcW w:w="621" w:type="dxa"/>
          </w:tcPr>
          <w:p w:rsidR="00DD5C07" w:rsidRPr="008C4F48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46" w:type="dxa"/>
          </w:tcPr>
          <w:p w:rsidR="00DD5C07" w:rsidRPr="00BB249A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супруг</w:t>
            </w:r>
          </w:p>
        </w:tc>
        <w:tc>
          <w:tcPr>
            <w:tcW w:w="1302" w:type="dxa"/>
          </w:tcPr>
          <w:p w:rsidR="00DD5C07" w:rsidRPr="00BB249A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DD5C07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D5C07" w:rsidRPr="00BB249A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DD5C07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D5C07" w:rsidRPr="00AD53DA" w:rsidRDefault="00DD5C07" w:rsidP="00AD5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</w:tcPr>
          <w:p w:rsidR="00DD5C07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DD5C07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DD5C07" w:rsidRPr="00AD53DA" w:rsidRDefault="00DD5C07" w:rsidP="00AD5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7" w:type="dxa"/>
          </w:tcPr>
          <w:p w:rsidR="00DD5C07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5C07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5C07" w:rsidRDefault="00DD5C07" w:rsidP="00F42247">
            <w:pPr>
              <w:rPr>
                <w:sz w:val="18"/>
                <w:szCs w:val="18"/>
              </w:rPr>
            </w:pPr>
          </w:p>
          <w:p w:rsidR="00DD5C07" w:rsidRPr="00AD53DA" w:rsidRDefault="00DD5C07" w:rsidP="00F422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9" w:type="dxa"/>
          </w:tcPr>
          <w:p w:rsidR="00DD5C07" w:rsidRPr="00BB249A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D5C07" w:rsidRPr="00BB249A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3" w:type="dxa"/>
          </w:tcPr>
          <w:p w:rsidR="00DD5C07" w:rsidRPr="00BB249A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</w:tcPr>
          <w:p w:rsidR="00DD5C07" w:rsidRDefault="00DD5C07" w:rsidP="00F4224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 21150</w:t>
            </w:r>
          </w:p>
          <w:p w:rsidR="00DD5C07" w:rsidRPr="002936DD" w:rsidRDefault="00DD5C07" w:rsidP="00F4224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GRANT</w:t>
            </w:r>
          </w:p>
        </w:tc>
        <w:tc>
          <w:tcPr>
            <w:tcW w:w="1304" w:type="dxa"/>
          </w:tcPr>
          <w:p w:rsidR="00DD5C07" w:rsidRPr="00317891" w:rsidRDefault="00DD5C07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441296-75</w:t>
            </w:r>
          </w:p>
        </w:tc>
        <w:tc>
          <w:tcPr>
            <w:tcW w:w="2332" w:type="dxa"/>
          </w:tcPr>
          <w:p w:rsidR="00DD5C07" w:rsidRPr="00BB249A" w:rsidRDefault="00DD5C07" w:rsidP="00F4224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D5C07" w:rsidRPr="00BB249A" w:rsidTr="00BB249A">
        <w:tc>
          <w:tcPr>
            <w:tcW w:w="621" w:type="dxa"/>
          </w:tcPr>
          <w:p w:rsidR="00DD5C07" w:rsidRPr="008C4F48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46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Бакаева Ольга Николаевна</w:t>
            </w:r>
          </w:p>
        </w:tc>
        <w:tc>
          <w:tcPr>
            <w:tcW w:w="1302" w:type="dxa"/>
          </w:tcPr>
          <w:p w:rsidR="00DD5C07" w:rsidRDefault="00DD5C07" w:rsidP="009470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МКУК «Дешовское </w:t>
            </w:r>
            <w:r>
              <w:rPr>
                <w:sz w:val="18"/>
                <w:szCs w:val="18"/>
              </w:rPr>
              <w:lastRenderedPageBreak/>
              <w:t>КДО»</w:t>
            </w:r>
          </w:p>
        </w:tc>
        <w:tc>
          <w:tcPr>
            <w:tcW w:w="969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7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9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93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DD5C07" w:rsidRPr="00EB7D71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357955-40</w:t>
            </w:r>
          </w:p>
        </w:tc>
        <w:tc>
          <w:tcPr>
            <w:tcW w:w="2332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D5C07" w:rsidRPr="00BB249A" w:rsidTr="00BB249A">
        <w:tc>
          <w:tcPr>
            <w:tcW w:w="621" w:type="dxa"/>
          </w:tcPr>
          <w:p w:rsidR="00DD5C07" w:rsidRPr="008C4F48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646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2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69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 земельный участок</w:t>
            </w:r>
          </w:p>
        </w:tc>
        <w:tc>
          <w:tcPr>
            <w:tcW w:w="1137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льная </w:t>
            </w:r>
          </w:p>
        </w:tc>
        <w:tc>
          <w:tcPr>
            <w:tcW w:w="851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49,4 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54,6 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1237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DD5C07" w:rsidRPr="002D1698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1030056-80</w:t>
            </w:r>
          </w:p>
        </w:tc>
        <w:tc>
          <w:tcPr>
            <w:tcW w:w="2332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</w:tbl>
    <w:p w:rsidR="00DD5C07" w:rsidRPr="00BB249A" w:rsidRDefault="00DD5C07" w:rsidP="006513C0">
      <w:pPr>
        <w:jc w:val="both"/>
        <w:rPr>
          <w:rStyle w:val="a4"/>
          <w:color w:val="333333"/>
          <w:sz w:val="18"/>
          <w:szCs w:val="18"/>
        </w:rPr>
      </w:pPr>
    </w:p>
    <w:p w:rsidR="00DD5C07" w:rsidRPr="00D52FFD" w:rsidRDefault="00DD5C07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D5C07" w:rsidRDefault="00DD5C07" w:rsidP="006513C0">
      <w:bookmarkStart w:id="0" w:name="_GoBack"/>
      <w:bookmarkEnd w:id="0"/>
    </w:p>
    <w:p w:rsidR="00DD5C07" w:rsidRPr="00B1597F" w:rsidRDefault="00DD5C07" w:rsidP="00B1597F">
      <w:pPr>
        <w:tabs>
          <w:tab w:val="left" w:pos="3255"/>
        </w:tabs>
        <w:jc w:val="center"/>
        <w:rPr>
          <w:b/>
          <w:sz w:val="26"/>
          <w:szCs w:val="26"/>
        </w:rPr>
      </w:pPr>
      <w:r w:rsidRPr="00B1597F">
        <w:rPr>
          <w:b/>
          <w:sz w:val="26"/>
          <w:szCs w:val="26"/>
        </w:rPr>
        <w:t>Сведения</w:t>
      </w:r>
    </w:p>
    <w:p w:rsidR="00DD5C07" w:rsidRDefault="00DD5C07" w:rsidP="007208C6">
      <w:pPr>
        <w:rPr>
          <w:b/>
          <w:sz w:val="26"/>
          <w:szCs w:val="26"/>
        </w:rPr>
      </w:pPr>
      <w:r w:rsidRPr="00B1597F">
        <w:rPr>
          <w:b/>
          <w:sz w:val="26"/>
          <w:szCs w:val="26"/>
        </w:rPr>
        <w:t>о доходах, имуществе и обязательствах имущественного характера муниципальных служащих администрации СП «Деревня Каменка» и членов их семьи</w:t>
      </w:r>
      <w:r>
        <w:rPr>
          <w:b/>
          <w:sz w:val="26"/>
          <w:szCs w:val="26"/>
        </w:rPr>
        <w:t>.</w:t>
      </w:r>
    </w:p>
    <w:p w:rsidR="00DD5C07" w:rsidRDefault="00DD5C07" w:rsidP="00B1597F">
      <w:pPr>
        <w:tabs>
          <w:tab w:val="left" w:pos="1635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6"/>
            <w:szCs w:val="26"/>
          </w:rPr>
          <w:t>2017 г</w:t>
        </w:r>
      </w:smartTag>
      <w:r>
        <w:rPr>
          <w:sz w:val="26"/>
          <w:szCs w:val="26"/>
        </w:rPr>
        <w:t>.</w:t>
      </w:r>
    </w:p>
    <w:p w:rsidR="00DD5C07" w:rsidRDefault="00DD5C07" w:rsidP="00B1597F">
      <w:pPr>
        <w:rPr>
          <w:sz w:val="26"/>
          <w:szCs w:val="26"/>
        </w:rPr>
      </w:pP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25"/>
        <w:gridCol w:w="1503"/>
        <w:gridCol w:w="1647"/>
        <w:gridCol w:w="910"/>
        <w:gridCol w:w="910"/>
        <w:gridCol w:w="911"/>
        <w:gridCol w:w="1057"/>
        <w:gridCol w:w="968"/>
        <w:gridCol w:w="968"/>
      </w:tblGrid>
      <w:tr w:rsidR="00DD5C07" w:rsidRPr="00E72E83" w:rsidTr="00020F79">
        <w:tc>
          <w:tcPr>
            <w:tcW w:w="2325" w:type="dxa"/>
            <w:vMerge w:val="restart"/>
          </w:tcPr>
          <w:p w:rsidR="00DD5C07" w:rsidRPr="00020F79" w:rsidRDefault="00DD5C07" w:rsidP="00020F79">
            <w:pPr>
              <w:spacing w:after="0"/>
            </w:pPr>
            <w:r w:rsidRPr="00020F79">
              <w:t>Фамилия, имя, отчество лица, замещающего соответствующую должность</w:t>
            </w:r>
          </w:p>
        </w:tc>
        <w:tc>
          <w:tcPr>
            <w:tcW w:w="1503" w:type="dxa"/>
            <w:vMerge w:val="restart"/>
          </w:tcPr>
          <w:p w:rsidR="00DD5C07" w:rsidRPr="00020F79" w:rsidRDefault="00DD5C07" w:rsidP="00020F79">
            <w:pPr>
              <w:spacing w:after="0"/>
            </w:pPr>
            <w:r w:rsidRPr="00020F79">
              <w:t>Декларированный годовой доход за 2017г. (руб.)</w:t>
            </w:r>
          </w:p>
        </w:tc>
        <w:tc>
          <w:tcPr>
            <w:tcW w:w="4378" w:type="dxa"/>
            <w:gridSpan w:val="4"/>
          </w:tcPr>
          <w:p w:rsidR="00DD5C07" w:rsidRPr="00020F79" w:rsidRDefault="00DD5C07" w:rsidP="00020F79">
            <w:pPr>
              <w:spacing w:after="0"/>
              <w:jc w:val="center"/>
            </w:pPr>
            <w:r w:rsidRPr="00020F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93" w:type="dxa"/>
            <w:gridSpan w:val="3"/>
          </w:tcPr>
          <w:p w:rsidR="00DD5C07" w:rsidRPr="00020F79" w:rsidRDefault="00DD5C07" w:rsidP="00020F79">
            <w:pPr>
              <w:spacing w:after="0"/>
              <w:jc w:val="center"/>
            </w:pPr>
            <w:r w:rsidRPr="00020F79">
              <w:t>Перечень объектов  недвижимого имущества, находящихся в пользовании</w:t>
            </w:r>
          </w:p>
        </w:tc>
      </w:tr>
      <w:tr w:rsidR="00DD5C07" w:rsidRPr="00020F79" w:rsidTr="00020F79">
        <w:tc>
          <w:tcPr>
            <w:tcW w:w="2325" w:type="dxa"/>
            <w:vMerge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03" w:type="dxa"/>
            <w:vMerge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647" w:type="dxa"/>
          </w:tcPr>
          <w:p w:rsidR="00DD5C07" w:rsidRPr="00020F79" w:rsidRDefault="00DD5C07" w:rsidP="00020F79">
            <w:pPr>
              <w:spacing w:after="0"/>
            </w:pPr>
            <w:r w:rsidRPr="00020F79">
              <w:t>Вид объекта недвижимос-ти</w:t>
            </w:r>
          </w:p>
        </w:tc>
        <w:tc>
          <w:tcPr>
            <w:tcW w:w="910" w:type="dxa"/>
          </w:tcPr>
          <w:p w:rsidR="00DD5C07" w:rsidRPr="00020F79" w:rsidRDefault="00DD5C07" w:rsidP="00020F79">
            <w:pPr>
              <w:spacing w:after="0"/>
            </w:pPr>
            <w:r w:rsidRPr="00020F79">
              <w:t>Пло-щадь (кв.м )</w:t>
            </w:r>
          </w:p>
        </w:tc>
        <w:tc>
          <w:tcPr>
            <w:tcW w:w="910" w:type="dxa"/>
          </w:tcPr>
          <w:p w:rsidR="00DD5C07" w:rsidRPr="00020F79" w:rsidRDefault="00DD5C07" w:rsidP="00020F79">
            <w:pPr>
              <w:spacing w:after="0"/>
            </w:pPr>
            <w:r w:rsidRPr="00020F79">
              <w:t>Стра-на расположе-ния</w:t>
            </w:r>
          </w:p>
        </w:tc>
        <w:tc>
          <w:tcPr>
            <w:tcW w:w="911" w:type="dxa"/>
          </w:tcPr>
          <w:p w:rsidR="00DD5C07" w:rsidRPr="00020F79" w:rsidRDefault="00DD5C07" w:rsidP="00020F79">
            <w:pPr>
              <w:spacing w:after="0"/>
            </w:pPr>
            <w:r w:rsidRPr="00020F79">
              <w:t>Транспортные средства</w:t>
            </w:r>
          </w:p>
        </w:tc>
        <w:tc>
          <w:tcPr>
            <w:tcW w:w="1057" w:type="dxa"/>
          </w:tcPr>
          <w:p w:rsidR="00DD5C07" w:rsidRPr="00020F79" w:rsidRDefault="00DD5C07" w:rsidP="00020F79">
            <w:pPr>
              <w:spacing w:after="0"/>
              <w:jc w:val="center"/>
            </w:pPr>
            <w:r w:rsidRPr="00020F79">
              <w:t>Вид объект надви-жимос-ти</w:t>
            </w:r>
          </w:p>
        </w:tc>
        <w:tc>
          <w:tcPr>
            <w:tcW w:w="968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площадь</w:t>
            </w:r>
          </w:p>
        </w:tc>
        <w:tc>
          <w:tcPr>
            <w:tcW w:w="968" w:type="dxa"/>
          </w:tcPr>
          <w:p w:rsidR="00DD5C07" w:rsidRPr="00020F79" w:rsidRDefault="00DD5C07" w:rsidP="00020F79">
            <w:pPr>
              <w:spacing w:after="0"/>
            </w:pPr>
            <w:r w:rsidRPr="00020F79">
              <w:t>Страна распо-ложе-ния</w:t>
            </w:r>
          </w:p>
        </w:tc>
      </w:tr>
      <w:tr w:rsidR="00DD5C07" w:rsidRPr="00020F79" w:rsidTr="00020F79">
        <w:tc>
          <w:tcPr>
            <w:tcW w:w="2325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 xml:space="preserve">Антонова Юлия Александровна -глава администрации </w:t>
            </w:r>
          </w:p>
        </w:tc>
        <w:tc>
          <w:tcPr>
            <w:tcW w:w="1503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303421,3</w:t>
            </w:r>
          </w:p>
        </w:tc>
        <w:tc>
          <w:tcPr>
            <w:tcW w:w="1647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 xml:space="preserve"> Не имеет</w:t>
            </w:r>
          </w:p>
        </w:tc>
        <w:tc>
          <w:tcPr>
            <w:tcW w:w="910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-</w:t>
            </w:r>
          </w:p>
        </w:tc>
        <w:tc>
          <w:tcPr>
            <w:tcW w:w="910" w:type="dxa"/>
          </w:tcPr>
          <w:p w:rsidR="00DD5C07" w:rsidRPr="00020F79" w:rsidRDefault="00DD5C07" w:rsidP="00020F79">
            <w:pPr>
              <w:spacing w:after="0"/>
            </w:pPr>
            <w:r w:rsidRPr="00020F79">
              <w:t>-</w:t>
            </w:r>
          </w:p>
        </w:tc>
        <w:tc>
          <w:tcPr>
            <w:tcW w:w="911" w:type="dxa"/>
          </w:tcPr>
          <w:p w:rsidR="00DD5C07" w:rsidRPr="00020F79" w:rsidRDefault="00DD5C07" w:rsidP="00020F79">
            <w:pPr>
              <w:spacing w:after="0"/>
            </w:pPr>
            <w:r w:rsidRPr="00020F79">
              <w:t>Не имеет</w:t>
            </w:r>
          </w:p>
        </w:tc>
        <w:tc>
          <w:tcPr>
            <w:tcW w:w="1057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квартира</w:t>
            </w:r>
          </w:p>
        </w:tc>
        <w:tc>
          <w:tcPr>
            <w:tcW w:w="968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63,3</w:t>
            </w:r>
          </w:p>
        </w:tc>
        <w:tc>
          <w:tcPr>
            <w:tcW w:w="968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Россия</w:t>
            </w:r>
          </w:p>
        </w:tc>
      </w:tr>
      <w:tr w:rsidR="00DD5C07" w:rsidRPr="00020F79" w:rsidTr="00020F79">
        <w:tc>
          <w:tcPr>
            <w:tcW w:w="2325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 xml:space="preserve">Звонарев Кирилл </w:t>
            </w:r>
            <w:r w:rsidRPr="00020F79">
              <w:rPr>
                <w:sz w:val="26"/>
                <w:szCs w:val="26"/>
              </w:rPr>
              <w:lastRenderedPageBreak/>
              <w:t>Александрович-супруг Антоновой Ю.А.</w:t>
            </w:r>
          </w:p>
        </w:tc>
        <w:tc>
          <w:tcPr>
            <w:tcW w:w="1503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647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Не имеет</w:t>
            </w:r>
          </w:p>
        </w:tc>
        <w:tc>
          <w:tcPr>
            <w:tcW w:w="910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-</w:t>
            </w:r>
          </w:p>
        </w:tc>
        <w:tc>
          <w:tcPr>
            <w:tcW w:w="910" w:type="dxa"/>
          </w:tcPr>
          <w:p w:rsidR="00DD5C07" w:rsidRPr="00020F79" w:rsidRDefault="00DD5C07" w:rsidP="00020F79">
            <w:pPr>
              <w:spacing w:after="0"/>
            </w:pPr>
            <w:r w:rsidRPr="00020F79">
              <w:t>-</w:t>
            </w:r>
          </w:p>
        </w:tc>
        <w:tc>
          <w:tcPr>
            <w:tcW w:w="911" w:type="dxa"/>
          </w:tcPr>
          <w:p w:rsidR="00DD5C07" w:rsidRPr="00020F79" w:rsidRDefault="00DD5C07" w:rsidP="00020F79">
            <w:pPr>
              <w:spacing w:after="0"/>
            </w:pPr>
            <w:r w:rsidRPr="00020F79">
              <w:t>Автом</w:t>
            </w:r>
            <w:r w:rsidRPr="00020F79">
              <w:lastRenderedPageBreak/>
              <w:t>обиль-KIA SORENTO  2,5 дизель</w:t>
            </w:r>
          </w:p>
        </w:tc>
        <w:tc>
          <w:tcPr>
            <w:tcW w:w="1057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lastRenderedPageBreak/>
              <w:t>кварти</w:t>
            </w:r>
            <w:r w:rsidRPr="00020F79">
              <w:rPr>
                <w:sz w:val="26"/>
                <w:szCs w:val="26"/>
              </w:rPr>
              <w:lastRenderedPageBreak/>
              <w:t>ра</w:t>
            </w:r>
          </w:p>
        </w:tc>
        <w:tc>
          <w:tcPr>
            <w:tcW w:w="968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lastRenderedPageBreak/>
              <w:t>63,3</w:t>
            </w:r>
          </w:p>
        </w:tc>
        <w:tc>
          <w:tcPr>
            <w:tcW w:w="968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Росси</w:t>
            </w:r>
            <w:r w:rsidRPr="00020F79">
              <w:rPr>
                <w:sz w:val="26"/>
                <w:szCs w:val="26"/>
              </w:rPr>
              <w:lastRenderedPageBreak/>
              <w:t>я</w:t>
            </w:r>
          </w:p>
        </w:tc>
      </w:tr>
      <w:tr w:rsidR="00DD5C07" w:rsidRPr="00020F79" w:rsidTr="00020F79">
        <w:tc>
          <w:tcPr>
            <w:tcW w:w="2325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lastRenderedPageBreak/>
              <w:t xml:space="preserve">Карнаухова Галина Викторовна -специалист 1-го разряда </w:t>
            </w:r>
          </w:p>
        </w:tc>
        <w:tc>
          <w:tcPr>
            <w:tcW w:w="1503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288386</w:t>
            </w:r>
          </w:p>
        </w:tc>
        <w:tc>
          <w:tcPr>
            <w:tcW w:w="1647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1.Жилой дом в доле 1/2с Карнаухо-вым С.И.</w:t>
            </w:r>
          </w:p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</w:p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2.Земельный учаксток в доле 1/2 с Карнаухо-вым С.И.</w:t>
            </w:r>
          </w:p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3. Земельный участок</w:t>
            </w:r>
          </w:p>
        </w:tc>
        <w:tc>
          <w:tcPr>
            <w:tcW w:w="910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86,4</w:t>
            </w:r>
          </w:p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</w:p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</w:p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</w:p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</w:p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</w:p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4500кв.м.</w:t>
            </w:r>
          </w:p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</w:p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</w:p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</w:p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</w:p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3000кв.м.</w:t>
            </w:r>
          </w:p>
        </w:tc>
        <w:tc>
          <w:tcPr>
            <w:tcW w:w="910" w:type="dxa"/>
          </w:tcPr>
          <w:p w:rsidR="00DD5C07" w:rsidRPr="00020F79" w:rsidRDefault="00DD5C07" w:rsidP="00020F79">
            <w:pPr>
              <w:spacing w:after="0"/>
            </w:pPr>
            <w:r w:rsidRPr="00020F79">
              <w:t>Рос-сия</w:t>
            </w:r>
          </w:p>
          <w:p w:rsidR="00DD5C07" w:rsidRPr="00020F79" w:rsidRDefault="00DD5C07" w:rsidP="00020F79">
            <w:pPr>
              <w:spacing w:after="0"/>
            </w:pPr>
          </w:p>
          <w:p w:rsidR="00DD5C07" w:rsidRPr="00020F79" w:rsidRDefault="00DD5C07" w:rsidP="00020F79">
            <w:pPr>
              <w:spacing w:after="0"/>
            </w:pPr>
          </w:p>
          <w:p w:rsidR="00DD5C07" w:rsidRPr="00020F79" w:rsidRDefault="00DD5C07" w:rsidP="00020F79">
            <w:pPr>
              <w:spacing w:after="0"/>
            </w:pPr>
          </w:p>
          <w:p w:rsidR="00DD5C07" w:rsidRPr="00020F79" w:rsidRDefault="00DD5C07" w:rsidP="00020F79">
            <w:pPr>
              <w:spacing w:after="0"/>
            </w:pPr>
          </w:p>
          <w:p w:rsidR="00DD5C07" w:rsidRPr="00020F79" w:rsidRDefault="00DD5C07" w:rsidP="00020F79">
            <w:pPr>
              <w:spacing w:after="0"/>
            </w:pPr>
          </w:p>
          <w:p w:rsidR="00DD5C07" w:rsidRPr="00020F79" w:rsidRDefault="00DD5C07" w:rsidP="00020F79">
            <w:pPr>
              <w:spacing w:after="0"/>
            </w:pPr>
            <w:r w:rsidRPr="00020F79">
              <w:t>Рос-сия</w:t>
            </w:r>
          </w:p>
          <w:p w:rsidR="00DD5C07" w:rsidRPr="00020F79" w:rsidRDefault="00DD5C07" w:rsidP="00020F79">
            <w:pPr>
              <w:spacing w:after="0"/>
            </w:pPr>
          </w:p>
          <w:p w:rsidR="00DD5C07" w:rsidRPr="00020F79" w:rsidRDefault="00DD5C07" w:rsidP="00020F79">
            <w:pPr>
              <w:spacing w:after="0"/>
            </w:pPr>
          </w:p>
          <w:p w:rsidR="00DD5C07" w:rsidRPr="00020F79" w:rsidRDefault="00DD5C07" w:rsidP="00020F79">
            <w:pPr>
              <w:spacing w:after="0"/>
            </w:pPr>
          </w:p>
          <w:p w:rsidR="00DD5C07" w:rsidRPr="00020F79" w:rsidRDefault="00DD5C07" w:rsidP="00020F79">
            <w:pPr>
              <w:spacing w:after="0"/>
            </w:pPr>
          </w:p>
          <w:p w:rsidR="00DD5C07" w:rsidRPr="00020F79" w:rsidRDefault="00DD5C07" w:rsidP="00020F79">
            <w:pPr>
              <w:spacing w:after="0"/>
            </w:pPr>
            <w:r w:rsidRPr="00020F79">
              <w:t>Рос-сия</w:t>
            </w:r>
          </w:p>
        </w:tc>
        <w:tc>
          <w:tcPr>
            <w:tcW w:w="911" w:type="dxa"/>
          </w:tcPr>
          <w:p w:rsidR="00DD5C07" w:rsidRPr="00020F79" w:rsidRDefault="00DD5C07" w:rsidP="00020F79">
            <w:pPr>
              <w:spacing w:after="0"/>
            </w:pPr>
            <w:r w:rsidRPr="00020F79">
              <w:t>1.автомо-биль ГАЗ -2910</w:t>
            </w:r>
          </w:p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057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Не имеет</w:t>
            </w:r>
          </w:p>
        </w:tc>
        <w:tc>
          <w:tcPr>
            <w:tcW w:w="968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DD5C07" w:rsidRPr="00020F79" w:rsidRDefault="00DD5C07" w:rsidP="00020F79">
            <w:pPr>
              <w:spacing w:after="0"/>
              <w:rPr>
                <w:sz w:val="26"/>
                <w:szCs w:val="26"/>
              </w:rPr>
            </w:pPr>
            <w:r w:rsidRPr="00020F79">
              <w:rPr>
                <w:sz w:val="26"/>
                <w:szCs w:val="26"/>
              </w:rPr>
              <w:t>-</w:t>
            </w:r>
          </w:p>
        </w:tc>
      </w:tr>
    </w:tbl>
    <w:p w:rsidR="00DD5C07" w:rsidRPr="00B1597F" w:rsidRDefault="00DD5C07" w:rsidP="00B1597F">
      <w:pPr>
        <w:rPr>
          <w:sz w:val="26"/>
          <w:szCs w:val="26"/>
        </w:rPr>
      </w:pPr>
    </w:p>
    <w:p w:rsidR="00DD5C07" w:rsidRDefault="00DD5C0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DD5C07" w:rsidRPr="00D52FFD" w:rsidRDefault="00DD5C0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DD5C07" w:rsidRPr="00D52FFD" w:rsidRDefault="00DD5C07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DD5C07" w:rsidRPr="00D52FFD" w:rsidRDefault="00DD5C07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«Деревня Киреевское-Первое»</w:t>
      </w:r>
    </w:p>
    <w:p w:rsidR="00DD5C07" w:rsidRPr="00D52FFD" w:rsidRDefault="00DD5C07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17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>. по 31 декабря 20</w:t>
      </w:r>
      <w:r>
        <w:rPr>
          <w:rStyle w:val="a4"/>
          <w:b w:val="0"/>
          <w:color w:val="333333"/>
          <w:szCs w:val="24"/>
        </w:rPr>
        <w:t>17</w:t>
      </w:r>
      <w:r w:rsidRPr="00D52FFD">
        <w:rPr>
          <w:rStyle w:val="a4"/>
          <w:b w:val="0"/>
          <w:color w:val="333333"/>
          <w:szCs w:val="24"/>
        </w:rPr>
        <w:t xml:space="preserve">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DD5C07" w:rsidTr="00365467">
        <w:trPr>
          <w:trHeight w:val="640"/>
        </w:trPr>
        <w:tc>
          <w:tcPr>
            <w:tcW w:w="621" w:type="dxa"/>
            <w:vMerge w:val="restart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№пп</w:t>
            </w:r>
          </w:p>
        </w:tc>
        <w:tc>
          <w:tcPr>
            <w:tcW w:w="1646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D5C07" w:rsidTr="00365467">
        <w:trPr>
          <w:trHeight w:val="640"/>
        </w:trPr>
        <w:tc>
          <w:tcPr>
            <w:tcW w:w="621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5C07" w:rsidTr="00365467">
        <w:tc>
          <w:tcPr>
            <w:tcW w:w="621" w:type="dxa"/>
          </w:tcPr>
          <w:p w:rsidR="00DD5C07" w:rsidRPr="00D14BA4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46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Чаркин Г.И.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 w:rsidP="00D14BA4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 w:rsidP="00D14BA4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 w:rsidP="00D14BA4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 w:rsidP="00D14B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DD5C07" w:rsidRPr="00D14BA4" w:rsidRDefault="00DD5C07" w:rsidP="00D14B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МКУК </w:t>
            </w:r>
          </w:p>
          <w:p w:rsidR="00DD5C07" w:rsidRPr="00D14BA4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«Киреевское КДО»</w:t>
            </w:r>
          </w:p>
        </w:tc>
        <w:tc>
          <w:tcPr>
            <w:tcW w:w="855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D14BA4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033390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идивидуальная</w:t>
            </w:r>
          </w:p>
          <w:p w:rsidR="00DD5C07" w:rsidRDefault="00DD5C0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 льная 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D14BA4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DD5C07" w:rsidRDefault="00DD5C07" w:rsidP="00033390">
            <w:pPr>
              <w:rPr>
                <w:sz w:val="18"/>
                <w:szCs w:val="18"/>
              </w:rPr>
            </w:pPr>
          </w:p>
          <w:p w:rsidR="00DD5C07" w:rsidRDefault="00DD5C07" w:rsidP="0003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5000 </w:t>
            </w:r>
          </w:p>
          <w:p w:rsidR="00DD5C07" w:rsidRDefault="00DD5C07" w:rsidP="00033390">
            <w:pPr>
              <w:rPr>
                <w:sz w:val="18"/>
                <w:szCs w:val="18"/>
              </w:rPr>
            </w:pPr>
          </w:p>
          <w:p w:rsidR="00DD5C07" w:rsidRDefault="00DD5C07" w:rsidP="0003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</w:t>
            </w:r>
          </w:p>
          <w:p w:rsidR="00DD5C07" w:rsidRDefault="00DD5C07" w:rsidP="00033390">
            <w:pPr>
              <w:rPr>
                <w:sz w:val="18"/>
                <w:szCs w:val="18"/>
              </w:rPr>
            </w:pPr>
          </w:p>
          <w:p w:rsidR="00DD5C07" w:rsidRDefault="00DD5C07" w:rsidP="00033390">
            <w:pPr>
              <w:rPr>
                <w:sz w:val="18"/>
                <w:szCs w:val="18"/>
              </w:rPr>
            </w:pPr>
          </w:p>
          <w:p w:rsidR="00DD5C07" w:rsidRPr="00033390" w:rsidRDefault="00DD5C07" w:rsidP="00033390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5C07" w:rsidRDefault="00DD5C07" w:rsidP="00033390">
            <w:pPr>
              <w:rPr>
                <w:sz w:val="18"/>
                <w:szCs w:val="18"/>
              </w:rPr>
            </w:pPr>
          </w:p>
          <w:p w:rsidR="00DD5C07" w:rsidRDefault="00DD5C07" w:rsidP="00033390">
            <w:pPr>
              <w:rPr>
                <w:sz w:val="18"/>
                <w:szCs w:val="18"/>
              </w:rPr>
            </w:pPr>
          </w:p>
          <w:p w:rsidR="00DD5C07" w:rsidRDefault="00DD5C07" w:rsidP="0003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5C07" w:rsidRDefault="00DD5C07" w:rsidP="0003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5C07" w:rsidRDefault="00DD5C07" w:rsidP="00033390">
            <w:pPr>
              <w:rPr>
                <w:sz w:val="18"/>
                <w:szCs w:val="18"/>
              </w:rPr>
            </w:pPr>
          </w:p>
          <w:p w:rsidR="00DD5C07" w:rsidRPr="00033390" w:rsidRDefault="00DD5C07" w:rsidP="0003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D14BA4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 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 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D14BA4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93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5C07" w:rsidRDefault="00DD5C07" w:rsidP="00033390">
            <w:pPr>
              <w:rPr>
                <w:sz w:val="18"/>
                <w:szCs w:val="18"/>
              </w:rPr>
            </w:pPr>
          </w:p>
          <w:p w:rsidR="00DD5C07" w:rsidRDefault="00DD5C07" w:rsidP="00033390">
            <w:pPr>
              <w:rPr>
                <w:sz w:val="18"/>
                <w:szCs w:val="18"/>
              </w:rPr>
            </w:pPr>
          </w:p>
          <w:p w:rsidR="00DD5C07" w:rsidRPr="00033390" w:rsidRDefault="00DD5C07" w:rsidP="0003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219010</w:t>
            </w:r>
          </w:p>
          <w:p w:rsidR="00DD5C07" w:rsidRPr="00D14BA4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395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354159 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D14BA4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306003</w:t>
            </w:r>
          </w:p>
        </w:tc>
        <w:tc>
          <w:tcPr>
            <w:tcW w:w="2651" w:type="dxa"/>
          </w:tcPr>
          <w:p w:rsidR="00DD5C07" w:rsidRDefault="00DD5C07">
            <w:pPr>
              <w:spacing w:after="0" w:line="240" w:lineRule="auto"/>
            </w:pPr>
          </w:p>
        </w:tc>
      </w:tr>
      <w:tr w:rsidR="00DD5C07" w:rsidTr="00365467">
        <w:tc>
          <w:tcPr>
            <w:tcW w:w="621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1646" w:type="dxa"/>
          </w:tcPr>
          <w:p w:rsidR="00DD5C07" w:rsidRPr="00D14BA4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Сонина О.А.</w:t>
            </w:r>
          </w:p>
        </w:tc>
        <w:tc>
          <w:tcPr>
            <w:tcW w:w="1416" w:type="dxa"/>
          </w:tcPr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  <w:p w:rsidR="00DD5C07" w:rsidRPr="00D14BA4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855" w:type="dxa"/>
          </w:tcPr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D14BA4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D5C07" w:rsidRPr="0020580C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идивидуальная</w:t>
            </w:r>
          </w:p>
          <w:p w:rsidR="00DD5C07" w:rsidRDefault="00DD5C07" w:rsidP="0036546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DD5C07" w:rsidRPr="00D14BA4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D14BA4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1237" w:type="dxa"/>
          </w:tcPr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5C07" w:rsidRPr="00D14BA4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</w:p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D5C07" w:rsidRPr="00D14BA4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D14BA4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5C07" w:rsidRPr="00D14BA4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5C07" w:rsidRPr="00D14BA4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395" w:type="dxa"/>
          </w:tcPr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264226</w:t>
            </w:r>
          </w:p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D14BA4" w:rsidRDefault="00DD5C07" w:rsidP="00365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51" w:type="dxa"/>
          </w:tcPr>
          <w:p w:rsidR="00DD5C07" w:rsidRDefault="00DD5C07" w:rsidP="00365467">
            <w:pPr>
              <w:spacing w:after="0" w:line="240" w:lineRule="auto"/>
            </w:pPr>
          </w:p>
        </w:tc>
      </w:tr>
      <w:tr w:rsidR="00DD5C07" w:rsidTr="00365467">
        <w:tc>
          <w:tcPr>
            <w:tcW w:w="621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1646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1416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855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1137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851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1237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889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850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993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1134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1395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2651" w:type="dxa"/>
          </w:tcPr>
          <w:p w:rsidR="00DD5C07" w:rsidRDefault="00DD5C07">
            <w:pPr>
              <w:spacing w:after="0" w:line="240" w:lineRule="auto"/>
            </w:pPr>
          </w:p>
        </w:tc>
      </w:tr>
      <w:tr w:rsidR="00DD5C07" w:rsidTr="00365467">
        <w:tc>
          <w:tcPr>
            <w:tcW w:w="621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1646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1416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855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1137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851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1237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889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850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993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1134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1395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2651" w:type="dxa"/>
          </w:tcPr>
          <w:p w:rsidR="00DD5C07" w:rsidRDefault="00DD5C07">
            <w:pPr>
              <w:spacing w:after="0" w:line="240" w:lineRule="auto"/>
            </w:pPr>
          </w:p>
        </w:tc>
      </w:tr>
    </w:tbl>
    <w:p w:rsidR="00DD5C07" w:rsidRPr="00D347A3" w:rsidRDefault="00DD5C07" w:rsidP="006513C0">
      <w:pPr>
        <w:jc w:val="both"/>
        <w:rPr>
          <w:rStyle w:val="a4"/>
          <w:b w:val="0"/>
          <w:color w:val="333333"/>
          <w:sz w:val="18"/>
          <w:szCs w:val="18"/>
        </w:rPr>
      </w:pPr>
    </w:p>
    <w:p w:rsidR="00DD5C07" w:rsidRPr="00D52FFD" w:rsidRDefault="00DD5C07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D5C07" w:rsidRDefault="00DD5C07" w:rsidP="006513C0"/>
    <w:p w:rsidR="00DD5C07" w:rsidRPr="00D52FFD" w:rsidRDefault="00DD5C07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DD5C07" w:rsidRPr="00D52FFD" w:rsidRDefault="00DD5C07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</w:t>
      </w:r>
      <w:r>
        <w:rPr>
          <w:rStyle w:val="a4"/>
          <w:b w:val="0"/>
          <w:color w:val="333333"/>
          <w:szCs w:val="24"/>
        </w:rPr>
        <w:t>муниципальных служащих администрации сельского поселения «Деревня Лавровск» и их семей</w:t>
      </w:r>
    </w:p>
    <w:p w:rsidR="00DD5C07" w:rsidRPr="00D52FFD" w:rsidRDefault="00DD5C07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>за период с 1 января 20</w:t>
      </w:r>
      <w:r>
        <w:rPr>
          <w:rStyle w:val="a4"/>
          <w:b w:val="0"/>
          <w:color w:val="333333"/>
          <w:szCs w:val="24"/>
        </w:rPr>
        <w:t>17г. по 31 декабря 2017</w:t>
      </w:r>
      <w:r w:rsidRPr="00D52FFD">
        <w:rPr>
          <w:rStyle w:val="a4"/>
          <w:b w:val="0"/>
          <w:color w:val="333333"/>
          <w:szCs w:val="24"/>
        </w:rPr>
        <w:t xml:space="preserve"> г., 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17"/>
        <w:gridCol w:w="1276"/>
        <w:gridCol w:w="1276"/>
        <w:gridCol w:w="141"/>
        <w:gridCol w:w="993"/>
        <w:gridCol w:w="38"/>
        <w:gridCol w:w="812"/>
        <w:gridCol w:w="39"/>
        <w:gridCol w:w="953"/>
        <w:gridCol w:w="1276"/>
        <w:gridCol w:w="851"/>
        <w:gridCol w:w="850"/>
        <w:gridCol w:w="39"/>
        <w:gridCol w:w="1095"/>
        <w:gridCol w:w="39"/>
        <w:gridCol w:w="1379"/>
        <w:gridCol w:w="16"/>
        <w:gridCol w:w="2276"/>
        <w:gridCol w:w="375"/>
        <w:gridCol w:w="245"/>
      </w:tblGrid>
      <w:tr w:rsidR="00DD5C07" w:rsidTr="00E443FB">
        <w:trPr>
          <w:gridAfter w:val="1"/>
          <w:wAfter w:w="245" w:type="dxa"/>
          <w:trHeight w:val="2925"/>
        </w:trPr>
        <w:tc>
          <w:tcPr>
            <w:tcW w:w="534" w:type="dxa"/>
            <w:vMerge w:val="restart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№</w:t>
            </w:r>
          </w:p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417" w:type="dxa"/>
            <w:vMerge w:val="restart"/>
          </w:tcPr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Должность</w:t>
            </w:r>
          </w:p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7"/>
          </w:tcPr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4"/>
          </w:tcPr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Деклариро-ванный годовой доход</w:t>
            </w:r>
          </w:p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D5C07" w:rsidTr="00E443FB">
        <w:trPr>
          <w:trHeight w:val="685"/>
        </w:trPr>
        <w:tc>
          <w:tcPr>
            <w:tcW w:w="534" w:type="dxa"/>
            <w:vMerge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1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53" w:type="dxa"/>
          </w:tcPr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276" w:type="dxa"/>
          </w:tcPr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</w:tcPr>
          <w:p w:rsidR="00DD5C07" w:rsidRPr="00E443FB" w:rsidRDefault="00DD5C07" w:rsidP="00E4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2" w:type="dxa"/>
            <w:gridSpan w:val="4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5C07" w:rsidTr="00E443FB">
        <w:tc>
          <w:tcPr>
            <w:tcW w:w="534" w:type="dxa"/>
          </w:tcPr>
          <w:p w:rsidR="00DD5C07" w:rsidRDefault="00DD5C07" w:rsidP="00E443FB">
            <w:pPr>
              <w:spacing w:after="0" w:line="240" w:lineRule="auto"/>
            </w:pPr>
            <w:r>
              <w:t>1</w:t>
            </w:r>
          </w:p>
        </w:tc>
        <w:tc>
          <w:tcPr>
            <w:tcW w:w="1417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Власова Ольга Александровна</w:t>
            </w:r>
          </w:p>
        </w:tc>
        <w:tc>
          <w:tcPr>
            <w:tcW w:w="1276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Глава администрации СП «Деревня Лавровск</w:t>
            </w:r>
          </w:p>
        </w:tc>
        <w:tc>
          <w:tcPr>
            <w:tcW w:w="1417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индивидуальная</w:t>
            </w:r>
          </w:p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53,6</w:t>
            </w:r>
          </w:p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Россия</w:t>
            </w:r>
          </w:p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319702,00</w:t>
            </w:r>
          </w:p>
        </w:tc>
        <w:tc>
          <w:tcPr>
            <w:tcW w:w="2912" w:type="dxa"/>
            <w:gridSpan w:val="4"/>
          </w:tcPr>
          <w:p w:rsidR="00DD5C07" w:rsidRDefault="00DD5C07" w:rsidP="00E443FB">
            <w:pPr>
              <w:spacing w:after="0" w:line="240" w:lineRule="auto"/>
            </w:pPr>
          </w:p>
        </w:tc>
      </w:tr>
      <w:tr w:rsidR="00DD5C07" w:rsidTr="00E443FB">
        <w:tc>
          <w:tcPr>
            <w:tcW w:w="534" w:type="dxa"/>
          </w:tcPr>
          <w:p w:rsidR="00DD5C07" w:rsidRDefault="00DD5C07" w:rsidP="00E443FB">
            <w:pPr>
              <w:spacing w:after="0" w:line="240" w:lineRule="auto"/>
            </w:pPr>
            <w:r>
              <w:t>2</w:t>
            </w:r>
          </w:p>
        </w:tc>
        <w:tc>
          <w:tcPr>
            <w:tcW w:w="1417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Земельный участок</w:t>
            </w:r>
          </w:p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1500</w:t>
            </w:r>
          </w:p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443FB">
              <w:rPr>
                <w:sz w:val="20"/>
                <w:szCs w:val="20"/>
              </w:rPr>
              <w:t xml:space="preserve">Рено- </w:t>
            </w:r>
            <w:r w:rsidRPr="00E443FB">
              <w:rPr>
                <w:sz w:val="18"/>
                <w:szCs w:val="18"/>
                <w:lang w:val="en-US"/>
              </w:rPr>
              <w:t>DUSTER</w:t>
            </w:r>
          </w:p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2017</w:t>
            </w:r>
          </w:p>
        </w:tc>
        <w:tc>
          <w:tcPr>
            <w:tcW w:w="1418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889995,16</w:t>
            </w:r>
          </w:p>
        </w:tc>
        <w:tc>
          <w:tcPr>
            <w:tcW w:w="2912" w:type="dxa"/>
            <w:gridSpan w:val="4"/>
          </w:tcPr>
          <w:p w:rsidR="00DD5C07" w:rsidRPr="00E443FB" w:rsidRDefault="00DD5C07" w:rsidP="00E443F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D5C07" w:rsidTr="00E443FB">
        <w:trPr>
          <w:trHeight w:val="643"/>
        </w:trPr>
        <w:tc>
          <w:tcPr>
            <w:tcW w:w="534" w:type="dxa"/>
          </w:tcPr>
          <w:p w:rsidR="00DD5C07" w:rsidRDefault="00DD5C07" w:rsidP="00E443FB">
            <w:pPr>
              <w:spacing w:after="0" w:line="240" w:lineRule="auto"/>
            </w:pPr>
            <w:r>
              <w:t>3</w:t>
            </w:r>
          </w:p>
        </w:tc>
        <w:tc>
          <w:tcPr>
            <w:tcW w:w="1417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Гребенникова Марина Валерьевна</w:t>
            </w:r>
          </w:p>
        </w:tc>
        <w:tc>
          <w:tcPr>
            <w:tcW w:w="1276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заведующая Гришинским СК</w:t>
            </w:r>
          </w:p>
        </w:tc>
        <w:tc>
          <w:tcPr>
            <w:tcW w:w="1417" w:type="dxa"/>
            <w:gridSpan w:val="2"/>
          </w:tcPr>
          <w:p w:rsidR="00DD5C07" w:rsidRDefault="00DD5C07" w:rsidP="00E443FB">
            <w:pPr>
              <w:spacing w:after="0" w:line="240" w:lineRule="auto"/>
            </w:pPr>
            <w:r w:rsidRPr="00E443FB">
              <w:rPr>
                <w:sz w:val="20"/>
                <w:szCs w:val="20"/>
              </w:rPr>
              <w:t>Квартира1/4</w:t>
            </w:r>
          </w:p>
        </w:tc>
        <w:tc>
          <w:tcPr>
            <w:tcW w:w="1031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долевая</w:t>
            </w:r>
          </w:p>
          <w:p w:rsidR="00DD5C07" w:rsidRDefault="00DD5C07" w:rsidP="00E443FB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35.5</w:t>
            </w:r>
          </w:p>
        </w:tc>
        <w:tc>
          <w:tcPr>
            <w:tcW w:w="953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Жилой дом 1/4</w:t>
            </w:r>
          </w:p>
        </w:tc>
        <w:tc>
          <w:tcPr>
            <w:tcW w:w="851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267871,48</w:t>
            </w:r>
          </w:p>
        </w:tc>
        <w:tc>
          <w:tcPr>
            <w:tcW w:w="2912" w:type="dxa"/>
            <w:gridSpan w:val="4"/>
          </w:tcPr>
          <w:p w:rsidR="00DD5C07" w:rsidRDefault="00DD5C07" w:rsidP="00E443FB">
            <w:pPr>
              <w:spacing w:after="0" w:line="240" w:lineRule="auto"/>
            </w:pPr>
          </w:p>
        </w:tc>
      </w:tr>
      <w:tr w:rsidR="00DD5C07" w:rsidTr="00E443FB">
        <w:trPr>
          <w:trHeight w:val="443"/>
        </w:trPr>
        <w:tc>
          <w:tcPr>
            <w:tcW w:w="534" w:type="dxa"/>
          </w:tcPr>
          <w:p w:rsidR="00DD5C07" w:rsidRDefault="00DD5C07" w:rsidP="00E443FB">
            <w:pPr>
              <w:spacing w:after="0" w:line="240" w:lineRule="auto"/>
            </w:pPr>
            <w:r>
              <w:t>4</w:t>
            </w:r>
          </w:p>
        </w:tc>
        <w:tc>
          <w:tcPr>
            <w:tcW w:w="1417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Квартира1/4</w:t>
            </w:r>
          </w:p>
          <w:p w:rsidR="00DD5C07" w:rsidRDefault="00DD5C07" w:rsidP="00E443FB">
            <w:pPr>
              <w:spacing w:after="0" w:line="240" w:lineRule="auto"/>
            </w:pPr>
            <w:r w:rsidRPr="00E443FB">
              <w:rPr>
                <w:sz w:val="20"/>
                <w:szCs w:val="20"/>
              </w:rPr>
              <w:t>Жилой дом 1/3</w:t>
            </w:r>
          </w:p>
        </w:tc>
        <w:tc>
          <w:tcPr>
            <w:tcW w:w="1031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35,5</w:t>
            </w:r>
          </w:p>
          <w:p w:rsidR="00DD5C07" w:rsidRDefault="00DD5C07" w:rsidP="00E443FB">
            <w:pPr>
              <w:spacing w:after="0" w:line="240" w:lineRule="auto"/>
            </w:pPr>
            <w:r w:rsidRPr="00E443FB">
              <w:rPr>
                <w:sz w:val="20"/>
                <w:szCs w:val="20"/>
              </w:rPr>
              <w:t>56,1</w:t>
            </w:r>
          </w:p>
        </w:tc>
        <w:tc>
          <w:tcPr>
            <w:tcW w:w="953" w:type="dxa"/>
          </w:tcPr>
          <w:p w:rsidR="00DD5C07" w:rsidRDefault="00DD5C07" w:rsidP="00E443FB">
            <w:pPr>
              <w:spacing w:after="0" w:line="240" w:lineRule="auto"/>
            </w:pPr>
          </w:p>
        </w:tc>
        <w:tc>
          <w:tcPr>
            <w:tcW w:w="1276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Жилой дом 1/4</w:t>
            </w:r>
          </w:p>
        </w:tc>
        <w:tc>
          <w:tcPr>
            <w:tcW w:w="851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ВАЗ седан 1994</w:t>
            </w:r>
          </w:p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ВАЗ седан 1999</w:t>
            </w:r>
          </w:p>
        </w:tc>
        <w:tc>
          <w:tcPr>
            <w:tcW w:w="1418" w:type="dxa"/>
            <w:gridSpan w:val="2"/>
          </w:tcPr>
          <w:p w:rsidR="00DD5C07" w:rsidRDefault="00DD5C07" w:rsidP="00E443FB">
            <w:pPr>
              <w:spacing w:after="0" w:line="240" w:lineRule="auto"/>
            </w:pPr>
            <w:r w:rsidRPr="00E443FB">
              <w:rPr>
                <w:sz w:val="20"/>
                <w:szCs w:val="20"/>
              </w:rPr>
              <w:t>21761.82</w:t>
            </w:r>
          </w:p>
        </w:tc>
        <w:tc>
          <w:tcPr>
            <w:tcW w:w="2912" w:type="dxa"/>
            <w:gridSpan w:val="4"/>
          </w:tcPr>
          <w:p w:rsidR="00DD5C07" w:rsidRDefault="00DD5C07" w:rsidP="00E443FB">
            <w:pPr>
              <w:spacing w:after="0" w:line="240" w:lineRule="auto"/>
            </w:pPr>
          </w:p>
        </w:tc>
      </w:tr>
      <w:tr w:rsidR="00DD5C07" w:rsidTr="00E443FB">
        <w:trPr>
          <w:gridAfter w:val="2"/>
          <w:wAfter w:w="620" w:type="dxa"/>
        </w:trPr>
        <w:tc>
          <w:tcPr>
            <w:tcW w:w="534" w:type="dxa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rStyle w:val="a4"/>
                <w:b w:val="0"/>
                <w:color w:val="333333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rStyle w:val="a4"/>
                <w:b w:val="0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Квартира1/4</w:t>
            </w:r>
          </w:p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Жилой дом 1/3</w:t>
            </w:r>
          </w:p>
        </w:tc>
        <w:tc>
          <w:tcPr>
            <w:tcW w:w="1134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rStyle w:val="a4"/>
                <w:b w:val="0"/>
                <w:color w:val="333333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35,5</w:t>
            </w:r>
          </w:p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276" w:type="dxa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Жилой дом 1/3</w:t>
            </w:r>
          </w:p>
        </w:tc>
        <w:tc>
          <w:tcPr>
            <w:tcW w:w="851" w:type="dxa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rStyle w:val="a4"/>
                <w:b w:val="0"/>
                <w:color w:val="333333"/>
                <w:sz w:val="20"/>
                <w:szCs w:val="20"/>
              </w:rPr>
              <w:t>56.1</w:t>
            </w:r>
          </w:p>
        </w:tc>
        <w:tc>
          <w:tcPr>
            <w:tcW w:w="850" w:type="dxa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418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</w:tr>
      <w:tr w:rsidR="00DD5C07" w:rsidTr="00E443FB">
        <w:trPr>
          <w:gridAfter w:val="2"/>
          <w:wAfter w:w="620" w:type="dxa"/>
        </w:trPr>
        <w:tc>
          <w:tcPr>
            <w:tcW w:w="534" w:type="dxa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rStyle w:val="a4"/>
                <w:b w:val="0"/>
                <w:color w:val="333333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rStyle w:val="a4"/>
                <w:b w:val="0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5C07" w:rsidRPr="00E443FB" w:rsidRDefault="00DD5C07" w:rsidP="00E443FB">
            <w:pPr>
              <w:spacing w:after="0" w:line="240" w:lineRule="auto"/>
              <w:rPr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t>Квартира1/4</w:t>
            </w:r>
          </w:p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sz w:val="20"/>
                <w:szCs w:val="20"/>
              </w:rPr>
              <w:lastRenderedPageBreak/>
              <w:t>Жилой дом 1/3</w:t>
            </w:r>
          </w:p>
        </w:tc>
        <w:tc>
          <w:tcPr>
            <w:tcW w:w="1134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rStyle w:val="a4"/>
                <w:b w:val="0"/>
                <w:color w:val="333333"/>
                <w:sz w:val="20"/>
                <w:szCs w:val="20"/>
              </w:rPr>
              <w:lastRenderedPageBreak/>
              <w:t>долевая</w:t>
            </w:r>
          </w:p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rStyle w:val="a4"/>
                <w:b w:val="0"/>
                <w:color w:val="333333"/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rStyle w:val="a4"/>
                <w:b w:val="0"/>
                <w:color w:val="333333"/>
                <w:sz w:val="20"/>
                <w:szCs w:val="20"/>
              </w:rPr>
              <w:lastRenderedPageBreak/>
              <w:t>35,5</w:t>
            </w:r>
          </w:p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rStyle w:val="a4"/>
                <w:b w:val="0"/>
                <w:color w:val="333333"/>
                <w:sz w:val="20"/>
                <w:szCs w:val="20"/>
              </w:rPr>
              <w:lastRenderedPageBreak/>
              <w:t>56,1</w:t>
            </w:r>
          </w:p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276" w:type="dxa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rStyle w:val="a4"/>
                <w:b w:val="0"/>
                <w:color w:val="333333"/>
                <w:sz w:val="20"/>
                <w:szCs w:val="20"/>
              </w:rPr>
              <w:t xml:space="preserve">Жилой дом </w:t>
            </w:r>
            <w:r w:rsidRPr="00E443FB">
              <w:rPr>
                <w:rStyle w:val="a4"/>
                <w:b w:val="0"/>
                <w:color w:val="333333"/>
                <w:sz w:val="20"/>
                <w:szCs w:val="20"/>
              </w:rPr>
              <w:lastRenderedPageBreak/>
              <w:t>1/4</w:t>
            </w:r>
          </w:p>
        </w:tc>
        <w:tc>
          <w:tcPr>
            <w:tcW w:w="851" w:type="dxa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rStyle w:val="a4"/>
                <w:b w:val="0"/>
                <w:color w:val="333333"/>
                <w:sz w:val="20"/>
                <w:szCs w:val="20"/>
              </w:rPr>
              <w:lastRenderedPageBreak/>
              <w:t>56.1</w:t>
            </w:r>
          </w:p>
        </w:tc>
        <w:tc>
          <w:tcPr>
            <w:tcW w:w="850" w:type="dxa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443FB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418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  <w:r w:rsidRPr="00E443FB">
              <w:rPr>
                <w:rStyle w:val="a4"/>
                <w:color w:val="333333"/>
              </w:rPr>
              <w:t>-</w:t>
            </w:r>
          </w:p>
        </w:tc>
        <w:tc>
          <w:tcPr>
            <w:tcW w:w="2292" w:type="dxa"/>
            <w:gridSpan w:val="2"/>
          </w:tcPr>
          <w:p w:rsidR="00DD5C07" w:rsidRPr="00E443FB" w:rsidRDefault="00DD5C07" w:rsidP="00E443FB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</w:tr>
    </w:tbl>
    <w:p w:rsidR="00DD5C07" w:rsidRDefault="00DD5C07" w:rsidP="006513C0">
      <w:pPr>
        <w:jc w:val="both"/>
        <w:rPr>
          <w:rStyle w:val="a4"/>
          <w:color w:val="333333"/>
        </w:rPr>
      </w:pPr>
    </w:p>
    <w:p w:rsidR="00DD5C07" w:rsidRDefault="00DD5C07" w:rsidP="006513C0">
      <w:pPr>
        <w:jc w:val="both"/>
        <w:rPr>
          <w:rStyle w:val="a4"/>
          <w:color w:val="333333"/>
        </w:rPr>
      </w:pPr>
    </w:p>
    <w:p w:rsidR="00DD5C07" w:rsidRDefault="00DD5C07" w:rsidP="006513C0">
      <w:pPr>
        <w:jc w:val="both"/>
        <w:rPr>
          <w:rStyle w:val="a4"/>
          <w:color w:val="333333"/>
        </w:rPr>
      </w:pPr>
    </w:p>
    <w:p w:rsidR="00DD5C07" w:rsidRDefault="00DD5C07" w:rsidP="006513C0">
      <w:pPr>
        <w:jc w:val="both"/>
        <w:rPr>
          <w:rStyle w:val="a4"/>
          <w:color w:val="333333"/>
        </w:rPr>
      </w:pPr>
    </w:p>
    <w:p w:rsidR="00DD5C07" w:rsidRDefault="00DD5C07" w:rsidP="006513C0">
      <w:pPr>
        <w:jc w:val="both"/>
        <w:rPr>
          <w:rStyle w:val="a4"/>
          <w:color w:val="333333"/>
        </w:rPr>
      </w:pPr>
    </w:p>
    <w:p w:rsidR="00DD5C07" w:rsidRPr="00D52FFD" w:rsidRDefault="00DD5C07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>
        <w:rPr>
          <w:rStyle w:val="a4"/>
          <w:b w:val="0"/>
          <w:color w:val="333333"/>
          <w:sz w:val="20"/>
          <w:szCs w:val="20"/>
        </w:rPr>
        <w:t>Св</w:t>
      </w:r>
      <w:r w:rsidRPr="00D52FFD">
        <w:rPr>
          <w:rStyle w:val="a4"/>
          <w:b w:val="0"/>
          <w:color w:val="333333"/>
          <w:sz w:val="20"/>
          <w:szCs w:val="20"/>
        </w:rPr>
        <w:t>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D5C07" w:rsidRDefault="00DD5C07" w:rsidP="006513C0"/>
    <w:p w:rsidR="00DD5C07" w:rsidRDefault="00DD5C07"/>
    <w:p w:rsidR="00DD5C07" w:rsidRDefault="00DD5C07" w:rsidP="00B86347">
      <w:pPr>
        <w:jc w:val="right"/>
        <w:rPr>
          <w:rStyle w:val="a4"/>
          <w:b w:val="0"/>
          <w:color w:val="333333"/>
          <w:sz w:val="20"/>
          <w:szCs w:val="20"/>
        </w:rPr>
      </w:pPr>
      <w:r>
        <w:rPr>
          <w:rStyle w:val="a4"/>
          <w:b w:val="0"/>
          <w:color w:val="333333"/>
          <w:sz w:val="20"/>
          <w:szCs w:val="20"/>
        </w:rPr>
        <w:t>Приложение</w:t>
      </w:r>
    </w:p>
    <w:p w:rsidR="00DD5C07" w:rsidRDefault="00DD5C07" w:rsidP="00B86347">
      <w:pPr>
        <w:jc w:val="right"/>
        <w:rPr>
          <w:rStyle w:val="a4"/>
          <w:b w:val="0"/>
          <w:color w:val="333333"/>
          <w:sz w:val="20"/>
          <w:szCs w:val="20"/>
        </w:rPr>
      </w:pPr>
      <w:r>
        <w:rPr>
          <w:rStyle w:val="a4"/>
          <w:b w:val="0"/>
          <w:color w:val="333333"/>
          <w:sz w:val="20"/>
          <w:szCs w:val="20"/>
        </w:rPr>
        <w:t xml:space="preserve"> к порядку 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DD5C07" w:rsidRDefault="00DD5C07" w:rsidP="00B86347">
      <w:pPr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 xml:space="preserve">Сведения </w:t>
      </w:r>
    </w:p>
    <w:p w:rsidR="00DD5C07" w:rsidRDefault="00DD5C07" w:rsidP="00B86347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сельского поселения «Деревня Плюсково»</w:t>
      </w:r>
    </w:p>
    <w:p w:rsidR="00DD5C07" w:rsidRDefault="00DD5C07" w:rsidP="00B86347">
      <w:pPr>
        <w:spacing w:line="240" w:lineRule="auto"/>
        <w:jc w:val="center"/>
      </w:pPr>
      <w:r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b w:val="0"/>
            <w:color w:val="333333"/>
            <w:szCs w:val="24"/>
          </w:rPr>
          <w:t>2017 г</w:t>
        </w:r>
      </w:smartTag>
      <w:r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b w:val="0"/>
            <w:color w:val="333333"/>
            <w:szCs w:val="24"/>
          </w:rPr>
          <w:t>2017 г</w:t>
        </w:r>
      </w:smartTag>
      <w:r>
        <w:rPr>
          <w:rStyle w:val="a4"/>
          <w:b w:val="0"/>
          <w:color w:val="333333"/>
          <w:szCs w:val="24"/>
        </w:rPr>
        <w:t xml:space="preserve">. </w:t>
      </w:r>
    </w:p>
    <w:tbl>
      <w:tblPr>
        <w:tblW w:w="15626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2"/>
        <w:gridCol w:w="1646"/>
        <w:gridCol w:w="1416"/>
        <w:gridCol w:w="855"/>
        <w:gridCol w:w="1137"/>
        <w:gridCol w:w="974"/>
        <w:gridCol w:w="1114"/>
        <w:gridCol w:w="889"/>
        <w:gridCol w:w="850"/>
        <w:gridCol w:w="993"/>
        <w:gridCol w:w="1134"/>
        <w:gridCol w:w="1395"/>
        <w:gridCol w:w="2651"/>
      </w:tblGrid>
      <w:tr w:rsidR="00DD5C07" w:rsidTr="0071036C">
        <w:trPr>
          <w:trHeight w:val="64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Учитывается объекты недвижимого имущества, транспортные средства, ценные бумаги, акции (доли </w:t>
            </w:r>
            <w:r>
              <w:rPr>
                <w:sz w:val="20"/>
                <w:szCs w:val="20"/>
              </w:rPr>
              <w:lastRenderedPageBreak/>
              <w:t>участия, паев в уставных складочных капиталах)</w:t>
            </w:r>
          </w:p>
        </w:tc>
      </w:tr>
      <w:tr w:rsidR="00DD5C07" w:rsidTr="0071036C">
        <w:trPr>
          <w:trHeight w:val="64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5C07" w:rsidTr="0071036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Егорушина Лариса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«Деревня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Плюсково»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341609,0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</w:tc>
      </w:tr>
      <w:tr w:rsidR="00DD5C07" w:rsidTr="0071036C">
        <w:trPr>
          <w:trHeight w:val="54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Электромон-тер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УАЗ- 315192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370327,01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</w:tc>
      </w:tr>
      <w:tr w:rsidR="00DD5C07" w:rsidTr="0071036C">
        <w:trPr>
          <w:trHeight w:val="106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Фольксва-ген пассат, седан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</w:tc>
      </w:tr>
    </w:tbl>
    <w:p w:rsidR="00DD5C07" w:rsidRDefault="00DD5C07" w:rsidP="00B86347">
      <w:pPr>
        <w:jc w:val="both"/>
        <w:rPr>
          <w:rStyle w:val="a4"/>
          <w:b w:val="0"/>
          <w:color w:val="333333"/>
          <w:sz w:val="20"/>
          <w:szCs w:val="20"/>
        </w:rPr>
      </w:pPr>
      <w:r>
        <w:rPr>
          <w:rStyle w:val="a4"/>
          <w:color w:val="333333"/>
          <w:sz w:val="20"/>
          <w:szCs w:val="20"/>
        </w:rPr>
        <w:t xml:space="preserve">**) </w:t>
      </w:r>
      <w:r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D5C07" w:rsidRDefault="00DD5C07" w:rsidP="004E5610">
      <w:pPr>
        <w:jc w:val="both"/>
        <w:rPr>
          <w:rStyle w:val="a4"/>
          <w:b w:val="0"/>
          <w:color w:val="333333"/>
          <w:sz w:val="20"/>
          <w:szCs w:val="20"/>
        </w:rPr>
      </w:pPr>
      <w:r>
        <w:rPr>
          <w:rStyle w:val="a4"/>
          <w:b w:val="0"/>
          <w:color w:val="333333"/>
          <w:sz w:val="20"/>
          <w:szCs w:val="20"/>
        </w:rPr>
        <w:t>Глава администрации СП «Деревня Плюсково»                                                                        Л.Н.Егорушина</w:t>
      </w:r>
    </w:p>
    <w:p w:rsidR="00DD5C07" w:rsidRDefault="00DD5C07" w:rsidP="00662D5C">
      <w:pPr>
        <w:spacing w:after="0" w:line="240" w:lineRule="auto"/>
        <w:jc w:val="right"/>
        <w:rPr>
          <w:rStyle w:val="a4"/>
          <w:b w:val="0"/>
          <w:color w:val="333333"/>
          <w:sz w:val="20"/>
          <w:szCs w:val="20"/>
        </w:rPr>
      </w:pPr>
      <w:r>
        <w:rPr>
          <w:rStyle w:val="a4"/>
          <w:b w:val="0"/>
          <w:color w:val="333333"/>
          <w:sz w:val="20"/>
          <w:szCs w:val="20"/>
        </w:rPr>
        <w:br w:type="page"/>
      </w:r>
      <w:r>
        <w:rPr>
          <w:rStyle w:val="a4"/>
          <w:b w:val="0"/>
          <w:color w:val="333333"/>
          <w:sz w:val="20"/>
          <w:szCs w:val="20"/>
        </w:rPr>
        <w:lastRenderedPageBreak/>
        <w:t>Приложение</w:t>
      </w:r>
    </w:p>
    <w:p w:rsidR="00DD5C07" w:rsidRDefault="00DD5C07" w:rsidP="00662D5C">
      <w:pPr>
        <w:spacing w:after="0" w:line="240" w:lineRule="auto"/>
        <w:jc w:val="right"/>
        <w:rPr>
          <w:rStyle w:val="a4"/>
          <w:b w:val="0"/>
          <w:color w:val="333333"/>
          <w:sz w:val="20"/>
          <w:szCs w:val="20"/>
        </w:rPr>
      </w:pPr>
      <w:r>
        <w:rPr>
          <w:rStyle w:val="a4"/>
          <w:b w:val="0"/>
          <w:color w:val="333333"/>
          <w:sz w:val="20"/>
          <w:szCs w:val="20"/>
        </w:rPr>
        <w:t xml:space="preserve"> к порядку 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DD5C07" w:rsidRDefault="00DD5C07" w:rsidP="00662D5C">
      <w:pPr>
        <w:spacing w:after="0" w:line="240" w:lineRule="auto"/>
        <w:rPr>
          <w:rStyle w:val="a4"/>
          <w:b w:val="0"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 xml:space="preserve">                                                                                                         Сведения </w:t>
      </w:r>
    </w:p>
    <w:p w:rsidR="00DD5C07" w:rsidRDefault="00DD5C07" w:rsidP="00662D5C">
      <w:pPr>
        <w:spacing w:after="0" w:line="240" w:lineRule="auto"/>
        <w:rPr>
          <w:rStyle w:val="a4"/>
          <w:b w:val="0"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 xml:space="preserve">                              о доходах, расходах, об имуществе и обязательствах имущественного характера руководителей учреждений</w:t>
      </w:r>
    </w:p>
    <w:p w:rsidR="00DD5C07" w:rsidRDefault="00DD5C07" w:rsidP="00662D5C">
      <w:pPr>
        <w:spacing w:after="0" w:line="240" w:lineRule="auto"/>
        <w:rPr>
          <w:rStyle w:val="a4"/>
          <w:b w:val="0"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 xml:space="preserve">                                                             администрации сельского поселения «Деревня Плюсково»</w:t>
      </w:r>
    </w:p>
    <w:p w:rsidR="00DD5C07" w:rsidRDefault="00DD5C07" w:rsidP="00662D5C">
      <w:pPr>
        <w:spacing w:after="0" w:line="240" w:lineRule="auto"/>
        <w:rPr>
          <w:rStyle w:val="a4"/>
          <w:b w:val="0"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 xml:space="preserve">                                                                    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b w:val="0"/>
            <w:color w:val="333333"/>
            <w:szCs w:val="24"/>
          </w:rPr>
          <w:t>2017 г</w:t>
        </w:r>
      </w:smartTag>
      <w:r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b w:val="0"/>
            <w:color w:val="333333"/>
            <w:szCs w:val="24"/>
          </w:rPr>
          <w:t>2017 г</w:t>
        </w:r>
      </w:smartTag>
      <w:r>
        <w:rPr>
          <w:rStyle w:val="a4"/>
          <w:b w:val="0"/>
          <w:color w:val="333333"/>
          <w:szCs w:val="24"/>
        </w:rPr>
        <w:t xml:space="preserve">.                                                                                                                     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855"/>
        <w:gridCol w:w="1137"/>
        <w:gridCol w:w="974"/>
        <w:gridCol w:w="1114"/>
        <w:gridCol w:w="889"/>
        <w:gridCol w:w="850"/>
        <w:gridCol w:w="993"/>
        <w:gridCol w:w="1134"/>
        <w:gridCol w:w="1395"/>
        <w:gridCol w:w="2651"/>
      </w:tblGrid>
      <w:tr w:rsidR="00DD5C07" w:rsidTr="00662D5C">
        <w:trPr>
          <w:trHeight w:val="64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D5C07" w:rsidTr="00662D5C">
        <w:trPr>
          <w:trHeight w:val="64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5C07" w:rsidTr="00662D5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Шурыгина Оксана Дмитриевна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МКУК Плюсковский сельский клуб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233234, 37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Cs w:val="24"/>
              </w:rPr>
            </w:pPr>
          </w:p>
        </w:tc>
      </w:tr>
      <w:tr w:rsidR="00DD5C07" w:rsidTr="00662D5C">
        <w:trPr>
          <w:trHeight w:val="54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Земель-ный</w:t>
            </w:r>
          </w:p>
          <w:p w:rsidR="00DD5C07" w:rsidRDefault="00DD5C07" w:rsidP="00662D5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УАЗ- 469Б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5C07" w:rsidTr="00662D5C">
        <w:trPr>
          <w:trHeight w:val="645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Земель-ный</w:t>
            </w:r>
          </w:p>
          <w:p w:rsidR="00DD5C07" w:rsidRDefault="00DD5C07" w:rsidP="00662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-33021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5C07" w:rsidTr="00662D5C">
        <w:trPr>
          <w:trHeight w:val="676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Земель-ный</w:t>
            </w:r>
          </w:p>
          <w:p w:rsidR="00DD5C07" w:rsidRDefault="00DD5C07" w:rsidP="00662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5C07" w:rsidTr="00662D5C">
        <w:trPr>
          <w:trHeight w:val="546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Земель-ный</w:t>
            </w:r>
          </w:p>
          <w:p w:rsidR="00DD5C07" w:rsidRDefault="00DD5C07" w:rsidP="00662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207608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Default="00DD5C07" w:rsidP="00662D5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D5C07" w:rsidRDefault="00DD5C07" w:rsidP="00662D5C">
      <w:pPr>
        <w:jc w:val="both"/>
        <w:rPr>
          <w:rStyle w:val="a4"/>
          <w:b w:val="0"/>
          <w:color w:val="333333"/>
          <w:sz w:val="18"/>
          <w:szCs w:val="18"/>
        </w:rPr>
      </w:pPr>
      <w:r w:rsidRPr="002D6554">
        <w:rPr>
          <w:rStyle w:val="a4"/>
          <w:color w:val="333333"/>
          <w:sz w:val="18"/>
          <w:szCs w:val="18"/>
        </w:rPr>
        <w:t xml:space="preserve">**) </w:t>
      </w:r>
      <w:r w:rsidRPr="002D6554">
        <w:rPr>
          <w:rStyle w:val="a4"/>
          <w:b w:val="0"/>
          <w:color w:val="333333"/>
          <w:sz w:val="18"/>
          <w:szCs w:val="18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D5C07" w:rsidRDefault="00DD5C07" w:rsidP="004E5610">
      <w:pPr>
        <w:jc w:val="both"/>
      </w:pPr>
      <w:r w:rsidRPr="002D6554">
        <w:rPr>
          <w:rStyle w:val="a4"/>
          <w:b w:val="0"/>
          <w:color w:val="333333"/>
          <w:sz w:val="18"/>
          <w:szCs w:val="18"/>
        </w:rPr>
        <w:t>Глава администрации СП «Деревня Плюсково»                                                                        Л.Н.Егорушина</w:t>
      </w:r>
    </w:p>
    <w:p w:rsidR="00DD5C07" w:rsidRPr="00A66767" w:rsidRDefault="00DD5C07" w:rsidP="000D4C56">
      <w:pPr>
        <w:tabs>
          <w:tab w:val="left" w:pos="1148"/>
          <w:tab w:val="left" w:pos="8820"/>
        </w:tabs>
        <w:jc w:val="center"/>
      </w:pPr>
      <w:r w:rsidRPr="00A66767">
        <w:rPr>
          <w:b/>
        </w:rPr>
        <w:t>Сведения</w:t>
      </w:r>
    </w:p>
    <w:p w:rsidR="00DD5C07" w:rsidRPr="00A66767" w:rsidRDefault="00DD5C07" w:rsidP="000D4C56">
      <w:pPr>
        <w:tabs>
          <w:tab w:val="left" w:pos="1148"/>
        </w:tabs>
        <w:rPr>
          <w:b/>
        </w:rPr>
      </w:pPr>
      <w:r w:rsidRPr="00A66767">
        <w:rPr>
          <w:b/>
        </w:rPr>
        <w:lastRenderedPageBreak/>
        <w:t>О доходах, имуществе и обязательствах, имеющего характера муниципальных служащих администрации сельского поселения «Деревня Сенино- Первое» и членов их семьи.</w:t>
      </w:r>
    </w:p>
    <w:p w:rsidR="00DD5C07" w:rsidRPr="00A66767" w:rsidRDefault="00DD5C07" w:rsidP="000D4C56">
      <w:pPr>
        <w:tabs>
          <w:tab w:val="left" w:pos="1148"/>
        </w:tabs>
        <w:rPr>
          <w:b/>
        </w:rPr>
      </w:pPr>
    </w:p>
    <w:p w:rsidR="00DD5C07" w:rsidRPr="00A66767" w:rsidRDefault="00DD5C07" w:rsidP="000D4C56">
      <w:pPr>
        <w:tabs>
          <w:tab w:val="left" w:pos="1148"/>
        </w:tabs>
        <w:jc w:val="center"/>
        <w:rPr>
          <w:b/>
        </w:rPr>
      </w:pPr>
      <w:r w:rsidRPr="00A66767">
        <w:rPr>
          <w:b/>
        </w:rPr>
        <w:t>За пери</w:t>
      </w:r>
      <w:r>
        <w:rPr>
          <w:b/>
        </w:rPr>
        <w:t>од с 1 января по 31 декабря 2017</w:t>
      </w:r>
      <w:r w:rsidRPr="00A66767">
        <w:rPr>
          <w:b/>
        </w:rPr>
        <w:t>года</w:t>
      </w:r>
    </w:p>
    <w:tbl>
      <w:tblPr>
        <w:tblStyle w:val="a8"/>
        <w:tblW w:w="10620" w:type="dxa"/>
        <w:tblInd w:w="-792" w:type="dxa"/>
        <w:tblLayout w:type="fixed"/>
        <w:tblLook w:val="01E0"/>
      </w:tblPr>
      <w:tblGrid>
        <w:gridCol w:w="2700"/>
        <w:gridCol w:w="1260"/>
        <w:gridCol w:w="1260"/>
        <w:gridCol w:w="900"/>
        <w:gridCol w:w="720"/>
        <w:gridCol w:w="1130"/>
        <w:gridCol w:w="850"/>
        <w:gridCol w:w="720"/>
        <w:gridCol w:w="1080"/>
      </w:tblGrid>
      <w:tr w:rsidR="00DD5C07" w:rsidRPr="00A66767" w:rsidTr="009020ED">
        <w:tc>
          <w:tcPr>
            <w:tcW w:w="2700" w:type="dxa"/>
            <w:tcBorders>
              <w:bottom w:val="nil"/>
            </w:tcBorders>
          </w:tcPr>
          <w:p w:rsidR="00DD5C07" w:rsidRPr="00A66767" w:rsidRDefault="00DD5C07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Фамилия ,имя, отчество лица, замещающего соответствующую должность</w:t>
            </w:r>
          </w:p>
        </w:tc>
        <w:tc>
          <w:tcPr>
            <w:tcW w:w="1260" w:type="dxa"/>
            <w:tcBorders>
              <w:bottom w:val="nil"/>
            </w:tcBorders>
          </w:tcPr>
          <w:p w:rsidR="00DD5C07" w:rsidRPr="00A66767" w:rsidRDefault="00DD5C07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Декларированный годовой доход за</w:t>
            </w:r>
          </w:p>
          <w:p w:rsidR="00DD5C07" w:rsidRPr="00A66767" w:rsidRDefault="00DD5C07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2016</w:t>
            </w:r>
            <w:r w:rsidRPr="00A66767">
              <w:rPr>
                <w:b/>
                <w:sz w:val="20"/>
                <w:szCs w:val="20"/>
              </w:rPr>
              <w:t xml:space="preserve"> год </w:t>
            </w:r>
          </w:p>
          <w:p w:rsidR="00DD5C07" w:rsidRPr="00A66767" w:rsidRDefault="00DD5C07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( руб)</w:t>
            </w:r>
          </w:p>
        </w:tc>
        <w:tc>
          <w:tcPr>
            <w:tcW w:w="4010" w:type="dxa"/>
            <w:gridSpan w:val="4"/>
          </w:tcPr>
          <w:p w:rsidR="00DD5C07" w:rsidRPr="00A66767" w:rsidRDefault="00DD5C07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Перечень объектов недвижимого имущества и  транспортных средств,</w:t>
            </w:r>
          </w:p>
          <w:p w:rsidR="00DD5C07" w:rsidRPr="00A66767" w:rsidRDefault="00DD5C07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2650" w:type="dxa"/>
            <w:gridSpan w:val="3"/>
          </w:tcPr>
          <w:p w:rsidR="00DD5C07" w:rsidRPr="00A66767" w:rsidRDefault="00DD5C07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D5C07" w:rsidRPr="00A66767" w:rsidTr="009020ED">
        <w:trPr>
          <w:trHeight w:val="1353"/>
        </w:trPr>
        <w:tc>
          <w:tcPr>
            <w:tcW w:w="2700" w:type="dxa"/>
            <w:tcBorders>
              <w:top w:val="nil"/>
            </w:tcBorders>
          </w:tcPr>
          <w:p w:rsidR="00DD5C07" w:rsidRPr="00A66767" w:rsidRDefault="00DD5C07" w:rsidP="000D4C56">
            <w:pPr>
              <w:tabs>
                <w:tab w:val="left" w:pos="1148"/>
              </w:tabs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DD5C07" w:rsidRPr="00A66767" w:rsidRDefault="00DD5C07" w:rsidP="000D4C56">
            <w:pPr>
              <w:tabs>
                <w:tab w:val="left" w:pos="1148"/>
              </w:tabs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DD5C07" w:rsidRPr="00A66767" w:rsidRDefault="00DD5C07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DD5C07" w:rsidRPr="00A66767" w:rsidRDefault="00DD5C07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r w:rsidRPr="00A66767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720" w:type="dxa"/>
          </w:tcPr>
          <w:p w:rsidR="00DD5C07" w:rsidRPr="00A66767" w:rsidRDefault="00DD5C07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0" w:type="dxa"/>
          </w:tcPr>
          <w:p w:rsidR="00DD5C07" w:rsidRPr="00A66767" w:rsidRDefault="00DD5C07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850" w:type="dxa"/>
          </w:tcPr>
          <w:p w:rsidR="00DD5C07" w:rsidRPr="00A66767" w:rsidRDefault="00DD5C07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20" w:type="dxa"/>
          </w:tcPr>
          <w:p w:rsidR="00DD5C07" w:rsidRPr="00A66767" w:rsidRDefault="00DD5C07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r w:rsidRPr="00A66767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1080" w:type="dxa"/>
          </w:tcPr>
          <w:p w:rsidR="00DD5C07" w:rsidRPr="00A66767" w:rsidRDefault="00DD5C07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DD5C07" w:rsidTr="009020ED">
        <w:trPr>
          <w:trHeight w:val="1573"/>
        </w:trPr>
        <w:tc>
          <w:tcPr>
            <w:tcW w:w="270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Анисимова Татьяна Владимировна (глава администрации)</w:t>
            </w:r>
          </w:p>
        </w:tc>
        <w:tc>
          <w:tcPr>
            <w:tcW w:w="126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502560,86</w:t>
            </w:r>
          </w:p>
        </w:tc>
        <w:tc>
          <w:tcPr>
            <w:tcW w:w="126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47.1</w:t>
            </w:r>
          </w:p>
        </w:tc>
        <w:tc>
          <w:tcPr>
            <w:tcW w:w="72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Россия</w:t>
            </w:r>
          </w:p>
        </w:tc>
        <w:tc>
          <w:tcPr>
            <w:tcW w:w="113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жилой дом</w:t>
            </w: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земельный участок</w:t>
            </w:r>
          </w:p>
        </w:tc>
        <w:tc>
          <w:tcPr>
            <w:tcW w:w="72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69.1</w:t>
            </w: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6100</w:t>
            </w:r>
          </w:p>
        </w:tc>
        <w:tc>
          <w:tcPr>
            <w:tcW w:w="108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Россия</w:t>
            </w: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Россия</w:t>
            </w:r>
          </w:p>
        </w:tc>
      </w:tr>
      <w:tr w:rsidR="00DD5C07" w:rsidTr="009020ED">
        <w:trPr>
          <w:trHeight w:val="270"/>
        </w:trPr>
        <w:tc>
          <w:tcPr>
            <w:tcW w:w="2700" w:type="dxa"/>
            <w:vMerge w:val="restart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80232,09</w:t>
            </w:r>
          </w:p>
        </w:tc>
        <w:tc>
          <w:tcPr>
            <w:tcW w:w="126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квартира</w:t>
            </w: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lastRenderedPageBreak/>
              <w:t>квартира</w:t>
            </w: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lastRenderedPageBreak/>
              <w:t>43,7</w:t>
            </w: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lastRenderedPageBreak/>
              <w:t>39.7</w:t>
            </w: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72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lastRenderedPageBreak/>
              <w:t>Россия</w:t>
            </w: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Росс</w:t>
            </w:r>
            <w:r>
              <w:lastRenderedPageBreak/>
              <w:t>ия</w:t>
            </w: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130" w:type="dxa"/>
          </w:tcPr>
          <w:p w:rsidR="00DD5C07" w:rsidRDefault="00DD5C07" w:rsidP="000D4C56">
            <w:pPr>
              <w:tabs>
                <w:tab w:val="left" w:pos="1148"/>
              </w:tabs>
            </w:pPr>
            <w:r>
              <w:lastRenderedPageBreak/>
              <w:t>Нива Шевралет</w:t>
            </w:r>
          </w:p>
          <w:p w:rsidR="00DD5C07" w:rsidRDefault="00DD5C07" w:rsidP="000D4C56">
            <w:pPr>
              <w:tabs>
                <w:tab w:val="left" w:pos="1148"/>
              </w:tabs>
            </w:pPr>
            <w:r>
              <w:t>212300</w:t>
            </w:r>
          </w:p>
          <w:p w:rsidR="00DD5C07" w:rsidRDefault="00DD5C07" w:rsidP="000D4C56">
            <w:pPr>
              <w:tabs>
                <w:tab w:val="left" w:pos="1148"/>
              </w:tabs>
            </w:pPr>
            <w:r>
              <w:lastRenderedPageBreak/>
              <w:t>2013г.</w:t>
            </w:r>
          </w:p>
        </w:tc>
        <w:tc>
          <w:tcPr>
            <w:tcW w:w="85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lastRenderedPageBreak/>
              <w:t>нет</w:t>
            </w: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72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08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9020ED">
            <w:pPr>
              <w:tabs>
                <w:tab w:val="left" w:pos="1148"/>
              </w:tabs>
            </w:pPr>
          </w:p>
        </w:tc>
      </w:tr>
      <w:tr w:rsidR="00DD5C07" w:rsidTr="009020ED">
        <w:trPr>
          <w:trHeight w:val="885"/>
        </w:trPr>
        <w:tc>
          <w:tcPr>
            <w:tcW w:w="2700" w:type="dxa"/>
            <w:vMerge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260" w:type="dxa"/>
            <w:vMerge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26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DD5C07" w:rsidRDefault="00DD5C07" w:rsidP="00D83ACE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69.1</w:t>
            </w: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72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Россия</w:t>
            </w:r>
          </w:p>
        </w:tc>
        <w:tc>
          <w:tcPr>
            <w:tcW w:w="113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85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08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</w:tc>
      </w:tr>
      <w:tr w:rsidR="00DD5C07" w:rsidTr="009020ED">
        <w:trPr>
          <w:trHeight w:val="480"/>
        </w:trPr>
        <w:tc>
          <w:tcPr>
            <w:tcW w:w="2700" w:type="dxa"/>
            <w:vMerge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260" w:type="dxa"/>
            <w:vMerge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26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6100</w:t>
            </w:r>
          </w:p>
        </w:tc>
        <w:tc>
          <w:tcPr>
            <w:tcW w:w="72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Россия</w:t>
            </w:r>
          </w:p>
        </w:tc>
        <w:tc>
          <w:tcPr>
            <w:tcW w:w="113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85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DD5C07" w:rsidRDefault="00DD5C07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080" w:type="dxa"/>
          </w:tcPr>
          <w:p w:rsidR="00DD5C07" w:rsidRDefault="00DD5C07" w:rsidP="009020ED">
            <w:pPr>
              <w:tabs>
                <w:tab w:val="left" w:pos="1148"/>
              </w:tabs>
            </w:pPr>
          </w:p>
        </w:tc>
      </w:tr>
    </w:tbl>
    <w:p w:rsidR="00DD5C07" w:rsidRDefault="00DD5C07" w:rsidP="000D4C56">
      <w:pPr>
        <w:tabs>
          <w:tab w:val="left" w:pos="1148"/>
        </w:tabs>
        <w:jc w:val="center"/>
      </w:pPr>
    </w:p>
    <w:p w:rsidR="00DD5C07" w:rsidRPr="002778CC" w:rsidRDefault="00DD5C07" w:rsidP="002778CC">
      <w:pPr>
        <w:contextualSpacing/>
        <w:jc w:val="center"/>
        <w:rPr>
          <w:sz w:val="20"/>
          <w:szCs w:val="20"/>
        </w:rPr>
      </w:pPr>
      <w:r w:rsidRPr="002778CC">
        <w:rPr>
          <w:sz w:val="20"/>
          <w:szCs w:val="20"/>
        </w:rPr>
        <w:t>Сведения</w:t>
      </w:r>
    </w:p>
    <w:p w:rsidR="00DD5C07" w:rsidRDefault="00DD5C07" w:rsidP="002778CC">
      <w:pPr>
        <w:contextualSpacing/>
        <w:jc w:val="center"/>
        <w:rPr>
          <w:sz w:val="20"/>
          <w:szCs w:val="20"/>
        </w:rPr>
      </w:pPr>
      <w:r w:rsidRPr="002778CC">
        <w:rPr>
          <w:sz w:val="20"/>
          <w:szCs w:val="20"/>
        </w:rPr>
        <w:t xml:space="preserve">о доходах, имуществе и обязательствах имущественного характера главы </w:t>
      </w:r>
      <w:r>
        <w:rPr>
          <w:sz w:val="20"/>
          <w:szCs w:val="20"/>
        </w:rPr>
        <w:t>администрации сельского поселения</w:t>
      </w:r>
      <w:r w:rsidRPr="002778CC">
        <w:rPr>
          <w:sz w:val="20"/>
          <w:szCs w:val="20"/>
        </w:rPr>
        <w:t xml:space="preserve"> «Село Березичский Стеклозавод» Ипатовой Ольги Даданжановны </w:t>
      </w:r>
    </w:p>
    <w:p w:rsidR="00DD5C07" w:rsidRDefault="00DD5C07" w:rsidP="002778CC">
      <w:pPr>
        <w:contextualSpacing/>
        <w:jc w:val="center"/>
        <w:rPr>
          <w:sz w:val="20"/>
          <w:szCs w:val="20"/>
        </w:rPr>
      </w:pPr>
      <w:r w:rsidRPr="002778CC">
        <w:rPr>
          <w:sz w:val="20"/>
          <w:szCs w:val="20"/>
        </w:rPr>
        <w:t xml:space="preserve"> за пери</w:t>
      </w:r>
      <w:r>
        <w:rPr>
          <w:sz w:val="20"/>
          <w:szCs w:val="20"/>
        </w:rPr>
        <w:t>од с 01 января по 31 января 2017</w:t>
      </w:r>
      <w:r w:rsidRPr="002778CC">
        <w:rPr>
          <w:sz w:val="20"/>
          <w:szCs w:val="20"/>
        </w:rPr>
        <w:t xml:space="preserve"> года.</w:t>
      </w:r>
    </w:p>
    <w:p w:rsidR="00DD5C07" w:rsidRDefault="00DD5C07" w:rsidP="002778CC">
      <w:pPr>
        <w:contextualSpacing/>
        <w:jc w:val="center"/>
        <w:rPr>
          <w:sz w:val="20"/>
          <w:szCs w:val="20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992"/>
        <w:gridCol w:w="1276"/>
        <w:gridCol w:w="850"/>
        <w:gridCol w:w="1276"/>
        <w:gridCol w:w="1276"/>
        <w:gridCol w:w="992"/>
        <w:gridCol w:w="851"/>
        <w:gridCol w:w="1275"/>
      </w:tblGrid>
      <w:tr w:rsidR="00DD5C07" w:rsidRPr="001B5103" w:rsidTr="001B5103">
        <w:tc>
          <w:tcPr>
            <w:tcW w:w="1560" w:type="dxa"/>
            <w:vMerge w:val="restart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B5103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2" w:type="dxa"/>
            <w:vMerge w:val="restart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B5103">
              <w:rPr>
                <w:sz w:val="18"/>
                <w:szCs w:val="18"/>
              </w:rPr>
              <w:t>Декларированный годовой доход</w:t>
            </w:r>
          </w:p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B5103">
              <w:rPr>
                <w:sz w:val="18"/>
                <w:szCs w:val="18"/>
              </w:rPr>
              <w:t>(руб.)</w:t>
            </w:r>
          </w:p>
        </w:tc>
        <w:tc>
          <w:tcPr>
            <w:tcW w:w="4678" w:type="dxa"/>
            <w:gridSpan w:val="4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B510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B510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D5C07" w:rsidRPr="001B5103" w:rsidTr="001B5103">
        <w:tc>
          <w:tcPr>
            <w:tcW w:w="1560" w:type="dxa"/>
            <w:vMerge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1B510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1B5103">
              <w:rPr>
                <w:sz w:val="16"/>
                <w:szCs w:val="16"/>
              </w:rPr>
              <w:t>Площадь</w:t>
            </w:r>
          </w:p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1B5103">
              <w:rPr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1B510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1B510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992" w:type="dxa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1B5103">
              <w:rPr>
                <w:sz w:val="16"/>
                <w:szCs w:val="16"/>
              </w:rPr>
              <w:t>Вид объектов</w:t>
            </w:r>
          </w:p>
        </w:tc>
        <w:tc>
          <w:tcPr>
            <w:tcW w:w="851" w:type="dxa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1B5103">
              <w:rPr>
                <w:sz w:val="16"/>
                <w:szCs w:val="16"/>
              </w:rPr>
              <w:t xml:space="preserve">Площадь </w:t>
            </w:r>
          </w:p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1B5103">
              <w:rPr>
                <w:sz w:val="16"/>
                <w:szCs w:val="16"/>
              </w:rPr>
              <w:t>(кв. м)</w:t>
            </w:r>
          </w:p>
        </w:tc>
        <w:tc>
          <w:tcPr>
            <w:tcW w:w="1275" w:type="dxa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1B5103">
              <w:rPr>
                <w:sz w:val="16"/>
                <w:szCs w:val="16"/>
              </w:rPr>
              <w:t>Страна расположения</w:t>
            </w:r>
          </w:p>
        </w:tc>
      </w:tr>
      <w:tr w:rsidR="00DD5C07" w:rsidRPr="001B5103" w:rsidTr="001B5103">
        <w:tc>
          <w:tcPr>
            <w:tcW w:w="1560" w:type="dxa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B5103">
              <w:rPr>
                <w:sz w:val="20"/>
                <w:szCs w:val="20"/>
              </w:rPr>
              <w:t>Ипатова Ольга Даданжановна</w:t>
            </w:r>
          </w:p>
        </w:tc>
        <w:tc>
          <w:tcPr>
            <w:tcW w:w="992" w:type="dxa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B5103">
              <w:rPr>
                <w:sz w:val="20"/>
                <w:szCs w:val="20"/>
              </w:rPr>
              <w:t>600087,7</w:t>
            </w:r>
          </w:p>
        </w:tc>
        <w:tc>
          <w:tcPr>
            <w:tcW w:w="1276" w:type="dxa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B51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B5103"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B51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B51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B51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D5C07" w:rsidRPr="001B5103" w:rsidRDefault="00DD5C07" w:rsidP="001B51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DD5C07" w:rsidRDefault="00DD5C07" w:rsidP="002778CC">
      <w:pPr>
        <w:contextualSpacing/>
        <w:jc w:val="center"/>
        <w:rPr>
          <w:sz w:val="20"/>
          <w:szCs w:val="20"/>
        </w:rPr>
      </w:pPr>
    </w:p>
    <w:p w:rsidR="00DD5C07" w:rsidRDefault="00DD5C07" w:rsidP="002778CC">
      <w:pPr>
        <w:contextualSpacing/>
        <w:jc w:val="center"/>
        <w:rPr>
          <w:sz w:val="20"/>
          <w:szCs w:val="20"/>
        </w:rPr>
      </w:pPr>
    </w:p>
    <w:p w:rsidR="00DD5C07" w:rsidRPr="002778CC" w:rsidRDefault="00DD5C07" w:rsidP="006447B7">
      <w:pPr>
        <w:contextualSpacing/>
        <w:jc w:val="center"/>
        <w:rPr>
          <w:sz w:val="20"/>
          <w:szCs w:val="20"/>
        </w:rPr>
      </w:pPr>
      <w:r w:rsidRPr="002778CC">
        <w:rPr>
          <w:sz w:val="20"/>
          <w:szCs w:val="20"/>
        </w:rPr>
        <w:t>Сведения</w:t>
      </w:r>
    </w:p>
    <w:p w:rsidR="00DD5C07" w:rsidRDefault="00DD5C07" w:rsidP="006447B7">
      <w:pPr>
        <w:contextualSpacing/>
        <w:jc w:val="center"/>
        <w:rPr>
          <w:sz w:val="20"/>
          <w:szCs w:val="20"/>
        </w:rPr>
      </w:pPr>
      <w:r w:rsidRPr="002778CC">
        <w:rPr>
          <w:sz w:val="20"/>
          <w:szCs w:val="20"/>
        </w:rPr>
        <w:t xml:space="preserve">о доходах, имуществе и обязательствах имущественного характера </w:t>
      </w:r>
      <w:r>
        <w:rPr>
          <w:sz w:val="20"/>
          <w:szCs w:val="20"/>
        </w:rPr>
        <w:t>специалиста администрации</w:t>
      </w:r>
      <w:r w:rsidRPr="002778CC">
        <w:rPr>
          <w:sz w:val="20"/>
          <w:szCs w:val="20"/>
        </w:rPr>
        <w:t xml:space="preserve"> </w:t>
      </w:r>
      <w:r>
        <w:rPr>
          <w:sz w:val="20"/>
          <w:szCs w:val="20"/>
        </w:rPr>
        <w:t>(исполнительно –распорядительный орган) с</w:t>
      </w:r>
      <w:r w:rsidRPr="002778CC">
        <w:rPr>
          <w:sz w:val="20"/>
          <w:szCs w:val="20"/>
        </w:rPr>
        <w:t>ельско</w:t>
      </w:r>
      <w:r>
        <w:rPr>
          <w:sz w:val="20"/>
          <w:szCs w:val="20"/>
        </w:rPr>
        <w:t>го</w:t>
      </w:r>
      <w:r w:rsidRPr="002778CC">
        <w:rPr>
          <w:sz w:val="20"/>
          <w:szCs w:val="20"/>
        </w:rPr>
        <w:t xml:space="preserve"> поселени</w:t>
      </w:r>
      <w:r>
        <w:rPr>
          <w:sz w:val="20"/>
          <w:szCs w:val="20"/>
        </w:rPr>
        <w:t>я</w:t>
      </w:r>
      <w:r w:rsidRPr="002778CC">
        <w:rPr>
          <w:sz w:val="20"/>
          <w:szCs w:val="20"/>
        </w:rPr>
        <w:t xml:space="preserve"> «Село Березичский Стеклозавод» </w:t>
      </w:r>
    </w:p>
    <w:p w:rsidR="00DD5C07" w:rsidRPr="006447B7" w:rsidRDefault="00DD5C07" w:rsidP="006447B7">
      <w:pPr>
        <w:contextualSpacing/>
        <w:jc w:val="center"/>
        <w:rPr>
          <w:sz w:val="20"/>
          <w:szCs w:val="20"/>
        </w:rPr>
      </w:pPr>
      <w:r w:rsidRPr="006447B7">
        <w:rPr>
          <w:sz w:val="20"/>
          <w:szCs w:val="20"/>
        </w:rPr>
        <w:t xml:space="preserve">Нырковой Татьяны Ильиничны </w:t>
      </w:r>
    </w:p>
    <w:p w:rsidR="00DD5C07" w:rsidRDefault="00DD5C07" w:rsidP="006447B7">
      <w:pPr>
        <w:contextualSpacing/>
        <w:jc w:val="center"/>
        <w:rPr>
          <w:sz w:val="20"/>
          <w:szCs w:val="20"/>
        </w:rPr>
      </w:pPr>
      <w:r w:rsidRPr="002778CC">
        <w:rPr>
          <w:sz w:val="20"/>
          <w:szCs w:val="20"/>
        </w:rPr>
        <w:t xml:space="preserve"> за </w:t>
      </w:r>
      <w:r>
        <w:rPr>
          <w:sz w:val="20"/>
          <w:szCs w:val="20"/>
        </w:rPr>
        <w:t>период с 01 января по 31 декабря 2017</w:t>
      </w:r>
      <w:r w:rsidRPr="002778CC">
        <w:rPr>
          <w:sz w:val="20"/>
          <w:szCs w:val="20"/>
        </w:rPr>
        <w:t xml:space="preserve"> года.</w:t>
      </w:r>
    </w:p>
    <w:p w:rsidR="00DD5C07" w:rsidRDefault="00DD5C07" w:rsidP="006447B7">
      <w:pPr>
        <w:contextualSpacing/>
        <w:jc w:val="center"/>
        <w:rPr>
          <w:sz w:val="20"/>
          <w:szCs w:val="20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134"/>
        <w:gridCol w:w="1134"/>
        <w:gridCol w:w="850"/>
        <w:gridCol w:w="1276"/>
        <w:gridCol w:w="1276"/>
        <w:gridCol w:w="992"/>
        <w:gridCol w:w="851"/>
        <w:gridCol w:w="1275"/>
      </w:tblGrid>
      <w:tr w:rsidR="00DD5C07" w:rsidRPr="00FE1D00" w:rsidTr="002847A2">
        <w:tc>
          <w:tcPr>
            <w:tcW w:w="1560" w:type="dxa"/>
            <w:vMerge w:val="restart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E1D00">
              <w:rPr>
                <w:sz w:val="18"/>
                <w:szCs w:val="18"/>
              </w:rPr>
              <w:t>Фамилия, имя, отчество лица, замещающего соответствующу</w:t>
            </w:r>
            <w:r w:rsidRPr="00FE1D00">
              <w:rPr>
                <w:sz w:val="18"/>
                <w:szCs w:val="18"/>
              </w:rPr>
              <w:lastRenderedPageBreak/>
              <w:t>ю должность</w:t>
            </w:r>
          </w:p>
        </w:tc>
        <w:tc>
          <w:tcPr>
            <w:tcW w:w="1134" w:type="dxa"/>
            <w:vMerge w:val="restart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E1D00">
              <w:rPr>
                <w:sz w:val="18"/>
                <w:szCs w:val="18"/>
              </w:rPr>
              <w:lastRenderedPageBreak/>
              <w:t>Декларированный годовой доход</w:t>
            </w:r>
          </w:p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E1D00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4536" w:type="dxa"/>
            <w:gridSpan w:val="4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E1D00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E1D0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D5C07" w:rsidRPr="00FE1D00" w:rsidTr="002847A2">
        <w:tc>
          <w:tcPr>
            <w:tcW w:w="1560" w:type="dxa"/>
            <w:vMerge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E1D00">
              <w:rPr>
                <w:sz w:val="16"/>
                <w:szCs w:val="16"/>
              </w:rPr>
              <w:t xml:space="preserve">Вид </w:t>
            </w:r>
            <w:r w:rsidRPr="00FE1D00">
              <w:rPr>
                <w:sz w:val="16"/>
                <w:szCs w:val="16"/>
              </w:rPr>
              <w:lastRenderedPageBreak/>
              <w:t>объектов недвижимости</w:t>
            </w:r>
          </w:p>
        </w:tc>
        <w:tc>
          <w:tcPr>
            <w:tcW w:w="850" w:type="dxa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E1D00">
              <w:rPr>
                <w:sz w:val="16"/>
                <w:szCs w:val="16"/>
              </w:rPr>
              <w:lastRenderedPageBreak/>
              <w:t>Площадь</w:t>
            </w:r>
          </w:p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E1D00">
              <w:rPr>
                <w:sz w:val="16"/>
                <w:szCs w:val="16"/>
              </w:rPr>
              <w:lastRenderedPageBreak/>
              <w:t>(кв. м)</w:t>
            </w:r>
          </w:p>
        </w:tc>
        <w:tc>
          <w:tcPr>
            <w:tcW w:w="1276" w:type="dxa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E1D00">
              <w:rPr>
                <w:sz w:val="16"/>
                <w:szCs w:val="16"/>
              </w:rPr>
              <w:lastRenderedPageBreak/>
              <w:t xml:space="preserve">Страна </w:t>
            </w:r>
            <w:r w:rsidRPr="00FE1D00"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E1D00">
              <w:rPr>
                <w:sz w:val="16"/>
                <w:szCs w:val="16"/>
              </w:rPr>
              <w:lastRenderedPageBreak/>
              <w:t xml:space="preserve">Транспортные </w:t>
            </w:r>
            <w:r w:rsidRPr="00FE1D00">
              <w:rPr>
                <w:sz w:val="16"/>
                <w:szCs w:val="16"/>
              </w:rPr>
              <w:lastRenderedPageBreak/>
              <w:t>средства</w:t>
            </w:r>
          </w:p>
        </w:tc>
        <w:tc>
          <w:tcPr>
            <w:tcW w:w="992" w:type="dxa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E1D00">
              <w:rPr>
                <w:sz w:val="16"/>
                <w:szCs w:val="16"/>
              </w:rPr>
              <w:lastRenderedPageBreak/>
              <w:t xml:space="preserve">Вид </w:t>
            </w:r>
            <w:r w:rsidRPr="00FE1D00">
              <w:rPr>
                <w:sz w:val="16"/>
                <w:szCs w:val="16"/>
              </w:rPr>
              <w:lastRenderedPageBreak/>
              <w:t>объектов</w:t>
            </w:r>
          </w:p>
        </w:tc>
        <w:tc>
          <w:tcPr>
            <w:tcW w:w="851" w:type="dxa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E1D00">
              <w:rPr>
                <w:sz w:val="16"/>
                <w:szCs w:val="16"/>
              </w:rPr>
              <w:lastRenderedPageBreak/>
              <w:t xml:space="preserve">Площадь </w:t>
            </w:r>
          </w:p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E1D00">
              <w:rPr>
                <w:sz w:val="16"/>
                <w:szCs w:val="16"/>
              </w:rPr>
              <w:lastRenderedPageBreak/>
              <w:t>(кв. м)</w:t>
            </w:r>
          </w:p>
        </w:tc>
        <w:tc>
          <w:tcPr>
            <w:tcW w:w="1275" w:type="dxa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E1D00">
              <w:rPr>
                <w:sz w:val="16"/>
                <w:szCs w:val="16"/>
              </w:rPr>
              <w:lastRenderedPageBreak/>
              <w:t xml:space="preserve">Страна </w:t>
            </w:r>
            <w:r w:rsidRPr="00FE1D00">
              <w:rPr>
                <w:sz w:val="16"/>
                <w:szCs w:val="16"/>
              </w:rPr>
              <w:lastRenderedPageBreak/>
              <w:t>расположения</w:t>
            </w:r>
          </w:p>
        </w:tc>
      </w:tr>
      <w:tr w:rsidR="00DD5C07" w:rsidRPr="00FE1D00" w:rsidTr="002847A2">
        <w:tc>
          <w:tcPr>
            <w:tcW w:w="1560" w:type="dxa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E1D00">
              <w:rPr>
                <w:sz w:val="20"/>
                <w:szCs w:val="20"/>
              </w:rPr>
              <w:lastRenderedPageBreak/>
              <w:t>Ныркова Татьяна Ильинична</w:t>
            </w:r>
          </w:p>
        </w:tc>
        <w:tc>
          <w:tcPr>
            <w:tcW w:w="1134" w:type="dxa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E1D00">
              <w:rPr>
                <w:sz w:val="20"/>
                <w:szCs w:val="20"/>
              </w:rPr>
              <w:t>276100,97</w:t>
            </w:r>
          </w:p>
        </w:tc>
        <w:tc>
          <w:tcPr>
            <w:tcW w:w="1134" w:type="dxa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E1D0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E1D00">
              <w:rPr>
                <w:sz w:val="20"/>
                <w:szCs w:val="20"/>
              </w:rPr>
              <w:t>61,9</w:t>
            </w:r>
          </w:p>
        </w:tc>
        <w:tc>
          <w:tcPr>
            <w:tcW w:w="1276" w:type="dxa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E1D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E1D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E1D0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D5C07" w:rsidRPr="00FE1D00" w:rsidRDefault="00DD5C07" w:rsidP="002847A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DD5C07" w:rsidRDefault="00DD5C07" w:rsidP="002778CC">
      <w:pPr>
        <w:contextualSpacing/>
        <w:jc w:val="center"/>
        <w:rPr>
          <w:sz w:val="20"/>
          <w:szCs w:val="20"/>
        </w:rPr>
      </w:pPr>
    </w:p>
    <w:p w:rsidR="00DD5C07" w:rsidRDefault="00DD5C07" w:rsidP="002778CC">
      <w:pPr>
        <w:contextualSpacing/>
        <w:jc w:val="center"/>
        <w:rPr>
          <w:sz w:val="20"/>
          <w:szCs w:val="20"/>
        </w:rPr>
      </w:pPr>
    </w:p>
    <w:p w:rsidR="00DD5C07" w:rsidRDefault="00DD5C07" w:rsidP="002778CC">
      <w:pPr>
        <w:contextualSpacing/>
        <w:jc w:val="center"/>
        <w:rPr>
          <w:sz w:val="20"/>
          <w:szCs w:val="20"/>
        </w:rPr>
      </w:pPr>
    </w:p>
    <w:p w:rsidR="00DD5C07" w:rsidRDefault="00DD5C07" w:rsidP="002778CC">
      <w:pPr>
        <w:contextualSpacing/>
        <w:jc w:val="center"/>
        <w:rPr>
          <w:sz w:val="20"/>
          <w:szCs w:val="20"/>
        </w:rPr>
      </w:pPr>
    </w:p>
    <w:p w:rsidR="00DD5C07" w:rsidRDefault="00DD5C07" w:rsidP="002778CC">
      <w:pPr>
        <w:contextualSpacing/>
        <w:jc w:val="center"/>
        <w:rPr>
          <w:sz w:val="20"/>
          <w:szCs w:val="20"/>
        </w:rPr>
      </w:pPr>
    </w:p>
    <w:p w:rsidR="00DD5C07" w:rsidRDefault="00DD5C07" w:rsidP="002778CC">
      <w:pPr>
        <w:contextualSpacing/>
        <w:jc w:val="center"/>
        <w:rPr>
          <w:sz w:val="20"/>
          <w:szCs w:val="20"/>
        </w:rPr>
      </w:pPr>
    </w:p>
    <w:p w:rsidR="00DD5C07" w:rsidRDefault="00DD5C07" w:rsidP="002778CC">
      <w:pPr>
        <w:contextualSpacing/>
        <w:jc w:val="center"/>
        <w:rPr>
          <w:sz w:val="20"/>
          <w:szCs w:val="20"/>
        </w:rPr>
      </w:pPr>
    </w:p>
    <w:p w:rsidR="00DD5C07" w:rsidRDefault="00DD5C07" w:rsidP="002778CC">
      <w:pPr>
        <w:contextualSpacing/>
        <w:jc w:val="center"/>
        <w:rPr>
          <w:sz w:val="20"/>
          <w:szCs w:val="20"/>
        </w:rPr>
      </w:pPr>
    </w:p>
    <w:p w:rsidR="00DD5C07" w:rsidRDefault="00DD5C07" w:rsidP="002778CC">
      <w:pPr>
        <w:contextualSpacing/>
        <w:jc w:val="center"/>
        <w:rPr>
          <w:sz w:val="20"/>
          <w:szCs w:val="20"/>
        </w:rPr>
      </w:pPr>
    </w:p>
    <w:p w:rsidR="00DD5C07" w:rsidRDefault="00DD5C07" w:rsidP="002778CC">
      <w:pPr>
        <w:contextualSpacing/>
        <w:jc w:val="center"/>
        <w:rPr>
          <w:sz w:val="20"/>
          <w:szCs w:val="20"/>
        </w:rPr>
      </w:pPr>
    </w:p>
    <w:p w:rsidR="00DD5C07" w:rsidRDefault="00DD5C07" w:rsidP="002778CC">
      <w:pPr>
        <w:contextualSpacing/>
        <w:jc w:val="center"/>
        <w:rPr>
          <w:sz w:val="20"/>
          <w:szCs w:val="20"/>
        </w:rPr>
      </w:pPr>
    </w:p>
    <w:p w:rsidR="00DD5C07" w:rsidRPr="002778CC" w:rsidRDefault="00DD5C07" w:rsidP="002778CC">
      <w:pPr>
        <w:contextualSpacing/>
        <w:jc w:val="center"/>
        <w:rPr>
          <w:sz w:val="20"/>
          <w:szCs w:val="20"/>
        </w:rPr>
      </w:pPr>
    </w:p>
    <w:p w:rsidR="00DD5C07" w:rsidRPr="00D52FFD" w:rsidRDefault="00DD5C07" w:rsidP="00C866EE">
      <w:pPr>
        <w:jc w:val="center"/>
        <w:rPr>
          <w:rStyle w:val="a4"/>
          <w:b w:val="0"/>
          <w:color w:val="333333"/>
          <w:sz w:val="20"/>
          <w:szCs w:val="20"/>
        </w:rPr>
      </w:pPr>
      <w:r>
        <w:rPr>
          <w:rStyle w:val="a4"/>
          <w:b w:val="0"/>
          <w:color w:val="333333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DD5C07" w:rsidRPr="00D52FFD" w:rsidRDefault="00DD5C07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DD5C07" w:rsidRPr="00D52FFD" w:rsidRDefault="00DD5C07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Бурнашево»</w:t>
      </w:r>
    </w:p>
    <w:p w:rsidR="00DD5C07" w:rsidRPr="00D52FFD" w:rsidRDefault="00DD5C07" w:rsidP="00D52FFD">
      <w:pPr>
        <w:spacing w:line="240" w:lineRule="auto"/>
        <w:jc w:val="center"/>
        <w:rPr>
          <w:bCs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>за период с 1 января 2017</w:t>
      </w:r>
      <w:r w:rsidRPr="00D52FFD">
        <w:rPr>
          <w:rStyle w:val="a4"/>
          <w:b w:val="0"/>
          <w:color w:val="333333"/>
          <w:szCs w:val="24"/>
        </w:rPr>
        <w:t xml:space="preserve"> г. по 31 декабря 20</w:t>
      </w:r>
      <w:r>
        <w:rPr>
          <w:rStyle w:val="a4"/>
          <w:b w:val="0"/>
          <w:color w:val="333333"/>
          <w:szCs w:val="24"/>
        </w:rPr>
        <w:t>17</w:t>
      </w:r>
      <w:r w:rsidRPr="00D52FFD">
        <w:rPr>
          <w:rStyle w:val="a4"/>
          <w:b w:val="0"/>
          <w:color w:val="333333"/>
          <w:szCs w:val="24"/>
        </w:rPr>
        <w:t xml:space="preserve"> 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DD5C07" w:rsidTr="006513C0">
        <w:trPr>
          <w:trHeight w:val="640"/>
        </w:trPr>
        <w:tc>
          <w:tcPr>
            <w:tcW w:w="622" w:type="dxa"/>
            <w:vMerge w:val="restart"/>
          </w:tcPr>
          <w:p w:rsidR="00DD5C07" w:rsidRDefault="00DD5C07" w:rsidP="00C866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647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D5C07" w:rsidTr="006513C0">
        <w:trPr>
          <w:trHeight w:val="640"/>
        </w:trPr>
        <w:tc>
          <w:tcPr>
            <w:tcW w:w="622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5C07" w:rsidRPr="00C866EE" w:rsidTr="006513C0">
        <w:tc>
          <w:tcPr>
            <w:tcW w:w="622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1.</w:t>
            </w:r>
          </w:p>
        </w:tc>
        <w:tc>
          <w:tcPr>
            <w:tcW w:w="1647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Липова Надежда Николаевна</w:t>
            </w:r>
          </w:p>
        </w:tc>
        <w:tc>
          <w:tcPr>
            <w:tcW w:w="1416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855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 xml:space="preserve">Земельный </w:t>
            </w:r>
            <w:r w:rsidRPr="00C866EE">
              <w:rPr>
                <w:sz w:val="18"/>
                <w:szCs w:val="18"/>
              </w:rPr>
              <w:lastRenderedPageBreak/>
              <w:t>участок</w:t>
            </w:r>
          </w:p>
          <w:p w:rsidR="00DD5C07" w:rsidRPr="00C866EE" w:rsidRDefault="00DD5C07" w:rsidP="00F83D9E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Земельный участок.</w:t>
            </w:r>
          </w:p>
          <w:p w:rsidR="00DD5C07" w:rsidRPr="00C866EE" w:rsidRDefault="00DD5C07" w:rsidP="00F83D9E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Земельный участок</w:t>
            </w:r>
          </w:p>
          <w:p w:rsidR="00DD5C07" w:rsidRPr="00C866EE" w:rsidRDefault="00DD5C07" w:rsidP="00F83D9E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индивид.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индивид.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индивид.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индивид.</w:t>
            </w:r>
          </w:p>
        </w:tc>
        <w:tc>
          <w:tcPr>
            <w:tcW w:w="851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2900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14017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12483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43064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Россия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Квартира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75,9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4462</w:t>
            </w:r>
          </w:p>
        </w:tc>
        <w:tc>
          <w:tcPr>
            <w:tcW w:w="993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Россия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95" w:type="dxa"/>
          </w:tcPr>
          <w:p w:rsidR="00DD5C07" w:rsidRPr="00C866EE" w:rsidRDefault="00DD5C07" w:rsidP="00EE4012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48898</w:t>
            </w:r>
          </w:p>
        </w:tc>
        <w:tc>
          <w:tcPr>
            <w:tcW w:w="2651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D5C07" w:rsidRPr="00C866EE" w:rsidTr="006513C0">
        <w:tc>
          <w:tcPr>
            <w:tcW w:w="622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47" w:type="dxa"/>
          </w:tcPr>
          <w:p w:rsidR="00DD5C07" w:rsidRPr="00C866EE" w:rsidRDefault="00DD5C07" w:rsidP="00EA72ED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Липов Алексей Сергеевич (супруг)</w:t>
            </w:r>
          </w:p>
        </w:tc>
        <w:tc>
          <w:tcPr>
            <w:tcW w:w="1416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Водитель администрации</w:t>
            </w:r>
          </w:p>
        </w:tc>
        <w:tc>
          <w:tcPr>
            <w:tcW w:w="855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Квартира 1/3 доля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Земельный участок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Земельный участок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Земельный участок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Земельный участок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Земельный участок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долевая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индивид.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индивид.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индивид.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индивид.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индивид.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индивид.</w:t>
            </w:r>
          </w:p>
        </w:tc>
        <w:tc>
          <w:tcPr>
            <w:tcW w:w="851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75,9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64707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64707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65384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64383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4462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3000</w:t>
            </w:r>
          </w:p>
        </w:tc>
        <w:tc>
          <w:tcPr>
            <w:tcW w:w="1237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Ваз 21102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Ваз21053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Ваз2105</w:t>
            </w:r>
          </w:p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Заз968М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МУП351.ТМ</w:t>
            </w:r>
          </w:p>
        </w:tc>
        <w:tc>
          <w:tcPr>
            <w:tcW w:w="1395" w:type="dxa"/>
          </w:tcPr>
          <w:p w:rsidR="00DD5C07" w:rsidRPr="00C866EE" w:rsidRDefault="00DD5C07" w:rsidP="00D236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175003</w:t>
            </w:r>
          </w:p>
        </w:tc>
        <w:tc>
          <w:tcPr>
            <w:tcW w:w="2651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D5C07" w:rsidRPr="00C866EE" w:rsidTr="006513C0">
        <w:tc>
          <w:tcPr>
            <w:tcW w:w="622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3.</w:t>
            </w:r>
          </w:p>
        </w:tc>
        <w:tc>
          <w:tcPr>
            <w:tcW w:w="1647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Штыкова Наталья Алексеевна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МКУК «Бурнашевский СДК»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½ доля</w:t>
            </w:r>
          </w:p>
        </w:tc>
        <w:tc>
          <w:tcPr>
            <w:tcW w:w="1134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6,4</w:t>
            </w:r>
          </w:p>
        </w:tc>
        <w:tc>
          <w:tcPr>
            <w:tcW w:w="1237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DD5C07" w:rsidRPr="00C866EE" w:rsidRDefault="00DD5C07" w:rsidP="0034233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281035</w:t>
            </w:r>
          </w:p>
        </w:tc>
        <w:tc>
          <w:tcPr>
            <w:tcW w:w="2651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D5C07" w:rsidRPr="00C866EE" w:rsidTr="006513C0">
        <w:tc>
          <w:tcPr>
            <w:tcW w:w="622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4.</w:t>
            </w:r>
          </w:p>
        </w:tc>
        <w:tc>
          <w:tcPr>
            <w:tcW w:w="1647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D5C07" w:rsidRDefault="00DD5C07" w:rsidP="00D23656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 w:rsidP="00D236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51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D5C07" w:rsidRPr="00C866EE" w:rsidTr="006513C0">
        <w:tc>
          <w:tcPr>
            <w:tcW w:w="622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5.</w:t>
            </w:r>
          </w:p>
        </w:tc>
        <w:tc>
          <w:tcPr>
            <w:tcW w:w="1647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DD5C07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51" w:type="dxa"/>
          </w:tcPr>
          <w:p w:rsidR="00DD5C07" w:rsidRPr="00C866EE" w:rsidRDefault="00DD5C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D5C07" w:rsidRPr="00C866EE" w:rsidRDefault="00DD5C07" w:rsidP="006513C0">
      <w:pPr>
        <w:jc w:val="both"/>
        <w:rPr>
          <w:rStyle w:val="a4"/>
          <w:color w:val="333333"/>
          <w:sz w:val="18"/>
          <w:szCs w:val="18"/>
        </w:rPr>
      </w:pPr>
    </w:p>
    <w:p w:rsidR="00DD5C07" w:rsidRPr="00D52FFD" w:rsidRDefault="00DD5C07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D5C07" w:rsidRDefault="00DD5C07" w:rsidP="006513C0"/>
    <w:p w:rsidR="00DD5C07" w:rsidRDefault="00DD5C0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DD5C07" w:rsidRPr="00D52FFD" w:rsidRDefault="00DD5C0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DD5C07" w:rsidRPr="00D52FFD" w:rsidRDefault="00DD5C07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DD5C07" w:rsidRPr="00D52FFD" w:rsidRDefault="00DD5C07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Волконское»</w:t>
      </w:r>
    </w:p>
    <w:p w:rsidR="00DD5C07" w:rsidRPr="00D52FFD" w:rsidRDefault="00DD5C07" w:rsidP="00FA4A22">
      <w:pPr>
        <w:spacing w:line="240" w:lineRule="auto"/>
        <w:jc w:val="center"/>
        <w:rPr>
          <w:bCs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b w:val="0"/>
            <w:color w:val="333333"/>
            <w:szCs w:val="24"/>
          </w:rPr>
          <w:t>2017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b w:val="0"/>
            <w:color w:val="333333"/>
            <w:szCs w:val="24"/>
          </w:rPr>
          <w:t xml:space="preserve">2017 </w:t>
        </w:r>
        <w:r w:rsidRPr="00D52FFD">
          <w:rPr>
            <w:rStyle w:val="a4"/>
            <w:b w:val="0"/>
            <w:color w:val="333333"/>
            <w:szCs w:val="24"/>
          </w:rPr>
          <w:t>г</w:t>
        </w:r>
      </w:smartTag>
      <w:r w:rsidRPr="00D52FFD">
        <w:rPr>
          <w:rStyle w:val="a4"/>
          <w:b w:val="0"/>
          <w:color w:val="333333"/>
          <w:szCs w:val="24"/>
        </w:rPr>
        <w:t xml:space="preserve">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9"/>
        <w:gridCol w:w="1430"/>
        <w:gridCol w:w="1540"/>
        <w:gridCol w:w="1320"/>
        <w:gridCol w:w="1210"/>
        <w:gridCol w:w="880"/>
        <w:gridCol w:w="1210"/>
        <w:gridCol w:w="990"/>
        <w:gridCol w:w="770"/>
        <w:gridCol w:w="990"/>
        <w:gridCol w:w="1320"/>
        <w:gridCol w:w="1320"/>
        <w:gridCol w:w="2206"/>
      </w:tblGrid>
      <w:tr w:rsidR="00DD5C07" w:rsidTr="004C1055">
        <w:trPr>
          <w:trHeight w:val="640"/>
        </w:trPr>
        <w:tc>
          <w:tcPr>
            <w:tcW w:w="489" w:type="dxa"/>
            <w:vMerge w:val="restart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430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0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4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20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206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D5C07" w:rsidTr="004C1055">
        <w:trPr>
          <w:trHeight w:val="640"/>
        </w:trPr>
        <w:tc>
          <w:tcPr>
            <w:tcW w:w="489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80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10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0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70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0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0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5C07" w:rsidTr="004C1055">
        <w:tc>
          <w:tcPr>
            <w:tcW w:w="489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 w:rsidRPr="004C1055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1430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 w:rsidRPr="004C1055">
              <w:rPr>
                <w:szCs w:val="24"/>
              </w:rPr>
              <w:t>Королев П.И.</w:t>
            </w:r>
          </w:p>
        </w:tc>
        <w:tc>
          <w:tcPr>
            <w:tcW w:w="1540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1320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10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990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0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212140</w:t>
            </w:r>
          </w:p>
        </w:tc>
        <w:tc>
          <w:tcPr>
            <w:tcW w:w="1320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491061,73</w:t>
            </w:r>
          </w:p>
        </w:tc>
        <w:tc>
          <w:tcPr>
            <w:tcW w:w="2206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</w:tr>
      <w:tr w:rsidR="00DD5C07" w:rsidTr="008E5AD8">
        <w:tc>
          <w:tcPr>
            <w:tcW w:w="489" w:type="dxa"/>
            <w:vMerge w:val="restart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30" w:type="dxa"/>
            <w:vMerge w:val="restart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Дудрова С.Л.</w:t>
            </w:r>
          </w:p>
        </w:tc>
        <w:tc>
          <w:tcPr>
            <w:tcW w:w="1540" w:type="dxa"/>
            <w:vMerge w:val="restart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администрации</w:t>
            </w:r>
          </w:p>
        </w:tc>
        <w:tc>
          <w:tcPr>
            <w:tcW w:w="1320" w:type="dxa"/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0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80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271,8</w:t>
            </w:r>
          </w:p>
        </w:tc>
        <w:tc>
          <w:tcPr>
            <w:tcW w:w="1210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DD5C07" w:rsidRPr="004C1055" w:rsidRDefault="00DD5C07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  <w:vAlign w:val="center"/>
          </w:tcPr>
          <w:p w:rsidR="00DD5C07" w:rsidRPr="004C1055" w:rsidRDefault="00DD5C07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DD5C07" w:rsidRPr="004C1055" w:rsidRDefault="00DD5C07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DD5C07" w:rsidRPr="004C1055" w:rsidRDefault="00DD5C07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DD5C07" w:rsidRPr="004C1055" w:rsidRDefault="00DD5C07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232317,00</w:t>
            </w:r>
          </w:p>
        </w:tc>
        <w:tc>
          <w:tcPr>
            <w:tcW w:w="2206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</w:tr>
      <w:tr w:rsidR="00DD5C07" w:rsidTr="004C1055">
        <w:tc>
          <w:tcPr>
            <w:tcW w:w="489" w:type="dxa"/>
            <w:vMerge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80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210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6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</w:tr>
      <w:tr w:rsidR="00DD5C07" w:rsidTr="008E5AD8">
        <w:tc>
          <w:tcPr>
            <w:tcW w:w="489" w:type="dxa"/>
            <w:vMerge w:val="restart"/>
            <w:vAlign w:val="center"/>
          </w:tcPr>
          <w:p w:rsidR="00DD5C07" w:rsidRPr="004C1055" w:rsidRDefault="00DD5C07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430" w:type="dxa"/>
            <w:vMerge w:val="restart"/>
            <w:vAlign w:val="center"/>
          </w:tcPr>
          <w:p w:rsidR="00DD5C07" w:rsidRPr="004C1055" w:rsidRDefault="00DD5C07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40" w:type="dxa"/>
            <w:vMerge w:val="restart"/>
            <w:vAlign w:val="center"/>
          </w:tcPr>
          <w:p w:rsidR="00DD5C07" w:rsidRPr="004C1055" w:rsidRDefault="00DD5C07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Учащаяся МКОУ «ООШ», с.Волконское</w:t>
            </w:r>
          </w:p>
        </w:tc>
        <w:tc>
          <w:tcPr>
            <w:tcW w:w="1320" w:type="dxa"/>
          </w:tcPr>
          <w:p w:rsidR="00DD5C07" w:rsidRDefault="00DD5C07" w:rsidP="001D219D">
            <w:pPr>
              <w:spacing w:after="0" w:line="240" w:lineRule="auto"/>
              <w:rPr>
                <w:szCs w:val="24"/>
              </w:rPr>
            </w:pPr>
          </w:p>
          <w:p w:rsidR="00DD5C07" w:rsidRPr="004C1055" w:rsidRDefault="00DD5C07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0" w:type="dxa"/>
          </w:tcPr>
          <w:p w:rsidR="00DD5C07" w:rsidRPr="004C1055" w:rsidRDefault="00DD5C07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80" w:type="dxa"/>
          </w:tcPr>
          <w:p w:rsidR="00DD5C07" w:rsidRPr="004C1055" w:rsidRDefault="00DD5C07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271,8</w:t>
            </w:r>
          </w:p>
        </w:tc>
        <w:tc>
          <w:tcPr>
            <w:tcW w:w="1210" w:type="dxa"/>
          </w:tcPr>
          <w:p w:rsidR="00DD5C07" w:rsidRPr="004C1055" w:rsidRDefault="00DD5C07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DD5C07" w:rsidRDefault="00DD5C07" w:rsidP="008E5AD8">
            <w:pPr>
              <w:spacing w:after="0" w:line="240" w:lineRule="auto"/>
              <w:jc w:val="center"/>
              <w:rPr>
                <w:szCs w:val="24"/>
              </w:rPr>
            </w:pPr>
          </w:p>
          <w:p w:rsidR="00DD5C07" w:rsidRDefault="00DD5C07" w:rsidP="008E5AD8">
            <w:pPr>
              <w:spacing w:after="0" w:line="240" w:lineRule="auto"/>
              <w:jc w:val="center"/>
              <w:rPr>
                <w:szCs w:val="24"/>
              </w:rPr>
            </w:pPr>
          </w:p>
          <w:p w:rsidR="00DD5C07" w:rsidRDefault="00DD5C07" w:rsidP="008E5AD8">
            <w:pPr>
              <w:spacing w:after="0" w:line="240" w:lineRule="auto"/>
              <w:jc w:val="center"/>
              <w:rPr>
                <w:szCs w:val="24"/>
              </w:rPr>
            </w:pPr>
          </w:p>
          <w:p w:rsidR="00DD5C07" w:rsidRDefault="00DD5C07" w:rsidP="008E5AD8">
            <w:pPr>
              <w:spacing w:after="0" w:line="240" w:lineRule="auto"/>
              <w:jc w:val="center"/>
              <w:rPr>
                <w:szCs w:val="24"/>
              </w:rPr>
            </w:pPr>
          </w:p>
          <w:p w:rsidR="00DD5C07" w:rsidRDefault="00DD5C07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D5C07" w:rsidRDefault="00DD5C07" w:rsidP="008E5AD8">
            <w:pPr>
              <w:jc w:val="center"/>
              <w:rPr>
                <w:szCs w:val="24"/>
              </w:rPr>
            </w:pPr>
          </w:p>
          <w:p w:rsidR="00DD5C07" w:rsidRPr="008E5AD8" w:rsidRDefault="00DD5C07" w:rsidP="008E5AD8">
            <w:pPr>
              <w:jc w:val="center"/>
              <w:rPr>
                <w:szCs w:val="24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DD5C07" w:rsidRPr="004C1055" w:rsidRDefault="00DD5C07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DD5C07" w:rsidRPr="004C1055" w:rsidRDefault="00DD5C07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DD5C07" w:rsidRPr="004C1055" w:rsidRDefault="00DD5C07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DD5C07" w:rsidRPr="004C1055" w:rsidRDefault="00DD5C07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06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</w:tr>
      <w:tr w:rsidR="00DD5C07" w:rsidTr="004C1055">
        <w:tc>
          <w:tcPr>
            <w:tcW w:w="489" w:type="dxa"/>
            <w:vMerge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</w:tcPr>
          <w:p w:rsidR="00DD5C07" w:rsidRDefault="00DD5C07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D5C07" w:rsidRPr="004C1055" w:rsidRDefault="00DD5C07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DD5C07" w:rsidRPr="004C1055" w:rsidRDefault="00DD5C07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80" w:type="dxa"/>
          </w:tcPr>
          <w:p w:rsidR="00DD5C07" w:rsidRPr="004C1055" w:rsidRDefault="00DD5C07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210" w:type="dxa"/>
          </w:tcPr>
          <w:p w:rsidR="00DD5C07" w:rsidRPr="004C1055" w:rsidRDefault="00DD5C07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DD5C07" w:rsidRPr="004C1055" w:rsidRDefault="00DD5C07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DD5C07" w:rsidRPr="004C1055" w:rsidRDefault="00DD5C07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DD5C07" w:rsidRPr="004C1055" w:rsidRDefault="00DD5C07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DD5C07" w:rsidRPr="004C1055" w:rsidRDefault="00DD5C07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6" w:type="dxa"/>
          </w:tcPr>
          <w:p w:rsidR="00DD5C07" w:rsidRPr="004C1055" w:rsidRDefault="00DD5C07">
            <w:pPr>
              <w:spacing w:after="0" w:line="240" w:lineRule="auto"/>
              <w:rPr>
                <w:szCs w:val="24"/>
              </w:rPr>
            </w:pPr>
          </w:p>
        </w:tc>
      </w:tr>
      <w:tr w:rsidR="00DD5C07" w:rsidTr="0025038A">
        <w:tc>
          <w:tcPr>
            <w:tcW w:w="489" w:type="dxa"/>
            <w:vMerge w:val="restart"/>
            <w:vAlign w:val="center"/>
          </w:tcPr>
          <w:p w:rsidR="00DD5C07" w:rsidRPr="00410711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4.</w:t>
            </w:r>
          </w:p>
        </w:tc>
        <w:tc>
          <w:tcPr>
            <w:tcW w:w="1430" w:type="dxa"/>
            <w:vMerge w:val="restart"/>
            <w:vAlign w:val="center"/>
          </w:tcPr>
          <w:p w:rsidR="00DD5C07" w:rsidRPr="00410711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Шихина Г.Д.</w:t>
            </w:r>
          </w:p>
        </w:tc>
        <w:tc>
          <w:tcPr>
            <w:tcW w:w="1540" w:type="dxa"/>
            <w:vMerge w:val="restart"/>
            <w:vAlign w:val="center"/>
          </w:tcPr>
          <w:p w:rsidR="00DD5C07" w:rsidRPr="00410711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Директор МКУК «Волконский СДК»</w:t>
            </w:r>
          </w:p>
        </w:tc>
        <w:tc>
          <w:tcPr>
            <w:tcW w:w="1320" w:type="dxa"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33,7</w:t>
            </w:r>
          </w:p>
        </w:tc>
        <w:tc>
          <w:tcPr>
            <w:tcW w:w="1210" w:type="dxa"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DD5C07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DD5C07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D5C07" w:rsidRPr="00410711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770" w:type="dxa"/>
            <w:vMerge w:val="restart"/>
            <w:vAlign w:val="center"/>
          </w:tcPr>
          <w:p w:rsidR="00DD5C07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64,8</w:t>
            </w:r>
          </w:p>
          <w:p w:rsidR="00DD5C07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D5C07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D5C07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D5C07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D5C07" w:rsidRPr="00410711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7700</w:t>
            </w:r>
          </w:p>
        </w:tc>
        <w:tc>
          <w:tcPr>
            <w:tcW w:w="990" w:type="dxa"/>
            <w:vMerge w:val="restart"/>
            <w:vAlign w:val="center"/>
          </w:tcPr>
          <w:p w:rsidR="00DD5C07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D5C07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D5C07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D5C07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D5C07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D5C07" w:rsidRPr="00410711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20" w:type="dxa"/>
            <w:vMerge w:val="restart"/>
            <w:vAlign w:val="center"/>
          </w:tcPr>
          <w:p w:rsidR="00DD5C07" w:rsidRPr="00410711" w:rsidRDefault="00DD5C07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vMerge w:val="restart"/>
          </w:tcPr>
          <w:p w:rsidR="00DD5C07" w:rsidRPr="00410711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DD5C07" w:rsidRPr="00410711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DD5C07" w:rsidRPr="00410711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277523,27</w:t>
            </w:r>
          </w:p>
        </w:tc>
        <w:tc>
          <w:tcPr>
            <w:tcW w:w="2206" w:type="dxa"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DD5C07" w:rsidTr="004C1055">
        <w:tc>
          <w:tcPr>
            <w:tcW w:w="489" w:type="dxa"/>
            <w:vMerge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30" w:type="dxa"/>
            <w:vMerge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DD5C07" w:rsidRPr="00410711" w:rsidRDefault="00DD5C07" w:rsidP="001D219D">
            <w:pPr>
              <w:spacing w:after="0" w:line="240" w:lineRule="auto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28,6</w:t>
            </w:r>
          </w:p>
        </w:tc>
        <w:tc>
          <w:tcPr>
            <w:tcW w:w="1210" w:type="dxa"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770" w:type="dxa"/>
            <w:vMerge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Merge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06" w:type="dxa"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DD5C07" w:rsidTr="00C809D9">
        <w:trPr>
          <w:trHeight w:val="922"/>
        </w:trPr>
        <w:tc>
          <w:tcPr>
            <w:tcW w:w="489" w:type="dxa"/>
            <w:vMerge w:val="restart"/>
            <w:vAlign w:val="center"/>
          </w:tcPr>
          <w:p w:rsidR="00DD5C07" w:rsidRPr="00410711" w:rsidRDefault="00DD5C07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5.</w:t>
            </w:r>
          </w:p>
        </w:tc>
        <w:tc>
          <w:tcPr>
            <w:tcW w:w="1430" w:type="dxa"/>
            <w:vMerge w:val="restart"/>
            <w:vAlign w:val="center"/>
          </w:tcPr>
          <w:p w:rsidR="00DD5C07" w:rsidRPr="00410711" w:rsidRDefault="00DD5C07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Супруг</w:t>
            </w:r>
          </w:p>
        </w:tc>
        <w:tc>
          <w:tcPr>
            <w:tcW w:w="1540" w:type="dxa"/>
            <w:vMerge w:val="restart"/>
            <w:vAlign w:val="center"/>
          </w:tcPr>
          <w:p w:rsidR="00DD5C07" w:rsidRPr="00410711" w:rsidRDefault="00DD5C07" w:rsidP="000921A3">
            <w:pPr>
              <w:spacing w:after="0" w:line="240" w:lineRule="auto"/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 xml:space="preserve">ГБОУ СПО «СРТ» Старший мастер производственного обучения </w:t>
            </w:r>
          </w:p>
          <w:p w:rsidR="00DD5C07" w:rsidRPr="00410711" w:rsidRDefault="00DD5C07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</w:tcPr>
          <w:p w:rsidR="00DD5C07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>Жилой дом</w:t>
            </w:r>
          </w:p>
          <w:p w:rsidR="00DD5C07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DD5C07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DD5C07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DD5C07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DD5C07" w:rsidRPr="00410711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Жилой дом</w:t>
            </w:r>
          </w:p>
          <w:p w:rsidR="00DD5C07" w:rsidRPr="00410711" w:rsidRDefault="00DD5C07" w:rsidP="001D219D">
            <w:pPr>
              <w:rPr>
                <w:color w:val="000000"/>
                <w:sz w:val="22"/>
              </w:rPr>
            </w:pPr>
          </w:p>
        </w:tc>
        <w:tc>
          <w:tcPr>
            <w:tcW w:w="1210" w:type="dxa"/>
          </w:tcPr>
          <w:p w:rsidR="00DD5C07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>Индивидуальная</w:t>
            </w:r>
          </w:p>
          <w:p w:rsidR="00DD5C07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DD5C07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DD5C07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DD5C07" w:rsidRPr="00410711" w:rsidRDefault="00DD5C07" w:rsidP="00C809D9">
            <w:pPr>
              <w:spacing w:after="0" w:line="240" w:lineRule="auto"/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>Индивидуальная</w:t>
            </w:r>
          </w:p>
          <w:p w:rsidR="00DD5C07" w:rsidRPr="00410711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DD5C07" w:rsidRPr="00410711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DD5C07" w:rsidRPr="00410711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DD5C07" w:rsidRPr="00410711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880" w:type="dxa"/>
          </w:tcPr>
          <w:p w:rsidR="00DD5C07" w:rsidRPr="00410711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>64,8</w:t>
            </w:r>
          </w:p>
          <w:p w:rsidR="00DD5C07" w:rsidRPr="00410711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DD5C07" w:rsidRPr="00410711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DD5C07" w:rsidRPr="00410711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DD5C07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DD5C07" w:rsidRPr="00410711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40,4</w:t>
            </w:r>
          </w:p>
        </w:tc>
        <w:tc>
          <w:tcPr>
            <w:tcW w:w="1210" w:type="dxa"/>
          </w:tcPr>
          <w:p w:rsidR="00DD5C07" w:rsidRPr="00410711" w:rsidRDefault="00DD5C07" w:rsidP="001D219D">
            <w:pPr>
              <w:spacing w:after="0" w:line="240" w:lineRule="auto"/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>Россия</w:t>
            </w:r>
          </w:p>
          <w:p w:rsidR="00DD5C07" w:rsidRPr="00410711" w:rsidRDefault="00DD5C07" w:rsidP="001D219D">
            <w:pPr>
              <w:rPr>
                <w:color w:val="000000"/>
                <w:sz w:val="22"/>
              </w:rPr>
            </w:pPr>
          </w:p>
          <w:p w:rsidR="00DD5C07" w:rsidRPr="00410711" w:rsidRDefault="00DD5C07" w:rsidP="001D219D">
            <w:pPr>
              <w:rPr>
                <w:color w:val="000000"/>
                <w:sz w:val="22"/>
              </w:rPr>
            </w:pPr>
          </w:p>
          <w:p w:rsidR="00DD5C07" w:rsidRPr="00410711" w:rsidRDefault="00DD5C07" w:rsidP="001D219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DD5C07" w:rsidRPr="00410711" w:rsidRDefault="00DD5C07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DD5C07" w:rsidRPr="00410711" w:rsidRDefault="00DD5C07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DD5C07" w:rsidRPr="00410711" w:rsidRDefault="00DD5C07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DD5C07" w:rsidRPr="00410711" w:rsidRDefault="00DD5C07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>нет</w:t>
            </w:r>
          </w:p>
        </w:tc>
        <w:tc>
          <w:tcPr>
            <w:tcW w:w="770" w:type="dxa"/>
            <w:vMerge w:val="restart"/>
            <w:vAlign w:val="center"/>
          </w:tcPr>
          <w:p w:rsidR="00DD5C07" w:rsidRPr="00410711" w:rsidRDefault="00DD5C07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DD5C07" w:rsidRPr="00410711" w:rsidRDefault="00DD5C07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DD5C07" w:rsidRPr="00410711" w:rsidRDefault="00DD5C07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DD5C07" w:rsidRPr="00410711" w:rsidRDefault="00DD5C07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DD5C07" w:rsidRPr="00410711" w:rsidRDefault="00DD5C07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DD5C07" w:rsidRPr="00410711" w:rsidRDefault="00DD5C07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DD5C07" w:rsidRPr="00410711" w:rsidRDefault="00DD5C07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DD5C07" w:rsidRPr="00410711" w:rsidRDefault="00DD5C07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DD5C07" w:rsidRDefault="00DD5C07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noProof/>
                <w:lang w:eastAsia="ru-RU"/>
              </w:rPr>
              <w:pict>
                <v:line id="_x0000_s1026" style="position:absolute;left:0;text-align:left;z-index:251660288;mso-position-horizontal-relative:text;mso-position-vertical-relative:text" from="-373.95pt,52.25pt" to="-142.95pt,52.25pt"/>
              </w:pict>
            </w:r>
          </w:p>
          <w:p w:rsidR="00DD5C07" w:rsidRDefault="00DD5C07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DD5C07" w:rsidRPr="00410711" w:rsidRDefault="00DD5C07" w:rsidP="00C809D9">
            <w:pPr>
              <w:spacing w:after="0" w:line="240" w:lineRule="auto"/>
              <w:jc w:val="center"/>
              <w:rPr>
                <w:color w:val="000000"/>
                <w:sz w:val="22"/>
                <w:lang w:val="en-US"/>
              </w:rPr>
            </w:pPr>
            <w:r w:rsidRPr="00410711">
              <w:rPr>
                <w:color w:val="000000"/>
                <w:sz w:val="22"/>
              </w:rPr>
              <w:t>-</w:t>
            </w:r>
            <w:r w:rsidRPr="00410711">
              <w:rPr>
                <w:color w:val="000000"/>
                <w:sz w:val="22"/>
                <w:lang w:val="en-US"/>
              </w:rPr>
              <w:t>Ford Mondeo</w:t>
            </w:r>
          </w:p>
          <w:p w:rsidR="00DD5C07" w:rsidRPr="00410711" w:rsidRDefault="00DD5C07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  <w:lang w:val="en-US"/>
              </w:rPr>
              <w:t xml:space="preserve">- </w:t>
            </w:r>
            <w:r w:rsidRPr="00410711">
              <w:rPr>
                <w:color w:val="000000"/>
                <w:sz w:val="22"/>
              </w:rPr>
              <w:t>ВАЗ 2107</w:t>
            </w:r>
          </w:p>
          <w:p w:rsidR="00DD5C07" w:rsidRPr="00410711" w:rsidRDefault="00DD5C07" w:rsidP="00C809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DD5C07" w:rsidRPr="00410711" w:rsidRDefault="00DD5C07" w:rsidP="00C809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348512,64</w:t>
            </w:r>
          </w:p>
        </w:tc>
        <w:tc>
          <w:tcPr>
            <w:tcW w:w="2206" w:type="dxa"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noProof/>
                <w:lang w:eastAsia="ru-RU"/>
              </w:rPr>
              <w:pict>
                <v:line id="_x0000_s1027" style="position:absolute;z-index:251661312;mso-position-horizontal-relative:text;mso-position-vertical-relative:text" from="-275pt,-63pt" to="-137.5pt,-63pt"/>
              </w:pict>
            </w:r>
          </w:p>
        </w:tc>
      </w:tr>
      <w:tr w:rsidR="00DD5C07" w:rsidTr="004C1055">
        <w:tc>
          <w:tcPr>
            <w:tcW w:w="489" w:type="dxa"/>
            <w:vMerge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30" w:type="dxa"/>
            <w:vMerge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  <w:r w:rsidRPr="00410711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1210" w:type="dxa"/>
          </w:tcPr>
          <w:p w:rsidR="00DD5C07" w:rsidRPr="00410711" w:rsidRDefault="00DD5C07" w:rsidP="000921A3">
            <w:pPr>
              <w:spacing w:after="0" w:line="240" w:lineRule="auto"/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>Индивидуальная</w:t>
            </w:r>
          </w:p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80" w:type="dxa"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7700</w:t>
            </w:r>
          </w:p>
        </w:tc>
        <w:tc>
          <w:tcPr>
            <w:tcW w:w="1210" w:type="dxa"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770" w:type="dxa"/>
            <w:vMerge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Merge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06" w:type="dxa"/>
          </w:tcPr>
          <w:p w:rsidR="00DD5C07" w:rsidRPr="00410711" w:rsidRDefault="00DD5C07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DD5C07" w:rsidRDefault="00DD5C07" w:rsidP="006513C0">
      <w:pPr>
        <w:jc w:val="both"/>
        <w:rPr>
          <w:rStyle w:val="a4"/>
          <w:color w:val="333333"/>
        </w:rPr>
      </w:pPr>
    </w:p>
    <w:p w:rsidR="00DD5C07" w:rsidRPr="00D52FFD" w:rsidRDefault="00DD5C07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D5C07" w:rsidRDefault="00DD5C07" w:rsidP="006513C0"/>
    <w:p w:rsidR="00DD5C07" w:rsidRDefault="00DD5C07"/>
    <w:p w:rsidR="00DD5C07" w:rsidRPr="00992F8A" w:rsidRDefault="00DD5C07" w:rsidP="00992F8A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Cs w:val="24"/>
        </w:rPr>
        <w:lastRenderedPageBreak/>
        <w:t xml:space="preserve">Сведения </w:t>
      </w:r>
    </w:p>
    <w:p w:rsidR="00DD5C07" w:rsidRPr="00D52FFD" w:rsidRDefault="00DD5C07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Нижние Прыски»</w:t>
      </w:r>
    </w:p>
    <w:p w:rsidR="00DD5C07" w:rsidRPr="00D52FFD" w:rsidRDefault="00DD5C07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17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17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 xml:space="preserve">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DD5C07" w:rsidTr="00801EFB">
        <w:trPr>
          <w:trHeight w:val="640"/>
        </w:trPr>
        <w:tc>
          <w:tcPr>
            <w:tcW w:w="621" w:type="dxa"/>
            <w:vMerge w:val="restart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D5C07" w:rsidTr="00801EFB">
        <w:trPr>
          <w:trHeight w:val="640"/>
        </w:trPr>
        <w:tc>
          <w:tcPr>
            <w:tcW w:w="621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DD5C07" w:rsidRDefault="00DD5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DD5C07" w:rsidRDefault="00DD5C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5C07" w:rsidTr="00801EFB">
        <w:tc>
          <w:tcPr>
            <w:tcW w:w="621" w:type="dxa"/>
          </w:tcPr>
          <w:p w:rsidR="00DD5C07" w:rsidRDefault="00DD5C07">
            <w:pPr>
              <w:spacing w:after="0" w:line="240" w:lineRule="auto"/>
            </w:pPr>
            <w:r>
              <w:t>1</w:t>
            </w:r>
          </w:p>
        </w:tc>
        <w:tc>
          <w:tcPr>
            <w:tcW w:w="1646" w:type="dxa"/>
          </w:tcPr>
          <w:p w:rsidR="00DD5C07" w:rsidRPr="00801EFB" w:rsidRDefault="00DD5C07">
            <w:pPr>
              <w:spacing w:after="0" w:line="240" w:lineRule="auto"/>
              <w:rPr>
                <w:szCs w:val="24"/>
              </w:rPr>
            </w:pPr>
            <w:r w:rsidRPr="00801EFB">
              <w:rPr>
                <w:szCs w:val="24"/>
              </w:rPr>
              <w:t>Буканов П.А.</w:t>
            </w:r>
          </w:p>
        </w:tc>
        <w:tc>
          <w:tcPr>
            <w:tcW w:w="1416" w:type="dxa"/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  <w:r w:rsidRPr="00801EFB">
              <w:rPr>
                <w:szCs w:val="24"/>
              </w:rPr>
              <w:t>Глава администрации СП «Село Нижние Прыски»</w:t>
            </w:r>
          </w:p>
          <w:p w:rsidR="00DD5C07" w:rsidRPr="00801EFB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  <w:r w:rsidRPr="00801EFB">
              <w:rPr>
                <w:szCs w:val="24"/>
              </w:rPr>
              <w:t>земельный участок</w:t>
            </w:r>
          </w:p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  <w:p w:rsidR="00DD5C07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  <w:p w:rsidR="00DD5C07" w:rsidRPr="00801EFB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DD5C07" w:rsidRDefault="00DD5C07" w:rsidP="00DF7811">
            <w:pPr>
              <w:spacing w:after="0" w:line="240" w:lineRule="auto"/>
              <w:rPr>
                <w:szCs w:val="24"/>
              </w:rPr>
            </w:pPr>
            <w:r w:rsidRPr="00801EFB">
              <w:rPr>
                <w:szCs w:val="24"/>
              </w:rPr>
              <w:t>индивидуальная</w:t>
            </w:r>
          </w:p>
          <w:p w:rsidR="00DD5C07" w:rsidRPr="00801EFB" w:rsidRDefault="00DD5C07" w:rsidP="00801EFB">
            <w:pPr>
              <w:rPr>
                <w:szCs w:val="24"/>
              </w:rPr>
            </w:pPr>
          </w:p>
          <w:p w:rsidR="00DD5C07" w:rsidRDefault="00DD5C07" w:rsidP="00801EFB">
            <w:pPr>
              <w:rPr>
                <w:szCs w:val="24"/>
              </w:rPr>
            </w:pPr>
          </w:p>
          <w:p w:rsidR="00DD5C07" w:rsidRDefault="00DD5C07" w:rsidP="00801EFB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D5C07" w:rsidRPr="00801EFB" w:rsidRDefault="00DD5C07" w:rsidP="00801EFB">
            <w:pPr>
              <w:rPr>
                <w:szCs w:val="24"/>
              </w:rPr>
            </w:pPr>
            <w:r>
              <w:rPr>
                <w:szCs w:val="24"/>
              </w:rPr>
              <w:t>индивидуальная ½ доли.</w:t>
            </w:r>
          </w:p>
        </w:tc>
        <w:tc>
          <w:tcPr>
            <w:tcW w:w="851" w:type="dxa"/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  <w:r w:rsidRPr="00801EFB">
              <w:rPr>
                <w:szCs w:val="24"/>
              </w:rPr>
              <w:t>2500</w:t>
            </w:r>
          </w:p>
          <w:p w:rsidR="00DD5C07" w:rsidRPr="00975EE9" w:rsidRDefault="00DD5C07" w:rsidP="00975EE9">
            <w:pPr>
              <w:rPr>
                <w:szCs w:val="24"/>
              </w:rPr>
            </w:pPr>
          </w:p>
          <w:p w:rsidR="00DD5C07" w:rsidRPr="00975EE9" w:rsidRDefault="00DD5C07" w:rsidP="00975EE9">
            <w:pPr>
              <w:rPr>
                <w:szCs w:val="24"/>
              </w:rPr>
            </w:pPr>
          </w:p>
          <w:p w:rsidR="00DD5C07" w:rsidRDefault="00DD5C07" w:rsidP="00975EE9">
            <w:pPr>
              <w:rPr>
                <w:szCs w:val="24"/>
              </w:rPr>
            </w:pPr>
          </w:p>
          <w:p w:rsidR="00DD5C07" w:rsidRDefault="00DD5C07" w:rsidP="00975EE9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DD5C07" w:rsidRPr="00975EE9" w:rsidRDefault="00DD5C07" w:rsidP="00975EE9">
            <w:pPr>
              <w:rPr>
                <w:szCs w:val="24"/>
              </w:rPr>
            </w:pPr>
            <w:r>
              <w:rPr>
                <w:szCs w:val="24"/>
              </w:rPr>
              <w:t>48,90</w:t>
            </w:r>
          </w:p>
        </w:tc>
        <w:tc>
          <w:tcPr>
            <w:tcW w:w="1237" w:type="dxa"/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  <w:r w:rsidRPr="00801EFB">
              <w:rPr>
                <w:szCs w:val="24"/>
              </w:rPr>
              <w:t>РФ</w:t>
            </w:r>
          </w:p>
          <w:p w:rsidR="00DD5C07" w:rsidRPr="00975EE9" w:rsidRDefault="00DD5C07" w:rsidP="00975EE9">
            <w:pPr>
              <w:rPr>
                <w:szCs w:val="24"/>
              </w:rPr>
            </w:pPr>
          </w:p>
          <w:p w:rsidR="00DD5C07" w:rsidRDefault="00DD5C07" w:rsidP="00975EE9">
            <w:pPr>
              <w:rPr>
                <w:szCs w:val="24"/>
              </w:rPr>
            </w:pPr>
          </w:p>
          <w:p w:rsidR="00DD5C07" w:rsidRDefault="00DD5C07" w:rsidP="00975EE9">
            <w:pPr>
              <w:rPr>
                <w:szCs w:val="24"/>
              </w:rPr>
            </w:pPr>
          </w:p>
          <w:p w:rsidR="00DD5C07" w:rsidRDefault="00DD5C07" w:rsidP="00975EE9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DD5C07" w:rsidRPr="00975EE9" w:rsidRDefault="00DD5C07" w:rsidP="00975EE9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DD5C07" w:rsidRPr="00801EFB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DD5C07" w:rsidRPr="00801EFB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DD5C07" w:rsidRPr="00801EFB" w:rsidRDefault="00DD5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D5C07" w:rsidRDefault="00DD5C07" w:rsidP="00801EFB">
            <w:pPr>
              <w:rPr>
                <w:szCs w:val="24"/>
              </w:rPr>
            </w:pPr>
          </w:p>
          <w:p w:rsidR="00DD5C07" w:rsidRPr="00801EFB" w:rsidRDefault="00DD5C07" w:rsidP="00801EFB">
            <w:pPr>
              <w:rPr>
                <w:szCs w:val="24"/>
              </w:rPr>
            </w:pPr>
            <w:r>
              <w:rPr>
                <w:szCs w:val="24"/>
              </w:rPr>
              <w:t>Опель Инсигния</w:t>
            </w:r>
          </w:p>
        </w:tc>
        <w:tc>
          <w:tcPr>
            <w:tcW w:w="1395" w:type="dxa"/>
          </w:tcPr>
          <w:p w:rsidR="00DD5C07" w:rsidRPr="00801EFB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523325,69</w:t>
            </w:r>
          </w:p>
        </w:tc>
        <w:tc>
          <w:tcPr>
            <w:tcW w:w="2651" w:type="dxa"/>
          </w:tcPr>
          <w:p w:rsidR="00DD5C07" w:rsidRPr="00801EFB" w:rsidRDefault="00DD5C07">
            <w:pPr>
              <w:spacing w:after="0" w:line="240" w:lineRule="auto"/>
              <w:rPr>
                <w:szCs w:val="24"/>
              </w:rPr>
            </w:pPr>
            <w:r w:rsidRPr="00801EFB">
              <w:rPr>
                <w:szCs w:val="24"/>
              </w:rPr>
              <w:t>Свидетельство о праве собственности на землю от 12.07.1992 г. № 354.</w:t>
            </w:r>
          </w:p>
          <w:p w:rsidR="00DD5C07" w:rsidRPr="00801EFB" w:rsidRDefault="00DD5C07">
            <w:pPr>
              <w:spacing w:after="0" w:line="240" w:lineRule="auto"/>
              <w:rPr>
                <w:szCs w:val="24"/>
              </w:rPr>
            </w:pPr>
            <w:r w:rsidRPr="00801EFB">
              <w:rPr>
                <w:szCs w:val="24"/>
              </w:rPr>
              <w:t xml:space="preserve"> Договор дарения от 01.03.1988 г. </w:t>
            </w:r>
          </w:p>
          <w:p w:rsidR="00DD5C07" w:rsidRDefault="00DD5C07">
            <w:pPr>
              <w:spacing w:after="0" w:line="240" w:lineRule="auto"/>
            </w:pPr>
            <w:r w:rsidRPr="00801EFB">
              <w:rPr>
                <w:szCs w:val="24"/>
              </w:rPr>
              <w:t>Договор передачи жилья в собственность граждан</w:t>
            </w:r>
          </w:p>
        </w:tc>
      </w:tr>
      <w:tr w:rsidR="00DD5C07" w:rsidTr="00801EFB">
        <w:tc>
          <w:tcPr>
            <w:tcW w:w="621" w:type="dxa"/>
          </w:tcPr>
          <w:p w:rsidR="00DD5C07" w:rsidRDefault="00DD5C07">
            <w:pPr>
              <w:spacing w:after="0" w:line="240" w:lineRule="auto"/>
            </w:pPr>
            <w:r>
              <w:t>2</w:t>
            </w:r>
          </w:p>
        </w:tc>
        <w:tc>
          <w:tcPr>
            <w:tcW w:w="1646" w:type="dxa"/>
          </w:tcPr>
          <w:p w:rsidR="00DD5C07" w:rsidRPr="00975EE9" w:rsidRDefault="00DD5C07">
            <w:pPr>
              <w:spacing w:after="0" w:line="240" w:lineRule="auto"/>
              <w:rPr>
                <w:szCs w:val="24"/>
              </w:rPr>
            </w:pPr>
            <w:r w:rsidRPr="00975EE9">
              <w:rPr>
                <w:szCs w:val="24"/>
              </w:rPr>
              <w:t>Буканова Л.И.</w:t>
            </w:r>
          </w:p>
        </w:tc>
        <w:tc>
          <w:tcPr>
            <w:tcW w:w="1416" w:type="dxa"/>
          </w:tcPr>
          <w:p w:rsidR="00DD5C07" w:rsidRPr="00975EE9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жена</w:t>
            </w:r>
          </w:p>
        </w:tc>
        <w:tc>
          <w:tcPr>
            <w:tcW w:w="855" w:type="dxa"/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  <w:p w:rsidR="00DD5C07" w:rsidRPr="00975EE9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  <w:p w:rsidR="00DD5C07" w:rsidRPr="00975EE9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D5C07" w:rsidRDefault="00DD5C07">
            <w:pPr>
              <w:spacing w:after="0" w:line="240" w:lineRule="auto"/>
            </w:pPr>
            <w:r>
              <w:t>42</w:t>
            </w:r>
          </w:p>
          <w:p w:rsidR="00DD5C07" w:rsidRDefault="00DD5C07">
            <w:pPr>
              <w:spacing w:after="0" w:line="240" w:lineRule="auto"/>
            </w:pPr>
          </w:p>
          <w:p w:rsidR="00DD5C07" w:rsidRDefault="00DD5C07">
            <w:pPr>
              <w:spacing w:after="0" w:line="240" w:lineRule="auto"/>
            </w:pPr>
          </w:p>
          <w:p w:rsidR="00DD5C07" w:rsidRDefault="00DD5C07">
            <w:pPr>
              <w:spacing w:after="0" w:line="240" w:lineRule="auto"/>
            </w:pPr>
            <w:r>
              <w:t>27</w:t>
            </w:r>
          </w:p>
        </w:tc>
        <w:tc>
          <w:tcPr>
            <w:tcW w:w="1237" w:type="dxa"/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  <w:r w:rsidRPr="00975EE9">
              <w:rPr>
                <w:szCs w:val="24"/>
              </w:rPr>
              <w:t>РФ</w:t>
            </w:r>
          </w:p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  <w:p w:rsidR="00DD5C07" w:rsidRPr="00975EE9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850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993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1134" w:type="dxa"/>
          </w:tcPr>
          <w:p w:rsidR="00DD5C07" w:rsidRDefault="00DD5C07">
            <w:pPr>
              <w:spacing w:after="0" w:line="240" w:lineRule="auto"/>
            </w:pPr>
          </w:p>
        </w:tc>
        <w:tc>
          <w:tcPr>
            <w:tcW w:w="1395" w:type="dxa"/>
          </w:tcPr>
          <w:p w:rsidR="00DD5C07" w:rsidRPr="00911443" w:rsidRDefault="00DD5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416344,96</w:t>
            </w:r>
          </w:p>
        </w:tc>
        <w:tc>
          <w:tcPr>
            <w:tcW w:w="2651" w:type="dxa"/>
          </w:tcPr>
          <w:p w:rsidR="00DD5C07" w:rsidRDefault="00DD5C07">
            <w:pPr>
              <w:spacing w:after="0" w:line="240" w:lineRule="auto"/>
              <w:rPr>
                <w:szCs w:val="24"/>
              </w:rPr>
            </w:pPr>
            <w:r>
              <w:t xml:space="preserve">  </w:t>
            </w:r>
            <w:r w:rsidRPr="00801EFB">
              <w:rPr>
                <w:szCs w:val="24"/>
              </w:rPr>
              <w:t>Договор передачи жилья в собственность граждан</w:t>
            </w:r>
          </w:p>
          <w:p w:rsidR="00DD5C07" w:rsidRDefault="00DD5C07">
            <w:pPr>
              <w:spacing w:after="0" w:line="240" w:lineRule="auto"/>
              <w:rPr>
                <w:szCs w:val="24"/>
              </w:rPr>
            </w:pPr>
          </w:p>
          <w:p w:rsidR="00DD5C07" w:rsidRDefault="00DD5C07">
            <w:pPr>
              <w:spacing w:after="0" w:line="240" w:lineRule="auto"/>
            </w:pPr>
            <w:r w:rsidRPr="00801EFB">
              <w:rPr>
                <w:szCs w:val="24"/>
              </w:rPr>
              <w:t>Договор передачи жилья в собственность граждан</w:t>
            </w:r>
          </w:p>
        </w:tc>
      </w:tr>
    </w:tbl>
    <w:p w:rsidR="00DD5C07" w:rsidRDefault="00DD5C07" w:rsidP="006513C0">
      <w:pPr>
        <w:jc w:val="both"/>
        <w:rPr>
          <w:rStyle w:val="a4"/>
          <w:color w:val="333333"/>
        </w:rPr>
      </w:pPr>
    </w:p>
    <w:p w:rsidR="00DD5C07" w:rsidRPr="00D52FFD" w:rsidRDefault="00DD5C07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lastRenderedPageBreak/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D5C07" w:rsidRDefault="00DD5C07" w:rsidP="006513C0"/>
    <w:p w:rsidR="00DD5C07" w:rsidRDefault="00DD5C07"/>
    <w:p w:rsidR="00DD5C07" w:rsidRDefault="00DD5C07"/>
    <w:p w:rsidR="00DD5C07" w:rsidRDefault="00DD5C07"/>
    <w:p w:rsidR="00DD5C07" w:rsidRDefault="00DD5C07"/>
    <w:p w:rsidR="00DD5C07" w:rsidRDefault="00DD5C07"/>
    <w:p w:rsidR="00DD5C07" w:rsidRDefault="00DD5C07"/>
    <w:p w:rsidR="00DD5C07" w:rsidRDefault="00DD5C07"/>
    <w:p w:rsidR="00DD5C07" w:rsidRDefault="00DD5C07"/>
    <w:p w:rsidR="00DD5C07" w:rsidRDefault="00DD5C07"/>
    <w:p w:rsidR="00DD5C07" w:rsidRDefault="00DD5C07" w:rsidP="006D516D">
      <w:pPr>
        <w:jc w:val="right"/>
      </w:pPr>
    </w:p>
    <w:p w:rsidR="00DD5C07" w:rsidRPr="00992F8A" w:rsidRDefault="00DD5C07" w:rsidP="006D516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DD5C07" w:rsidRPr="00D52FFD" w:rsidRDefault="00DD5C07" w:rsidP="006D516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Нижние Прыски»</w:t>
      </w:r>
    </w:p>
    <w:p w:rsidR="00DD5C07" w:rsidRPr="00D52FFD" w:rsidRDefault="00DD5C07" w:rsidP="006D516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17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 xml:space="preserve">17 </w:t>
        </w:r>
        <w:r w:rsidRPr="00D52FFD">
          <w:rPr>
            <w:rStyle w:val="a4"/>
            <w:b w:val="0"/>
            <w:color w:val="333333"/>
            <w:szCs w:val="24"/>
          </w:rPr>
          <w:t>г</w:t>
        </w:r>
      </w:smartTag>
      <w:r w:rsidRPr="00D52FFD">
        <w:rPr>
          <w:rStyle w:val="a4"/>
          <w:b w:val="0"/>
          <w:color w:val="333333"/>
          <w:szCs w:val="24"/>
        </w:rPr>
        <w:t xml:space="preserve">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DD5C07" w:rsidTr="00DF7811">
        <w:trPr>
          <w:trHeight w:val="640"/>
        </w:trPr>
        <w:tc>
          <w:tcPr>
            <w:tcW w:w="621" w:type="dxa"/>
            <w:vMerge w:val="restart"/>
          </w:tcPr>
          <w:p w:rsidR="00DD5C07" w:rsidRDefault="00DD5C07" w:rsidP="00DF78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</w:tcPr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Учитывается объекты недвижимого имущества, транспортные средства, ценные бумаги, акции (доли </w:t>
            </w:r>
            <w:r>
              <w:rPr>
                <w:sz w:val="20"/>
                <w:szCs w:val="20"/>
              </w:rPr>
              <w:lastRenderedPageBreak/>
              <w:t>участия, паев в уставных складочных капиталах)</w:t>
            </w:r>
          </w:p>
        </w:tc>
      </w:tr>
      <w:tr w:rsidR="00DD5C07" w:rsidTr="00DF7811">
        <w:trPr>
          <w:trHeight w:val="640"/>
        </w:trPr>
        <w:tc>
          <w:tcPr>
            <w:tcW w:w="621" w:type="dxa"/>
            <w:vMerge/>
            <w:vAlign w:val="center"/>
          </w:tcPr>
          <w:p w:rsidR="00DD5C07" w:rsidRDefault="00DD5C07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DD5C07" w:rsidRDefault="00DD5C07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DD5C07" w:rsidRDefault="00DD5C07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DD5C07" w:rsidRDefault="00DD5C07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DD5C07" w:rsidRDefault="00DD5C07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DD5C07" w:rsidRDefault="00DD5C07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DD5C07" w:rsidRDefault="00DD5C07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5C07" w:rsidTr="00DF7811">
        <w:tc>
          <w:tcPr>
            <w:tcW w:w="621" w:type="dxa"/>
          </w:tcPr>
          <w:p w:rsidR="00DD5C07" w:rsidRDefault="00DD5C07" w:rsidP="00014E2A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646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 w:rsidRPr="0083246C">
              <w:rPr>
                <w:szCs w:val="24"/>
              </w:rPr>
              <w:t>Ляпунова И.А.</w:t>
            </w:r>
          </w:p>
        </w:tc>
        <w:tc>
          <w:tcPr>
            <w:tcW w:w="1416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администрации СП «Село Нижние Прыски»</w:t>
            </w:r>
          </w:p>
        </w:tc>
        <w:tc>
          <w:tcPr>
            <w:tcW w:w="855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</w:tc>
        <w:tc>
          <w:tcPr>
            <w:tcW w:w="851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237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3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102261,36</w:t>
            </w:r>
          </w:p>
        </w:tc>
        <w:tc>
          <w:tcPr>
            <w:tcW w:w="2651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дарения квартиры от 21.05.2005</w:t>
            </w:r>
          </w:p>
        </w:tc>
      </w:tr>
      <w:tr w:rsidR="00DD5C07" w:rsidTr="00DF7811">
        <w:tc>
          <w:tcPr>
            <w:tcW w:w="621" w:type="dxa"/>
          </w:tcPr>
          <w:p w:rsidR="00DD5C07" w:rsidRDefault="00DD5C07" w:rsidP="00014E2A">
            <w:pPr>
              <w:spacing w:after="0" w:line="240" w:lineRule="auto"/>
            </w:pPr>
            <w:r>
              <w:t>2</w:t>
            </w:r>
          </w:p>
        </w:tc>
        <w:tc>
          <w:tcPr>
            <w:tcW w:w="1646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Ляпунов А.В.</w:t>
            </w:r>
          </w:p>
        </w:tc>
        <w:tc>
          <w:tcPr>
            <w:tcW w:w="1416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855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</w:tc>
        <w:tc>
          <w:tcPr>
            <w:tcW w:w="851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237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КИА спортейдж</w:t>
            </w:r>
          </w:p>
        </w:tc>
        <w:tc>
          <w:tcPr>
            <w:tcW w:w="1395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204460,88</w:t>
            </w:r>
          </w:p>
        </w:tc>
        <w:tc>
          <w:tcPr>
            <w:tcW w:w="2651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купли-продажи от 31.08.2009</w:t>
            </w:r>
          </w:p>
        </w:tc>
      </w:tr>
      <w:tr w:rsidR="00DD5C07" w:rsidTr="00DF7811">
        <w:tc>
          <w:tcPr>
            <w:tcW w:w="621" w:type="dxa"/>
          </w:tcPr>
          <w:p w:rsidR="00DD5C07" w:rsidRDefault="00DD5C07" w:rsidP="00014E2A">
            <w:pPr>
              <w:spacing w:after="0" w:line="240" w:lineRule="auto"/>
            </w:pPr>
            <w:r>
              <w:t>3</w:t>
            </w:r>
          </w:p>
        </w:tc>
        <w:tc>
          <w:tcPr>
            <w:tcW w:w="1646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Ляпунов С.А.</w:t>
            </w:r>
          </w:p>
        </w:tc>
        <w:tc>
          <w:tcPr>
            <w:tcW w:w="1416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855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7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89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3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5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51" w:type="dxa"/>
          </w:tcPr>
          <w:p w:rsidR="00DD5C07" w:rsidRPr="0083246C" w:rsidRDefault="00DD5C07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D5C07" w:rsidRDefault="00DD5C07" w:rsidP="006D516D">
      <w:pPr>
        <w:jc w:val="both"/>
        <w:rPr>
          <w:rStyle w:val="a4"/>
          <w:color w:val="333333"/>
        </w:rPr>
      </w:pPr>
    </w:p>
    <w:p w:rsidR="00DD5C07" w:rsidRPr="00D52FFD" w:rsidRDefault="00DD5C07" w:rsidP="006D516D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D5C07" w:rsidRPr="00542FA4" w:rsidRDefault="00DD5C07" w:rsidP="002916CC">
      <w:pPr>
        <w:rPr>
          <w:b/>
          <w:sz w:val="28"/>
        </w:rPr>
      </w:pPr>
    </w:p>
    <w:p w:rsidR="00DD5C07" w:rsidRPr="00542FA4" w:rsidRDefault="00DD5C07" w:rsidP="002916CC">
      <w:pPr>
        <w:jc w:val="center"/>
        <w:rPr>
          <w:b/>
          <w:sz w:val="28"/>
        </w:rPr>
      </w:pPr>
      <w:r w:rsidRPr="00542FA4">
        <w:rPr>
          <w:b/>
          <w:sz w:val="28"/>
        </w:rPr>
        <w:t>СВЕДЕНИЯ</w:t>
      </w:r>
    </w:p>
    <w:p w:rsidR="00DD5C07" w:rsidRPr="00542FA4" w:rsidRDefault="00DD5C07" w:rsidP="00542FA4">
      <w:pPr>
        <w:jc w:val="center"/>
        <w:rPr>
          <w:b/>
          <w:sz w:val="28"/>
        </w:rPr>
      </w:pPr>
      <w:permStart w:id="0" w:edGrp="everyone"/>
      <w:permEnd w:id="0"/>
      <w:r w:rsidRPr="00542FA4">
        <w:rPr>
          <w:b/>
          <w:sz w:val="28"/>
        </w:rPr>
        <w:t>о доходах, об имуществе и обязательствах имущественного характера</w:t>
      </w:r>
    </w:p>
    <w:p w:rsidR="00DD5C07" w:rsidRPr="00542FA4" w:rsidRDefault="00DD5C07" w:rsidP="00542FA4">
      <w:pPr>
        <w:jc w:val="center"/>
        <w:rPr>
          <w:b/>
          <w:sz w:val="28"/>
        </w:rPr>
      </w:pPr>
      <w:r w:rsidRPr="00542FA4">
        <w:rPr>
          <w:b/>
          <w:sz w:val="28"/>
        </w:rPr>
        <w:t>муниципальных служащих сельского поселения «Село Покровск» и членов их семьи</w:t>
      </w:r>
    </w:p>
    <w:p w:rsidR="00DD5C07" w:rsidRPr="00542FA4" w:rsidRDefault="00DD5C07" w:rsidP="00542FA4">
      <w:pPr>
        <w:jc w:val="center"/>
        <w:rPr>
          <w:b/>
          <w:sz w:val="28"/>
        </w:rPr>
      </w:pPr>
      <w:r w:rsidRPr="00542FA4">
        <w:rPr>
          <w:b/>
          <w:sz w:val="28"/>
        </w:rPr>
        <w:t>за период с 1 января по 31 декабря 2017 года</w:t>
      </w:r>
    </w:p>
    <w:p w:rsidR="00DD5C07" w:rsidRDefault="00DD5C07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DD5C07" w:rsidTr="000F5F85">
        <w:trPr>
          <w:trHeight w:val="752"/>
        </w:trPr>
        <w:tc>
          <w:tcPr>
            <w:tcW w:w="2462" w:type="dxa"/>
            <w:vMerge w:val="restart"/>
          </w:tcPr>
          <w:p w:rsidR="00DD5C07" w:rsidRPr="000F5F85" w:rsidRDefault="00DD5C07" w:rsidP="000F5F85">
            <w:pPr>
              <w:jc w:val="center"/>
              <w:rPr>
                <w:sz w:val="22"/>
                <w:szCs w:val="22"/>
              </w:rPr>
            </w:pPr>
            <w:r w:rsidRPr="000F5F85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DD5C07" w:rsidRPr="000F5F85" w:rsidRDefault="00DD5C07" w:rsidP="000F5F85">
            <w:pPr>
              <w:jc w:val="center"/>
              <w:rPr>
                <w:sz w:val="22"/>
                <w:szCs w:val="22"/>
              </w:rPr>
            </w:pPr>
            <w:r w:rsidRPr="000F5F85">
              <w:rPr>
                <w:sz w:val="22"/>
                <w:szCs w:val="22"/>
              </w:rPr>
              <w:t>декларированный годовой доход за 2017 год, рублей</w:t>
            </w:r>
          </w:p>
        </w:tc>
        <w:tc>
          <w:tcPr>
            <w:tcW w:w="6360" w:type="dxa"/>
            <w:gridSpan w:val="4"/>
          </w:tcPr>
          <w:p w:rsidR="00DD5C07" w:rsidRPr="000F5F85" w:rsidRDefault="00DD5C07" w:rsidP="000F5F85">
            <w:pPr>
              <w:jc w:val="center"/>
              <w:rPr>
                <w:sz w:val="22"/>
                <w:szCs w:val="22"/>
              </w:rPr>
            </w:pPr>
            <w:r w:rsidRPr="000F5F8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DD5C07" w:rsidRPr="000F5F85" w:rsidRDefault="00DD5C07" w:rsidP="000F5F85">
            <w:pPr>
              <w:jc w:val="center"/>
              <w:rPr>
                <w:sz w:val="20"/>
                <w:szCs w:val="20"/>
              </w:rPr>
            </w:pPr>
            <w:r w:rsidRPr="000F5F8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D5C07" w:rsidTr="000F5F85">
        <w:trPr>
          <w:trHeight w:val="689"/>
        </w:trPr>
        <w:tc>
          <w:tcPr>
            <w:tcW w:w="2462" w:type="dxa"/>
            <w:vMerge/>
          </w:tcPr>
          <w:p w:rsidR="00DD5C07" w:rsidRPr="000F5F85" w:rsidRDefault="00DD5C07" w:rsidP="000F5F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DD5C07" w:rsidRPr="000F5F85" w:rsidRDefault="00DD5C07" w:rsidP="000F5F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D5C07" w:rsidRPr="000F5F85" w:rsidRDefault="00DD5C07" w:rsidP="000F5F85">
            <w:pPr>
              <w:jc w:val="center"/>
              <w:rPr>
                <w:sz w:val="22"/>
                <w:szCs w:val="22"/>
              </w:rPr>
            </w:pPr>
            <w:r w:rsidRPr="000F5F8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DD5C07" w:rsidRPr="000F5F85" w:rsidRDefault="00DD5C07" w:rsidP="000F5F85">
            <w:pPr>
              <w:jc w:val="center"/>
              <w:rPr>
                <w:sz w:val="22"/>
                <w:szCs w:val="22"/>
              </w:rPr>
            </w:pPr>
            <w:r w:rsidRPr="000F5F85">
              <w:rPr>
                <w:sz w:val="22"/>
                <w:szCs w:val="22"/>
              </w:rPr>
              <w:t>площадь</w:t>
            </w:r>
          </w:p>
          <w:p w:rsidR="00DD5C07" w:rsidRPr="000F5F85" w:rsidRDefault="00DD5C07" w:rsidP="000F5F85">
            <w:pPr>
              <w:jc w:val="center"/>
              <w:rPr>
                <w:sz w:val="22"/>
                <w:szCs w:val="22"/>
              </w:rPr>
            </w:pPr>
            <w:r w:rsidRPr="000F5F85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DD5C07" w:rsidRPr="000F5F85" w:rsidRDefault="00DD5C07" w:rsidP="000F5F85">
            <w:pPr>
              <w:jc w:val="center"/>
              <w:rPr>
                <w:sz w:val="22"/>
                <w:szCs w:val="22"/>
              </w:rPr>
            </w:pPr>
            <w:r w:rsidRPr="000F5F8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DD5C07" w:rsidRPr="000F5F85" w:rsidRDefault="00DD5C07" w:rsidP="000F5F85">
            <w:pPr>
              <w:jc w:val="center"/>
              <w:rPr>
                <w:sz w:val="22"/>
                <w:szCs w:val="22"/>
              </w:rPr>
            </w:pPr>
            <w:r w:rsidRPr="000F5F8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DD5C07" w:rsidRPr="000F5F85" w:rsidRDefault="00DD5C07" w:rsidP="000F5F85">
            <w:pPr>
              <w:jc w:val="center"/>
              <w:rPr>
                <w:sz w:val="20"/>
                <w:szCs w:val="20"/>
              </w:rPr>
            </w:pPr>
            <w:r w:rsidRPr="000F5F8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DD5C07" w:rsidRPr="000F5F85" w:rsidRDefault="00DD5C07" w:rsidP="000F5F85">
            <w:pPr>
              <w:jc w:val="center"/>
              <w:rPr>
                <w:sz w:val="22"/>
                <w:szCs w:val="22"/>
              </w:rPr>
            </w:pPr>
            <w:r w:rsidRPr="000F5F85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DD5C07" w:rsidRDefault="00DD5C07" w:rsidP="000F5F85">
            <w:pPr>
              <w:jc w:val="center"/>
            </w:pPr>
            <w:r>
              <w:t>страна расположения</w:t>
            </w:r>
          </w:p>
        </w:tc>
      </w:tr>
      <w:tr w:rsidR="00DD5C07" w:rsidTr="000F5F85">
        <w:trPr>
          <w:trHeight w:val="282"/>
        </w:trPr>
        <w:tc>
          <w:tcPr>
            <w:tcW w:w="2462" w:type="dxa"/>
          </w:tcPr>
          <w:p w:rsidR="00DD5C07" w:rsidRPr="000F5F85" w:rsidRDefault="00DD5C07" w:rsidP="000F5F8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F5F85">
              <w:rPr>
                <w:b/>
              </w:rPr>
              <w:lastRenderedPageBreak/>
              <w:t>Астахова Юлия Николаевна</w:t>
            </w:r>
          </w:p>
          <w:p w:rsidR="00DD5C07" w:rsidRDefault="00DD5C07" w:rsidP="00542FA4">
            <w:pPr>
              <w:pStyle w:val="ListParagraph"/>
            </w:pPr>
            <w:r>
              <w:t>Глава администрации сельского поселения «Село Покровск»</w:t>
            </w:r>
          </w:p>
        </w:tc>
        <w:tc>
          <w:tcPr>
            <w:tcW w:w="2086" w:type="dxa"/>
          </w:tcPr>
          <w:p w:rsidR="00DD5C07" w:rsidRDefault="00DD5C07" w:rsidP="000F5F85">
            <w:pPr>
              <w:jc w:val="center"/>
            </w:pPr>
            <w:r>
              <w:t>330339,48</w:t>
            </w:r>
          </w:p>
        </w:tc>
        <w:tc>
          <w:tcPr>
            <w:tcW w:w="1800" w:type="dxa"/>
          </w:tcPr>
          <w:p w:rsidR="00DD5C07" w:rsidRPr="000F5F85" w:rsidRDefault="00DD5C07" w:rsidP="000F5F85">
            <w:pPr>
              <w:jc w:val="center"/>
              <w:rPr>
                <w:b/>
              </w:rPr>
            </w:pPr>
          </w:p>
          <w:p w:rsidR="00DD5C07" w:rsidRPr="000F5F85" w:rsidRDefault="00DD5C07" w:rsidP="000F5F85">
            <w:pPr>
              <w:jc w:val="center"/>
              <w:rPr>
                <w:b/>
              </w:rPr>
            </w:pPr>
            <w:r w:rsidRPr="000F5F85">
              <w:rPr>
                <w:b/>
              </w:rPr>
              <w:t>-</w:t>
            </w:r>
          </w:p>
        </w:tc>
        <w:tc>
          <w:tcPr>
            <w:tcW w:w="1320" w:type="dxa"/>
          </w:tcPr>
          <w:p w:rsidR="00DD5C07" w:rsidRPr="000F5F85" w:rsidRDefault="00DD5C07" w:rsidP="000F5F85">
            <w:pPr>
              <w:jc w:val="center"/>
              <w:rPr>
                <w:b/>
              </w:rPr>
            </w:pPr>
          </w:p>
          <w:p w:rsidR="00DD5C07" w:rsidRPr="000F5F85" w:rsidRDefault="00DD5C07" w:rsidP="000F5F85">
            <w:pPr>
              <w:jc w:val="center"/>
              <w:rPr>
                <w:b/>
              </w:rPr>
            </w:pPr>
            <w:r w:rsidRPr="000F5F85">
              <w:rPr>
                <w:b/>
              </w:rPr>
              <w:t>-</w:t>
            </w:r>
          </w:p>
        </w:tc>
        <w:tc>
          <w:tcPr>
            <w:tcW w:w="1680" w:type="dxa"/>
          </w:tcPr>
          <w:p w:rsidR="00DD5C07" w:rsidRPr="000F5F85" w:rsidRDefault="00DD5C07" w:rsidP="000F5F85">
            <w:pPr>
              <w:jc w:val="center"/>
              <w:rPr>
                <w:b/>
              </w:rPr>
            </w:pPr>
          </w:p>
          <w:p w:rsidR="00DD5C07" w:rsidRPr="000F5F85" w:rsidRDefault="00DD5C07" w:rsidP="000F5F85">
            <w:pPr>
              <w:jc w:val="center"/>
              <w:rPr>
                <w:b/>
              </w:rPr>
            </w:pPr>
            <w:r w:rsidRPr="000F5F85">
              <w:rPr>
                <w:b/>
              </w:rPr>
              <w:t>-</w:t>
            </w:r>
          </w:p>
        </w:tc>
        <w:tc>
          <w:tcPr>
            <w:tcW w:w="1560" w:type="dxa"/>
          </w:tcPr>
          <w:p w:rsidR="00DD5C07" w:rsidRPr="000F5F85" w:rsidRDefault="00DD5C07" w:rsidP="000F5F85">
            <w:pPr>
              <w:jc w:val="center"/>
              <w:rPr>
                <w:sz w:val="32"/>
                <w:szCs w:val="32"/>
              </w:rPr>
            </w:pPr>
            <w:r w:rsidRPr="000F5F85">
              <w:rPr>
                <w:lang w:val="en-US"/>
              </w:rPr>
              <w:t>Renauld Logan</w:t>
            </w:r>
            <w:r>
              <w:t>,  2016</w:t>
            </w:r>
          </w:p>
        </w:tc>
        <w:tc>
          <w:tcPr>
            <w:tcW w:w="1560" w:type="dxa"/>
          </w:tcPr>
          <w:p w:rsidR="00DD5C07" w:rsidRPr="000F5F85" w:rsidRDefault="00DD5C07" w:rsidP="000F5F85">
            <w:pPr>
              <w:jc w:val="center"/>
              <w:rPr>
                <w:sz w:val="32"/>
                <w:szCs w:val="32"/>
              </w:rPr>
            </w:pPr>
            <w:r>
              <w:t>Жилой дом</w:t>
            </w:r>
          </w:p>
        </w:tc>
        <w:tc>
          <w:tcPr>
            <w:tcW w:w="1080" w:type="dxa"/>
          </w:tcPr>
          <w:p w:rsidR="00DD5C07" w:rsidRPr="00542FA4" w:rsidRDefault="00DD5C07" w:rsidP="000F5F85">
            <w:pPr>
              <w:jc w:val="center"/>
            </w:pPr>
            <w:r w:rsidRPr="00542FA4">
              <w:t>96</w:t>
            </w:r>
          </w:p>
        </w:tc>
        <w:tc>
          <w:tcPr>
            <w:tcW w:w="1698" w:type="dxa"/>
          </w:tcPr>
          <w:p w:rsidR="00DD5C07" w:rsidRPr="000F5F85" w:rsidRDefault="00DD5C07" w:rsidP="000F5F85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</w:tr>
    </w:tbl>
    <w:p w:rsidR="00DD5C07" w:rsidRPr="00442684" w:rsidRDefault="00DD5C07">
      <w:pPr>
        <w:rPr>
          <w:lang w:val="en-US"/>
        </w:rPr>
      </w:pPr>
    </w:p>
    <w:p w:rsidR="00DD5C07" w:rsidRPr="00F04302" w:rsidRDefault="00DD5C07" w:rsidP="005E0029">
      <w:pPr>
        <w:jc w:val="center"/>
        <w:rPr>
          <w:b/>
        </w:rPr>
      </w:pPr>
      <w:r w:rsidRPr="00F04302">
        <w:rPr>
          <w:b/>
        </w:rPr>
        <w:t>Сведения</w:t>
      </w:r>
    </w:p>
    <w:p w:rsidR="00DD5C07" w:rsidRPr="00F04302" w:rsidRDefault="00DD5C07" w:rsidP="005E0029">
      <w:pPr>
        <w:jc w:val="center"/>
        <w:rPr>
          <w:b/>
        </w:rPr>
      </w:pPr>
      <w:r w:rsidRPr="00F04302">
        <w:rPr>
          <w:b/>
        </w:rPr>
        <w:t>О доходах,</w:t>
      </w:r>
      <w:r>
        <w:rPr>
          <w:b/>
        </w:rPr>
        <w:t xml:space="preserve"> расходах, об имуществе и обязательствах </w:t>
      </w:r>
      <w:r w:rsidRPr="00F04302">
        <w:rPr>
          <w:b/>
        </w:rPr>
        <w:t>имущественного характера</w:t>
      </w:r>
      <w:r>
        <w:rPr>
          <w:b/>
        </w:rPr>
        <w:t xml:space="preserve">, представленные лицами, замещающими </w:t>
      </w:r>
    </w:p>
    <w:p w:rsidR="00DD5C07" w:rsidRPr="00F04302" w:rsidRDefault="00DD5C07" w:rsidP="005E0029">
      <w:pPr>
        <w:jc w:val="center"/>
        <w:rPr>
          <w:b/>
        </w:rPr>
      </w:pPr>
      <w:r>
        <w:rPr>
          <w:b/>
        </w:rPr>
        <w:t xml:space="preserve">муниципальные должности в органах местного самоуправления  сельского поселения </w:t>
      </w:r>
      <w:r w:rsidRPr="00F04302">
        <w:rPr>
          <w:b/>
        </w:rPr>
        <w:t xml:space="preserve"> «С</w:t>
      </w:r>
      <w:r>
        <w:rPr>
          <w:b/>
        </w:rPr>
        <w:t xml:space="preserve">ело Попелево»  </w:t>
      </w:r>
    </w:p>
    <w:p w:rsidR="00DD5C07" w:rsidRPr="00F04302" w:rsidRDefault="00DD5C07" w:rsidP="005E0029">
      <w:pPr>
        <w:jc w:val="center"/>
        <w:rPr>
          <w:b/>
        </w:rPr>
      </w:pPr>
    </w:p>
    <w:p w:rsidR="00DD5C07" w:rsidRPr="00F04302" w:rsidRDefault="00DD5C07" w:rsidP="005E0029">
      <w:pPr>
        <w:jc w:val="center"/>
        <w:rPr>
          <w:b/>
        </w:rPr>
      </w:pPr>
      <w:r w:rsidRPr="00F04302">
        <w:rPr>
          <w:b/>
        </w:rPr>
        <w:t>за период с 01января 201</w:t>
      </w:r>
      <w:r>
        <w:rPr>
          <w:b/>
        </w:rPr>
        <w:t>7</w:t>
      </w:r>
      <w:r w:rsidRPr="00F04302">
        <w:rPr>
          <w:b/>
        </w:rPr>
        <w:t xml:space="preserve">г. </w:t>
      </w:r>
      <w:r>
        <w:rPr>
          <w:b/>
        </w:rPr>
        <w:t>по 31 декабря 2017</w:t>
      </w:r>
      <w:r w:rsidRPr="00F04302">
        <w:rPr>
          <w:b/>
        </w:rPr>
        <w:t>года.</w:t>
      </w:r>
    </w:p>
    <w:p w:rsidR="00DD5C07" w:rsidRDefault="00DD5C07" w:rsidP="005E0029">
      <w:pPr>
        <w:jc w:val="center"/>
      </w:pPr>
    </w:p>
    <w:p w:rsidR="00DD5C07" w:rsidRDefault="00DD5C07"/>
    <w:tbl>
      <w:tblPr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"/>
        <w:gridCol w:w="1627"/>
        <w:gridCol w:w="1425"/>
        <w:gridCol w:w="1078"/>
        <w:gridCol w:w="1333"/>
        <w:gridCol w:w="1087"/>
        <w:gridCol w:w="1017"/>
        <w:gridCol w:w="1080"/>
        <w:gridCol w:w="782"/>
        <w:gridCol w:w="967"/>
        <w:gridCol w:w="1408"/>
        <w:gridCol w:w="1260"/>
        <w:gridCol w:w="1620"/>
      </w:tblGrid>
      <w:tr w:rsidR="00DD5C07" w:rsidRPr="00490803" w:rsidTr="00490803">
        <w:trPr>
          <w:trHeight w:val="761"/>
        </w:trPr>
        <w:tc>
          <w:tcPr>
            <w:tcW w:w="641" w:type="dxa"/>
            <w:vMerge w:val="restart"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№пп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Фамилия, имя</w:t>
            </w:r>
          </w:p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отчество лица</w:t>
            </w:r>
          </w:p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Должность</w:t>
            </w:r>
          </w:p>
        </w:tc>
        <w:tc>
          <w:tcPr>
            <w:tcW w:w="4515" w:type="dxa"/>
            <w:gridSpan w:val="4"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 xml:space="preserve"> Объекты  недвижимости ,находящиеся   в собственности</w:t>
            </w:r>
          </w:p>
        </w:tc>
        <w:tc>
          <w:tcPr>
            <w:tcW w:w="2829" w:type="dxa"/>
            <w:gridSpan w:val="3"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Объекты недвижимости,  находящихся в пользовании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Транспортые</w:t>
            </w:r>
          </w:p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Средства</w:t>
            </w:r>
          </w:p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(вид ,марка)</w:t>
            </w:r>
          </w:p>
          <w:p w:rsidR="00DD5C07" w:rsidRPr="00490803" w:rsidRDefault="00DD5C07" w:rsidP="00F568BE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Деклариро-ванный</w:t>
            </w:r>
          </w:p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годовой</w:t>
            </w:r>
          </w:p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доход</w:t>
            </w:r>
          </w:p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(рубл.)</w:t>
            </w:r>
          </w:p>
          <w:p w:rsidR="00DD5C07" w:rsidRPr="00490803" w:rsidRDefault="00DD5C07" w:rsidP="00F568BE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 xml:space="preserve">Сведения об </w:t>
            </w:r>
          </w:p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источниках</w:t>
            </w:r>
          </w:p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средств, за счет</w:t>
            </w:r>
          </w:p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которых совершена сделка.</w:t>
            </w:r>
          </w:p>
          <w:p w:rsidR="00DD5C07" w:rsidRPr="00490803" w:rsidRDefault="00DD5C07" w:rsidP="00F568BE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 xml:space="preserve"> </w:t>
            </w:r>
          </w:p>
        </w:tc>
      </w:tr>
      <w:tr w:rsidR="00DD5C07" w:rsidRPr="00490803" w:rsidTr="00490803">
        <w:trPr>
          <w:trHeight w:val="1050"/>
        </w:trPr>
        <w:tc>
          <w:tcPr>
            <w:tcW w:w="641" w:type="dxa"/>
            <w:vMerge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Вид</w:t>
            </w:r>
          </w:p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объекта</w:t>
            </w:r>
          </w:p>
        </w:tc>
        <w:tc>
          <w:tcPr>
            <w:tcW w:w="1333" w:type="dxa"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7" w:type="dxa"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Площадь</w:t>
            </w:r>
          </w:p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(Кв.м.)</w:t>
            </w:r>
          </w:p>
        </w:tc>
        <w:tc>
          <w:tcPr>
            <w:tcW w:w="1017" w:type="dxa"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Страна</w:t>
            </w:r>
          </w:p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080" w:type="dxa"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782" w:type="dxa"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 xml:space="preserve"> Площадь</w:t>
            </w:r>
          </w:p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(кв.м)</w:t>
            </w:r>
          </w:p>
        </w:tc>
        <w:tc>
          <w:tcPr>
            <w:tcW w:w="967" w:type="dxa"/>
            <w:shd w:val="clear" w:color="auto" w:fill="auto"/>
          </w:tcPr>
          <w:p w:rsidR="00DD5C07" w:rsidRPr="00490803" w:rsidRDefault="00DD5C07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 xml:space="preserve"> Страна располо-жения</w:t>
            </w:r>
          </w:p>
        </w:tc>
        <w:tc>
          <w:tcPr>
            <w:tcW w:w="1408" w:type="dxa"/>
            <w:vMerge/>
            <w:shd w:val="clear" w:color="auto" w:fill="auto"/>
          </w:tcPr>
          <w:p w:rsidR="00DD5C07" w:rsidRPr="00490803" w:rsidRDefault="00DD5C07" w:rsidP="00F568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D5C07" w:rsidRPr="00490803" w:rsidRDefault="00DD5C07" w:rsidP="00F568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D5C07" w:rsidRPr="00490803" w:rsidRDefault="00DD5C07" w:rsidP="00F568BE">
            <w:pPr>
              <w:rPr>
                <w:sz w:val="20"/>
                <w:szCs w:val="20"/>
              </w:rPr>
            </w:pPr>
          </w:p>
        </w:tc>
      </w:tr>
      <w:tr w:rsidR="00DD5C07" w:rsidTr="00490803">
        <w:trPr>
          <w:trHeight w:val="1660"/>
        </w:trPr>
        <w:tc>
          <w:tcPr>
            <w:tcW w:w="641" w:type="dxa"/>
            <w:shd w:val="clear" w:color="auto" w:fill="auto"/>
          </w:tcPr>
          <w:p w:rsidR="00DD5C07" w:rsidRDefault="00DD5C07">
            <w:r>
              <w:lastRenderedPageBreak/>
              <w:t>1</w:t>
            </w:r>
          </w:p>
        </w:tc>
        <w:tc>
          <w:tcPr>
            <w:tcW w:w="1627" w:type="dxa"/>
            <w:shd w:val="clear" w:color="auto" w:fill="auto"/>
          </w:tcPr>
          <w:p w:rsidR="00DD5C07" w:rsidRDefault="00DD5C07">
            <w:r>
              <w:t>Алпатова</w:t>
            </w:r>
          </w:p>
          <w:p w:rsidR="00DD5C07" w:rsidRDefault="00DD5C07">
            <w:r>
              <w:t>Ирина</w:t>
            </w:r>
          </w:p>
          <w:p w:rsidR="00DD5C07" w:rsidRDefault="00DD5C07">
            <w:r>
              <w:t>Николаевна</w:t>
            </w:r>
          </w:p>
        </w:tc>
        <w:tc>
          <w:tcPr>
            <w:tcW w:w="1425" w:type="dxa"/>
            <w:shd w:val="clear" w:color="auto" w:fill="auto"/>
          </w:tcPr>
          <w:p w:rsidR="00DD5C07" w:rsidRDefault="00DD5C07">
            <w:r>
              <w:t>Глава админи-страции</w:t>
            </w:r>
          </w:p>
        </w:tc>
        <w:tc>
          <w:tcPr>
            <w:tcW w:w="1078" w:type="dxa"/>
            <w:shd w:val="clear" w:color="auto" w:fill="auto"/>
          </w:tcPr>
          <w:p w:rsidR="00DD5C07" w:rsidRDefault="00DD5C07">
            <w:r>
              <w:t>Жилой</w:t>
            </w:r>
          </w:p>
          <w:p w:rsidR="00DD5C07" w:rsidRDefault="00DD5C07">
            <w:r>
              <w:t>Дом</w:t>
            </w:r>
          </w:p>
          <w:p w:rsidR="00DD5C07" w:rsidRDefault="00DD5C07"/>
          <w:p w:rsidR="00DD5C07" w:rsidRDefault="00DD5C07">
            <w:r>
              <w:t>Земел.</w:t>
            </w:r>
          </w:p>
          <w:p w:rsidR="00DD5C07" w:rsidRDefault="00DD5C07" w:rsidP="00F568BE">
            <w:r>
              <w:t>участок</w:t>
            </w:r>
          </w:p>
        </w:tc>
        <w:tc>
          <w:tcPr>
            <w:tcW w:w="1333" w:type="dxa"/>
            <w:shd w:val="clear" w:color="auto" w:fill="auto"/>
          </w:tcPr>
          <w:p w:rsidR="00DD5C07" w:rsidRDefault="00DD5C07">
            <w:r>
              <w:t>Долевая 1\6</w:t>
            </w:r>
          </w:p>
          <w:p w:rsidR="00DD5C07" w:rsidRDefault="00DD5C07"/>
          <w:p w:rsidR="00DD5C07" w:rsidRDefault="00DD5C07" w:rsidP="00D217FF">
            <w:r>
              <w:t xml:space="preserve"> Долевая </w:t>
            </w:r>
          </w:p>
          <w:p w:rsidR="00DD5C07" w:rsidRDefault="00DD5C07" w:rsidP="00D217FF">
            <w:r>
              <w:t>1\6</w:t>
            </w:r>
          </w:p>
        </w:tc>
        <w:tc>
          <w:tcPr>
            <w:tcW w:w="1087" w:type="dxa"/>
            <w:shd w:val="clear" w:color="auto" w:fill="auto"/>
          </w:tcPr>
          <w:p w:rsidR="00DD5C07" w:rsidRDefault="00DD5C07">
            <w:r>
              <w:t>58,6</w:t>
            </w:r>
          </w:p>
          <w:p w:rsidR="00DD5C07" w:rsidRDefault="00DD5C07" w:rsidP="00210D52"/>
          <w:p w:rsidR="00DD5C07" w:rsidRDefault="00DD5C07" w:rsidP="00210D52"/>
          <w:p w:rsidR="00DD5C07" w:rsidRDefault="00DD5C07" w:rsidP="00210D52">
            <w:r>
              <w:t>2600,0</w:t>
            </w:r>
          </w:p>
        </w:tc>
        <w:tc>
          <w:tcPr>
            <w:tcW w:w="1017" w:type="dxa"/>
            <w:shd w:val="clear" w:color="auto" w:fill="auto"/>
          </w:tcPr>
          <w:p w:rsidR="00DD5C07" w:rsidRDefault="00DD5C07">
            <w:r>
              <w:t>Россия</w:t>
            </w:r>
          </w:p>
          <w:p w:rsidR="00DD5C07" w:rsidRDefault="00DD5C07" w:rsidP="00210D52"/>
          <w:p w:rsidR="00DD5C07" w:rsidRDefault="00DD5C07" w:rsidP="00210D52"/>
          <w:p w:rsidR="00DD5C07" w:rsidRDefault="00DD5C07" w:rsidP="00210D52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D5C07" w:rsidRDefault="00DD5C07" w:rsidP="00ED0A4B">
            <w:r>
              <w:t>Не имеет</w:t>
            </w:r>
          </w:p>
        </w:tc>
        <w:tc>
          <w:tcPr>
            <w:tcW w:w="782" w:type="dxa"/>
            <w:shd w:val="clear" w:color="auto" w:fill="auto"/>
          </w:tcPr>
          <w:p w:rsidR="00DD5C07" w:rsidRDefault="00DD5C07" w:rsidP="00ED0A4B">
            <w:r>
              <w:t>Не имеет</w:t>
            </w:r>
          </w:p>
        </w:tc>
        <w:tc>
          <w:tcPr>
            <w:tcW w:w="967" w:type="dxa"/>
            <w:shd w:val="clear" w:color="auto" w:fill="auto"/>
          </w:tcPr>
          <w:p w:rsidR="00DD5C07" w:rsidRDefault="00DD5C07" w:rsidP="00ED0A4B">
            <w:r>
              <w:t>Не имеет</w:t>
            </w:r>
          </w:p>
        </w:tc>
        <w:tc>
          <w:tcPr>
            <w:tcW w:w="1408" w:type="dxa"/>
            <w:shd w:val="clear" w:color="auto" w:fill="auto"/>
          </w:tcPr>
          <w:p w:rsidR="00DD5C07" w:rsidRDefault="00DD5C07" w:rsidP="00073F89"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D5C07" w:rsidRDefault="00DD5C07" w:rsidP="00073F89">
            <w:r>
              <w:t xml:space="preserve"> 353145</w:t>
            </w:r>
          </w:p>
        </w:tc>
        <w:tc>
          <w:tcPr>
            <w:tcW w:w="1620" w:type="dxa"/>
            <w:shd w:val="clear" w:color="auto" w:fill="auto"/>
          </w:tcPr>
          <w:p w:rsidR="00DD5C07" w:rsidRDefault="00DD5C07">
            <w:r>
              <w:t xml:space="preserve"> </w:t>
            </w:r>
          </w:p>
          <w:p w:rsidR="00DD5C07" w:rsidRDefault="00DD5C07" w:rsidP="00D217FF">
            <w:r>
              <w:t xml:space="preserve"> </w:t>
            </w:r>
          </w:p>
        </w:tc>
      </w:tr>
      <w:tr w:rsidR="00DD5C07" w:rsidTr="00490803">
        <w:tc>
          <w:tcPr>
            <w:tcW w:w="641" w:type="dxa"/>
            <w:shd w:val="clear" w:color="auto" w:fill="auto"/>
          </w:tcPr>
          <w:p w:rsidR="00DD5C07" w:rsidRDefault="00DD5C07">
            <w:r>
              <w:t>2</w:t>
            </w:r>
          </w:p>
        </w:tc>
        <w:tc>
          <w:tcPr>
            <w:tcW w:w="1627" w:type="dxa"/>
            <w:shd w:val="clear" w:color="auto" w:fill="auto"/>
          </w:tcPr>
          <w:p w:rsidR="00DD5C07" w:rsidRDefault="00DD5C07">
            <w:r>
              <w:t>Алпатов Виталий Николаевич</w:t>
            </w:r>
          </w:p>
        </w:tc>
        <w:tc>
          <w:tcPr>
            <w:tcW w:w="1425" w:type="dxa"/>
            <w:shd w:val="clear" w:color="auto" w:fill="auto"/>
          </w:tcPr>
          <w:p w:rsidR="00DD5C07" w:rsidRDefault="00DD5C07">
            <w:r>
              <w:t>супруг</w:t>
            </w:r>
          </w:p>
        </w:tc>
        <w:tc>
          <w:tcPr>
            <w:tcW w:w="1078" w:type="dxa"/>
            <w:shd w:val="clear" w:color="auto" w:fill="auto"/>
          </w:tcPr>
          <w:p w:rsidR="00DD5C07" w:rsidRDefault="00DD5C07" w:rsidP="0071684D">
            <w:r>
              <w:t xml:space="preserve"> Жилой</w:t>
            </w:r>
          </w:p>
          <w:p w:rsidR="00DD5C07" w:rsidRDefault="00DD5C07" w:rsidP="0071684D">
            <w:r>
              <w:t>Дом</w:t>
            </w:r>
          </w:p>
          <w:p w:rsidR="00DD5C07" w:rsidRDefault="00DD5C07" w:rsidP="0071684D"/>
          <w:p w:rsidR="00DD5C07" w:rsidRDefault="00DD5C07" w:rsidP="0071684D">
            <w:r>
              <w:t>Земел.</w:t>
            </w:r>
          </w:p>
          <w:p w:rsidR="00DD5C07" w:rsidRDefault="00DD5C07" w:rsidP="0071684D">
            <w:r>
              <w:t>Участок</w:t>
            </w:r>
          </w:p>
          <w:p w:rsidR="00DD5C07" w:rsidRDefault="00DD5C07" w:rsidP="0071684D"/>
        </w:tc>
        <w:tc>
          <w:tcPr>
            <w:tcW w:w="1333" w:type="dxa"/>
            <w:shd w:val="clear" w:color="auto" w:fill="auto"/>
          </w:tcPr>
          <w:p w:rsidR="00DD5C07" w:rsidRDefault="00DD5C07" w:rsidP="0071684D">
            <w:r>
              <w:t>Долевая 1\6</w:t>
            </w:r>
          </w:p>
          <w:p w:rsidR="00DD5C07" w:rsidRDefault="00DD5C07" w:rsidP="0071684D"/>
          <w:p w:rsidR="00DD5C07" w:rsidRDefault="00DD5C07" w:rsidP="0071684D">
            <w:r>
              <w:t xml:space="preserve"> Долевая </w:t>
            </w:r>
          </w:p>
          <w:p w:rsidR="00DD5C07" w:rsidRDefault="00DD5C07" w:rsidP="0071684D">
            <w:r>
              <w:t>1\6</w:t>
            </w:r>
          </w:p>
        </w:tc>
        <w:tc>
          <w:tcPr>
            <w:tcW w:w="1087" w:type="dxa"/>
            <w:shd w:val="clear" w:color="auto" w:fill="auto"/>
          </w:tcPr>
          <w:p w:rsidR="00DD5C07" w:rsidRDefault="00DD5C07" w:rsidP="0071684D">
            <w:r>
              <w:t>58,6</w:t>
            </w:r>
          </w:p>
          <w:p w:rsidR="00DD5C07" w:rsidRDefault="00DD5C07" w:rsidP="0071684D"/>
          <w:p w:rsidR="00DD5C07" w:rsidRDefault="00DD5C07" w:rsidP="0071684D"/>
          <w:p w:rsidR="00DD5C07" w:rsidRDefault="00DD5C07" w:rsidP="0071684D">
            <w:r>
              <w:t>2600,0</w:t>
            </w:r>
          </w:p>
        </w:tc>
        <w:tc>
          <w:tcPr>
            <w:tcW w:w="1017" w:type="dxa"/>
            <w:shd w:val="clear" w:color="auto" w:fill="auto"/>
          </w:tcPr>
          <w:p w:rsidR="00DD5C07" w:rsidRDefault="00DD5C07" w:rsidP="0071684D">
            <w:r>
              <w:t>Россия</w:t>
            </w:r>
          </w:p>
          <w:p w:rsidR="00DD5C07" w:rsidRDefault="00DD5C07" w:rsidP="0071684D"/>
          <w:p w:rsidR="00DD5C07" w:rsidRDefault="00DD5C07" w:rsidP="0071684D"/>
          <w:p w:rsidR="00DD5C07" w:rsidRDefault="00DD5C07" w:rsidP="0071684D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D5C07" w:rsidRDefault="00DD5C07" w:rsidP="00ED0A4B">
            <w:r>
              <w:t>Не имеет</w:t>
            </w:r>
          </w:p>
        </w:tc>
        <w:tc>
          <w:tcPr>
            <w:tcW w:w="782" w:type="dxa"/>
            <w:shd w:val="clear" w:color="auto" w:fill="auto"/>
          </w:tcPr>
          <w:p w:rsidR="00DD5C07" w:rsidRDefault="00DD5C07" w:rsidP="00ED0A4B">
            <w:r>
              <w:t>Не имеет</w:t>
            </w:r>
          </w:p>
        </w:tc>
        <w:tc>
          <w:tcPr>
            <w:tcW w:w="967" w:type="dxa"/>
            <w:shd w:val="clear" w:color="auto" w:fill="auto"/>
          </w:tcPr>
          <w:p w:rsidR="00DD5C07" w:rsidRDefault="00DD5C07" w:rsidP="00ED0A4B">
            <w:r>
              <w:t>Не имеет</w:t>
            </w:r>
          </w:p>
        </w:tc>
        <w:tc>
          <w:tcPr>
            <w:tcW w:w="1408" w:type="dxa"/>
            <w:shd w:val="clear" w:color="auto" w:fill="auto"/>
          </w:tcPr>
          <w:p w:rsidR="00DD5C07" w:rsidRDefault="00DD5C07" w:rsidP="00CD3F74">
            <w:r>
              <w:t xml:space="preserve"> Не имеет</w:t>
            </w:r>
          </w:p>
        </w:tc>
        <w:tc>
          <w:tcPr>
            <w:tcW w:w="1260" w:type="dxa"/>
            <w:shd w:val="clear" w:color="auto" w:fill="auto"/>
          </w:tcPr>
          <w:p w:rsidR="00DD5C07" w:rsidRDefault="00DD5C07" w:rsidP="00CD3F74"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DD5C07" w:rsidRDefault="00DD5C07" w:rsidP="00CD3F74">
            <w:r>
              <w:t xml:space="preserve"> </w:t>
            </w:r>
          </w:p>
        </w:tc>
      </w:tr>
      <w:tr w:rsidR="00DD5C07" w:rsidTr="00490803">
        <w:tc>
          <w:tcPr>
            <w:tcW w:w="641" w:type="dxa"/>
            <w:shd w:val="clear" w:color="auto" w:fill="auto"/>
          </w:tcPr>
          <w:p w:rsidR="00DD5C07" w:rsidRDefault="00DD5C07">
            <w:r>
              <w:t>3</w:t>
            </w:r>
          </w:p>
        </w:tc>
        <w:tc>
          <w:tcPr>
            <w:tcW w:w="1627" w:type="dxa"/>
            <w:shd w:val="clear" w:color="auto" w:fill="auto"/>
          </w:tcPr>
          <w:p w:rsidR="00DD5C07" w:rsidRDefault="00DD5C07">
            <w:r>
              <w:t>Алпатов Денис Витальевич</w:t>
            </w:r>
          </w:p>
          <w:p w:rsidR="00DD5C07" w:rsidRDefault="00DD5C07"/>
          <w:p w:rsidR="00DD5C07" w:rsidRDefault="00DD5C07"/>
          <w:p w:rsidR="00DD5C07" w:rsidRDefault="00DD5C07"/>
          <w:p w:rsidR="00DD5C07" w:rsidRDefault="00DD5C07"/>
          <w:p w:rsidR="00DD5C07" w:rsidRDefault="00DD5C07"/>
        </w:tc>
        <w:tc>
          <w:tcPr>
            <w:tcW w:w="1425" w:type="dxa"/>
            <w:shd w:val="clear" w:color="auto" w:fill="auto"/>
          </w:tcPr>
          <w:p w:rsidR="00DD5C07" w:rsidRDefault="00DD5C07">
            <w:r>
              <w:t>сын</w:t>
            </w:r>
          </w:p>
        </w:tc>
        <w:tc>
          <w:tcPr>
            <w:tcW w:w="1078" w:type="dxa"/>
            <w:shd w:val="clear" w:color="auto" w:fill="auto"/>
          </w:tcPr>
          <w:p w:rsidR="00DD5C07" w:rsidRDefault="00DD5C07" w:rsidP="0071684D">
            <w:r>
              <w:t xml:space="preserve"> Жилой</w:t>
            </w:r>
          </w:p>
          <w:p w:rsidR="00DD5C07" w:rsidRDefault="00DD5C07" w:rsidP="0071684D">
            <w:r>
              <w:t>Дом</w:t>
            </w:r>
          </w:p>
          <w:p w:rsidR="00DD5C07" w:rsidRDefault="00DD5C07" w:rsidP="0071684D"/>
          <w:p w:rsidR="00DD5C07" w:rsidRDefault="00DD5C07" w:rsidP="0071684D">
            <w:r>
              <w:t>Земел.</w:t>
            </w:r>
          </w:p>
          <w:p w:rsidR="00DD5C07" w:rsidRDefault="00DD5C07" w:rsidP="0071684D">
            <w:r>
              <w:t>Участок</w:t>
            </w:r>
          </w:p>
          <w:p w:rsidR="00DD5C07" w:rsidRDefault="00DD5C07" w:rsidP="0071684D"/>
        </w:tc>
        <w:tc>
          <w:tcPr>
            <w:tcW w:w="1333" w:type="dxa"/>
            <w:shd w:val="clear" w:color="auto" w:fill="auto"/>
          </w:tcPr>
          <w:p w:rsidR="00DD5C07" w:rsidRDefault="00DD5C07" w:rsidP="0071684D">
            <w:r>
              <w:t>Долевая 1\6</w:t>
            </w:r>
          </w:p>
          <w:p w:rsidR="00DD5C07" w:rsidRDefault="00DD5C07" w:rsidP="0071684D"/>
          <w:p w:rsidR="00DD5C07" w:rsidRDefault="00DD5C07" w:rsidP="0071684D">
            <w:r>
              <w:t xml:space="preserve"> Долевая </w:t>
            </w:r>
          </w:p>
          <w:p w:rsidR="00DD5C07" w:rsidRDefault="00DD5C07" w:rsidP="0071684D">
            <w:r>
              <w:t>1\6</w:t>
            </w:r>
          </w:p>
        </w:tc>
        <w:tc>
          <w:tcPr>
            <w:tcW w:w="1087" w:type="dxa"/>
            <w:shd w:val="clear" w:color="auto" w:fill="auto"/>
          </w:tcPr>
          <w:p w:rsidR="00DD5C07" w:rsidRDefault="00DD5C07" w:rsidP="0071684D">
            <w:r>
              <w:t>58,6</w:t>
            </w:r>
          </w:p>
          <w:p w:rsidR="00DD5C07" w:rsidRDefault="00DD5C07" w:rsidP="0071684D"/>
          <w:p w:rsidR="00DD5C07" w:rsidRDefault="00DD5C07" w:rsidP="0071684D"/>
          <w:p w:rsidR="00DD5C07" w:rsidRDefault="00DD5C07" w:rsidP="0071684D">
            <w:r>
              <w:t>2600,0</w:t>
            </w:r>
          </w:p>
        </w:tc>
        <w:tc>
          <w:tcPr>
            <w:tcW w:w="1017" w:type="dxa"/>
            <w:shd w:val="clear" w:color="auto" w:fill="auto"/>
          </w:tcPr>
          <w:p w:rsidR="00DD5C07" w:rsidRDefault="00DD5C07" w:rsidP="0071684D">
            <w:r>
              <w:t>Россия</w:t>
            </w:r>
          </w:p>
          <w:p w:rsidR="00DD5C07" w:rsidRDefault="00DD5C07" w:rsidP="0071684D"/>
          <w:p w:rsidR="00DD5C07" w:rsidRDefault="00DD5C07" w:rsidP="0071684D"/>
          <w:p w:rsidR="00DD5C07" w:rsidRDefault="00DD5C07" w:rsidP="0071684D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D5C07" w:rsidRDefault="00DD5C07" w:rsidP="00ED0A4B">
            <w:r>
              <w:t>Не имеет</w:t>
            </w:r>
          </w:p>
        </w:tc>
        <w:tc>
          <w:tcPr>
            <w:tcW w:w="782" w:type="dxa"/>
            <w:shd w:val="clear" w:color="auto" w:fill="auto"/>
          </w:tcPr>
          <w:p w:rsidR="00DD5C07" w:rsidRDefault="00DD5C07" w:rsidP="00ED0A4B">
            <w:r>
              <w:t>Не имеет</w:t>
            </w:r>
          </w:p>
        </w:tc>
        <w:tc>
          <w:tcPr>
            <w:tcW w:w="967" w:type="dxa"/>
            <w:shd w:val="clear" w:color="auto" w:fill="auto"/>
          </w:tcPr>
          <w:p w:rsidR="00DD5C07" w:rsidRDefault="00DD5C07" w:rsidP="00ED0A4B">
            <w:r>
              <w:t>Не имеет</w:t>
            </w:r>
          </w:p>
        </w:tc>
        <w:tc>
          <w:tcPr>
            <w:tcW w:w="1408" w:type="dxa"/>
            <w:shd w:val="clear" w:color="auto" w:fill="auto"/>
          </w:tcPr>
          <w:p w:rsidR="00DD5C07" w:rsidRDefault="00DD5C07" w:rsidP="001E56AD">
            <w:r>
              <w:t xml:space="preserve"> Не</w:t>
            </w:r>
          </w:p>
          <w:p w:rsidR="00DD5C07" w:rsidRDefault="00DD5C07" w:rsidP="001E56AD">
            <w:r>
              <w:t>имеет</w:t>
            </w:r>
          </w:p>
          <w:p w:rsidR="00DD5C07" w:rsidRDefault="00DD5C07" w:rsidP="00CD3F74"/>
          <w:p w:rsidR="00DD5C07" w:rsidRDefault="00DD5C07" w:rsidP="00CD3F74"/>
        </w:tc>
        <w:tc>
          <w:tcPr>
            <w:tcW w:w="1260" w:type="dxa"/>
            <w:shd w:val="clear" w:color="auto" w:fill="auto"/>
          </w:tcPr>
          <w:p w:rsidR="00DD5C07" w:rsidRDefault="00DD5C07" w:rsidP="00CD3F74"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DD5C07" w:rsidRDefault="00DD5C07" w:rsidP="00CD3F74">
            <w:r>
              <w:t xml:space="preserve"> </w:t>
            </w:r>
          </w:p>
        </w:tc>
      </w:tr>
      <w:tr w:rsidR="00DD5C07" w:rsidTr="00490803">
        <w:tc>
          <w:tcPr>
            <w:tcW w:w="641" w:type="dxa"/>
            <w:shd w:val="clear" w:color="auto" w:fill="auto"/>
          </w:tcPr>
          <w:p w:rsidR="00DD5C07" w:rsidRDefault="00DD5C07">
            <w:r>
              <w:t>4</w:t>
            </w:r>
          </w:p>
        </w:tc>
        <w:tc>
          <w:tcPr>
            <w:tcW w:w="1627" w:type="dxa"/>
            <w:shd w:val="clear" w:color="auto" w:fill="auto"/>
          </w:tcPr>
          <w:p w:rsidR="00DD5C07" w:rsidRDefault="00DD5C07">
            <w:r>
              <w:t>Антонова Наталия Валерьевна</w:t>
            </w:r>
          </w:p>
        </w:tc>
        <w:tc>
          <w:tcPr>
            <w:tcW w:w="1425" w:type="dxa"/>
            <w:shd w:val="clear" w:color="auto" w:fill="auto"/>
          </w:tcPr>
          <w:p w:rsidR="00DD5C07" w:rsidRDefault="00DD5C07" w:rsidP="00CD3F74">
            <w:r>
              <w:t>дочь</w:t>
            </w:r>
          </w:p>
        </w:tc>
        <w:tc>
          <w:tcPr>
            <w:tcW w:w="1078" w:type="dxa"/>
            <w:shd w:val="clear" w:color="auto" w:fill="auto"/>
          </w:tcPr>
          <w:p w:rsidR="00DD5C07" w:rsidRDefault="00DD5C07" w:rsidP="0071684D">
            <w:r>
              <w:t xml:space="preserve"> Жилой</w:t>
            </w:r>
          </w:p>
          <w:p w:rsidR="00DD5C07" w:rsidRDefault="00DD5C07" w:rsidP="0071684D">
            <w:r>
              <w:t>Дом</w:t>
            </w:r>
          </w:p>
          <w:p w:rsidR="00DD5C07" w:rsidRDefault="00DD5C07" w:rsidP="0071684D"/>
          <w:p w:rsidR="00DD5C07" w:rsidRDefault="00DD5C07" w:rsidP="0071684D">
            <w:r>
              <w:t>Земел.</w:t>
            </w:r>
          </w:p>
          <w:p w:rsidR="00DD5C07" w:rsidRDefault="00DD5C07" w:rsidP="0071684D">
            <w:r>
              <w:t>участок</w:t>
            </w:r>
          </w:p>
        </w:tc>
        <w:tc>
          <w:tcPr>
            <w:tcW w:w="1333" w:type="dxa"/>
            <w:shd w:val="clear" w:color="auto" w:fill="auto"/>
          </w:tcPr>
          <w:p w:rsidR="00DD5C07" w:rsidRDefault="00DD5C07" w:rsidP="0071684D">
            <w:r>
              <w:lastRenderedPageBreak/>
              <w:t>Долевая 1\6</w:t>
            </w:r>
          </w:p>
          <w:p w:rsidR="00DD5C07" w:rsidRDefault="00DD5C07" w:rsidP="0071684D"/>
          <w:p w:rsidR="00DD5C07" w:rsidRDefault="00DD5C07" w:rsidP="0071684D">
            <w:r>
              <w:t xml:space="preserve"> Долевая </w:t>
            </w:r>
          </w:p>
          <w:p w:rsidR="00DD5C07" w:rsidRDefault="00DD5C07" w:rsidP="0071684D">
            <w:r>
              <w:t>1\6</w:t>
            </w:r>
          </w:p>
        </w:tc>
        <w:tc>
          <w:tcPr>
            <w:tcW w:w="1087" w:type="dxa"/>
            <w:shd w:val="clear" w:color="auto" w:fill="auto"/>
          </w:tcPr>
          <w:p w:rsidR="00DD5C07" w:rsidRDefault="00DD5C07" w:rsidP="0071684D">
            <w:r>
              <w:lastRenderedPageBreak/>
              <w:t>58,6</w:t>
            </w:r>
          </w:p>
          <w:p w:rsidR="00DD5C07" w:rsidRDefault="00DD5C07" w:rsidP="0071684D"/>
          <w:p w:rsidR="00DD5C07" w:rsidRDefault="00DD5C07" w:rsidP="0071684D"/>
          <w:p w:rsidR="00DD5C07" w:rsidRDefault="00DD5C07" w:rsidP="0071684D">
            <w:r>
              <w:t>2600,0</w:t>
            </w:r>
          </w:p>
        </w:tc>
        <w:tc>
          <w:tcPr>
            <w:tcW w:w="1017" w:type="dxa"/>
            <w:shd w:val="clear" w:color="auto" w:fill="auto"/>
          </w:tcPr>
          <w:p w:rsidR="00DD5C07" w:rsidRDefault="00DD5C07" w:rsidP="0071684D">
            <w:r>
              <w:lastRenderedPageBreak/>
              <w:t>Россия</w:t>
            </w:r>
          </w:p>
          <w:p w:rsidR="00DD5C07" w:rsidRDefault="00DD5C07" w:rsidP="0071684D"/>
          <w:p w:rsidR="00DD5C07" w:rsidRDefault="00DD5C07" w:rsidP="0071684D"/>
          <w:p w:rsidR="00DD5C07" w:rsidRDefault="00DD5C07" w:rsidP="0071684D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D5C07" w:rsidRDefault="00DD5C07" w:rsidP="00ED0A4B">
            <w:r>
              <w:lastRenderedPageBreak/>
              <w:t>Не имеет</w:t>
            </w:r>
          </w:p>
        </w:tc>
        <w:tc>
          <w:tcPr>
            <w:tcW w:w="782" w:type="dxa"/>
            <w:shd w:val="clear" w:color="auto" w:fill="auto"/>
          </w:tcPr>
          <w:p w:rsidR="00DD5C07" w:rsidRDefault="00DD5C07" w:rsidP="00ED0A4B">
            <w:r>
              <w:t>Не имеет</w:t>
            </w:r>
          </w:p>
        </w:tc>
        <w:tc>
          <w:tcPr>
            <w:tcW w:w="967" w:type="dxa"/>
            <w:shd w:val="clear" w:color="auto" w:fill="auto"/>
          </w:tcPr>
          <w:p w:rsidR="00DD5C07" w:rsidRDefault="00DD5C07" w:rsidP="00ED0A4B">
            <w:r>
              <w:t>Не имеет</w:t>
            </w:r>
          </w:p>
        </w:tc>
        <w:tc>
          <w:tcPr>
            <w:tcW w:w="1408" w:type="dxa"/>
            <w:shd w:val="clear" w:color="auto" w:fill="auto"/>
          </w:tcPr>
          <w:p w:rsidR="00DD5C07" w:rsidRDefault="00DD5C07" w:rsidP="001E56AD">
            <w:r>
              <w:t xml:space="preserve"> Не</w:t>
            </w:r>
          </w:p>
          <w:p w:rsidR="00DD5C07" w:rsidRDefault="00DD5C07" w:rsidP="001E56AD">
            <w:r>
              <w:t>имеет</w:t>
            </w:r>
          </w:p>
          <w:p w:rsidR="00DD5C07" w:rsidRDefault="00DD5C07" w:rsidP="00CD3F74"/>
        </w:tc>
        <w:tc>
          <w:tcPr>
            <w:tcW w:w="1260" w:type="dxa"/>
            <w:shd w:val="clear" w:color="auto" w:fill="auto"/>
          </w:tcPr>
          <w:p w:rsidR="00DD5C07" w:rsidRDefault="00DD5C07" w:rsidP="00CD3F74">
            <w:r>
              <w:lastRenderedPageBreak/>
              <w:t>0</w:t>
            </w:r>
          </w:p>
        </w:tc>
        <w:tc>
          <w:tcPr>
            <w:tcW w:w="1620" w:type="dxa"/>
            <w:shd w:val="clear" w:color="auto" w:fill="auto"/>
          </w:tcPr>
          <w:p w:rsidR="00DD5C07" w:rsidRDefault="00DD5C07" w:rsidP="00CD3F74">
            <w:r>
              <w:t xml:space="preserve"> </w:t>
            </w:r>
          </w:p>
        </w:tc>
      </w:tr>
      <w:tr w:rsidR="00DD5C07" w:rsidTr="00490803">
        <w:tc>
          <w:tcPr>
            <w:tcW w:w="641" w:type="dxa"/>
            <w:shd w:val="clear" w:color="auto" w:fill="auto"/>
          </w:tcPr>
          <w:p w:rsidR="00DD5C07" w:rsidRDefault="00DD5C07">
            <w:r>
              <w:lastRenderedPageBreak/>
              <w:t>5</w:t>
            </w:r>
          </w:p>
        </w:tc>
        <w:tc>
          <w:tcPr>
            <w:tcW w:w="1627" w:type="dxa"/>
            <w:shd w:val="clear" w:color="auto" w:fill="auto"/>
          </w:tcPr>
          <w:p w:rsidR="00DD5C07" w:rsidRDefault="00DD5C07">
            <w:r>
              <w:t xml:space="preserve">Буравцова </w:t>
            </w:r>
          </w:p>
          <w:p w:rsidR="00DD5C07" w:rsidRDefault="00DD5C07">
            <w:r>
              <w:t xml:space="preserve">Галина </w:t>
            </w:r>
          </w:p>
          <w:p w:rsidR="00DD5C07" w:rsidRDefault="00DD5C07">
            <w:r>
              <w:t>Евгеньевна</w:t>
            </w:r>
          </w:p>
        </w:tc>
        <w:tc>
          <w:tcPr>
            <w:tcW w:w="1425" w:type="dxa"/>
            <w:shd w:val="clear" w:color="auto" w:fill="auto"/>
          </w:tcPr>
          <w:p w:rsidR="00DD5C07" w:rsidRDefault="00DD5C07">
            <w:r>
              <w:t>Директор</w:t>
            </w:r>
          </w:p>
          <w:p w:rsidR="00DD5C07" w:rsidRDefault="00DD5C07">
            <w:r>
              <w:t>Попелевс-кого СДК</w:t>
            </w:r>
          </w:p>
        </w:tc>
        <w:tc>
          <w:tcPr>
            <w:tcW w:w="1078" w:type="dxa"/>
            <w:shd w:val="clear" w:color="auto" w:fill="auto"/>
          </w:tcPr>
          <w:p w:rsidR="00DD5C07" w:rsidRDefault="00DD5C07" w:rsidP="00CD3F74">
            <w:r>
              <w:t>Кварти-ра</w:t>
            </w:r>
          </w:p>
          <w:p w:rsidR="00DD5C07" w:rsidRDefault="00DD5C07" w:rsidP="00CD3F74"/>
          <w:p w:rsidR="00DD5C07" w:rsidRDefault="00DD5C07" w:rsidP="00CD3F74"/>
          <w:p w:rsidR="00DD5C07" w:rsidRDefault="00DD5C07" w:rsidP="00CD3F74"/>
          <w:p w:rsidR="00DD5C07" w:rsidRDefault="00DD5C07" w:rsidP="00CD3F74"/>
        </w:tc>
        <w:tc>
          <w:tcPr>
            <w:tcW w:w="1333" w:type="dxa"/>
            <w:shd w:val="clear" w:color="auto" w:fill="auto"/>
          </w:tcPr>
          <w:p w:rsidR="00DD5C07" w:rsidRDefault="00DD5C07" w:rsidP="00CD3F74">
            <w:r>
              <w:t xml:space="preserve">Долевая </w:t>
            </w:r>
          </w:p>
          <w:p w:rsidR="00DD5C07" w:rsidRDefault="00DD5C07" w:rsidP="00CD3F74">
            <w:r>
              <w:t>1/3</w:t>
            </w:r>
          </w:p>
          <w:p w:rsidR="00DD5C07" w:rsidRDefault="00DD5C07" w:rsidP="00CD3F74"/>
        </w:tc>
        <w:tc>
          <w:tcPr>
            <w:tcW w:w="1087" w:type="dxa"/>
            <w:shd w:val="clear" w:color="auto" w:fill="auto"/>
          </w:tcPr>
          <w:p w:rsidR="00DD5C07" w:rsidRDefault="00DD5C07" w:rsidP="001E56AD">
            <w:r>
              <w:t>53,1</w:t>
            </w:r>
          </w:p>
          <w:p w:rsidR="00DD5C07" w:rsidRDefault="00DD5C07" w:rsidP="001E56AD"/>
          <w:p w:rsidR="00DD5C07" w:rsidRDefault="00DD5C07" w:rsidP="001E56AD"/>
          <w:p w:rsidR="00DD5C07" w:rsidRDefault="00DD5C07" w:rsidP="001E56AD"/>
        </w:tc>
        <w:tc>
          <w:tcPr>
            <w:tcW w:w="1017" w:type="dxa"/>
            <w:shd w:val="clear" w:color="auto" w:fill="auto"/>
          </w:tcPr>
          <w:p w:rsidR="00DD5C07" w:rsidRDefault="00DD5C07" w:rsidP="001E56AD"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D5C07" w:rsidRDefault="00DD5C07" w:rsidP="00D217FF">
            <w:r>
              <w:t>Земельный участок</w:t>
            </w:r>
          </w:p>
          <w:p w:rsidR="00DD5C07" w:rsidRDefault="00DD5C07" w:rsidP="00D217FF"/>
        </w:tc>
        <w:tc>
          <w:tcPr>
            <w:tcW w:w="782" w:type="dxa"/>
            <w:shd w:val="clear" w:color="auto" w:fill="auto"/>
          </w:tcPr>
          <w:p w:rsidR="00DD5C07" w:rsidRDefault="00DD5C07" w:rsidP="00CD3F74">
            <w:r>
              <w:t>1500</w:t>
            </w:r>
          </w:p>
        </w:tc>
        <w:tc>
          <w:tcPr>
            <w:tcW w:w="967" w:type="dxa"/>
            <w:shd w:val="clear" w:color="auto" w:fill="auto"/>
          </w:tcPr>
          <w:p w:rsidR="00DD5C07" w:rsidRDefault="00DD5C07">
            <w:r>
              <w:t>Россия</w:t>
            </w:r>
          </w:p>
        </w:tc>
        <w:tc>
          <w:tcPr>
            <w:tcW w:w="1408" w:type="dxa"/>
            <w:shd w:val="clear" w:color="auto" w:fill="auto"/>
          </w:tcPr>
          <w:p w:rsidR="00DD5C07" w:rsidRDefault="00DD5C07" w:rsidP="00CD3F74">
            <w:r>
              <w:t>УАЗ</w:t>
            </w:r>
          </w:p>
          <w:p w:rsidR="00DD5C07" w:rsidRDefault="00DD5C07" w:rsidP="00CD3F74">
            <w:r>
              <w:t>3303-1</w:t>
            </w:r>
          </w:p>
        </w:tc>
        <w:tc>
          <w:tcPr>
            <w:tcW w:w="1260" w:type="dxa"/>
            <w:shd w:val="clear" w:color="auto" w:fill="auto"/>
          </w:tcPr>
          <w:p w:rsidR="00DD5C07" w:rsidRDefault="00DD5C07">
            <w:r>
              <w:t>286681</w:t>
            </w:r>
          </w:p>
        </w:tc>
        <w:tc>
          <w:tcPr>
            <w:tcW w:w="1620" w:type="dxa"/>
            <w:shd w:val="clear" w:color="auto" w:fill="auto"/>
          </w:tcPr>
          <w:p w:rsidR="00DD5C07" w:rsidRDefault="00DD5C07"/>
        </w:tc>
      </w:tr>
      <w:tr w:rsidR="00DD5C07" w:rsidTr="00490803">
        <w:tc>
          <w:tcPr>
            <w:tcW w:w="641" w:type="dxa"/>
            <w:shd w:val="clear" w:color="auto" w:fill="auto"/>
          </w:tcPr>
          <w:p w:rsidR="00DD5C07" w:rsidRDefault="00DD5C07">
            <w:r>
              <w:t>6</w:t>
            </w:r>
          </w:p>
        </w:tc>
        <w:tc>
          <w:tcPr>
            <w:tcW w:w="1627" w:type="dxa"/>
            <w:shd w:val="clear" w:color="auto" w:fill="auto"/>
          </w:tcPr>
          <w:p w:rsidR="00DD5C07" w:rsidRDefault="00DD5C07">
            <w:r>
              <w:t>Буравцов</w:t>
            </w:r>
          </w:p>
          <w:p w:rsidR="00DD5C07" w:rsidRDefault="00DD5C07">
            <w:r>
              <w:t>Александр Анатольевич</w:t>
            </w:r>
          </w:p>
        </w:tc>
        <w:tc>
          <w:tcPr>
            <w:tcW w:w="1425" w:type="dxa"/>
            <w:shd w:val="clear" w:color="auto" w:fill="auto"/>
          </w:tcPr>
          <w:p w:rsidR="00DD5C07" w:rsidRDefault="00DD5C07">
            <w:r>
              <w:t>супруг</w:t>
            </w:r>
          </w:p>
        </w:tc>
        <w:tc>
          <w:tcPr>
            <w:tcW w:w="1078" w:type="dxa"/>
            <w:shd w:val="clear" w:color="auto" w:fill="auto"/>
          </w:tcPr>
          <w:p w:rsidR="00DD5C07" w:rsidRDefault="00DD5C07" w:rsidP="00CD3F74">
            <w:r>
              <w:t xml:space="preserve">  Не имеет</w:t>
            </w:r>
          </w:p>
        </w:tc>
        <w:tc>
          <w:tcPr>
            <w:tcW w:w="1333" w:type="dxa"/>
            <w:shd w:val="clear" w:color="auto" w:fill="auto"/>
          </w:tcPr>
          <w:p w:rsidR="00DD5C07" w:rsidRDefault="00DD5C07" w:rsidP="00C36C18">
            <w:r>
              <w:t xml:space="preserve">  Не имеет</w:t>
            </w:r>
          </w:p>
        </w:tc>
        <w:tc>
          <w:tcPr>
            <w:tcW w:w="1087" w:type="dxa"/>
            <w:shd w:val="clear" w:color="auto" w:fill="auto"/>
          </w:tcPr>
          <w:p w:rsidR="00DD5C07" w:rsidRDefault="00DD5C07" w:rsidP="00C36C18">
            <w:r>
              <w:t xml:space="preserve">  Не имеет</w:t>
            </w:r>
          </w:p>
        </w:tc>
        <w:tc>
          <w:tcPr>
            <w:tcW w:w="1017" w:type="dxa"/>
            <w:shd w:val="clear" w:color="auto" w:fill="auto"/>
          </w:tcPr>
          <w:p w:rsidR="00DD5C07" w:rsidRDefault="00DD5C07" w:rsidP="00C36C18">
            <w:r>
              <w:t xml:space="preserve">  Не имеет</w:t>
            </w:r>
          </w:p>
        </w:tc>
        <w:tc>
          <w:tcPr>
            <w:tcW w:w="1080" w:type="dxa"/>
            <w:shd w:val="clear" w:color="auto" w:fill="auto"/>
          </w:tcPr>
          <w:p w:rsidR="00DD5C07" w:rsidRDefault="00DD5C07" w:rsidP="00D217FF">
            <w:r>
              <w:t>Кварти-ра</w:t>
            </w:r>
          </w:p>
          <w:p w:rsidR="00DD5C07" w:rsidRDefault="00DD5C07" w:rsidP="00D217FF"/>
          <w:p w:rsidR="00DD5C07" w:rsidRDefault="00DD5C07" w:rsidP="00D217FF">
            <w:r>
              <w:t>Земельный участок</w:t>
            </w:r>
          </w:p>
        </w:tc>
        <w:tc>
          <w:tcPr>
            <w:tcW w:w="782" w:type="dxa"/>
            <w:shd w:val="clear" w:color="auto" w:fill="auto"/>
          </w:tcPr>
          <w:p w:rsidR="00DD5C07" w:rsidRDefault="00DD5C07" w:rsidP="00CD3F74">
            <w:r>
              <w:t>53,1</w:t>
            </w:r>
          </w:p>
          <w:p w:rsidR="00DD5C07" w:rsidRDefault="00DD5C07" w:rsidP="00CD3F74"/>
          <w:p w:rsidR="00DD5C07" w:rsidRDefault="00DD5C07" w:rsidP="00CD3F74"/>
          <w:p w:rsidR="00DD5C07" w:rsidRDefault="00DD5C07" w:rsidP="00CD3F74">
            <w:r>
              <w:t>1500</w:t>
            </w:r>
          </w:p>
        </w:tc>
        <w:tc>
          <w:tcPr>
            <w:tcW w:w="967" w:type="dxa"/>
            <w:shd w:val="clear" w:color="auto" w:fill="auto"/>
          </w:tcPr>
          <w:p w:rsidR="00DD5C07" w:rsidRDefault="00DD5C07">
            <w:r>
              <w:t>Россия</w:t>
            </w:r>
          </w:p>
          <w:p w:rsidR="00DD5C07" w:rsidRDefault="00DD5C07"/>
          <w:p w:rsidR="00DD5C07" w:rsidRDefault="00DD5C07"/>
          <w:p w:rsidR="00DD5C07" w:rsidRDefault="00DD5C07">
            <w:r>
              <w:t>Россия</w:t>
            </w:r>
          </w:p>
        </w:tc>
        <w:tc>
          <w:tcPr>
            <w:tcW w:w="1408" w:type="dxa"/>
            <w:shd w:val="clear" w:color="auto" w:fill="auto"/>
          </w:tcPr>
          <w:p w:rsidR="00DD5C07" w:rsidRDefault="00DD5C07" w:rsidP="00CD3F74">
            <w:r>
              <w:t>Нива</w:t>
            </w:r>
          </w:p>
          <w:p w:rsidR="00DD5C07" w:rsidRDefault="00DD5C07" w:rsidP="00CD3F74">
            <w:r>
              <w:t>Шевроле</w:t>
            </w:r>
          </w:p>
          <w:p w:rsidR="00DD5C07" w:rsidRDefault="00DD5C07" w:rsidP="00CD3F74">
            <w:r>
              <w:t>2008</w:t>
            </w:r>
          </w:p>
        </w:tc>
        <w:tc>
          <w:tcPr>
            <w:tcW w:w="1260" w:type="dxa"/>
            <w:shd w:val="clear" w:color="auto" w:fill="auto"/>
          </w:tcPr>
          <w:p w:rsidR="00DD5C07" w:rsidRDefault="00DD5C07">
            <w:r>
              <w:t>425706</w:t>
            </w:r>
          </w:p>
        </w:tc>
        <w:tc>
          <w:tcPr>
            <w:tcW w:w="1620" w:type="dxa"/>
            <w:shd w:val="clear" w:color="auto" w:fill="auto"/>
          </w:tcPr>
          <w:p w:rsidR="00DD5C07" w:rsidRDefault="00DD5C07"/>
        </w:tc>
      </w:tr>
      <w:tr w:rsidR="00DD5C07" w:rsidTr="00490803">
        <w:tc>
          <w:tcPr>
            <w:tcW w:w="641" w:type="dxa"/>
            <w:shd w:val="clear" w:color="auto" w:fill="auto"/>
          </w:tcPr>
          <w:p w:rsidR="00DD5C07" w:rsidRDefault="00DD5C07" w:rsidP="00D217FF">
            <w:r>
              <w:t>7</w:t>
            </w:r>
          </w:p>
        </w:tc>
        <w:tc>
          <w:tcPr>
            <w:tcW w:w="1627" w:type="dxa"/>
            <w:shd w:val="clear" w:color="auto" w:fill="auto"/>
          </w:tcPr>
          <w:p w:rsidR="00DD5C07" w:rsidRDefault="00DD5C07" w:rsidP="00D217FF">
            <w:r>
              <w:t>Буравцов Максим</w:t>
            </w:r>
          </w:p>
          <w:p w:rsidR="00DD5C07" w:rsidRDefault="00DD5C07" w:rsidP="00D217FF">
            <w:r>
              <w:t>Александро-вич</w:t>
            </w:r>
          </w:p>
        </w:tc>
        <w:tc>
          <w:tcPr>
            <w:tcW w:w="1425" w:type="dxa"/>
            <w:shd w:val="clear" w:color="auto" w:fill="auto"/>
          </w:tcPr>
          <w:p w:rsidR="00DD5C07" w:rsidRDefault="00DD5C07" w:rsidP="00D217FF">
            <w:r>
              <w:t>сын</w:t>
            </w:r>
          </w:p>
        </w:tc>
        <w:tc>
          <w:tcPr>
            <w:tcW w:w="1078" w:type="dxa"/>
            <w:shd w:val="clear" w:color="auto" w:fill="auto"/>
          </w:tcPr>
          <w:p w:rsidR="00DD5C07" w:rsidRDefault="00DD5C07" w:rsidP="00D217FF">
            <w:r>
              <w:t>Кварти-ра</w:t>
            </w:r>
          </w:p>
        </w:tc>
        <w:tc>
          <w:tcPr>
            <w:tcW w:w="1333" w:type="dxa"/>
            <w:shd w:val="clear" w:color="auto" w:fill="auto"/>
          </w:tcPr>
          <w:p w:rsidR="00DD5C07" w:rsidRDefault="00DD5C07" w:rsidP="00D217FF">
            <w:r>
              <w:t>Долевая</w:t>
            </w:r>
          </w:p>
          <w:p w:rsidR="00DD5C07" w:rsidRDefault="00DD5C07" w:rsidP="00D217FF">
            <w:r>
              <w:t>1/3</w:t>
            </w:r>
          </w:p>
        </w:tc>
        <w:tc>
          <w:tcPr>
            <w:tcW w:w="1087" w:type="dxa"/>
            <w:shd w:val="clear" w:color="auto" w:fill="auto"/>
          </w:tcPr>
          <w:p w:rsidR="00DD5C07" w:rsidRDefault="00DD5C07" w:rsidP="00D217FF">
            <w:r>
              <w:t>53,1</w:t>
            </w:r>
          </w:p>
        </w:tc>
        <w:tc>
          <w:tcPr>
            <w:tcW w:w="1017" w:type="dxa"/>
            <w:shd w:val="clear" w:color="auto" w:fill="auto"/>
          </w:tcPr>
          <w:p w:rsidR="00DD5C07" w:rsidRDefault="00DD5C07" w:rsidP="00D217FF"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DD5C07" w:rsidRDefault="00DD5C07" w:rsidP="00ED0A4B">
            <w:r>
              <w:t>Не имеет</w:t>
            </w:r>
          </w:p>
        </w:tc>
        <w:tc>
          <w:tcPr>
            <w:tcW w:w="782" w:type="dxa"/>
            <w:shd w:val="clear" w:color="auto" w:fill="auto"/>
          </w:tcPr>
          <w:p w:rsidR="00DD5C07" w:rsidRDefault="00DD5C07" w:rsidP="00ED0A4B">
            <w:r>
              <w:t>Не имеет</w:t>
            </w:r>
          </w:p>
        </w:tc>
        <w:tc>
          <w:tcPr>
            <w:tcW w:w="967" w:type="dxa"/>
            <w:shd w:val="clear" w:color="auto" w:fill="auto"/>
          </w:tcPr>
          <w:p w:rsidR="00DD5C07" w:rsidRDefault="00DD5C07" w:rsidP="00ED0A4B">
            <w:r>
              <w:t>Не имеет</w:t>
            </w:r>
          </w:p>
        </w:tc>
        <w:tc>
          <w:tcPr>
            <w:tcW w:w="1408" w:type="dxa"/>
            <w:shd w:val="clear" w:color="auto" w:fill="auto"/>
          </w:tcPr>
          <w:p w:rsidR="00DD5C07" w:rsidRDefault="00DD5C07" w:rsidP="00C36C18">
            <w:r>
              <w:t xml:space="preserve">  Не имеет</w:t>
            </w:r>
          </w:p>
        </w:tc>
        <w:tc>
          <w:tcPr>
            <w:tcW w:w="1260" w:type="dxa"/>
            <w:shd w:val="clear" w:color="auto" w:fill="auto"/>
          </w:tcPr>
          <w:p w:rsidR="00DD5C07" w:rsidRDefault="00DD5C07" w:rsidP="00D217FF"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DD5C07" w:rsidRDefault="00DD5C07" w:rsidP="00D217FF"/>
        </w:tc>
      </w:tr>
    </w:tbl>
    <w:p w:rsidR="00DD5C07" w:rsidRDefault="00DD5C07"/>
    <w:p w:rsidR="00DD5C07" w:rsidRDefault="00DD5C07"/>
    <w:p w:rsidR="00DD5C07" w:rsidRDefault="00DD5C07"/>
    <w:p w:rsidR="00DD5C07" w:rsidRDefault="00DD5C07">
      <w:r>
        <w:t>Глава администрации СП «Село Попелево»:                            И.Н.Алпатова</w:t>
      </w:r>
    </w:p>
    <w:p w:rsidR="00DD5C07" w:rsidRDefault="00DD5C07"/>
    <w:p w:rsidR="00DD5C07" w:rsidRDefault="00DD5C07"/>
    <w:p w:rsidR="00DD5C07" w:rsidRDefault="00DD5C07"/>
    <w:p w:rsidR="00DD5C07" w:rsidRDefault="00DD5C07"/>
    <w:p w:rsidR="00DD5C07" w:rsidRDefault="00DD5C07" w:rsidP="00227028">
      <w:pPr>
        <w:rPr>
          <w:b/>
          <w:sz w:val="48"/>
          <w:szCs w:val="48"/>
        </w:rPr>
      </w:pPr>
    </w:p>
    <w:p w:rsidR="00DD5C07" w:rsidRPr="00D95DEF" w:rsidRDefault="00DD5C07" w:rsidP="00D95DEF">
      <w:pPr>
        <w:jc w:val="center"/>
        <w:rPr>
          <w:b/>
          <w:sz w:val="48"/>
          <w:szCs w:val="48"/>
        </w:rPr>
      </w:pPr>
    </w:p>
    <w:p w:rsidR="00DD5C07" w:rsidRDefault="00DD5C07" w:rsidP="001D0D3D">
      <w:pPr>
        <w:pStyle w:val="Default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Сведения</w:t>
      </w:r>
    </w:p>
    <w:p w:rsidR="00DD5C07" w:rsidRDefault="00DD5C07" w:rsidP="001D0D3D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 о доходах, имуществе и обязательствах, имущественного характера</w:t>
      </w:r>
    </w:p>
    <w:p w:rsidR="00DD5C07" w:rsidRDefault="00DD5C07" w:rsidP="001D0D3D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муниципальных служащих и членов их семьи администрации муниципального образования сельское поселение «Село Чернышено»  МР «Козельский район»  Калужской обл.</w:t>
      </w:r>
    </w:p>
    <w:p w:rsidR="00DD5C07" w:rsidRDefault="00DD5C07" w:rsidP="001D0D3D">
      <w:pPr>
        <w:jc w:val="center"/>
        <w:rPr>
          <w:b/>
          <w:bCs/>
          <w:sz w:val="19"/>
          <w:szCs w:val="19"/>
        </w:rPr>
      </w:pPr>
    </w:p>
    <w:p w:rsidR="00DD5C07" w:rsidRPr="003D03DE" w:rsidRDefault="00DD5C07" w:rsidP="001D0D3D">
      <w:pPr>
        <w:jc w:val="center"/>
        <w:rPr>
          <w:b/>
          <w:bCs/>
          <w:szCs w:val="24"/>
        </w:rPr>
      </w:pPr>
      <w:r w:rsidRPr="003D03DE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2017</w:t>
      </w:r>
      <w:r w:rsidRPr="003D03DE">
        <w:rPr>
          <w:b/>
          <w:bCs/>
          <w:szCs w:val="24"/>
        </w:rPr>
        <w:t>года</w:t>
      </w:r>
    </w:p>
    <w:tbl>
      <w:tblPr>
        <w:tblW w:w="11435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1313"/>
        <w:gridCol w:w="1617"/>
        <w:gridCol w:w="743"/>
        <w:gridCol w:w="1099"/>
        <w:gridCol w:w="1216"/>
        <w:gridCol w:w="1417"/>
        <w:gridCol w:w="1076"/>
        <w:gridCol w:w="969"/>
      </w:tblGrid>
      <w:tr w:rsidR="00DD5C07" w:rsidRPr="00DE027D" w:rsidTr="00372F83">
        <w:trPr>
          <w:trHeight w:val="799"/>
        </w:trPr>
        <w:tc>
          <w:tcPr>
            <w:tcW w:w="1985" w:type="dxa"/>
            <w:vMerge w:val="restart"/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13" w:type="dxa"/>
            <w:vMerge w:val="restart"/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Декла</w:t>
            </w:r>
            <w:r>
              <w:rPr>
                <w:b/>
                <w:bCs/>
                <w:sz w:val="19"/>
                <w:szCs w:val="19"/>
              </w:rPr>
              <w:t>рированный годовой доход за 2016</w:t>
            </w:r>
            <w:r w:rsidRPr="00DE027D">
              <w:rPr>
                <w:b/>
                <w:bCs/>
                <w:sz w:val="19"/>
                <w:szCs w:val="19"/>
              </w:rPr>
              <w:t xml:space="preserve"> год (руб.)</w:t>
            </w: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3462" w:type="dxa"/>
            <w:gridSpan w:val="3"/>
            <w:tcBorders>
              <w:bottom w:val="single" w:sz="4" w:space="0" w:color="auto"/>
            </w:tcBorders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DD5C07" w:rsidRPr="00DE027D" w:rsidTr="00372F83">
        <w:trPr>
          <w:trHeight w:val="1009"/>
        </w:trPr>
        <w:tc>
          <w:tcPr>
            <w:tcW w:w="1985" w:type="dxa"/>
            <w:vMerge/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vMerge/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</w:t>
            </w:r>
            <w:r w:rsidRPr="00DE027D">
              <w:rPr>
                <w:b/>
                <w:bCs/>
                <w:sz w:val="19"/>
                <w:szCs w:val="19"/>
              </w:rPr>
              <w:t>.м.)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Вид объекта недвижимости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</w:t>
            </w:r>
            <w:r w:rsidRPr="00DE027D">
              <w:rPr>
                <w:b/>
                <w:bCs/>
                <w:sz w:val="19"/>
                <w:szCs w:val="19"/>
              </w:rPr>
              <w:t>.м.)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DD5C07" w:rsidRPr="00DE027D" w:rsidTr="009011C9">
        <w:trPr>
          <w:trHeight w:val="1415"/>
        </w:trPr>
        <w:tc>
          <w:tcPr>
            <w:tcW w:w="1985" w:type="dxa"/>
          </w:tcPr>
          <w:p w:rsidR="00DD5C07" w:rsidRPr="00A811FB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Алёнушкина  Татьяна Александровна(глава  сельского поселения)</w:t>
            </w:r>
          </w:p>
        </w:tc>
        <w:tc>
          <w:tcPr>
            <w:tcW w:w="1313" w:type="dxa"/>
          </w:tcPr>
          <w:p w:rsidR="00DD5C07" w:rsidRPr="00DA606E" w:rsidRDefault="00DD5C07" w:rsidP="00D0469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579313,02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1)Фундамент жилого дома</w:t>
            </w:r>
          </w:p>
          <w:p w:rsidR="00DD5C07" w:rsidRDefault="00DD5C07" w:rsidP="009011C9">
            <w:pPr>
              <w:rPr>
                <w:sz w:val="19"/>
                <w:szCs w:val="19"/>
              </w:rPr>
            </w:pPr>
          </w:p>
          <w:p w:rsidR="00DD5C07" w:rsidRPr="00DC3F44" w:rsidRDefault="00DD5C07" w:rsidP="009011C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2)земельный.  участок.</w:t>
            </w:r>
          </w:p>
          <w:p w:rsidR="00DD5C07" w:rsidRPr="009011C9" w:rsidRDefault="00DD5C07" w:rsidP="009011C9">
            <w:pPr>
              <w:rPr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3)земельная.  .доля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42</w:t>
            </w: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1/510</w:t>
            </w:r>
          </w:p>
          <w:p w:rsidR="00DD5C07" w:rsidRPr="00A811FB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DD5C07" w:rsidRDefault="00DD5C07" w:rsidP="009011C9">
            <w:pPr>
              <w:rPr>
                <w:sz w:val="19"/>
                <w:szCs w:val="19"/>
              </w:rPr>
            </w:pPr>
          </w:p>
          <w:p w:rsidR="00DD5C07" w:rsidRPr="00DC3F44" w:rsidRDefault="00DD5C07" w:rsidP="009011C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1)½ часть  жилого  дома</w:t>
            </w:r>
          </w:p>
          <w:p w:rsidR="00DD5C07" w:rsidRDefault="00DD5C07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Default="00DD5C07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2)жилой  дом</w:t>
            </w:r>
          </w:p>
          <w:p w:rsidR="00DD5C07" w:rsidRDefault="00DD5C07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Default="00DD5C07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Default="00DD5C07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3)земельный  участок</w:t>
            </w:r>
          </w:p>
          <w:p w:rsidR="00DD5C07" w:rsidRDefault="00DD5C07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Pr="00A811FB" w:rsidRDefault="00DD5C07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4)земельный. участок</w:t>
            </w:r>
          </w:p>
          <w:p w:rsidR="00DD5C07" w:rsidRPr="00372F83" w:rsidRDefault="00DD5C07" w:rsidP="00B50D89">
            <w:pPr>
              <w:rPr>
                <w:b/>
                <w:sz w:val="19"/>
                <w:szCs w:val="19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95,5</w:t>
            </w:r>
          </w:p>
          <w:p w:rsidR="00DD5C07" w:rsidRDefault="00DD5C07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D5C07" w:rsidRDefault="00DD5C07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D5C07" w:rsidRDefault="00DD5C07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67,2</w:t>
            </w:r>
          </w:p>
          <w:p w:rsidR="00DD5C07" w:rsidRDefault="00DD5C07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D5C07" w:rsidRDefault="00DD5C07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D5C07" w:rsidRDefault="00DD5C07" w:rsidP="00AD3B8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  </w:t>
            </w:r>
          </w:p>
          <w:p w:rsidR="00DD5C07" w:rsidRDefault="00DD5C07" w:rsidP="00AD3B8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  <w:p w:rsidR="00DD5C07" w:rsidRDefault="00DD5C07" w:rsidP="00AD3B8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Default="00DD5C07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D5C07" w:rsidRPr="00DE027D" w:rsidRDefault="00DD5C07" w:rsidP="00AD3B8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C07" w:rsidRDefault="00DD5C07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DD5C07" w:rsidRDefault="00DD5C07" w:rsidP="00B50D89">
            <w:pPr>
              <w:rPr>
                <w:sz w:val="19"/>
                <w:szCs w:val="19"/>
              </w:rPr>
            </w:pPr>
          </w:p>
          <w:p w:rsidR="00DD5C07" w:rsidRPr="00DC3F44" w:rsidRDefault="00DD5C07" w:rsidP="00B50D8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  <w:p w:rsidR="00DD5C07" w:rsidRDefault="00DD5C07" w:rsidP="00B50D89">
            <w:pPr>
              <w:rPr>
                <w:b/>
                <w:sz w:val="19"/>
                <w:szCs w:val="19"/>
              </w:rPr>
            </w:pPr>
          </w:p>
          <w:p w:rsidR="00DD5C07" w:rsidRPr="00DC3F44" w:rsidRDefault="00DD5C07" w:rsidP="00B50D8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  <w:p w:rsidR="00DD5C07" w:rsidRPr="009011C9" w:rsidRDefault="00DD5C07" w:rsidP="00B50D89">
            <w:pPr>
              <w:rPr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</w:tc>
      </w:tr>
      <w:tr w:rsidR="00DD5C07" w:rsidRPr="00DE027D" w:rsidTr="00824BB0">
        <w:trPr>
          <w:trHeight w:val="3194"/>
        </w:trPr>
        <w:tc>
          <w:tcPr>
            <w:tcW w:w="1985" w:type="dxa"/>
          </w:tcPr>
          <w:p w:rsidR="00DD5C07" w:rsidRPr="00DE027D" w:rsidRDefault="00DD5C07" w:rsidP="00833C6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313" w:type="dxa"/>
          </w:tcPr>
          <w:p w:rsidR="00DD5C07" w:rsidRPr="00DE027D" w:rsidRDefault="00DD5C07" w:rsidP="001D49F7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56264,00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1)½ часть  жилого  дома</w:t>
            </w: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2)жилой  дом</w:t>
            </w: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3) земельная доля</w:t>
            </w: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4)земельный  участок</w:t>
            </w:r>
          </w:p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Pr="00A811FB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5)земельный. участок</w:t>
            </w:r>
          </w:p>
          <w:p w:rsidR="00DD5C07" w:rsidRPr="00372F83" w:rsidRDefault="00DD5C07" w:rsidP="00372F83">
            <w:pPr>
              <w:rPr>
                <w:b/>
                <w:sz w:val="19"/>
                <w:szCs w:val="19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95,5</w:t>
            </w:r>
          </w:p>
          <w:p w:rsidR="00DD5C07" w:rsidRDefault="00DD5C07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D5C07" w:rsidRDefault="00DD5C07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D5C07" w:rsidRDefault="00DD5C07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67,2</w:t>
            </w:r>
          </w:p>
          <w:p w:rsidR="00DD5C07" w:rsidRDefault="00DD5C07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D5C07" w:rsidRDefault="00DD5C07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2/510</w:t>
            </w:r>
          </w:p>
          <w:p w:rsidR="00DD5C07" w:rsidRDefault="00DD5C07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D5C07" w:rsidRDefault="00DD5C07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Default="00DD5C07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Default="00DD5C07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  <w:p w:rsidR="00DD5C07" w:rsidRDefault="00DD5C07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DD5C07" w:rsidRPr="00A811FB" w:rsidRDefault="00DD5C07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DD5C07" w:rsidRDefault="00DD5C07" w:rsidP="009011C9">
            <w:pPr>
              <w:rPr>
                <w:sz w:val="19"/>
                <w:szCs w:val="19"/>
              </w:rPr>
            </w:pPr>
          </w:p>
          <w:p w:rsidR="00DD5C07" w:rsidRPr="00DC3F44" w:rsidRDefault="00DD5C07" w:rsidP="009011C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  <w:p w:rsidR="00DD5C07" w:rsidRPr="00DC3F44" w:rsidRDefault="00DD5C07" w:rsidP="009011C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  <w:p w:rsidR="00DD5C07" w:rsidRPr="00DC3F44" w:rsidRDefault="00DD5C07" w:rsidP="009011C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  <w:p w:rsidR="00DD5C07" w:rsidRPr="009011C9" w:rsidRDefault="00DD5C07" w:rsidP="009011C9">
            <w:pPr>
              <w:rPr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C07" w:rsidRPr="00DE027D" w:rsidRDefault="00DD5C0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1)Фундамент жилого дома</w:t>
            </w:r>
          </w:p>
          <w:p w:rsidR="00DD5C07" w:rsidRDefault="00DD5C07" w:rsidP="00B50D89">
            <w:pPr>
              <w:rPr>
                <w:sz w:val="19"/>
                <w:szCs w:val="19"/>
              </w:rPr>
            </w:pPr>
          </w:p>
          <w:p w:rsidR="00DD5C07" w:rsidRPr="00DC3F44" w:rsidRDefault="00DD5C07" w:rsidP="00B50D8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2)земельный.  участок.</w:t>
            </w:r>
          </w:p>
          <w:p w:rsidR="00DD5C07" w:rsidRPr="00DE027D" w:rsidRDefault="00DD5C07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D5C07" w:rsidRDefault="00DD5C07" w:rsidP="00AD3B8B">
            <w:pPr>
              <w:rPr>
                <w:b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42</w:t>
            </w:r>
          </w:p>
          <w:p w:rsidR="00DD5C07" w:rsidRDefault="00DD5C07" w:rsidP="00B50D89">
            <w:pPr>
              <w:rPr>
                <w:sz w:val="19"/>
                <w:szCs w:val="19"/>
              </w:rPr>
            </w:pPr>
          </w:p>
          <w:p w:rsidR="00DD5C07" w:rsidRPr="00B50D89" w:rsidRDefault="00DD5C07" w:rsidP="00B50D89">
            <w:pPr>
              <w:rPr>
                <w:b/>
                <w:sz w:val="19"/>
                <w:szCs w:val="19"/>
              </w:rPr>
            </w:pPr>
            <w:r w:rsidRPr="00B50D89">
              <w:rPr>
                <w:b/>
                <w:sz w:val="19"/>
                <w:szCs w:val="19"/>
              </w:rPr>
              <w:t>30</w:t>
            </w:r>
            <w:r>
              <w:rPr>
                <w:b/>
                <w:sz w:val="19"/>
                <w:szCs w:val="19"/>
              </w:rPr>
              <w:t>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C07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D5C07" w:rsidRPr="00B50D89" w:rsidRDefault="00DD5C07" w:rsidP="00AD3B8B">
            <w:pPr>
              <w:rPr>
                <w:b/>
                <w:sz w:val="19"/>
                <w:szCs w:val="19"/>
              </w:rPr>
            </w:pPr>
            <w:r w:rsidRPr="00B50D89">
              <w:rPr>
                <w:b/>
                <w:sz w:val="19"/>
                <w:szCs w:val="19"/>
              </w:rPr>
              <w:t>Россия</w:t>
            </w:r>
          </w:p>
          <w:p w:rsidR="00DD5C07" w:rsidRPr="00B50D89" w:rsidRDefault="00DD5C07" w:rsidP="00AD3B8B">
            <w:pPr>
              <w:rPr>
                <w:b/>
                <w:sz w:val="19"/>
                <w:szCs w:val="19"/>
              </w:rPr>
            </w:pPr>
            <w:r w:rsidRPr="00B50D89">
              <w:rPr>
                <w:b/>
                <w:sz w:val="19"/>
                <w:szCs w:val="19"/>
              </w:rPr>
              <w:t>Россия</w:t>
            </w:r>
          </w:p>
          <w:p w:rsidR="00DD5C07" w:rsidRPr="00B50D89" w:rsidRDefault="00DD5C07" w:rsidP="00AD3B8B">
            <w:pPr>
              <w:rPr>
                <w:b/>
                <w:sz w:val="19"/>
                <w:szCs w:val="19"/>
              </w:rPr>
            </w:pPr>
          </w:p>
          <w:p w:rsidR="00DD5C07" w:rsidRPr="00AD3B8B" w:rsidRDefault="00DD5C07" w:rsidP="00AD3B8B">
            <w:pPr>
              <w:rPr>
                <w:sz w:val="19"/>
                <w:szCs w:val="19"/>
              </w:rPr>
            </w:pPr>
          </w:p>
        </w:tc>
      </w:tr>
      <w:tr w:rsidR="00DD5C07" w:rsidRPr="00DE027D" w:rsidTr="00027D18">
        <w:trPr>
          <w:trHeight w:val="1009"/>
        </w:trPr>
        <w:tc>
          <w:tcPr>
            <w:tcW w:w="1985" w:type="dxa"/>
          </w:tcPr>
          <w:p w:rsidR="00DD5C07" w:rsidRPr="00DE027D" w:rsidRDefault="00DD5C07" w:rsidP="00FA038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DE027D" w:rsidRDefault="00DD5C07" w:rsidP="00027D1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DE027D" w:rsidRDefault="00DD5C07" w:rsidP="00FA038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DE027D" w:rsidRDefault="00DD5C07" w:rsidP="00FA038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DE027D" w:rsidRDefault="00DD5C07" w:rsidP="00FA038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C07" w:rsidRPr="00DE027D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DD5C07" w:rsidRPr="00DE027D" w:rsidTr="00E92196">
        <w:trPr>
          <w:trHeight w:val="1009"/>
        </w:trPr>
        <w:tc>
          <w:tcPr>
            <w:tcW w:w="1985" w:type="dxa"/>
          </w:tcPr>
          <w:p w:rsidR="00DD5C07" w:rsidRDefault="00DD5C07" w:rsidP="00FA038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</w:tcPr>
          <w:p w:rsidR="00DD5C07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027D1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C07" w:rsidRDefault="00DD5C07" w:rsidP="00027D1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Default="00DD5C07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FA0384" w:rsidRDefault="00DD5C07" w:rsidP="00FA038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C07" w:rsidRPr="00FA0384" w:rsidRDefault="00DD5C07" w:rsidP="00FA038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</w:tr>
    </w:tbl>
    <w:p w:rsidR="00DD5C07" w:rsidRDefault="00DD5C07"/>
    <w:p w:rsidR="00DD5C07" w:rsidRPr="00293F84" w:rsidRDefault="00DD5C07" w:rsidP="00E92196">
      <w:pPr>
        <w:tabs>
          <w:tab w:val="left" w:pos="1275"/>
        </w:tabs>
        <w:rPr>
          <w:b/>
          <w:szCs w:val="24"/>
        </w:rPr>
      </w:pPr>
      <w:r w:rsidRPr="00293F84">
        <w:rPr>
          <w:b/>
          <w:szCs w:val="24"/>
        </w:rPr>
        <w:t xml:space="preserve">Глава  администрации СП « Село  Чернышено»                                              Т. А. Аленушкина       </w:t>
      </w:r>
    </w:p>
    <w:p w:rsidR="00DD5C07" w:rsidRPr="00AB75B0" w:rsidRDefault="00DD5C07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AB75B0">
        <w:rPr>
          <w:sz w:val="20"/>
          <w:szCs w:val="20"/>
        </w:rPr>
        <w:t>Приложение</w:t>
      </w:r>
    </w:p>
    <w:p w:rsidR="00DD5C07" w:rsidRDefault="00DD5C07" w:rsidP="00AB75B0">
      <w:pPr>
        <w:jc w:val="right"/>
        <w:rPr>
          <w:sz w:val="20"/>
          <w:szCs w:val="20"/>
        </w:rPr>
      </w:pPr>
      <w:r w:rsidRPr="00AB75B0">
        <w:rPr>
          <w:sz w:val="20"/>
          <w:szCs w:val="20"/>
        </w:rPr>
        <w:t xml:space="preserve">к порядку 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СП «Деревня Подборки», а также сведений о доходах, расходах, об имуществе и обязательствах имущественного характера их </w:t>
      </w:r>
    </w:p>
    <w:p w:rsidR="00DD5C07" w:rsidRPr="00AB75B0" w:rsidRDefault="00DD5C07" w:rsidP="00AB75B0">
      <w:pPr>
        <w:jc w:val="right"/>
        <w:rPr>
          <w:sz w:val="20"/>
          <w:szCs w:val="20"/>
        </w:rPr>
      </w:pPr>
      <w:r w:rsidRPr="00AB75B0">
        <w:rPr>
          <w:sz w:val="20"/>
          <w:szCs w:val="20"/>
        </w:rPr>
        <w:t>супруги(супруга) и несовершеннолетних детей</w:t>
      </w:r>
    </w:p>
    <w:p w:rsidR="00DD5C07" w:rsidRDefault="00DD5C07" w:rsidP="00AB75B0">
      <w:pPr>
        <w:jc w:val="center"/>
        <w:rPr>
          <w:b/>
          <w:sz w:val="18"/>
          <w:szCs w:val="18"/>
        </w:rPr>
      </w:pPr>
    </w:p>
    <w:p w:rsidR="00DD5C07" w:rsidRDefault="00DD5C07" w:rsidP="00AB75B0">
      <w:pPr>
        <w:jc w:val="center"/>
        <w:rPr>
          <w:b/>
          <w:sz w:val="18"/>
          <w:szCs w:val="18"/>
        </w:rPr>
      </w:pPr>
    </w:p>
    <w:p w:rsidR="00DD5C07" w:rsidRDefault="00DD5C07" w:rsidP="00AB75B0">
      <w:pPr>
        <w:jc w:val="center"/>
        <w:rPr>
          <w:b/>
          <w:sz w:val="18"/>
          <w:szCs w:val="18"/>
        </w:rPr>
      </w:pPr>
    </w:p>
    <w:p w:rsidR="00DD5C07" w:rsidRDefault="00DD5C07" w:rsidP="00AB75B0">
      <w:pPr>
        <w:jc w:val="center"/>
        <w:rPr>
          <w:b/>
          <w:sz w:val="22"/>
          <w:szCs w:val="22"/>
        </w:rPr>
      </w:pPr>
      <w:r w:rsidRPr="00063EDC">
        <w:rPr>
          <w:b/>
          <w:sz w:val="22"/>
          <w:szCs w:val="22"/>
        </w:rPr>
        <w:t>СВЕДЕНИЯ за 201</w:t>
      </w:r>
      <w:r>
        <w:rPr>
          <w:b/>
          <w:sz w:val="22"/>
          <w:szCs w:val="22"/>
        </w:rPr>
        <w:t>7</w:t>
      </w:r>
      <w:r w:rsidRPr="00063EDC">
        <w:rPr>
          <w:b/>
          <w:sz w:val="22"/>
          <w:szCs w:val="22"/>
        </w:rPr>
        <w:t xml:space="preserve"> год  директора МКУК «Подборский СДК»</w:t>
      </w:r>
    </w:p>
    <w:p w:rsidR="00DD5C07" w:rsidRPr="00063EDC" w:rsidRDefault="00DD5C07" w:rsidP="00AB75B0">
      <w:pPr>
        <w:jc w:val="center"/>
        <w:rPr>
          <w:b/>
          <w:sz w:val="22"/>
          <w:szCs w:val="22"/>
        </w:rPr>
      </w:pPr>
    </w:p>
    <w:p w:rsidR="00DD5C07" w:rsidRDefault="00DD5C07" w:rsidP="00AB75B0">
      <w:pPr>
        <w:jc w:val="center"/>
        <w:rPr>
          <w:b/>
          <w:sz w:val="18"/>
          <w:szCs w:val="18"/>
        </w:rPr>
      </w:pPr>
    </w:p>
    <w:tbl>
      <w:tblPr>
        <w:tblW w:w="167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9"/>
        <w:gridCol w:w="1440"/>
        <w:gridCol w:w="1080"/>
        <w:gridCol w:w="1440"/>
        <w:gridCol w:w="900"/>
        <w:gridCol w:w="978"/>
        <w:gridCol w:w="1173"/>
        <w:gridCol w:w="936"/>
        <w:gridCol w:w="1055"/>
        <w:gridCol w:w="1325"/>
        <w:gridCol w:w="1268"/>
        <w:gridCol w:w="2576"/>
      </w:tblGrid>
      <w:tr w:rsidR="00DD5C07" w:rsidRPr="00616B95" w:rsidTr="00616B95">
        <w:trPr>
          <w:trHeight w:val="630"/>
        </w:trPr>
        <w:tc>
          <w:tcPr>
            <w:tcW w:w="540" w:type="dxa"/>
            <w:vMerge w:val="restart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lastRenderedPageBreak/>
              <w:t xml:space="preserve"> №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п/п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Должность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Объекты недвижимости,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Транспортные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средства,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(вид,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марка)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Деклариро-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ванный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 xml:space="preserve">годовой 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доход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 xml:space="preserve">(руб.) </w:t>
            </w:r>
          </w:p>
        </w:tc>
        <w:tc>
          <w:tcPr>
            <w:tcW w:w="2576" w:type="dxa"/>
            <w:vMerge w:val="restart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Сведения об источниках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полученных средств, за счет которых совершена сделка(вид приобретенного имущества, источники).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Учитываются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D5C07" w:rsidRPr="00616B95" w:rsidTr="00616B95">
        <w:trPr>
          <w:trHeight w:val="1425"/>
        </w:trPr>
        <w:tc>
          <w:tcPr>
            <w:tcW w:w="540" w:type="dxa"/>
            <w:vMerge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вид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объекта</w:t>
            </w:r>
          </w:p>
        </w:tc>
        <w:tc>
          <w:tcPr>
            <w:tcW w:w="1440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вид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00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площадь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(кв.м)</w:t>
            </w:r>
          </w:p>
        </w:tc>
        <w:tc>
          <w:tcPr>
            <w:tcW w:w="978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страна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73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площадь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(кв.м)</w:t>
            </w:r>
          </w:p>
        </w:tc>
        <w:tc>
          <w:tcPr>
            <w:tcW w:w="1055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Страна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325" w:type="dxa"/>
            <w:vMerge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Merge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DD5C07" w:rsidRPr="00616B95" w:rsidTr="00616B95">
        <w:tc>
          <w:tcPr>
            <w:tcW w:w="540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1.</w:t>
            </w:r>
          </w:p>
        </w:tc>
        <w:tc>
          <w:tcPr>
            <w:tcW w:w="1989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 w:rsidRPr="00616B95">
              <w:rPr>
                <w:b/>
                <w:sz w:val="18"/>
                <w:szCs w:val="18"/>
              </w:rPr>
              <w:t>Куликова Марина Михайловна</w:t>
            </w:r>
          </w:p>
          <w:p w:rsidR="00DD5C07" w:rsidRPr="00616B95" w:rsidRDefault="00DD5C07" w:rsidP="00616B95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</w:p>
          <w:p w:rsidR="00DD5C07" w:rsidRPr="00616B95" w:rsidRDefault="00DD5C07" w:rsidP="00616B95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Директор</w:t>
            </w:r>
          </w:p>
          <w:p w:rsidR="00DD5C07" w:rsidRPr="00616B95" w:rsidRDefault="00DD5C07" w:rsidP="00616B95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МКУК «Подборский СДК»</w:t>
            </w:r>
          </w:p>
        </w:tc>
        <w:tc>
          <w:tcPr>
            <w:tcW w:w="1080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978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36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1499,0</w:t>
            </w:r>
          </w:p>
        </w:tc>
        <w:tc>
          <w:tcPr>
            <w:tcW w:w="1055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 xml:space="preserve">Ниссан </w:t>
            </w:r>
            <w:r w:rsidRPr="00616B95">
              <w:rPr>
                <w:sz w:val="18"/>
                <w:szCs w:val="18"/>
                <w:lang w:val="en-US"/>
              </w:rPr>
              <w:t>MARCH</w:t>
            </w:r>
            <w:r w:rsidRPr="00616B95">
              <w:rPr>
                <w:sz w:val="18"/>
                <w:szCs w:val="18"/>
              </w:rPr>
              <w:t>,</w:t>
            </w: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2003</w:t>
            </w:r>
          </w:p>
        </w:tc>
        <w:tc>
          <w:tcPr>
            <w:tcW w:w="1268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677290,74</w:t>
            </w:r>
          </w:p>
        </w:tc>
        <w:tc>
          <w:tcPr>
            <w:tcW w:w="2576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DD5C07" w:rsidRPr="00616B95" w:rsidTr="00616B95">
        <w:tc>
          <w:tcPr>
            <w:tcW w:w="540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  <w:r w:rsidRPr="00616B9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989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 w:rsidRPr="00616B95">
              <w:rPr>
                <w:b/>
                <w:sz w:val="18"/>
                <w:szCs w:val="18"/>
              </w:rPr>
              <w:t>Куликова Елена Александровна</w:t>
            </w:r>
          </w:p>
          <w:p w:rsidR="00DD5C07" w:rsidRPr="00616B95" w:rsidRDefault="00DD5C07" w:rsidP="00616B95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</w:p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978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0</w:t>
            </w:r>
          </w:p>
        </w:tc>
        <w:tc>
          <w:tcPr>
            <w:tcW w:w="2576" w:type="dxa"/>
            <w:shd w:val="clear" w:color="auto" w:fill="auto"/>
          </w:tcPr>
          <w:p w:rsidR="00DD5C07" w:rsidRPr="00616B95" w:rsidRDefault="00DD5C07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DD5C07" w:rsidRDefault="00DD5C07" w:rsidP="00497705">
      <w:pPr>
        <w:tabs>
          <w:tab w:val="left" w:pos="8640"/>
        </w:tabs>
        <w:jc w:val="center"/>
        <w:rPr>
          <w:sz w:val="18"/>
          <w:szCs w:val="18"/>
        </w:rPr>
      </w:pPr>
    </w:p>
    <w:p w:rsidR="00DD5C07" w:rsidRDefault="00DD5C07" w:rsidP="00497705">
      <w:pPr>
        <w:tabs>
          <w:tab w:val="left" w:pos="8640"/>
        </w:tabs>
        <w:jc w:val="center"/>
        <w:rPr>
          <w:sz w:val="18"/>
          <w:szCs w:val="18"/>
        </w:rPr>
      </w:pPr>
    </w:p>
    <w:p w:rsidR="00DD5C07" w:rsidRPr="00C34FDA" w:rsidRDefault="00DD5C07" w:rsidP="0060735B">
      <w:pPr>
        <w:ind w:firstLine="708"/>
        <w:rPr>
          <w:sz w:val="18"/>
          <w:szCs w:val="18"/>
        </w:rPr>
      </w:pPr>
      <w:r>
        <w:rPr>
          <w:sz w:val="18"/>
          <w:szCs w:val="18"/>
        </w:rPr>
        <w:t>Сведения заполнила ведущий специалист СП «Деревня Подборки» Л.В.Рыжова                тел. 51-617                    04.04.2018г.</w:t>
      </w:r>
    </w:p>
    <w:p w:rsidR="00DD5C07" w:rsidRPr="001D1739" w:rsidRDefault="00DD5C07" w:rsidP="00497705">
      <w:pPr>
        <w:tabs>
          <w:tab w:val="left" w:pos="8640"/>
        </w:tabs>
        <w:jc w:val="center"/>
        <w:rPr>
          <w:sz w:val="18"/>
          <w:szCs w:val="18"/>
        </w:rPr>
      </w:pPr>
    </w:p>
    <w:p w:rsidR="00DD5C07" w:rsidRPr="00AB75B0" w:rsidRDefault="00DD5C07">
      <w:pPr>
        <w:rPr>
          <w:sz w:val="20"/>
          <w:szCs w:val="20"/>
        </w:rPr>
      </w:pPr>
      <w:r>
        <w:t xml:space="preserve">ы                                                                                                                                                                                                                             </w:t>
      </w:r>
      <w:r w:rsidRPr="00AB75B0">
        <w:rPr>
          <w:sz w:val="20"/>
          <w:szCs w:val="20"/>
        </w:rPr>
        <w:t>Приложение</w:t>
      </w:r>
    </w:p>
    <w:p w:rsidR="00DD5C07" w:rsidRDefault="00DD5C07" w:rsidP="00AB75B0">
      <w:pPr>
        <w:jc w:val="right"/>
        <w:rPr>
          <w:sz w:val="20"/>
          <w:szCs w:val="20"/>
        </w:rPr>
      </w:pPr>
      <w:r w:rsidRPr="00AB75B0">
        <w:rPr>
          <w:sz w:val="20"/>
          <w:szCs w:val="20"/>
        </w:rPr>
        <w:t xml:space="preserve">к порядку 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СП «Деревня Подборки», а также сведений о доходах, расходах, об имуществе и обязательствах имущественного характера их </w:t>
      </w:r>
    </w:p>
    <w:p w:rsidR="00DD5C07" w:rsidRPr="00AB75B0" w:rsidRDefault="00DD5C07" w:rsidP="00AB75B0">
      <w:pPr>
        <w:jc w:val="right"/>
        <w:rPr>
          <w:sz w:val="20"/>
          <w:szCs w:val="20"/>
        </w:rPr>
      </w:pPr>
      <w:r w:rsidRPr="00AB75B0">
        <w:rPr>
          <w:sz w:val="20"/>
          <w:szCs w:val="20"/>
        </w:rPr>
        <w:t>супруги(супруга) и несовершеннолетних детей</w:t>
      </w:r>
    </w:p>
    <w:p w:rsidR="00DD5C07" w:rsidRDefault="00DD5C07" w:rsidP="00AB75B0">
      <w:pPr>
        <w:jc w:val="center"/>
        <w:rPr>
          <w:b/>
          <w:sz w:val="18"/>
          <w:szCs w:val="18"/>
        </w:rPr>
      </w:pPr>
    </w:p>
    <w:p w:rsidR="00DD5C07" w:rsidRPr="00204494" w:rsidRDefault="00DD5C07" w:rsidP="00AB75B0">
      <w:pPr>
        <w:jc w:val="center"/>
        <w:rPr>
          <w:b/>
          <w:sz w:val="22"/>
          <w:szCs w:val="22"/>
        </w:rPr>
      </w:pPr>
      <w:r w:rsidRPr="00497705">
        <w:rPr>
          <w:b/>
          <w:sz w:val="18"/>
          <w:szCs w:val="18"/>
        </w:rPr>
        <w:t>СВЕДЕНИЯ</w:t>
      </w:r>
      <w:r>
        <w:rPr>
          <w:b/>
          <w:sz w:val="18"/>
          <w:szCs w:val="18"/>
        </w:rPr>
        <w:t xml:space="preserve"> </w:t>
      </w:r>
      <w:r w:rsidRPr="00204494">
        <w:rPr>
          <w:b/>
          <w:sz w:val="22"/>
          <w:szCs w:val="22"/>
        </w:rPr>
        <w:t>за 201</w:t>
      </w:r>
      <w:r>
        <w:rPr>
          <w:b/>
          <w:sz w:val="22"/>
          <w:szCs w:val="22"/>
        </w:rPr>
        <w:t>7</w:t>
      </w:r>
      <w:r w:rsidRPr="00204494">
        <w:rPr>
          <w:b/>
          <w:sz w:val="22"/>
          <w:szCs w:val="22"/>
        </w:rPr>
        <w:t xml:space="preserve"> год  муниципальных служащих  Администрации СП «Деревня Подборки»</w:t>
      </w:r>
    </w:p>
    <w:p w:rsidR="00DD5C07" w:rsidRDefault="00DD5C07" w:rsidP="00AB75B0">
      <w:pPr>
        <w:jc w:val="center"/>
        <w:rPr>
          <w:b/>
          <w:sz w:val="18"/>
          <w:szCs w:val="18"/>
        </w:rPr>
      </w:pPr>
    </w:p>
    <w:tbl>
      <w:tblPr>
        <w:tblW w:w="169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9"/>
        <w:gridCol w:w="1440"/>
        <w:gridCol w:w="1487"/>
        <w:gridCol w:w="1269"/>
        <w:gridCol w:w="900"/>
        <w:gridCol w:w="978"/>
        <w:gridCol w:w="1054"/>
        <w:gridCol w:w="1055"/>
        <w:gridCol w:w="1055"/>
        <w:gridCol w:w="1325"/>
        <w:gridCol w:w="1268"/>
        <w:gridCol w:w="2576"/>
      </w:tblGrid>
      <w:tr w:rsidR="00DD5C07" w:rsidRPr="0063739F" w:rsidTr="0063739F">
        <w:trPr>
          <w:trHeight w:val="630"/>
        </w:trPr>
        <w:tc>
          <w:tcPr>
            <w:tcW w:w="540" w:type="dxa"/>
            <w:vMerge w:val="restart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 xml:space="preserve"> №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п/п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Должность</w:t>
            </w:r>
          </w:p>
        </w:tc>
        <w:tc>
          <w:tcPr>
            <w:tcW w:w="4634" w:type="dxa"/>
            <w:gridSpan w:val="4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Объекты недвижимости,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Транспортные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средства,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(вид,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марка)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Деклариро-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ванный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 xml:space="preserve">годовой 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доход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 xml:space="preserve">(руб.) </w:t>
            </w:r>
          </w:p>
        </w:tc>
        <w:tc>
          <w:tcPr>
            <w:tcW w:w="2576" w:type="dxa"/>
            <w:vMerge w:val="restart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Сведения об источниках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полученных средств, за счет которых совершена сделка(вид приобретенного имущества, источники).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Учитываются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D5C07" w:rsidRPr="0063739F" w:rsidTr="0063739F">
        <w:trPr>
          <w:trHeight w:val="1425"/>
        </w:trPr>
        <w:tc>
          <w:tcPr>
            <w:tcW w:w="540" w:type="dxa"/>
            <w:vMerge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вид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объекта</w:t>
            </w:r>
          </w:p>
        </w:tc>
        <w:tc>
          <w:tcPr>
            <w:tcW w:w="1269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вид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0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площадь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(кв.м)</w:t>
            </w:r>
          </w:p>
        </w:tc>
        <w:tc>
          <w:tcPr>
            <w:tcW w:w="978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страна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054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вид объекта</w:t>
            </w: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площадь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(кв.м)</w:t>
            </w: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Страна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325" w:type="dxa"/>
            <w:vMerge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Merge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DD5C07" w:rsidRPr="0063739F" w:rsidTr="0063739F">
        <w:tc>
          <w:tcPr>
            <w:tcW w:w="5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1.</w:t>
            </w:r>
          </w:p>
        </w:tc>
        <w:tc>
          <w:tcPr>
            <w:tcW w:w="1989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 w:rsidRPr="0063739F">
              <w:rPr>
                <w:b/>
                <w:sz w:val="18"/>
                <w:szCs w:val="18"/>
              </w:rPr>
              <w:t>Сергеева Валентина</w:t>
            </w:r>
          </w:p>
          <w:p w:rsidR="00DD5C07" w:rsidRPr="0063739F" w:rsidRDefault="00DD5C07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b/>
                <w:sz w:val="18"/>
                <w:szCs w:val="18"/>
              </w:rPr>
              <w:t>Федоровна</w:t>
            </w:r>
          </w:p>
        </w:tc>
        <w:tc>
          <w:tcPr>
            <w:tcW w:w="14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глава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487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жилой дом</w:t>
            </w:r>
          </w:p>
        </w:tc>
        <w:tc>
          <w:tcPr>
            <w:tcW w:w="1269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индивид.</w:t>
            </w:r>
          </w:p>
        </w:tc>
        <w:tc>
          <w:tcPr>
            <w:tcW w:w="90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48</w:t>
            </w:r>
          </w:p>
        </w:tc>
        <w:tc>
          <w:tcPr>
            <w:tcW w:w="978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652466,55</w:t>
            </w:r>
          </w:p>
        </w:tc>
        <w:tc>
          <w:tcPr>
            <w:tcW w:w="2576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DD5C07" w:rsidRPr="0063739F" w:rsidTr="0063739F">
        <w:tc>
          <w:tcPr>
            <w:tcW w:w="5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квартира</w:t>
            </w:r>
          </w:p>
        </w:tc>
        <w:tc>
          <w:tcPr>
            <w:tcW w:w="1269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индивид.</w:t>
            </w:r>
          </w:p>
        </w:tc>
        <w:tc>
          <w:tcPr>
            <w:tcW w:w="90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43,5</w:t>
            </w:r>
          </w:p>
        </w:tc>
        <w:tc>
          <w:tcPr>
            <w:tcW w:w="978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DD5C07" w:rsidRPr="0063739F" w:rsidTr="0063739F">
        <w:tc>
          <w:tcPr>
            <w:tcW w:w="5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</w:tcPr>
          <w:p w:rsidR="00DD5C07" w:rsidRDefault="00DD5C07">
            <w:r w:rsidRPr="0063739F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69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индивид.</w:t>
            </w:r>
          </w:p>
        </w:tc>
        <w:tc>
          <w:tcPr>
            <w:tcW w:w="90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3700</w:t>
            </w:r>
          </w:p>
        </w:tc>
        <w:tc>
          <w:tcPr>
            <w:tcW w:w="978" w:type="dxa"/>
            <w:shd w:val="clear" w:color="auto" w:fill="auto"/>
          </w:tcPr>
          <w:p w:rsidR="00DD5C07" w:rsidRDefault="00DD5C07" w:rsidP="0063739F">
            <w:pPr>
              <w:jc w:val="center"/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DD5C07" w:rsidRPr="0063739F" w:rsidTr="0063739F">
        <w:tc>
          <w:tcPr>
            <w:tcW w:w="5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</w:tcPr>
          <w:p w:rsidR="00DD5C07" w:rsidRDefault="00DD5C07">
            <w:r w:rsidRPr="0063739F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69" w:type="dxa"/>
            <w:shd w:val="clear" w:color="auto" w:fill="auto"/>
          </w:tcPr>
          <w:p w:rsidR="00DD5C07" w:rsidRDefault="00DD5C07" w:rsidP="0063739F">
            <w:pPr>
              <w:jc w:val="center"/>
            </w:pPr>
            <w:r w:rsidRPr="0063739F">
              <w:rPr>
                <w:sz w:val="18"/>
                <w:szCs w:val="18"/>
              </w:rPr>
              <w:t>индивид.</w:t>
            </w:r>
          </w:p>
        </w:tc>
        <w:tc>
          <w:tcPr>
            <w:tcW w:w="90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2358</w:t>
            </w:r>
          </w:p>
        </w:tc>
        <w:tc>
          <w:tcPr>
            <w:tcW w:w="978" w:type="dxa"/>
            <w:shd w:val="clear" w:color="auto" w:fill="auto"/>
          </w:tcPr>
          <w:p w:rsidR="00DD5C07" w:rsidRDefault="00DD5C07" w:rsidP="0063739F">
            <w:pPr>
              <w:jc w:val="center"/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DD5C07" w:rsidRPr="0063739F" w:rsidTr="0063739F">
        <w:tc>
          <w:tcPr>
            <w:tcW w:w="5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</w:tcPr>
          <w:p w:rsidR="00DD5C07" w:rsidRDefault="00DD5C07">
            <w:pPr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земельный участок для ведения ЛПХ</w:t>
            </w:r>
          </w:p>
          <w:p w:rsidR="00DD5C07" w:rsidRDefault="00DD5C07"/>
        </w:tc>
        <w:tc>
          <w:tcPr>
            <w:tcW w:w="1269" w:type="dxa"/>
            <w:shd w:val="clear" w:color="auto" w:fill="auto"/>
          </w:tcPr>
          <w:p w:rsidR="00DD5C07" w:rsidRDefault="00DD5C07" w:rsidP="0063739F">
            <w:pPr>
              <w:jc w:val="center"/>
            </w:pPr>
            <w:r w:rsidRPr="0063739F">
              <w:rPr>
                <w:sz w:val="18"/>
                <w:szCs w:val="18"/>
              </w:rPr>
              <w:t>индивид.</w:t>
            </w:r>
          </w:p>
        </w:tc>
        <w:tc>
          <w:tcPr>
            <w:tcW w:w="90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141</w:t>
            </w:r>
          </w:p>
        </w:tc>
        <w:tc>
          <w:tcPr>
            <w:tcW w:w="978" w:type="dxa"/>
            <w:shd w:val="clear" w:color="auto" w:fill="auto"/>
          </w:tcPr>
          <w:p w:rsidR="00DD5C07" w:rsidRDefault="00DD5C07" w:rsidP="0063739F">
            <w:pPr>
              <w:jc w:val="center"/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DD5C07" w:rsidRPr="0063739F" w:rsidTr="0063739F">
        <w:tc>
          <w:tcPr>
            <w:tcW w:w="5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2.</w:t>
            </w:r>
          </w:p>
        </w:tc>
        <w:tc>
          <w:tcPr>
            <w:tcW w:w="1989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 w:rsidRPr="0063739F">
              <w:rPr>
                <w:b/>
                <w:sz w:val="18"/>
                <w:szCs w:val="18"/>
              </w:rPr>
              <w:t>Рыжова Лариса Валериевна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87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квартира</w:t>
            </w:r>
          </w:p>
        </w:tc>
        <w:tc>
          <w:tcPr>
            <w:tcW w:w="1269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общая долевая,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доля в праве 2/3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58,4</w:t>
            </w:r>
          </w:p>
        </w:tc>
        <w:tc>
          <w:tcPr>
            <w:tcW w:w="978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325595,72</w:t>
            </w:r>
          </w:p>
        </w:tc>
        <w:tc>
          <w:tcPr>
            <w:tcW w:w="2576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DD5C07" w:rsidRPr="0063739F" w:rsidTr="0063739F">
        <w:tc>
          <w:tcPr>
            <w:tcW w:w="5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</w:tcPr>
          <w:p w:rsidR="00DD5C07" w:rsidRPr="0063739F" w:rsidRDefault="00DD5C07" w:rsidP="00507263">
            <w:pPr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земельный участок под строительство гаражей для автомашин</w:t>
            </w:r>
          </w:p>
          <w:p w:rsidR="00DD5C07" w:rsidRDefault="00DD5C07" w:rsidP="00507263"/>
        </w:tc>
        <w:tc>
          <w:tcPr>
            <w:tcW w:w="1269" w:type="dxa"/>
            <w:shd w:val="clear" w:color="auto" w:fill="auto"/>
          </w:tcPr>
          <w:p w:rsidR="00DD5C07" w:rsidRDefault="00DD5C07" w:rsidP="0063739F">
            <w:pPr>
              <w:jc w:val="center"/>
            </w:pPr>
            <w:r w:rsidRPr="0063739F">
              <w:rPr>
                <w:sz w:val="18"/>
                <w:szCs w:val="18"/>
              </w:rPr>
              <w:t>индивид.</w:t>
            </w:r>
          </w:p>
        </w:tc>
        <w:tc>
          <w:tcPr>
            <w:tcW w:w="90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30</w:t>
            </w:r>
          </w:p>
        </w:tc>
        <w:tc>
          <w:tcPr>
            <w:tcW w:w="978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DD5C07" w:rsidRPr="0063739F" w:rsidTr="0063739F">
        <w:tc>
          <w:tcPr>
            <w:tcW w:w="5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3.</w:t>
            </w:r>
          </w:p>
        </w:tc>
        <w:tc>
          <w:tcPr>
            <w:tcW w:w="1989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 w:rsidRPr="0063739F">
              <w:rPr>
                <w:b/>
                <w:sz w:val="18"/>
                <w:szCs w:val="18"/>
              </w:rPr>
              <w:t>Рыжов Сергей Иванович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супруг</w:t>
            </w:r>
          </w:p>
        </w:tc>
        <w:tc>
          <w:tcPr>
            <w:tcW w:w="1487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квартира</w:t>
            </w:r>
          </w:p>
        </w:tc>
        <w:tc>
          <w:tcPr>
            <w:tcW w:w="1269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общая долевая,</w:t>
            </w: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0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58,4</w:t>
            </w:r>
          </w:p>
        </w:tc>
        <w:tc>
          <w:tcPr>
            <w:tcW w:w="978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ВАЗ 2115</w:t>
            </w:r>
          </w:p>
        </w:tc>
        <w:tc>
          <w:tcPr>
            <w:tcW w:w="1268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184874,19</w:t>
            </w:r>
          </w:p>
        </w:tc>
        <w:tc>
          <w:tcPr>
            <w:tcW w:w="2576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DD5C07" w:rsidRPr="0063739F" w:rsidTr="0063739F">
        <w:tc>
          <w:tcPr>
            <w:tcW w:w="5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</w:tcPr>
          <w:p w:rsidR="00DD5C07" w:rsidRDefault="00DD5C07" w:rsidP="00507263">
            <w:r w:rsidRPr="0063739F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69" w:type="dxa"/>
            <w:shd w:val="clear" w:color="auto" w:fill="auto"/>
          </w:tcPr>
          <w:p w:rsidR="00DD5C07" w:rsidRDefault="00DD5C07" w:rsidP="0063739F">
            <w:pPr>
              <w:jc w:val="center"/>
            </w:pPr>
            <w:r w:rsidRPr="0063739F">
              <w:rPr>
                <w:sz w:val="18"/>
                <w:szCs w:val="18"/>
              </w:rPr>
              <w:t>индивид.</w:t>
            </w:r>
          </w:p>
        </w:tc>
        <w:tc>
          <w:tcPr>
            <w:tcW w:w="900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3300</w:t>
            </w:r>
          </w:p>
        </w:tc>
        <w:tc>
          <w:tcPr>
            <w:tcW w:w="978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200</w:t>
            </w:r>
          </w:p>
        </w:tc>
        <w:tc>
          <w:tcPr>
            <w:tcW w:w="105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DD5C07" w:rsidRPr="0063739F" w:rsidRDefault="00DD5C07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DD5C07" w:rsidRDefault="00DD5C07" w:rsidP="00497705">
      <w:pPr>
        <w:tabs>
          <w:tab w:val="left" w:pos="8640"/>
        </w:tabs>
        <w:jc w:val="center"/>
        <w:rPr>
          <w:sz w:val="18"/>
          <w:szCs w:val="18"/>
        </w:rPr>
      </w:pPr>
    </w:p>
    <w:p w:rsidR="00DD5C07" w:rsidRDefault="00DD5C07" w:rsidP="00C34FDA">
      <w:pPr>
        <w:rPr>
          <w:sz w:val="18"/>
          <w:szCs w:val="18"/>
        </w:rPr>
      </w:pPr>
    </w:p>
    <w:p w:rsidR="00DD5C07" w:rsidRPr="00C34FDA" w:rsidRDefault="00DD5C07" w:rsidP="00C34FDA">
      <w:pPr>
        <w:ind w:firstLine="708"/>
        <w:rPr>
          <w:sz w:val="18"/>
          <w:szCs w:val="18"/>
        </w:rPr>
      </w:pPr>
      <w:r>
        <w:rPr>
          <w:sz w:val="18"/>
          <w:szCs w:val="18"/>
        </w:rPr>
        <w:t>Сведения заполнила ведущий специалист СП «Деревня Подборки» Л.В.Рыжова                тел. 51-617                    28.03.2018г.</w:t>
      </w:r>
    </w:p>
    <w:p w:rsidR="00243221" w:rsidRPr="001C34A2" w:rsidRDefault="00243221" w:rsidP="001C34A2"/>
    <w:sectPr w:rsidR="00243221" w:rsidRPr="001C34A2" w:rsidSect="003577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B7FE2"/>
    <w:multiLevelType w:val="hybridMultilevel"/>
    <w:tmpl w:val="44FA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269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5C0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DD5C0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DD5C07"/>
    <w:pPr>
      <w:spacing w:after="0" w:line="240" w:lineRule="auto"/>
      <w:ind w:left="720"/>
      <w:contextualSpacing/>
    </w:pPr>
    <w:rPr>
      <w:szCs w:val="24"/>
      <w:lang w:eastAsia="ru-RU"/>
    </w:rPr>
  </w:style>
  <w:style w:type="paragraph" w:customStyle="1" w:styleId="Default0">
    <w:name w:val="Default"/>
    <w:rsid w:val="00DD5C07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4761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2018-07-17T08:19:00Z</dcterms:modified>
</cp:coreProperties>
</file>