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7F" w:rsidRDefault="005D2A7F" w:rsidP="00332200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E464A">
        <w:rPr>
          <w:rStyle w:val="a4"/>
          <w:b w:val="0"/>
          <w:bCs w:val="0"/>
          <w:szCs w:val="24"/>
        </w:rPr>
        <w:t>Сведения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0E464A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0E464A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0E464A">
        <w:rPr>
          <w:rStyle w:val="a4"/>
          <w:b w:val="0"/>
          <w:bCs w:val="0"/>
          <w:szCs w:val="24"/>
        </w:rPr>
        <w:t>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0E464A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0E464A">
          <w:rPr>
            <w:rStyle w:val="a4"/>
            <w:b w:val="0"/>
            <w:color w:val="333333"/>
            <w:szCs w:val="24"/>
          </w:rPr>
          <w:t>2017 г</w:t>
        </w:r>
      </w:smartTag>
      <w:r w:rsidRPr="000E464A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0E464A">
          <w:rPr>
            <w:rStyle w:val="a4"/>
            <w:b w:val="0"/>
            <w:color w:val="333333"/>
            <w:szCs w:val="24"/>
          </w:rPr>
          <w:t>2017 г</w:t>
        </w:r>
      </w:smartTag>
      <w:r w:rsidRPr="000E464A">
        <w:rPr>
          <w:rStyle w:val="a4"/>
          <w:b w:val="0"/>
          <w:color w:val="333333"/>
          <w:szCs w:val="24"/>
        </w:rPr>
        <w:t>.</w:t>
      </w:r>
    </w:p>
    <w:p w:rsidR="00332200" w:rsidRPr="000E464A" w:rsidRDefault="00332200" w:rsidP="00332200">
      <w:pPr>
        <w:spacing w:after="0" w:line="240" w:lineRule="auto"/>
        <w:jc w:val="center"/>
        <w:rPr>
          <w:bCs/>
          <w:color w:val="333333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1384"/>
        <w:gridCol w:w="1642"/>
        <w:gridCol w:w="1294"/>
        <w:gridCol w:w="1118"/>
        <w:gridCol w:w="838"/>
        <w:gridCol w:w="879"/>
        <w:gridCol w:w="1295"/>
        <w:gridCol w:w="837"/>
        <w:gridCol w:w="887"/>
        <w:gridCol w:w="1432"/>
        <w:gridCol w:w="1190"/>
        <w:gridCol w:w="2595"/>
      </w:tblGrid>
      <w:tr w:rsidR="005D2A7F" w:rsidRPr="000E464A" w:rsidTr="00332200">
        <w:trPr>
          <w:trHeight w:val="640"/>
        </w:trPr>
        <w:tc>
          <w:tcPr>
            <w:tcW w:w="489" w:type="dxa"/>
            <w:vMerge w:val="restart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Должность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332200" w:rsidRPr="000E464A" w:rsidRDefault="005D2A7F" w:rsidP="0033220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A7F" w:rsidRPr="000E464A" w:rsidTr="00332200">
        <w:trPr>
          <w:trHeight w:val="640"/>
        </w:trPr>
        <w:tc>
          <w:tcPr>
            <w:tcW w:w="489" w:type="dxa"/>
            <w:vMerge/>
            <w:vAlign w:val="center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DA652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Слабова Елена Викторовна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1771200,48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1307,0</w:t>
            </w:r>
          </w:p>
        </w:tc>
        <w:tc>
          <w:tcPr>
            <w:tcW w:w="893" w:type="dxa"/>
          </w:tcPr>
          <w:p w:rsidR="005D2A7F" w:rsidRPr="000E464A" w:rsidRDefault="005D2A7F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ФОЛЬКСВАГЕН</w:t>
            </w:r>
            <w:r w:rsidRPr="000E464A">
              <w:rPr>
                <w:sz w:val="20"/>
                <w:szCs w:val="20"/>
                <w:lang w:val="en-US"/>
              </w:rPr>
              <w:t xml:space="preserve"> Touareg</w:t>
            </w:r>
            <w:r w:rsidRPr="000E464A">
              <w:rPr>
                <w:sz w:val="20"/>
                <w:szCs w:val="20"/>
              </w:rPr>
              <w:t>, 2008г.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1479557,65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Кавочкина Маргарита Анатольевна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главы администрации по социальным вопросам МР «Козельский район»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878204,50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48,1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2115, 2005г.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433642,80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Егорова Оксана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главы администрации по муниципальному хозяйству МР «Козельский район»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РЕНО </w:t>
            </w:r>
            <w:r w:rsidRPr="000E464A">
              <w:rPr>
                <w:sz w:val="20"/>
                <w:szCs w:val="20"/>
                <w:lang w:val="en-US"/>
              </w:rPr>
              <w:t>sander</w:t>
            </w:r>
            <w:r w:rsidRPr="000E464A">
              <w:rPr>
                <w:sz w:val="20"/>
                <w:szCs w:val="20"/>
              </w:rPr>
              <w:t xml:space="preserve">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E464A">
                <w:rPr>
                  <w:sz w:val="20"/>
                  <w:szCs w:val="20"/>
                </w:rPr>
                <w:t>2014 г</w:t>
              </w:r>
            </w:smartTag>
            <w:r w:rsidRPr="000E464A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909902,00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 для сельскохозяйственного производства (границ не имеет)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(1/354)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30130000,0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ШЕВРОЛЕ нива 212300-55, 2014г.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57B4">
              <w:rPr>
                <w:sz w:val="20"/>
                <w:szCs w:val="20"/>
                <w:highlight w:val="yellow"/>
              </w:rPr>
              <w:t>811347,49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6000,00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Шмаков Дмитрий Алексеевич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главы администрации по экономике и инвестициям МР «Козельский район»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Ниссан Кашкай, 2017г.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1588404,14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Доход, полученный от продажи легкового автомобиля, кредит, собственные средства (легковой автомобиль)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bookmarkStart w:id="0" w:name="_Hlk512446823"/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огородничество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337,0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bookmarkEnd w:id="0"/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235,6</w:t>
            </w:r>
          </w:p>
        </w:tc>
        <w:tc>
          <w:tcPr>
            <w:tcW w:w="893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20,5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7798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bookmarkStart w:id="1" w:name="_Hlk512446849"/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bookmarkEnd w:id="1"/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НИССАН Кашкай, 2013г.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133500,00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0,10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Михалева Ольга Сергеевна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Управделами 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 с правом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215,0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887709,87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участок, для ведения </w:t>
            </w:r>
            <w:r w:rsidRPr="000E464A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2861,0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участок, для размещения </w:t>
            </w:r>
            <w:r w:rsidRPr="000E464A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2020,0</w:t>
            </w:r>
          </w:p>
        </w:tc>
        <w:tc>
          <w:tcPr>
            <w:tcW w:w="893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Поврежденный пожаром бревенчатый 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42,3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801,0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МИЦУБИСИ L 200, 2011г.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292930,77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450,0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участок, для ведения торговой </w:t>
            </w:r>
            <w:r w:rsidRPr="000E464A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110,0</w:t>
            </w:r>
          </w:p>
        </w:tc>
        <w:tc>
          <w:tcPr>
            <w:tcW w:w="893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Столовая, нежилое помещение</w:t>
            </w:r>
          </w:p>
        </w:tc>
        <w:tc>
          <w:tcPr>
            <w:tcW w:w="113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127,8</w:t>
            </w:r>
          </w:p>
        </w:tc>
        <w:tc>
          <w:tcPr>
            <w:tcW w:w="893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Одноэтажное софинговое строение магазина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71,3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49,3</w:t>
            </w:r>
          </w:p>
        </w:tc>
        <w:tc>
          <w:tcPr>
            <w:tcW w:w="893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Кретова Наталья Евгеньевна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Заведующий отделом финансового обеспечения и бухгалтерского учета – главный бухгалтер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775,0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5D2A7F" w:rsidRPr="000E464A" w:rsidRDefault="005D2A7F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614739,30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23,1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АУДИ А6, 2003г.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11113, 2004г.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УАЗ 3303, 1994г.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634180,00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Петренко Елена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заведующего отделом финансового обеспечения и бухгалтерского учета – заместитель главного бухгалтера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существующим капитальным гаражом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515690,00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28,8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Орлова Мария Сергеевна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Главный специалист – бухгалтер отдела финансового </w:t>
            </w:r>
            <w:r w:rsidRPr="000E464A">
              <w:rPr>
                <w:sz w:val="20"/>
                <w:szCs w:val="20"/>
              </w:rPr>
              <w:lastRenderedPageBreak/>
              <w:t>обеспечения и бухгалтерского учета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НИССАН кашкай, 2009г.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315618,00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41,0</w:t>
            </w:r>
          </w:p>
        </w:tc>
        <w:tc>
          <w:tcPr>
            <w:tcW w:w="901" w:type="dxa"/>
          </w:tcPr>
          <w:p w:rsidR="005D2A7F" w:rsidRPr="000E464A" w:rsidRDefault="005D2A7F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344577,77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Хахалина Тамара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648,0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597543,86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44,6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38,5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Бурулева Светлана Витальевна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Заведующая отделом финансов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817604,77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37,0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ХУНДАЙ Х-35, 2014г.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716725,85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5D2A7F" w:rsidRPr="000E464A" w:rsidRDefault="005D2A7F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61,9</w:t>
            </w:r>
          </w:p>
        </w:tc>
        <w:tc>
          <w:tcPr>
            <w:tcW w:w="893" w:type="dxa"/>
          </w:tcPr>
          <w:p w:rsidR="005D2A7F" w:rsidRPr="000E464A" w:rsidRDefault="005D2A7F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ФОЛЬКСВАГЕН пассат, 1998г.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Ливинская Екатерина Игоревна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5D2A7F" w:rsidRPr="000E464A" w:rsidRDefault="005D2A7F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58,5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118691,35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  <w:lang w:val="en-US"/>
              </w:rPr>
              <w:t>Chery A 21</w:t>
            </w:r>
            <w:r w:rsidRPr="000E464A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285178,00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Заместитель начальника отдела организационно-контрольной работы и по взаимодействию </w:t>
            </w:r>
            <w:r w:rsidRPr="000E464A">
              <w:rPr>
                <w:sz w:val="20"/>
                <w:szCs w:val="20"/>
              </w:rPr>
              <w:lastRenderedPageBreak/>
              <w:t xml:space="preserve">с поселениями 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32,0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2109, 1989г.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485065,93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842370,22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67,3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Фофанова Оксана Дмитриевна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26,7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576,0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11113, 1998г.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319041,49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21074, 2000г.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Хорошко Анна Александровна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69701,10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5D2A7F" w:rsidRPr="000E464A" w:rsidRDefault="005D2A7F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s-ES"/>
              </w:rPr>
            </w:pPr>
            <w:r w:rsidRPr="000E464A">
              <w:rPr>
                <w:sz w:val="20"/>
                <w:szCs w:val="20"/>
              </w:rPr>
              <w:t>КИА</w:t>
            </w:r>
            <w:r w:rsidRPr="000E464A">
              <w:rPr>
                <w:sz w:val="20"/>
                <w:szCs w:val="20"/>
                <w:lang w:val="es-ES"/>
              </w:rPr>
              <w:t xml:space="preserve"> Spectra FB 2272, 2008</w:t>
            </w:r>
            <w:r w:rsidRPr="000E464A">
              <w:rPr>
                <w:sz w:val="20"/>
                <w:szCs w:val="20"/>
              </w:rPr>
              <w:t>г</w:t>
            </w:r>
            <w:r w:rsidRPr="000E464A">
              <w:rPr>
                <w:sz w:val="20"/>
                <w:szCs w:val="20"/>
                <w:lang w:val="es-ES"/>
              </w:rPr>
              <w:t>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Мотоцикл</w:t>
            </w:r>
            <w:r w:rsidRPr="000E464A">
              <w:rPr>
                <w:sz w:val="20"/>
                <w:szCs w:val="20"/>
                <w:lang w:val="es-ES"/>
              </w:rPr>
              <w:t xml:space="preserve"> Honda Magna, 1999</w:t>
            </w:r>
            <w:r w:rsidRPr="000E464A">
              <w:rPr>
                <w:sz w:val="20"/>
                <w:szCs w:val="20"/>
              </w:rPr>
              <w:t>г</w:t>
            </w:r>
            <w:r w:rsidRPr="000E464A">
              <w:rPr>
                <w:sz w:val="20"/>
                <w:szCs w:val="20"/>
                <w:lang w:val="es-ES"/>
              </w:rPr>
              <w:t xml:space="preserve">. </w:t>
            </w:r>
            <w:r w:rsidRPr="000E464A">
              <w:rPr>
                <w:sz w:val="20"/>
                <w:szCs w:val="20"/>
              </w:rPr>
              <w:t>Мотоцикл Днепр 11, 1993г.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863217,40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Мосина Надежда Ивановна</w:t>
            </w:r>
          </w:p>
        </w:tc>
        <w:tc>
          <w:tcPr>
            <w:tcW w:w="1672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1174,0</w:t>
            </w:r>
          </w:p>
        </w:tc>
        <w:tc>
          <w:tcPr>
            <w:tcW w:w="893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СЕАЗ 11116-02, 2008г.</w:t>
            </w:r>
          </w:p>
        </w:tc>
        <w:tc>
          <w:tcPr>
            <w:tcW w:w="1210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455200,88</w:t>
            </w:r>
          </w:p>
        </w:tc>
        <w:tc>
          <w:tcPr>
            <w:tcW w:w="2645" w:type="dxa"/>
          </w:tcPr>
          <w:p w:rsidR="005D2A7F" w:rsidRPr="000E464A" w:rsidRDefault="005D2A7F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</w:t>
            </w:r>
            <w:r w:rsidRPr="000E464A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54,2</w:t>
            </w:r>
          </w:p>
        </w:tc>
        <w:tc>
          <w:tcPr>
            <w:tcW w:w="893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68,2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68,2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Ниссан </w:t>
            </w:r>
            <w:r w:rsidRPr="000E464A">
              <w:rPr>
                <w:sz w:val="20"/>
                <w:szCs w:val="20"/>
                <w:lang w:val="en-US"/>
              </w:rPr>
              <w:t>Terrano</w:t>
            </w:r>
            <w:r w:rsidRPr="000E464A">
              <w:rPr>
                <w:sz w:val="20"/>
                <w:szCs w:val="20"/>
              </w:rPr>
              <w:t>, 2016г.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2062176,23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61,5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Михина Татьяна Сергеевна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307332,61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47,3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ДЭУ нексия, 2012г.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743822,57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32,3</w:t>
            </w:r>
          </w:p>
        </w:tc>
        <w:tc>
          <w:tcPr>
            <w:tcW w:w="901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Диброва Александра Юрьевна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108835,99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НИССАН </w:t>
            </w:r>
            <w:r w:rsidRPr="000E464A">
              <w:rPr>
                <w:sz w:val="20"/>
                <w:szCs w:val="20"/>
                <w:lang w:val="en-US"/>
              </w:rPr>
              <w:t>X-TRAIL</w:t>
            </w:r>
            <w:r w:rsidRPr="000E464A">
              <w:rPr>
                <w:sz w:val="20"/>
                <w:szCs w:val="20"/>
              </w:rPr>
              <w:t>, 2014Г.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2191, 2016г.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845367,74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52,0</w:t>
            </w:r>
          </w:p>
        </w:tc>
        <w:tc>
          <w:tcPr>
            <w:tcW w:w="901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Виноградова Татьяна Вячеславовна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заведующего отделом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680980,22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Накопления за предыдущие годы (квартира)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Зюзько Алена </w:t>
            </w:r>
            <w:r w:rsidRPr="000E464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 xml:space="preserve">Заведующий </w:t>
            </w:r>
            <w:r w:rsidRPr="000E464A">
              <w:rPr>
                <w:sz w:val="20"/>
                <w:szCs w:val="20"/>
              </w:rPr>
              <w:lastRenderedPageBreak/>
              <w:t>отделом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 xml:space="preserve">Земельный </w:t>
            </w:r>
            <w:r w:rsidRPr="000E464A">
              <w:rPr>
                <w:sz w:val="20"/>
                <w:szCs w:val="20"/>
              </w:rPr>
              <w:lastRenderedPageBreak/>
              <w:t>участок, для ведения личного подсобного хозяйства (полевые участки)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Индивидуа</w:t>
            </w:r>
            <w:r w:rsidRPr="000E464A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754114,35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Лада Гранта, 2012г.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943842,99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Владимирова Елена Юрьевна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5D2A7F" w:rsidRPr="000E464A" w:rsidRDefault="005D2A7F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223233,05</w:t>
            </w:r>
          </w:p>
        </w:tc>
        <w:tc>
          <w:tcPr>
            <w:tcW w:w="2645" w:type="dxa"/>
          </w:tcPr>
          <w:p w:rsidR="005D2A7F" w:rsidRPr="000E464A" w:rsidRDefault="005D2A7F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5D2A7F" w:rsidRPr="000E464A" w:rsidRDefault="005D2A7F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219170, 2015г.</w:t>
            </w:r>
          </w:p>
        </w:tc>
        <w:tc>
          <w:tcPr>
            <w:tcW w:w="1210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696492,62</w:t>
            </w:r>
          </w:p>
        </w:tc>
        <w:tc>
          <w:tcPr>
            <w:tcW w:w="2645" w:type="dxa"/>
          </w:tcPr>
          <w:p w:rsidR="005D2A7F" w:rsidRPr="000E464A" w:rsidRDefault="005D2A7F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Самохина Татьяна Васильевна</w:t>
            </w:r>
          </w:p>
        </w:tc>
        <w:tc>
          <w:tcPr>
            <w:tcW w:w="1672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84B8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84B8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84B8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2106, 1995г.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197083,00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46,7</w:t>
            </w:r>
          </w:p>
        </w:tc>
        <w:tc>
          <w:tcPr>
            <w:tcW w:w="893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52B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Романова Ольга Анатольевна</w:t>
            </w:r>
          </w:p>
        </w:tc>
        <w:tc>
          <w:tcPr>
            <w:tcW w:w="1672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316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7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438647,61</w:t>
            </w:r>
          </w:p>
        </w:tc>
        <w:tc>
          <w:tcPr>
            <w:tcW w:w="2645" w:type="dxa"/>
          </w:tcPr>
          <w:p w:rsidR="005D2A7F" w:rsidRPr="000E464A" w:rsidRDefault="005D2A7F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101,9</w:t>
            </w:r>
          </w:p>
        </w:tc>
        <w:tc>
          <w:tcPr>
            <w:tcW w:w="893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5D2A7F" w:rsidRPr="000E464A" w:rsidRDefault="005D2A7F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48,1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Козлова Алина Владимировна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Накопления за предыдущие годы, средства материнского (семейного) капитала, кредит (объект долевого </w:t>
            </w:r>
            <w:r w:rsidRPr="000E464A">
              <w:rPr>
                <w:sz w:val="20"/>
                <w:szCs w:val="20"/>
              </w:rPr>
              <w:lastRenderedPageBreak/>
              <w:t>строительства: квартира)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49,0</w:t>
            </w:r>
          </w:p>
        </w:tc>
        <w:tc>
          <w:tcPr>
            <w:tcW w:w="901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21110, 1999г.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454094,53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Накопления за предыдущие годы, средства материнского (семейного) капитала, кредит (объект долевого строительства: квартира)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749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EF7A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49,2</w:t>
            </w:r>
          </w:p>
        </w:tc>
        <w:tc>
          <w:tcPr>
            <w:tcW w:w="901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C30C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Кучер Ирина Юрьевна</w:t>
            </w: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323241,20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5B01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5D2A7F" w:rsidRPr="000E464A" w:rsidRDefault="005D2A7F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5B01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5D2A7F" w:rsidRPr="000E464A" w:rsidRDefault="005D2A7F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5B01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43,5</w:t>
            </w:r>
          </w:p>
        </w:tc>
        <w:tc>
          <w:tcPr>
            <w:tcW w:w="893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21120, 2003г.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495602,00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5D2A7F" w:rsidRPr="000E464A" w:rsidRDefault="005D2A7F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5D2A7F" w:rsidRPr="000E464A" w:rsidRDefault="005D2A7F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09032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09032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Долевая </w:t>
            </w:r>
            <w:r w:rsidRPr="000E464A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1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134,0</w:t>
            </w:r>
          </w:p>
        </w:tc>
        <w:tc>
          <w:tcPr>
            <w:tcW w:w="893" w:type="dxa"/>
          </w:tcPr>
          <w:p w:rsidR="005D2A7F" w:rsidRPr="000E464A" w:rsidRDefault="005D2A7F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</w:t>
            </w:r>
            <w:r w:rsidRPr="000E464A">
              <w:rPr>
                <w:sz w:val="20"/>
                <w:szCs w:val="20"/>
              </w:rPr>
              <w:lastRenderedPageBreak/>
              <w:t>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5D2A7F" w:rsidRPr="000E464A" w:rsidRDefault="005D2A7F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5D2A7F" w:rsidRPr="000E464A" w:rsidRDefault="005D2A7F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Лазутина Ирина Николаевна</w:t>
            </w:r>
          </w:p>
        </w:tc>
        <w:tc>
          <w:tcPr>
            <w:tcW w:w="1672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Земельные участок, для ведения садоводства и огородничества</w:t>
            </w:r>
          </w:p>
        </w:tc>
        <w:tc>
          <w:tcPr>
            <w:tcW w:w="1137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8000,0</w:t>
            </w:r>
          </w:p>
        </w:tc>
        <w:tc>
          <w:tcPr>
            <w:tcW w:w="893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31,3</w:t>
            </w:r>
          </w:p>
        </w:tc>
        <w:tc>
          <w:tcPr>
            <w:tcW w:w="901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246211,00</w:t>
            </w:r>
          </w:p>
        </w:tc>
        <w:tc>
          <w:tcPr>
            <w:tcW w:w="2645" w:type="dxa"/>
          </w:tcPr>
          <w:p w:rsidR="005D2A7F" w:rsidRPr="000E464A" w:rsidRDefault="005D2A7F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Мицубиси </w:t>
            </w:r>
            <w:r w:rsidRPr="000E464A">
              <w:rPr>
                <w:sz w:val="20"/>
                <w:szCs w:val="20"/>
                <w:lang w:val="en-US"/>
              </w:rPr>
              <w:t>L</w:t>
            </w:r>
            <w:r w:rsidRPr="000E464A">
              <w:rPr>
                <w:sz w:val="20"/>
                <w:szCs w:val="20"/>
              </w:rPr>
              <w:t xml:space="preserve"> 200, 2013г.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ГАЗ 5312, 1988г.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Трактор МТЗ 80, 1991г.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Прицеп самодельный, 2002г.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373807,05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2F0F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2F0F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2F0F0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Карпец Надежда Васильевна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73,8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99264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99264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46,0</w:t>
            </w:r>
          </w:p>
        </w:tc>
        <w:tc>
          <w:tcPr>
            <w:tcW w:w="901" w:type="dxa"/>
          </w:tcPr>
          <w:p w:rsidR="005D2A7F" w:rsidRPr="000E464A" w:rsidRDefault="005D2A7F" w:rsidP="0099264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482583,55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Жаркова Алина Игоревна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5D2A7F" w:rsidRPr="000E464A" w:rsidRDefault="005D2A7F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A903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37322,59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84,0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606817,32</w:t>
            </w:r>
          </w:p>
        </w:tc>
        <w:tc>
          <w:tcPr>
            <w:tcW w:w="2645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521F3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Борисова Елена Сергеевна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125,0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2106, 1977г.</w:t>
            </w:r>
          </w:p>
        </w:tc>
        <w:tc>
          <w:tcPr>
            <w:tcW w:w="1210" w:type="dxa"/>
          </w:tcPr>
          <w:p w:rsidR="005D2A7F" w:rsidRPr="000E464A" w:rsidRDefault="005D2A7F" w:rsidP="0036068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397107,40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0047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716C8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716C8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716C8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0047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0047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0047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Горбачева Татьяна Ильинична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НИССАН санни,1983г.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477998,00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Хундай </w:t>
            </w:r>
            <w:r w:rsidRPr="000E464A">
              <w:rPr>
                <w:sz w:val="20"/>
                <w:szCs w:val="20"/>
                <w:lang w:val="en-US"/>
              </w:rPr>
              <w:t>Solaris</w:t>
            </w:r>
            <w:r w:rsidRPr="000E464A">
              <w:rPr>
                <w:sz w:val="20"/>
                <w:szCs w:val="20"/>
              </w:rPr>
              <w:t>, 2016г.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МИЦУБИСИ галанд, 1992г.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УАЗ 469, 1981г.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427917,00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Мотоцикл Днепр-11, 1990г.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Борисова Наталья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34,8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272528,56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34,8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Иванцова Лилия Михайловна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Главный специалист отдела опеки и </w:t>
            </w:r>
            <w:r w:rsidRPr="000E464A">
              <w:rPr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282516,72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36,2</w:t>
            </w:r>
          </w:p>
        </w:tc>
        <w:tc>
          <w:tcPr>
            <w:tcW w:w="893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92D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5D2A7F" w:rsidRPr="000E464A" w:rsidRDefault="005D2A7F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89,0</w:t>
            </w:r>
          </w:p>
        </w:tc>
        <w:tc>
          <w:tcPr>
            <w:tcW w:w="901" w:type="dxa"/>
          </w:tcPr>
          <w:p w:rsidR="005D2A7F" w:rsidRPr="000E464A" w:rsidRDefault="005D2A7F" w:rsidP="007016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29,0</w:t>
            </w:r>
          </w:p>
        </w:tc>
        <w:tc>
          <w:tcPr>
            <w:tcW w:w="893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89,0</w:t>
            </w:r>
          </w:p>
        </w:tc>
        <w:tc>
          <w:tcPr>
            <w:tcW w:w="901" w:type="dxa"/>
          </w:tcPr>
          <w:p w:rsidR="005D2A7F" w:rsidRPr="000E464A" w:rsidRDefault="005D2A7F" w:rsidP="00356F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C242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Кретова Ирина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2109, 1988г.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272709,00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</w:tcPr>
          <w:p w:rsidR="005D2A7F" w:rsidRPr="000E464A" w:rsidRDefault="005D2A7F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0E464A">
              <w:rPr>
                <w:sz w:val="20"/>
                <w:szCs w:val="20"/>
                <w:lang w:val="en-US"/>
              </w:rPr>
              <w:t>Great Wall CC6460 KY, 2007</w:t>
            </w:r>
            <w:r w:rsidRPr="000E464A">
              <w:rPr>
                <w:sz w:val="20"/>
                <w:szCs w:val="20"/>
              </w:rPr>
              <w:t>г</w:t>
            </w:r>
            <w:r w:rsidRPr="000E46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683713,76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33,6</w:t>
            </w:r>
          </w:p>
        </w:tc>
        <w:tc>
          <w:tcPr>
            <w:tcW w:w="901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Березов Павел Николаевич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1457820,90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Накопления за предыдущие годы, денежные средства близких родственников (объект долевого строительства (жилое помещение, назначение: квартира))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Солдатов Дмитрий Викторович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68,0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НИССАН Альмера, 2015г.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294227,29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120380,78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46,9</w:t>
            </w:r>
          </w:p>
        </w:tc>
        <w:tc>
          <w:tcPr>
            <w:tcW w:w="901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Буганов Олег Петрович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отдела спорта, туризма и молодежной политики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2121, 1990г.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381438,00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Ауличев Михаил Юрьевич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начальника отдела спорта, туризма и молодежной политики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305559,62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144381,96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E921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E921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5D2A7F" w:rsidRPr="000E464A" w:rsidRDefault="005D2A7F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Чернякова Татьяна Михайловна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спорта, туризма и молодежной политики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307023,00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Долевая </w:t>
            </w:r>
            <w:r w:rsidRPr="000E464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Гранта, 2013г.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466559,70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7E20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7E20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47,8</w:t>
            </w:r>
          </w:p>
        </w:tc>
        <w:tc>
          <w:tcPr>
            <w:tcW w:w="893" w:type="dxa"/>
          </w:tcPr>
          <w:p w:rsidR="005D2A7F" w:rsidRPr="000E464A" w:rsidRDefault="005D2A7F" w:rsidP="007E20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C41E8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участок, для размещения домов </w:t>
            </w:r>
            <w:r w:rsidRPr="000E464A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58,4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Халина Анна Владимировна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ШЕВРОЛЕ Круз, 2012г.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451214,00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Калина, 2010г.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233700,31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Собственные средства (легковой автомобиль) 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Гончарова Лидия Семеновна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309081,00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  <w:lang w:val="en-US"/>
              </w:rPr>
              <w:t>AUDI 80 2.0</w:t>
            </w:r>
            <w:r w:rsidRPr="000E464A">
              <w:rPr>
                <w:sz w:val="20"/>
                <w:szCs w:val="20"/>
              </w:rPr>
              <w:t>, 1993г.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144000,00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Моченкова Светлана Владимировна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256825,37</w:t>
            </w:r>
          </w:p>
        </w:tc>
        <w:tc>
          <w:tcPr>
            <w:tcW w:w="2645" w:type="dxa"/>
          </w:tcPr>
          <w:p w:rsidR="005D2A7F" w:rsidRPr="000E464A" w:rsidRDefault="005D2A7F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5D2A7F" w:rsidRPr="000E464A" w:rsidRDefault="005D2A7F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1931,0</w:t>
            </w:r>
          </w:p>
        </w:tc>
        <w:tc>
          <w:tcPr>
            <w:tcW w:w="901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Шевроле Лачетти, 2008г.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21214, 2001г.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162193,78</w:t>
            </w:r>
          </w:p>
        </w:tc>
        <w:tc>
          <w:tcPr>
            <w:tcW w:w="2645" w:type="dxa"/>
          </w:tcPr>
          <w:p w:rsidR="005D2A7F" w:rsidRPr="000E464A" w:rsidRDefault="005D2A7F" w:rsidP="00835B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82,1</w:t>
            </w:r>
          </w:p>
        </w:tc>
        <w:tc>
          <w:tcPr>
            <w:tcW w:w="901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5D2A7F" w:rsidRPr="000E464A" w:rsidRDefault="005D2A7F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1931,0</w:t>
            </w:r>
          </w:p>
        </w:tc>
        <w:tc>
          <w:tcPr>
            <w:tcW w:w="901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82,1</w:t>
            </w:r>
          </w:p>
        </w:tc>
        <w:tc>
          <w:tcPr>
            <w:tcW w:w="901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участок, для ведения </w:t>
            </w:r>
            <w:r w:rsidRPr="000E464A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850" w:type="dxa"/>
          </w:tcPr>
          <w:p w:rsidR="005D2A7F" w:rsidRPr="000E464A" w:rsidRDefault="005D2A7F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1931,0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82,1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69,9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Гуркина Екатерина Викторовна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316" w:type="dxa"/>
          </w:tcPr>
          <w:p w:rsidR="005D2A7F" w:rsidRPr="000E464A" w:rsidRDefault="005D2A7F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D2A7F" w:rsidRPr="000E464A" w:rsidRDefault="005D2A7F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5D2A7F" w:rsidRPr="000E464A" w:rsidRDefault="005D2A7F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230830,34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F376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31,0</w:t>
            </w:r>
          </w:p>
        </w:tc>
        <w:tc>
          <w:tcPr>
            <w:tcW w:w="901" w:type="dxa"/>
          </w:tcPr>
          <w:p w:rsidR="005D2A7F" w:rsidRPr="000E464A" w:rsidRDefault="005D2A7F" w:rsidP="00F376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Кочемарова Мария Анатольевна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отдела муниципального хозяйства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395233,33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42,1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Федорушкина Любовь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ТОЙОТА RAV 4, 2013г.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540174,07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298122,83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Демченко Анна Алексеевна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44,2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72801,50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Форд Фокус, 2016г.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927498,33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Илларионов Вадим Владимирович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Ведущий специалист отдела муниципального хозяйства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Опель Астра, 2008г.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217960,55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Фролов Игорь Вадимович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Заведующий отделом по </w:t>
            </w:r>
            <w:r w:rsidRPr="000E464A">
              <w:rPr>
                <w:sz w:val="20"/>
                <w:szCs w:val="20"/>
              </w:rPr>
              <w:lastRenderedPageBreak/>
              <w:t>управлению муниципальным имуществом и природным ресурсам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36,5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ШЕВРОЛЕ </w:t>
            </w:r>
            <w:r w:rsidRPr="000E464A">
              <w:rPr>
                <w:sz w:val="20"/>
                <w:szCs w:val="20"/>
                <w:lang w:val="en-US"/>
              </w:rPr>
              <w:t>Lanos</w:t>
            </w:r>
            <w:r w:rsidRPr="000E464A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528634,79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Лаврентьева Валентина Викторовна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514230,24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Бондаренко Светлана Валентиновна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заведующего отделом ЗАГС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900,3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430982,24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существующим гаражом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садоводства и огородничества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508,0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32,1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70,6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64,1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Шарикова Ирина Валентиновна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37,7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НИССАН НОТ, 2013г.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486142,99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Паршутин Игорь Анатольевич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Заведующий отделом социальной </w:t>
            </w:r>
            <w:r w:rsidRPr="000E464A"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555363,23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Совместная (Паршутин Игорь Анатольевич)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386384,74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2D75E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2D75E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Семина Любовь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Заведующий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774729,24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5D2A7F" w:rsidRPr="000E464A" w:rsidRDefault="005D2A7F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5D2A7F" w:rsidRPr="000E464A" w:rsidRDefault="005D2A7F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202,0</w:t>
            </w:r>
          </w:p>
        </w:tc>
        <w:tc>
          <w:tcPr>
            <w:tcW w:w="893" w:type="dxa"/>
          </w:tcPr>
          <w:p w:rsidR="005D2A7F" w:rsidRPr="000E464A" w:rsidRDefault="005D2A7F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79,9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34,5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79,9</w:t>
            </w:r>
          </w:p>
        </w:tc>
        <w:tc>
          <w:tcPr>
            <w:tcW w:w="901" w:type="dxa"/>
          </w:tcPr>
          <w:p w:rsidR="005D2A7F" w:rsidRPr="000E464A" w:rsidRDefault="005D2A7F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УАЗ 396201, 1988г.</w:t>
            </w:r>
          </w:p>
          <w:p w:rsidR="005D2A7F" w:rsidRPr="000E464A" w:rsidRDefault="005D2A7F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Универсал 219410, 2013г. ХУНДАЙ Солярис, 2010г.</w:t>
            </w:r>
          </w:p>
          <w:p w:rsidR="005D2A7F" w:rsidRPr="000E464A" w:rsidRDefault="005D2A7F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Киа Рио, 2016г.</w:t>
            </w:r>
          </w:p>
        </w:tc>
        <w:tc>
          <w:tcPr>
            <w:tcW w:w="1210" w:type="dxa"/>
          </w:tcPr>
          <w:p w:rsidR="005D2A7F" w:rsidRPr="000E464A" w:rsidRDefault="005D2A7F" w:rsidP="00F30E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286400,00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Доход, полученный от продажи легкового автомобиля, накопления за предыдущие годы (легковой автомобиль)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Митрохов Сергей Семенович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53,3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Лада Гранта, 2017г.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520490,00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Доход, полученный от продажи легкового автомобиля, кредит (легковой автомобиль)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2400,0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43,9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</w:t>
            </w:r>
            <w:r w:rsidRPr="000E464A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33,7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99,7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53,3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5956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5D2A7F" w:rsidRPr="000E464A" w:rsidRDefault="005D2A7F" w:rsidP="005956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2400,0</w:t>
            </w:r>
          </w:p>
        </w:tc>
        <w:tc>
          <w:tcPr>
            <w:tcW w:w="901" w:type="dxa"/>
          </w:tcPr>
          <w:p w:rsidR="005D2A7F" w:rsidRPr="000E464A" w:rsidRDefault="005D2A7F" w:rsidP="005956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534059,74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7717E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D2A7F" w:rsidRPr="000E464A" w:rsidRDefault="005D2A7F" w:rsidP="007717E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33,7</w:t>
            </w:r>
          </w:p>
        </w:tc>
        <w:tc>
          <w:tcPr>
            <w:tcW w:w="901" w:type="dxa"/>
          </w:tcPr>
          <w:p w:rsidR="005D2A7F" w:rsidRPr="000E464A" w:rsidRDefault="005D2A7F" w:rsidP="007717E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Гришакова Светлана Михайловна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сельскохозяйственного производства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72224,0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ГАЗ 3110, 2001г.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334893,00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Архипова Татьяна Александровна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– зоотехник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315778,00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Сухарева Елена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Заместитель заведующего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УАЗ 315148 </w:t>
            </w:r>
            <w:r w:rsidRPr="000E464A">
              <w:rPr>
                <w:sz w:val="20"/>
                <w:szCs w:val="20"/>
                <w:lang w:val="en-US"/>
              </w:rPr>
              <w:t>Hanter</w:t>
            </w:r>
            <w:r w:rsidRPr="000E464A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613004,76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114,6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35,1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40,4</w:t>
            </w:r>
          </w:p>
        </w:tc>
        <w:tc>
          <w:tcPr>
            <w:tcW w:w="901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192035,11</w:t>
            </w:r>
          </w:p>
        </w:tc>
        <w:tc>
          <w:tcPr>
            <w:tcW w:w="2645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D2A7F" w:rsidRPr="000E464A" w:rsidRDefault="005D2A7F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участок, для ведения личного </w:t>
            </w:r>
            <w:r w:rsidRPr="000E464A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50" w:type="dxa"/>
          </w:tcPr>
          <w:p w:rsidR="005D2A7F" w:rsidRPr="000E464A" w:rsidRDefault="005D2A7F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901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Королева Елена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41,4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ДЭУ Нэксия, 2010г.</w:t>
            </w:r>
          </w:p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Рено </w:t>
            </w:r>
            <w:r w:rsidRPr="000E464A">
              <w:rPr>
                <w:sz w:val="20"/>
                <w:szCs w:val="20"/>
                <w:lang w:val="en-US"/>
              </w:rPr>
              <w:t>LOGAN</w:t>
            </w:r>
            <w:r w:rsidRPr="000E464A">
              <w:rPr>
                <w:sz w:val="20"/>
                <w:szCs w:val="20"/>
              </w:rPr>
              <w:t>, 2012г.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510288,94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Большакова Галина Александровна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РЕНО</w:t>
            </w:r>
            <w:r w:rsidRPr="000E464A">
              <w:rPr>
                <w:sz w:val="20"/>
                <w:szCs w:val="20"/>
                <w:lang w:val="en-US"/>
              </w:rPr>
              <w:t xml:space="preserve"> Sandero Stepway</w:t>
            </w:r>
            <w:r w:rsidRPr="000E464A">
              <w:rPr>
                <w:sz w:val="20"/>
                <w:szCs w:val="20"/>
              </w:rPr>
              <w:t>, 2013г.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482218,22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53,6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ССАНГ ЙОНГ </w:t>
            </w:r>
            <w:r w:rsidRPr="000E464A">
              <w:rPr>
                <w:sz w:val="20"/>
                <w:szCs w:val="20"/>
                <w:lang w:val="en-US"/>
              </w:rPr>
              <w:t>Action</w:t>
            </w:r>
            <w:r w:rsidRPr="000E464A">
              <w:rPr>
                <w:sz w:val="20"/>
                <w:szCs w:val="20"/>
              </w:rPr>
              <w:t>,2012г.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1329011,89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Шишиморова Лариса Николаевна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608874,46</w:t>
            </w:r>
          </w:p>
        </w:tc>
        <w:tc>
          <w:tcPr>
            <w:tcW w:w="2645" w:type="dxa"/>
          </w:tcPr>
          <w:p w:rsidR="005D2A7F" w:rsidRPr="000E464A" w:rsidRDefault="005D2A7F" w:rsidP="002A5E8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67,6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43,8</w:t>
            </w:r>
          </w:p>
        </w:tc>
        <w:tc>
          <w:tcPr>
            <w:tcW w:w="893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A668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59,5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272945,95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67,6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Тягунова Антонина Сергеевна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1 разряда архивного отдела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72,7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479786,90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Земельный </w:t>
            </w:r>
            <w:r w:rsidRPr="000E464A">
              <w:rPr>
                <w:sz w:val="20"/>
                <w:szCs w:val="20"/>
              </w:rPr>
              <w:lastRenderedPageBreak/>
              <w:t>участок, под жилую застройку индивидуальную</w:t>
            </w:r>
          </w:p>
        </w:tc>
        <w:tc>
          <w:tcPr>
            <w:tcW w:w="1137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Индивидуа</w:t>
            </w:r>
            <w:r w:rsidRPr="000E464A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449,0</w:t>
            </w:r>
          </w:p>
        </w:tc>
        <w:tc>
          <w:tcPr>
            <w:tcW w:w="893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существующим гаражом-стоянкой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31,0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ШЕВРОЛЕ НИВА 212300-55, 2015г.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396869,09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72,7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ШЕВРОЛЕ НИВА 212300-55, 2016г.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Круть Сергей Николаевич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Заведующий отделом ГО и ЧС, МР, ПБ и ООС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53,7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Фольксваген поло, 2015г.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840244,25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Романенко Борис Милентиевич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ГО и ЧС, МР, ПБ и ООС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ФОЛЬКСВАГЕН Пассат, 1991г.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894830,24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108000,00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Богомолова Наталья Юрьевна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Главный специалист – бухгалтер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512906,96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75000,79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Долевая </w:t>
            </w:r>
            <w:r w:rsidRPr="000E464A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lastRenderedPageBreak/>
              <w:t>67,2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2240,80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67,2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Дарбинян Тамара Владимировна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1477,0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94498,28</w:t>
            </w:r>
          </w:p>
        </w:tc>
        <w:tc>
          <w:tcPr>
            <w:tcW w:w="2645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623A75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42,2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63,1</w:t>
            </w:r>
          </w:p>
        </w:tc>
        <w:tc>
          <w:tcPr>
            <w:tcW w:w="893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5D2A7F" w:rsidRPr="000E464A" w:rsidRDefault="005D2A7F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42,2</w:t>
            </w:r>
          </w:p>
        </w:tc>
        <w:tc>
          <w:tcPr>
            <w:tcW w:w="901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63,1</w:t>
            </w:r>
          </w:p>
        </w:tc>
        <w:tc>
          <w:tcPr>
            <w:tcW w:w="901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42,2</w:t>
            </w:r>
          </w:p>
        </w:tc>
        <w:tc>
          <w:tcPr>
            <w:tcW w:w="901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5D2A7F" w:rsidRPr="000E464A" w:rsidTr="00332200">
        <w:tc>
          <w:tcPr>
            <w:tcW w:w="489" w:type="dxa"/>
          </w:tcPr>
          <w:p w:rsidR="005D2A7F" w:rsidRPr="000E464A" w:rsidRDefault="005D2A7F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D2A7F" w:rsidRPr="000E464A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63,1</w:t>
            </w:r>
          </w:p>
        </w:tc>
        <w:tc>
          <w:tcPr>
            <w:tcW w:w="901" w:type="dxa"/>
          </w:tcPr>
          <w:p w:rsidR="005D2A7F" w:rsidRPr="000E464A" w:rsidRDefault="005D2A7F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5D2A7F" w:rsidRPr="000E464A" w:rsidRDefault="005D2A7F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</w:tbl>
    <w:p w:rsidR="00332200" w:rsidRDefault="00332200">
      <w:pPr>
        <w:spacing w:after="0" w:line="240" w:lineRule="auto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br w:type="page"/>
      </w:r>
    </w:p>
    <w:p w:rsidR="005D2A7F" w:rsidRPr="00BA0C2C" w:rsidRDefault="005D2A7F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A0C2C">
        <w:rPr>
          <w:rStyle w:val="a4"/>
          <w:b w:val="0"/>
          <w:bCs w:val="0"/>
          <w:szCs w:val="24"/>
        </w:rPr>
        <w:lastRenderedPageBreak/>
        <w:t>Сведения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BA0C2C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BA0C2C">
        <w:rPr>
          <w:rStyle w:val="a4"/>
          <w:b w:val="0"/>
          <w:bCs w:val="0"/>
          <w:szCs w:val="24"/>
        </w:rPr>
        <w:t xml:space="preserve">муниципальных служащих </w:t>
      </w:r>
      <w:r>
        <w:rPr>
          <w:rStyle w:val="a4"/>
          <w:b w:val="0"/>
          <w:bCs w:val="0"/>
          <w:szCs w:val="24"/>
        </w:rPr>
        <w:t xml:space="preserve">отдела по управлению муниципальным имуществом и природным ресурсам </w:t>
      </w:r>
      <w:r w:rsidRPr="00274B6D">
        <w:rPr>
          <w:rStyle w:val="a4"/>
          <w:b w:val="0"/>
          <w:bCs w:val="0"/>
          <w:szCs w:val="24"/>
        </w:rPr>
        <w:t>администрации муниципального района «Козельский район»,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BA0C2C">
        <w:rPr>
          <w:rStyle w:val="a4"/>
          <w:b w:val="0"/>
          <w:bCs w:val="0"/>
          <w:szCs w:val="24"/>
        </w:rPr>
        <w:t>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5D2A7F" w:rsidRPr="00BA0C2C" w:rsidRDefault="005D2A7F" w:rsidP="002E44FC">
      <w:pPr>
        <w:spacing w:line="240" w:lineRule="auto"/>
        <w:jc w:val="center"/>
        <w:rPr>
          <w:bCs/>
          <w:color w:val="333333"/>
          <w:szCs w:val="24"/>
        </w:rPr>
      </w:pPr>
      <w:r w:rsidRPr="00BA0C2C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BA0C2C">
          <w:rPr>
            <w:rStyle w:val="a4"/>
            <w:b w:val="0"/>
            <w:color w:val="333333"/>
            <w:szCs w:val="24"/>
          </w:rPr>
          <w:t>201</w:t>
        </w:r>
        <w:r>
          <w:rPr>
            <w:rStyle w:val="a4"/>
            <w:b w:val="0"/>
            <w:color w:val="333333"/>
            <w:szCs w:val="24"/>
          </w:rPr>
          <w:t>7</w:t>
        </w:r>
        <w:r w:rsidRPr="00BA0C2C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BA0C2C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BA0C2C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BA0C2C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BA0C2C">
        <w:rPr>
          <w:rStyle w:val="a4"/>
          <w:b w:val="0"/>
          <w:color w:val="333333"/>
          <w:szCs w:val="24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4"/>
        <w:gridCol w:w="1384"/>
        <w:gridCol w:w="1513"/>
        <w:gridCol w:w="1294"/>
        <w:gridCol w:w="1118"/>
        <w:gridCol w:w="838"/>
        <w:gridCol w:w="879"/>
        <w:gridCol w:w="1295"/>
        <w:gridCol w:w="837"/>
        <w:gridCol w:w="887"/>
        <w:gridCol w:w="1432"/>
        <w:gridCol w:w="1190"/>
        <w:gridCol w:w="2595"/>
      </w:tblGrid>
      <w:tr w:rsidR="005D2A7F" w:rsidRPr="00BA0C2C" w:rsidTr="00332200">
        <w:trPr>
          <w:trHeight w:val="640"/>
        </w:trPr>
        <w:tc>
          <w:tcPr>
            <w:tcW w:w="621" w:type="dxa"/>
            <w:vMerge w:val="restart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408" w:type="dxa"/>
            <w:vMerge w:val="restart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Должность</w:t>
            </w:r>
          </w:p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(руб</w:t>
            </w:r>
            <w:r w:rsidRPr="00BA0C2C">
              <w:rPr>
                <w:sz w:val="20"/>
                <w:szCs w:val="20"/>
              </w:rPr>
              <w:t>.)</w:t>
            </w:r>
          </w:p>
        </w:tc>
        <w:tc>
          <w:tcPr>
            <w:tcW w:w="2645" w:type="dxa"/>
            <w:vMerge w:val="restart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D2A7F" w:rsidRPr="00BA0C2C" w:rsidTr="00332200">
        <w:trPr>
          <w:trHeight w:val="640"/>
        </w:trPr>
        <w:tc>
          <w:tcPr>
            <w:tcW w:w="621" w:type="dxa"/>
            <w:vMerge/>
            <w:vAlign w:val="center"/>
          </w:tcPr>
          <w:p w:rsidR="005D2A7F" w:rsidRPr="00BA0C2C" w:rsidRDefault="005D2A7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vAlign w:val="center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Pr="00BA0C2C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A0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vMerge/>
            <w:vAlign w:val="center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45" w:type="dxa"/>
            <w:vMerge/>
            <w:vAlign w:val="center"/>
          </w:tcPr>
          <w:p w:rsidR="005D2A7F" w:rsidRPr="00BA0C2C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</w:tr>
      <w:tr w:rsidR="005D2A7F" w:rsidRPr="00B9697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  <w:r w:rsidRPr="00B9697D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97D">
              <w:rPr>
                <w:sz w:val="20"/>
                <w:szCs w:val="20"/>
              </w:rPr>
              <w:t>Перфильева Ирина Николаевна</w:t>
            </w: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697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16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264 889,46</w:t>
            </w:r>
          </w:p>
        </w:tc>
        <w:tc>
          <w:tcPr>
            <w:tcW w:w="2645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B9697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B9697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</w:tc>
        <w:tc>
          <w:tcPr>
            <w:tcW w:w="121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1 080 258,06</w:t>
            </w:r>
          </w:p>
        </w:tc>
        <w:tc>
          <w:tcPr>
            <w:tcW w:w="2645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B9697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B9697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6D293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6D293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</w:t>
            </w:r>
          </w:p>
        </w:tc>
        <w:tc>
          <w:tcPr>
            <w:tcW w:w="901" w:type="dxa"/>
          </w:tcPr>
          <w:p w:rsidR="005D2A7F" w:rsidRPr="00B9697D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Pr="006D293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6D293D" w:rsidTr="00332200">
        <w:tc>
          <w:tcPr>
            <w:tcW w:w="621" w:type="dxa"/>
          </w:tcPr>
          <w:p w:rsidR="005D2A7F" w:rsidRPr="00B9697D" w:rsidRDefault="005D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Наталья Ивановна</w:t>
            </w:r>
          </w:p>
        </w:tc>
        <w:tc>
          <w:tcPr>
            <w:tcW w:w="1540" w:type="dxa"/>
          </w:tcPr>
          <w:p w:rsidR="005D2A7F" w:rsidRPr="00B9697D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16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93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565 220,55</w:t>
            </w: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3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Старостина Елена Викторовна</w:t>
            </w: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51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</w:tc>
        <w:tc>
          <w:tcPr>
            <w:tcW w:w="893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318</w:t>
            </w:r>
          </w:p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</w:tc>
        <w:tc>
          <w:tcPr>
            <w:tcW w:w="1210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325 946,60</w:t>
            </w:r>
          </w:p>
        </w:tc>
        <w:tc>
          <w:tcPr>
            <w:tcW w:w="2645" w:type="dxa"/>
          </w:tcPr>
          <w:p w:rsidR="005D2A7F" w:rsidRDefault="005D2A7F" w:rsidP="003B3CE3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893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Ольга Евгеньевна</w:t>
            </w: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932,6</w:t>
            </w:r>
          </w:p>
        </w:tc>
        <w:tc>
          <w:tcPr>
            <w:tcW w:w="893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490 594,36</w:t>
            </w: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B9697D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RPr="006D293D" w:rsidTr="00332200">
        <w:tc>
          <w:tcPr>
            <w:tcW w:w="621" w:type="dxa"/>
          </w:tcPr>
          <w:p w:rsidR="005D2A7F" w:rsidRDefault="005D2A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5D2A7F" w:rsidRDefault="005D2A7F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(14/25)</w:t>
            </w:r>
          </w:p>
        </w:tc>
        <w:tc>
          <w:tcPr>
            <w:tcW w:w="85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93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D2A7F" w:rsidRDefault="005D2A7F" w:rsidP="003D6D3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D2A7F" w:rsidRPr="00A63632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5D2A7F" w:rsidRDefault="005D2A7F" w:rsidP="006D293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3B3CE3">
              <w:rPr>
                <w:sz w:val="20"/>
                <w:szCs w:val="20"/>
              </w:rPr>
              <w:t xml:space="preserve"> LADA GRANTA 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440 093,17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Нагих Юлия Викторовна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143 765,81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А5</w:t>
            </w:r>
            <w:r>
              <w:rPr>
                <w:sz w:val="20"/>
                <w:szCs w:val="20"/>
                <w:lang w:val="en-US"/>
              </w:rPr>
              <w:t xml:space="preserve"> FL</w:t>
            </w:r>
            <w:r>
              <w:rPr>
                <w:sz w:val="20"/>
                <w:szCs w:val="20"/>
              </w:rPr>
              <w:t>,</w:t>
            </w:r>
          </w:p>
          <w:p w:rsidR="005D2A7F" w:rsidRPr="00C272E8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259 439,75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B9697D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5D2A7F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A63632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F947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200" w:rsidRDefault="00332200" w:rsidP="00D4072D">
      <w:pPr>
        <w:pStyle w:val="Default0"/>
        <w:jc w:val="center"/>
        <w:rPr>
          <w:b/>
          <w:bCs/>
          <w:sz w:val="19"/>
          <w:szCs w:val="19"/>
        </w:rPr>
      </w:pPr>
    </w:p>
    <w:p w:rsidR="00332200" w:rsidRDefault="0033220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>
        <w:rPr>
          <w:b/>
          <w:bCs/>
          <w:sz w:val="19"/>
          <w:szCs w:val="19"/>
        </w:rPr>
        <w:br w:type="page"/>
      </w:r>
    </w:p>
    <w:p w:rsidR="005D2A7F" w:rsidRDefault="005D2A7F" w:rsidP="00D4072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Сведения</w:t>
      </w:r>
      <w:r w:rsidR="00332200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5D2A7F" w:rsidRDefault="005D2A7F" w:rsidP="00D4072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Отдела финансов администрации муниципального района «Козельский район» и членов их семьи</w:t>
      </w:r>
    </w:p>
    <w:p w:rsidR="005D2A7F" w:rsidRDefault="005D2A7F" w:rsidP="00D4072D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2017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46"/>
        <w:gridCol w:w="1930"/>
        <w:gridCol w:w="2030"/>
        <w:gridCol w:w="1596"/>
        <w:gridCol w:w="1323"/>
        <w:gridCol w:w="2117"/>
        <w:gridCol w:w="1542"/>
        <w:gridCol w:w="1369"/>
        <w:gridCol w:w="1323"/>
      </w:tblGrid>
      <w:tr w:rsidR="005D2A7F" w:rsidTr="00332200">
        <w:trPr>
          <w:trHeight w:val="79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2016 год (руб.коп.)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D2A7F" w:rsidTr="00332200">
        <w:trPr>
          <w:trHeight w:val="110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A7F" w:rsidRDefault="005D2A7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A7F" w:rsidRDefault="005D2A7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Копылова Галина Александровна (Зам. заведующей)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614632,79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 w:rsidP="00F47A5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Квартира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дом </w:t>
            </w:r>
          </w:p>
          <w:p w:rsidR="005D2A7F" w:rsidRDefault="005D2A7F" w:rsidP="00BC2F2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(1/2)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5D2A7F" w:rsidRDefault="005D2A7F" w:rsidP="00BC2F2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37,8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33,5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94,4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5D2A7F" w:rsidRDefault="005D2A7F">
            <w:pPr>
              <w:tabs>
                <w:tab w:val="left" w:pos="127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343579,35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Pr="00F47A5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Евстратова Юлия Валерьевна (Зам. заведующей)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685064,86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1/990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5D2A7F" w:rsidRDefault="005D2A7F" w:rsidP="00BC2F2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47,1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73141312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309965,00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АвтоВАЗ</w:t>
            </w:r>
          </w:p>
          <w:p w:rsidR="005D2A7F" w:rsidRPr="007A4E73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Chevrolet NIVA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Трактор Т-40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Якимова Ирина Жакслыковна 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(начальник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Pr="007A4E73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424168.43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26,0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48,0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Мицубиси Аутлендер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Шевелева Наталья Юрьевна (зам. начальника отдела бюджетов и отчетности)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Pr="007A4E73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379527.47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Земельный участок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Дача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Гараж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  <w:lang w:val="en-US"/>
              </w:rPr>
              <w:t>7</w:t>
            </w:r>
            <w:r>
              <w:rPr>
                <w:b/>
                <w:bCs/>
                <w:sz w:val="19"/>
                <w:szCs w:val="19"/>
              </w:rPr>
              <w:t>00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32,8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LADA 212140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Алферова Наталья Александровна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Pr="00CC0165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320387,53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Pr="00CC0165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42C98">
              <w:rPr>
                <w:b/>
                <w:bCs/>
                <w:sz w:val="19"/>
                <w:szCs w:val="19"/>
              </w:rPr>
              <w:t>Ковтун Любовь Николаевна</w:t>
            </w:r>
            <w:r>
              <w:rPr>
                <w:b/>
                <w:bCs/>
                <w:sz w:val="19"/>
                <w:szCs w:val="19"/>
              </w:rPr>
              <w:t xml:space="preserve">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239893,04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7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451489,77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(1/3)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6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Лебедева Анна Юрьевна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180755,62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5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664650,00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 w:rsidP="007B47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Серегина Елена Александровна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(гл. специалист 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319302,73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7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634634,28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7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1 840,00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7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5D2A7F" w:rsidTr="00332200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Ергакова Елена Вячеславовна  (зам.начальника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355382,05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5D2A7F" w:rsidTr="00332200">
        <w:trPr>
          <w:trHeight w:val="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2A7F" w:rsidRDefault="005D2A7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</w:tbl>
    <w:p w:rsidR="005D2A7F" w:rsidRDefault="005D2A7F" w:rsidP="00D4072D">
      <w:r>
        <w:t>Заведующая отдела финансов                                                                           С.В.Бурулева</w:t>
      </w:r>
    </w:p>
    <w:p w:rsidR="00332200" w:rsidRDefault="00332200">
      <w:pPr>
        <w:spacing w:after="0" w:line="240" w:lineRule="auto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br w:type="page"/>
      </w:r>
    </w:p>
    <w:p w:rsidR="005D2A7F" w:rsidRPr="005E2BB9" w:rsidRDefault="005D2A7F" w:rsidP="00332200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5E2BB9">
        <w:rPr>
          <w:rStyle w:val="a4"/>
          <w:b w:val="0"/>
          <w:bCs w:val="0"/>
          <w:szCs w:val="24"/>
        </w:rPr>
        <w:lastRenderedPageBreak/>
        <w:t>Сведения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5E2BB9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5E2BB9">
        <w:rPr>
          <w:rStyle w:val="a4"/>
          <w:b w:val="0"/>
          <w:szCs w:val="24"/>
        </w:rPr>
        <w:t>руководителей муниципальных учреждений МО МР «Козельский район»</w:t>
      </w:r>
      <w:r w:rsidRPr="005E2BB9">
        <w:rPr>
          <w:rStyle w:val="a4"/>
          <w:b w:val="0"/>
          <w:bCs w:val="0"/>
          <w:szCs w:val="24"/>
        </w:rPr>
        <w:t>,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5E2BB9">
        <w:rPr>
          <w:rStyle w:val="a4"/>
          <w:b w:val="0"/>
          <w:bCs w:val="0"/>
          <w:szCs w:val="24"/>
        </w:rPr>
        <w:t>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  <w:r w:rsidR="00332200">
        <w:rPr>
          <w:rStyle w:val="a4"/>
          <w:b w:val="0"/>
          <w:bCs w:val="0"/>
          <w:szCs w:val="24"/>
        </w:rPr>
        <w:t xml:space="preserve"> </w:t>
      </w:r>
      <w:r w:rsidRPr="005E2BB9">
        <w:rPr>
          <w:rStyle w:val="a4"/>
          <w:b w:val="0"/>
          <w:bCs w:val="0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5E2BB9">
          <w:rPr>
            <w:rStyle w:val="a4"/>
            <w:b w:val="0"/>
            <w:bCs w:val="0"/>
            <w:szCs w:val="24"/>
          </w:rPr>
          <w:t>2017 г</w:t>
        </w:r>
      </w:smartTag>
      <w:r w:rsidRPr="005E2BB9">
        <w:rPr>
          <w:rStyle w:val="a4"/>
          <w:b w:val="0"/>
          <w:bCs w:val="0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5E2BB9">
          <w:rPr>
            <w:rStyle w:val="a4"/>
            <w:b w:val="0"/>
            <w:bCs w:val="0"/>
            <w:szCs w:val="24"/>
          </w:rPr>
          <w:t>2017 г</w:t>
        </w:r>
      </w:smartTag>
      <w:r w:rsidRPr="005E2BB9">
        <w:rPr>
          <w:rStyle w:val="a4"/>
          <w:b w:val="0"/>
          <w:bCs w:val="0"/>
          <w:szCs w:val="24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1634"/>
        <w:gridCol w:w="1405"/>
        <w:gridCol w:w="1088"/>
        <w:gridCol w:w="1129"/>
        <w:gridCol w:w="845"/>
        <w:gridCol w:w="975"/>
        <w:gridCol w:w="1201"/>
        <w:gridCol w:w="844"/>
        <w:gridCol w:w="986"/>
        <w:gridCol w:w="1228"/>
        <w:gridCol w:w="1385"/>
        <w:gridCol w:w="2537"/>
      </w:tblGrid>
      <w:tr w:rsidR="005D2A7F" w:rsidRPr="005E2BB9" w:rsidTr="00332200">
        <w:trPr>
          <w:trHeight w:val="640"/>
        </w:trPr>
        <w:tc>
          <w:tcPr>
            <w:tcW w:w="621" w:type="dxa"/>
            <w:vMerge w:val="restart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Должность</w:t>
            </w:r>
          </w:p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558" w:type="dxa"/>
            <w:vMerge w:val="restart"/>
          </w:tcPr>
          <w:p w:rsidR="00332200" w:rsidRPr="005E2BB9" w:rsidRDefault="005D2A7F" w:rsidP="00332200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Сведения о</w:t>
            </w:r>
            <w:r w:rsidR="00332200">
              <w:rPr>
                <w:sz w:val="18"/>
                <w:szCs w:val="18"/>
              </w:rPr>
              <w:t>б источниках получения средств</w:t>
            </w:r>
          </w:p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D2A7F" w:rsidRPr="005E2BB9" w:rsidTr="00332200">
        <w:trPr>
          <w:trHeight w:val="640"/>
        </w:trPr>
        <w:tc>
          <w:tcPr>
            <w:tcW w:w="621" w:type="dxa"/>
            <w:vMerge/>
            <w:vAlign w:val="center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vAlign w:val="center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vAlign w:val="center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Астахов Денис Александрович</w:t>
            </w: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Начальник МКУ «ЕДДС» МО МР «Козельский район»</w:t>
            </w: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D2A7F" w:rsidRPr="005E2BB9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28,7</w:t>
            </w:r>
          </w:p>
        </w:tc>
        <w:tc>
          <w:tcPr>
            <w:tcW w:w="982" w:type="dxa"/>
          </w:tcPr>
          <w:p w:rsidR="005D2A7F" w:rsidRPr="005E2BB9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357646,79</w:t>
            </w:r>
          </w:p>
        </w:tc>
        <w:tc>
          <w:tcPr>
            <w:tcW w:w="2558" w:type="dxa"/>
          </w:tcPr>
          <w:p w:rsidR="005D2A7F" w:rsidRPr="005E2BB9" w:rsidRDefault="005D2A7F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5D2A7F" w:rsidRPr="005E2BB9" w:rsidRDefault="005D2A7F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5E2BB9" w:rsidRDefault="005D2A7F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5D2A7F" w:rsidRPr="005E2BB9" w:rsidRDefault="005D2A7F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2.</w:t>
            </w: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Ильин Владимир Борисович</w:t>
            </w: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Главный редактор МАУ «Редакция газеты «Козельск»</w:t>
            </w: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ШЕВРОЛЕ </w:t>
            </w:r>
            <w:r w:rsidRPr="005E2BB9">
              <w:rPr>
                <w:sz w:val="18"/>
                <w:szCs w:val="18"/>
                <w:lang w:val="en-US"/>
              </w:rPr>
              <w:t>Klan</w:t>
            </w:r>
            <w:r w:rsidRPr="005E2BB9">
              <w:rPr>
                <w:sz w:val="18"/>
                <w:szCs w:val="18"/>
              </w:rPr>
              <w:t xml:space="preserve"> (1200) Шевроле лачетти), 2012г.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1113544,14</w:t>
            </w:r>
          </w:p>
        </w:tc>
        <w:tc>
          <w:tcPr>
            <w:tcW w:w="2558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1593,0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130,8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20,2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3.</w:t>
            </w: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Кузин Вячеслав Александрович</w:t>
            </w: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И.о.председателя контрольно-счетной палаты МО МР «Козельский район»</w:t>
            </w: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1000,0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для ведения индивидуального огородничества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1431,3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РЕНО ЛОГАН, 2009г.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757897,34</w:t>
            </w:r>
          </w:p>
        </w:tc>
        <w:tc>
          <w:tcPr>
            <w:tcW w:w="2558" w:type="dxa"/>
          </w:tcPr>
          <w:p w:rsidR="005D2A7F" w:rsidRPr="005E2BB9" w:rsidRDefault="005D2A7F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35,9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для гаража стоянки личного автотранспорта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31,1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57,7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Долевая (1/2) </w:t>
            </w:r>
          </w:p>
        </w:tc>
        <w:tc>
          <w:tcPr>
            <w:tcW w:w="851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57,7</w:t>
            </w:r>
          </w:p>
        </w:tc>
        <w:tc>
          <w:tcPr>
            <w:tcW w:w="982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  <w:bookmarkStart w:id="2" w:name="_GoBack"/>
            <w:bookmarkEnd w:id="2"/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Земельный участок, для индивидуального жилищного </w:t>
            </w:r>
            <w:r w:rsidRPr="005E2BB9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850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993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579347,66</w:t>
            </w:r>
          </w:p>
        </w:tc>
        <w:tc>
          <w:tcPr>
            <w:tcW w:w="2558" w:type="dxa"/>
          </w:tcPr>
          <w:p w:rsidR="005D2A7F" w:rsidRPr="005E2BB9" w:rsidRDefault="005D2A7F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</w:tcPr>
          <w:p w:rsidR="005D2A7F" w:rsidRPr="005E2BB9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5D2A7F" w:rsidRPr="005E2BB9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5D2A7F" w:rsidRPr="005E2BB9" w:rsidRDefault="005D2A7F" w:rsidP="00B5485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4.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Вельма Зоя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Директор МКУ ДО «ДЮСШ «Импульс», г.Сосенский Козельского района Калужской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1834,0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Мицубиси </w:t>
            </w:r>
            <w:r w:rsidRPr="005E2BB9">
              <w:rPr>
                <w:sz w:val="18"/>
                <w:szCs w:val="18"/>
                <w:lang w:val="en-US"/>
              </w:rPr>
              <w:t>Lanser</w:t>
            </w:r>
            <w:r w:rsidRPr="005E2BB9">
              <w:rPr>
                <w:sz w:val="18"/>
                <w:szCs w:val="18"/>
              </w:rPr>
              <w:t>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1248465,07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E0311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Средства материнского (семейного) капитала, кредит, накопления за предыдущие годы (квартира)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80,3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из земель населенных пунктов, объект гражданского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ВАЗ 2109, 1998г.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Фикс 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Директор МБОУ ДО Козельская районная ДЮСШ «Фаворит»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Комната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Шкода Фабия, 2012г.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DC0A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581877,29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Комната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17,4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FF0D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40DE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45,8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B66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B66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4B66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Фольксваген </w:t>
            </w:r>
            <w:r w:rsidRPr="005E2BB9">
              <w:rPr>
                <w:sz w:val="18"/>
                <w:szCs w:val="18"/>
                <w:lang w:val="en-US"/>
              </w:rPr>
              <w:t>Passat</w:t>
            </w:r>
            <w:r w:rsidRPr="005E2BB9">
              <w:rPr>
                <w:sz w:val="18"/>
                <w:szCs w:val="18"/>
              </w:rPr>
              <w:t>, 2013г.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50686,10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8D05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A33D3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  <w:tr w:rsidR="005D2A7F" w:rsidRPr="005E2BB9" w:rsidTr="0033220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5E2BB9" w:rsidRDefault="005D2A7F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E2BB9">
              <w:rPr>
                <w:sz w:val="18"/>
                <w:szCs w:val="18"/>
              </w:rPr>
              <w:t>нет</w:t>
            </w:r>
          </w:p>
        </w:tc>
      </w:tr>
    </w:tbl>
    <w:p w:rsidR="00332200" w:rsidRDefault="00332200" w:rsidP="00596B0E">
      <w:pPr>
        <w:spacing w:after="0"/>
        <w:jc w:val="center"/>
        <w:rPr>
          <w:b/>
          <w:szCs w:val="24"/>
        </w:rPr>
      </w:pPr>
    </w:p>
    <w:p w:rsidR="00332200" w:rsidRDefault="0033220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D2A7F" w:rsidRPr="006F416D" w:rsidRDefault="005D2A7F" w:rsidP="00596B0E">
      <w:pPr>
        <w:spacing w:after="0"/>
        <w:jc w:val="center"/>
        <w:rPr>
          <w:b/>
          <w:szCs w:val="24"/>
        </w:rPr>
      </w:pPr>
      <w:r w:rsidRPr="006F416D">
        <w:rPr>
          <w:b/>
          <w:szCs w:val="24"/>
        </w:rPr>
        <w:lastRenderedPageBreak/>
        <w:t>Информация о среднемесячной заработной плате</w:t>
      </w:r>
    </w:p>
    <w:p w:rsidR="005D2A7F" w:rsidRPr="006F416D" w:rsidRDefault="005D2A7F" w:rsidP="00596B0E">
      <w:pPr>
        <w:spacing w:after="0"/>
        <w:jc w:val="center"/>
        <w:rPr>
          <w:b/>
          <w:szCs w:val="24"/>
        </w:rPr>
      </w:pPr>
      <w:r w:rsidRPr="006F416D">
        <w:rPr>
          <w:b/>
          <w:szCs w:val="24"/>
        </w:rPr>
        <w:t>руководителей, их заместителей и главных бухгалтеров</w:t>
      </w:r>
    </w:p>
    <w:p w:rsidR="005D2A7F" w:rsidRPr="006F416D" w:rsidRDefault="005D2A7F" w:rsidP="00596B0E">
      <w:pPr>
        <w:spacing w:after="0"/>
        <w:jc w:val="center"/>
        <w:rPr>
          <w:b/>
          <w:szCs w:val="24"/>
        </w:rPr>
      </w:pPr>
      <w:r w:rsidRPr="006F416D">
        <w:rPr>
          <w:b/>
          <w:szCs w:val="24"/>
        </w:rPr>
        <w:t xml:space="preserve">муниципальных учреждений и муниципальных унитарных предприятий </w:t>
      </w:r>
    </w:p>
    <w:p w:rsidR="005D2A7F" w:rsidRPr="006F416D" w:rsidRDefault="005D2A7F" w:rsidP="00596B0E">
      <w:pPr>
        <w:jc w:val="center"/>
        <w:rPr>
          <w:b/>
          <w:szCs w:val="24"/>
        </w:rPr>
      </w:pPr>
      <w:r w:rsidRPr="006F416D">
        <w:rPr>
          <w:b/>
          <w:szCs w:val="24"/>
        </w:rPr>
        <w:t>муниципального образования муниципальный район «Козельский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2410"/>
        <w:gridCol w:w="2835"/>
        <w:gridCol w:w="1984"/>
        <w:gridCol w:w="1495"/>
      </w:tblGrid>
      <w:tr w:rsidR="005D2A7F" w:rsidTr="00D57B70">
        <w:tc>
          <w:tcPr>
            <w:tcW w:w="6062" w:type="dxa"/>
            <w:vMerge w:val="restart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Полное наименование учреждения, предприятия</w:t>
            </w:r>
          </w:p>
        </w:tc>
        <w:tc>
          <w:tcPr>
            <w:tcW w:w="8724" w:type="dxa"/>
            <w:gridSpan w:val="4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Среднемесячная заработная плата за 2017 год, рублей</w:t>
            </w:r>
          </w:p>
        </w:tc>
      </w:tr>
      <w:tr w:rsidR="005D2A7F" w:rsidTr="00D57B70">
        <w:tc>
          <w:tcPr>
            <w:tcW w:w="6062" w:type="dxa"/>
            <w:vMerge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руководителя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(должность, Ф.И.О.)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Заместителя руководителя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(должность, Ф.И.О.)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Главного бухгалтера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(Ф.И.О.)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работников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5D2A7F" w:rsidRDefault="005D2A7F" w:rsidP="00D57B7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95" w:type="dxa"/>
          </w:tcPr>
          <w:p w:rsidR="005D2A7F" w:rsidRDefault="005D2A7F" w:rsidP="00D57B7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бюджетное образовательное учреждение дополнительного образования «Козельская школа искусств» г. 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Пехова Е.В.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38950,0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Шевченко М.А.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33 733,0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23362,0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бюджетное образовательное учреждение дополнительного образования «Подборская детская школа искусств»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Меркулов Г.П.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41350,0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Коткова Л.А.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31617,0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25577,0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«Дешовское культурно-досуговое объединение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Бакаева О.Н.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30562,0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Савотина Н.М.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26562,0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24182,0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«Плюсковский сельский клуб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 Шурыгина О.Д.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31597,0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25 917,0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«Волконский сельский Дом культуры»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Шихина Г.Д.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33036,0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20833,0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«Дом культуры села Березичский стеклозавод».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Жиделева О.П.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40302,0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28929,0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«Каменский сельский Дом культуры»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Петрова И.И.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23722,0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20417,0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«Киреевское культурно-досуговое объединение»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Чаркина А.А.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29083,0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23919,0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«Гришинский сельский клуб»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Гребенникова М.В.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29274,0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15745,0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Муниципальное казенное учреждение культуры «Подборский сельский Дом культуры»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Куликова М.М.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26708,0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25472,0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«Чернышенский сельский Дом культуры»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Кулюкина Е.И.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30940,0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«Попелевский сельский Дом культуры»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Буравцова Г.Е.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31060,0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22521,0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«Бурнашевский сельский Дом культуры»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Штыкова Н.А.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22467,0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культуры «Межмуниципальная библиотечная система»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Макарова Е.А.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34842,0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Гордеева Н.А.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35933,0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25790,0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бюджетное учреждение культуры «Культурно-досуговый центр Козельского района»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Пичкова Н.П.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34117,0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Денисенко Г.А.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41557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Мельник Л.Е.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24560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26258,0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бюджетное образовательное учреждение дополнительного образования «Сосенская детская школа искусств»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Найдюк Л.М.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46373,53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Погорилицер И.Е.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30174,53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Кастова Е.П.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25333,34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23445,99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д. Каменка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Титов Ю.П.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40841, 71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УВР Илюхина Т.Д. 37714,13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21316,17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с. Волконское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 Кондрахина В.Н. 30711,59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20597,68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д. Подборки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Баранов Ю.Н.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34660,51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Заместитель директора по УВР 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Гомонова Т.А. 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39998,61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23649,54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D57B70">
              <w:rPr>
                <w:color w:val="000000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szCs w:val="24"/>
              </w:rPr>
              <w:t xml:space="preserve">, с. </w:t>
            </w:r>
            <w:r w:rsidRPr="00D57B70">
              <w:rPr>
                <w:szCs w:val="24"/>
              </w:rPr>
              <w:lastRenderedPageBreak/>
              <w:t>Попелёво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Лапшина О.В. </w:t>
            </w:r>
            <w:r w:rsidRPr="00D57B70">
              <w:rPr>
                <w:szCs w:val="24"/>
              </w:rPr>
              <w:lastRenderedPageBreak/>
              <w:t>42319,39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20670,63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с. Покровск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 Папышкина И.А. 34249,11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20912,64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с. Нижние Прыски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Митина Е.П. 36924,63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18617,46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с. Березичский стеклозавод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 Калиничева О.А. 33062,87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Рябова Т.В.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41725,94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22814,47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 д. Киреевское-Второе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Мудрова М.А. 34776,88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18982,87</w:t>
            </w:r>
          </w:p>
        </w:tc>
      </w:tr>
      <w:tr w:rsidR="005D2A7F" w:rsidTr="00D57B70">
        <w:tc>
          <w:tcPr>
            <w:tcW w:w="6062" w:type="dxa"/>
            <w:vAlign w:val="bottom"/>
          </w:tcPr>
          <w:p w:rsidR="005D2A7F" w:rsidRPr="00D57B70" w:rsidRDefault="005D2A7F" w:rsidP="004D61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«Основная общеобразовательная школа»</w:t>
            </w:r>
            <w:r w:rsidRPr="00D57B70">
              <w:rPr>
                <w:rFonts w:ascii="Times New Roman" w:hAnsi="Times New Roman"/>
                <w:sz w:val="24"/>
                <w:szCs w:val="24"/>
                <w:lang w:eastAsia="ru-RU"/>
              </w:rPr>
              <w:t>, д. Дешовки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Злобина Т.Н. 30012,59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18758,51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казённое общеобразовательное учреждение «Средняя общеобразовательная школа № 2», г. Сосенский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Бахаева Л.В.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49411,67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Мишина С.А. 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48396,09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Новгородская Н.В.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43316,35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АХЧ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Бучек М.В.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36106,51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Сальникова С.И.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42609,42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24280,27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Муниципальное казённое общеобразовательное учреждение «Средняя общеобразовательная школа №3»,г.Козельск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Цукерник Е.Н.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56278,99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Егорова И.В.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43884,60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Романова Г.В. 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42292,70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директора по АХЧ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Черникова Т.И.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37900,61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Лещёва И.В.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42292,70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27355,52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lastRenderedPageBreak/>
              <w:t>Муниципальное казённое общеобразовательное учреждение «Средняя общеобразовательная школа №1», г. 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Тихонов А.П.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51119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Ковалёва Н.А.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57760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 по 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Изотова И.В.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59776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 по АХЧ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Литова В.Н.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34353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Горелова Т.В.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36218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26202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Муниципальное казённое общеобразовательное учреждение «Средняя общеобразовательная школа № 1»,г. Сосенский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Дмитрова Г.Н. 39108,84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Зам.директора по х/ч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23716,89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Дебрянская В.А.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32531,48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20510,32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color w:val="000000"/>
                <w:szCs w:val="24"/>
              </w:rPr>
              <w:t>Муниципальное казённое общеобразовательное учреждение «Основная общеобразовательная школа №2»,г.Козельск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Директор Замаренова С.В.  -   40291.00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Зам. директора по УВР Потапушкина Н.В.  44966,00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Зам. директора по ВВР (0.5 ставки)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Черноусова О.М.  13613,00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Игнатова О.В.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28587.00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31483,00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>Муниципальное казённое общеобразовательное учреждение «Основная общеобразовательная школа №4»,г.Козельск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Шмырева С.Н. 50838,59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Зам. директора по ФЭЧ- главный бухгалтер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Плешкова О.Ю.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29 250,49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57B70">
              <w:rPr>
                <w:color w:val="000000"/>
                <w:szCs w:val="24"/>
                <w:lang w:eastAsia="ru-RU"/>
              </w:rPr>
              <w:t>22774,55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казённое дошкольное образовательное учреждение "Детский сад комбинированного вида № 1 "Орленок" ", г. 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Заведеющий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Алимова Т.Н.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36511,28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16580,35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казённое дошкольное образовательное учреждение "Детский сад комбинированного вида № 2 "Алиса"", г. 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Соловей Т.И.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38242,72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18835,34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 xml:space="preserve">муниципальное казённое дошкольное образовательное учреждение "Детский сад комбинированного вида № 3 </w:t>
            </w:r>
            <w:r w:rsidRPr="00D57B70">
              <w:rPr>
                <w:szCs w:val="24"/>
              </w:rPr>
              <w:lastRenderedPageBreak/>
              <w:t>"Ласточка"", г. 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Ходак Л.В.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37122,81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19112,64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муниципальное казённое дошкольное образовательное учреждение "Детский сад комбинированного вида № 4 "Красная шапочка"", г. Козельск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Фандеева А.В.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36012,87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16174,11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казённое дошкольное образовательное учреждение "Детский сад "Ручеёк" ", с. Березичский стеклозавод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Гуркина Н.А.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35131,01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17032,18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казённое дошкольное образовательное учреждение "Детский сад "Алёнушка", д. Подборки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 Муравьева Е.В.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32920,41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17226,74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дополнительного образования «Дом детского творчества» г.Козельск Козельского района Калужской областиа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Фирсов И.Я.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36595,86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 директора по ОМР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Дорохова С.Н.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51358,96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Штокал Е.В.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46807,34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23410,911</w:t>
            </w:r>
          </w:p>
        </w:tc>
      </w:tr>
      <w:tr w:rsidR="005D2A7F" w:rsidTr="00D57B70">
        <w:tc>
          <w:tcPr>
            <w:tcW w:w="6062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учреждение дополнительного образования «Районный центр диагностики и консультирования для детей, нуждающихся в психолого-педагогической, медицинской и социальной помощи»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Сдлецкая О.А.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32846, 06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22639,91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казённое  дошкольное образовательное учреждение «Детский сад комбинированного вида «Ёлочка»», г.Сосенский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 Ермакова О.Б.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33208,37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заведующей по ВОР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Ульянова Л.Ф.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28731,36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Матюшина Н.И.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39261,48;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21264,53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szCs w:val="24"/>
              </w:rPr>
            </w:pPr>
            <w:r w:rsidRPr="00D57B70">
              <w:rPr>
                <w:szCs w:val="24"/>
              </w:rPr>
              <w:t>муниципальное казенное  дошкольное образовательное учреждение «Детский сад комбинированного вида «Рябинка»«, г. Сосенский Козельского района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Заведующий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Мариничева Е.А.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41162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заведующей по ВОР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Ларионова С.В.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44872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Заместитель заведующей по ХР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Калименева Е.И.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25526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Шаклеина Н.Н.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30686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18524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B70">
              <w:rPr>
                <w:color w:val="000000"/>
                <w:szCs w:val="24"/>
              </w:rPr>
              <w:t xml:space="preserve">Муниципальное казённое  дошкольное образовательное учреждение «Детский сад комбинированного вида «Колокольчик»», г.Сосенский Козельского района </w:t>
            </w:r>
            <w:r w:rsidRPr="00D57B70">
              <w:rPr>
                <w:color w:val="000000"/>
                <w:szCs w:val="24"/>
              </w:rPr>
              <w:lastRenderedPageBreak/>
              <w:t>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Заведующая Серегина Е.М.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36298,58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Перестова Л.К.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38326,63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Филичкина Н.Е.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31704,85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20440,7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lastRenderedPageBreak/>
              <w:t>Муниципальное бюджетное образовательное учреждение дополнительного образования  Козельская районная детско - юношеская спортивная школа «Фаворит» муниципального образования муниципальный район «Козельский район» Калужской области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 xml:space="preserve">         Директор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Фикс И.А.</w:t>
            </w:r>
          </w:p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 xml:space="preserve">          35989,77        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Зам.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Потапова Е.А.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34930,44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Степнова С.П.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33808,13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20929,47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  <w:rPr>
                <w:szCs w:val="24"/>
              </w:rPr>
            </w:pPr>
            <w:r w:rsidRPr="00D57B70">
              <w:rPr>
                <w:szCs w:val="24"/>
              </w:rPr>
              <w:t>Муниципальное автономное учреждение «Редакция газеты «Козельск»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Главный редактор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Ильин В.Б.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32303,00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Ответственный секретарь 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Белозерова Р.Д.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27215,85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Шамшина Л.Н.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21769,09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19554,70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</w:pPr>
            <w:r w:rsidRPr="00D57B70">
              <w:t>Муниципальное унитарное предприятие «Муниципальное ремонтно-эксплуатационное предприятие муниципального образования «Муниципальный район «Козельский район»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И.о.директора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Столяров В.А.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54122,86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Зам.директора по финасовым вопросам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Щербакова Н.П.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45551,11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Макешина Т.Н.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52207,86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20939,22</w:t>
            </w:r>
          </w:p>
        </w:tc>
      </w:tr>
      <w:tr w:rsidR="005D2A7F" w:rsidTr="00D57B70">
        <w:tc>
          <w:tcPr>
            <w:tcW w:w="6062" w:type="dxa"/>
          </w:tcPr>
          <w:p w:rsidR="005D2A7F" w:rsidRPr="00D57B70" w:rsidRDefault="005D2A7F" w:rsidP="00D57B70">
            <w:pPr>
              <w:spacing w:after="0" w:line="240" w:lineRule="auto"/>
            </w:pPr>
            <w:r w:rsidRPr="00D57B70">
              <w:t>Муниципальное казённое учреждение дополнительного образования Детско-юношеская спортивная школа "Импульс" города Сосенский</w:t>
            </w:r>
          </w:p>
        </w:tc>
        <w:tc>
          <w:tcPr>
            <w:tcW w:w="2410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 xml:space="preserve">Директор 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Вельма З.И.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38833,34</w:t>
            </w:r>
          </w:p>
        </w:tc>
        <w:tc>
          <w:tcPr>
            <w:tcW w:w="283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Зам. директора по УВР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Бурковская Н.Н.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35966,67</w:t>
            </w:r>
          </w:p>
        </w:tc>
        <w:tc>
          <w:tcPr>
            <w:tcW w:w="1984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Кастова Е.П.</w:t>
            </w:r>
          </w:p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25283,34</w:t>
            </w:r>
          </w:p>
        </w:tc>
        <w:tc>
          <w:tcPr>
            <w:tcW w:w="1495" w:type="dxa"/>
            <w:vAlign w:val="center"/>
          </w:tcPr>
          <w:p w:rsidR="005D2A7F" w:rsidRPr="00D57B70" w:rsidRDefault="005D2A7F" w:rsidP="00D57B70">
            <w:pPr>
              <w:spacing w:after="0" w:line="240" w:lineRule="auto"/>
              <w:jc w:val="center"/>
              <w:rPr>
                <w:szCs w:val="24"/>
              </w:rPr>
            </w:pPr>
            <w:r w:rsidRPr="00D57B70">
              <w:rPr>
                <w:szCs w:val="24"/>
              </w:rPr>
              <w:t>22127,71</w:t>
            </w:r>
          </w:p>
        </w:tc>
      </w:tr>
    </w:tbl>
    <w:p w:rsidR="005D2A7F" w:rsidRDefault="005D2A7F" w:rsidP="00596B0E">
      <w:pPr>
        <w:jc w:val="center"/>
      </w:pPr>
    </w:p>
    <w:p w:rsidR="005D2A7F" w:rsidRDefault="005D2A7F">
      <w:pPr>
        <w:spacing w:after="0" w:line="240" w:lineRule="auto"/>
      </w:pPr>
      <w:r>
        <w:br w:type="page"/>
      </w:r>
    </w:p>
    <w:p w:rsidR="005D2A7F" w:rsidRPr="00B918D8" w:rsidRDefault="005D2A7F" w:rsidP="005D2A7F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lastRenderedPageBreak/>
        <w:t>Сведения</w:t>
      </w:r>
      <w:r>
        <w:rPr>
          <w:rStyle w:val="a4"/>
          <w:b w:val="0"/>
          <w:bCs w:val="0"/>
          <w:szCs w:val="24"/>
        </w:rPr>
        <w:t xml:space="preserve"> </w:t>
      </w: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rStyle w:val="a4"/>
          <w:b w:val="0"/>
          <w:bCs w:val="0"/>
          <w:szCs w:val="24"/>
        </w:rPr>
        <w:t xml:space="preserve"> </w:t>
      </w:r>
      <w:r>
        <w:rPr>
          <w:rStyle w:val="a4"/>
          <w:b w:val="0"/>
          <w:szCs w:val="24"/>
        </w:rPr>
        <w:t>муниципальных служащих Отдела культуры</w:t>
      </w:r>
      <w:r w:rsidRPr="00B918D8">
        <w:rPr>
          <w:rStyle w:val="a4"/>
          <w:b w:val="0"/>
          <w:szCs w:val="24"/>
        </w:rPr>
        <w:t xml:space="preserve"> </w:t>
      </w:r>
      <w:r>
        <w:rPr>
          <w:rStyle w:val="a4"/>
          <w:b w:val="0"/>
          <w:szCs w:val="24"/>
        </w:rPr>
        <w:t xml:space="preserve">администрации </w:t>
      </w:r>
      <w:r w:rsidRPr="00B918D8">
        <w:rPr>
          <w:rStyle w:val="a4"/>
          <w:b w:val="0"/>
          <w:szCs w:val="24"/>
        </w:rPr>
        <w:t>МР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  <w:r>
        <w:rPr>
          <w:rStyle w:val="a4"/>
          <w:b w:val="0"/>
          <w:bCs w:val="0"/>
          <w:szCs w:val="24"/>
        </w:rPr>
        <w:t xml:space="preserve"> </w:t>
      </w:r>
      <w:r w:rsidRPr="00B918D8">
        <w:rPr>
          <w:rStyle w:val="a4"/>
          <w:b w:val="0"/>
          <w:bCs w:val="0"/>
          <w:szCs w:val="24"/>
        </w:rPr>
        <w:t>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  <w:r>
        <w:rPr>
          <w:rStyle w:val="a4"/>
          <w:b w:val="0"/>
          <w:bCs w:val="0"/>
          <w:szCs w:val="24"/>
        </w:rPr>
        <w:t xml:space="preserve"> за период с 1 января 2017</w:t>
      </w:r>
      <w:r w:rsidRPr="00B918D8">
        <w:rPr>
          <w:rStyle w:val="a4"/>
          <w:b w:val="0"/>
          <w:bCs w:val="0"/>
          <w:szCs w:val="24"/>
        </w:rPr>
        <w:t xml:space="preserve"> г. по 31 декабря 201</w:t>
      </w:r>
      <w:r>
        <w:rPr>
          <w:rStyle w:val="a4"/>
          <w:b w:val="0"/>
          <w:bCs w:val="0"/>
          <w:szCs w:val="24"/>
        </w:rPr>
        <w:t>7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1634"/>
        <w:gridCol w:w="1405"/>
        <w:gridCol w:w="1088"/>
        <w:gridCol w:w="1129"/>
        <w:gridCol w:w="845"/>
        <w:gridCol w:w="975"/>
        <w:gridCol w:w="1201"/>
        <w:gridCol w:w="844"/>
        <w:gridCol w:w="986"/>
        <w:gridCol w:w="1228"/>
        <w:gridCol w:w="1385"/>
        <w:gridCol w:w="2537"/>
      </w:tblGrid>
      <w:tr w:rsidR="005D2A7F" w:rsidRPr="00DA38AA" w:rsidTr="005D2A7F">
        <w:trPr>
          <w:trHeight w:val="640"/>
        </w:trPr>
        <w:tc>
          <w:tcPr>
            <w:tcW w:w="621" w:type="dxa"/>
            <w:vMerge w:val="restart"/>
          </w:tcPr>
          <w:p w:rsidR="005D2A7F" w:rsidRPr="00DA38AA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D2A7F" w:rsidRPr="00DA38AA" w:rsidTr="005D2A7F">
        <w:trPr>
          <w:trHeight w:val="640"/>
        </w:trPr>
        <w:tc>
          <w:tcPr>
            <w:tcW w:w="621" w:type="dxa"/>
            <w:vMerge/>
            <w:vAlign w:val="center"/>
          </w:tcPr>
          <w:p w:rsidR="005D2A7F" w:rsidRPr="00DA38AA" w:rsidRDefault="005D2A7F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5D2A7F" w:rsidRPr="00654398" w:rsidTr="005D2A7F">
        <w:tc>
          <w:tcPr>
            <w:tcW w:w="621" w:type="dxa"/>
            <w:vMerge w:val="restart"/>
          </w:tcPr>
          <w:p w:rsidR="005D2A7F" w:rsidRPr="00654398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  <w:vMerge w:val="restart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Кутузова Наталья Николаевна</w:t>
            </w:r>
          </w:p>
        </w:tc>
        <w:tc>
          <w:tcPr>
            <w:tcW w:w="1416" w:type="dxa"/>
            <w:vMerge w:val="restart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6" w:type="dxa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7" w:type="dxa"/>
          </w:tcPr>
          <w:p w:rsidR="005D2A7F" w:rsidRPr="00654398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54398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</w:tcPr>
          <w:p w:rsidR="005D2A7F" w:rsidRPr="00654398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5D2A7F" w:rsidRPr="00654398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3" w:type="dxa"/>
            <w:vMerge w:val="restart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vMerge w:val="restart"/>
          </w:tcPr>
          <w:p w:rsidR="005D2A7F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211340.</w:t>
            </w:r>
          </w:p>
          <w:p w:rsidR="005D2A7F" w:rsidRPr="00654398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</w:t>
            </w:r>
          </w:p>
        </w:tc>
        <w:tc>
          <w:tcPr>
            <w:tcW w:w="1395" w:type="dxa"/>
            <w:vMerge w:val="restart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278 707,24</w:t>
            </w:r>
          </w:p>
        </w:tc>
        <w:tc>
          <w:tcPr>
            <w:tcW w:w="2558" w:type="dxa"/>
            <w:vMerge w:val="restart"/>
          </w:tcPr>
          <w:p w:rsidR="005D2A7F" w:rsidRPr="00654398" w:rsidRDefault="005D2A7F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5D2A7F" w:rsidRPr="00654398" w:rsidTr="005D2A7F">
        <w:tc>
          <w:tcPr>
            <w:tcW w:w="621" w:type="dxa"/>
            <w:vMerge/>
          </w:tcPr>
          <w:p w:rsidR="005D2A7F" w:rsidRPr="00654398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D2A7F" w:rsidRPr="00654398" w:rsidRDefault="005D2A7F" w:rsidP="00211CE2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82" w:type="dxa"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D2A7F" w:rsidRPr="00654398" w:rsidRDefault="005D2A7F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2A7F" w:rsidRPr="00654398" w:rsidRDefault="005D2A7F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D2A7F" w:rsidRPr="00654398" w:rsidRDefault="005D2A7F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D2A7F" w:rsidRPr="00654398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D2A7F" w:rsidRPr="00654398" w:rsidRDefault="005D2A7F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5D2A7F" w:rsidRPr="0018471C" w:rsidRDefault="005D2A7F" w:rsidP="0018471C">
      <w:pPr>
        <w:spacing w:line="240" w:lineRule="auto"/>
        <w:jc w:val="center"/>
        <w:rPr>
          <w:rStyle w:val="a4"/>
        </w:rPr>
      </w:pPr>
    </w:p>
    <w:p w:rsidR="005D2A7F" w:rsidRPr="00B918D8" w:rsidRDefault="005D2A7F" w:rsidP="005D2A7F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Сведения</w:t>
      </w:r>
      <w:r>
        <w:rPr>
          <w:rStyle w:val="a4"/>
          <w:b w:val="0"/>
          <w:bCs w:val="0"/>
          <w:szCs w:val="24"/>
        </w:rPr>
        <w:t xml:space="preserve"> </w:t>
      </w: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rStyle w:val="a4"/>
          <w:b w:val="0"/>
          <w:bCs w:val="0"/>
          <w:szCs w:val="24"/>
        </w:rPr>
        <w:t xml:space="preserve"> </w:t>
      </w:r>
      <w:r w:rsidRPr="00B918D8">
        <w:rPr>
          <w:rStyle w:val="a4"/>
          <w:b w:val="0"/>
          <w:szCs w:val="24"/>
        </w:rPr>
        <w:t xml:space="preserve">руководителей муниципальных учреждений </w:t>
      </w:r>
      <w:r>
        <w:rPr>
          <w:rStyle w:val="a4"/>
          <w:b w:val="0"/>
          <w:szCs w:val="24"/>
        </w:rPr>
        <w:t>культуры и дополнительного образования в сфере культуры муниципального района</w:t>
      </w:r>
      <w:r w:rsidRPr="00B918D8">
        <w:rPr>
          <w:rStyle w:val="a4"/>
          <w:b w:val="0"/>
          <w:szCs w:val="24"/>
        </w:rPr>
        <w:t xml:space="preserve">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  <w:r>
        <w:rPr>
          <w:rStyle w:val="a4"/>
          <w:b w:val="0"/>
          <w:bCs w:val="0"/>
          <w:szCs w:val="24"/>
        </w:rPr>
        <w:t xml:space="preserve"> </w:t>
      </w:r>
      <w:r w:rsidRPr="00B918D8">
        <w:rPr>
          <w:rStyle w:val="a4"/>
          <w:b w:val="0"/>
          <w:bCs w:val="0"/>
          <w:szCs w:val="24"/>
        </w:rPr>
        <w:t>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  <w:r>
        <w:rPr>
          <w:rStyle w:val="a4"/>
          <w:b w:val="0"/>
          <w:bCs w:val="0"/>
          <w:szCs w:val="24"/>
        </w:rPr>
        <w:t xml:space="preserve"> за период с 1 января 2017</w:t>
      </w:r>
      <w:r w:rsidRPr="00B918D8">
        <w:rPr>
          <w:rStyle w:val="a4"/>
          <w:b w:val="0"/>
          <w:bCs w:val="0"/>
          <w:szCs w:val="24"/>
        </w:rPr>
        <w:t xml:space="preserve"> г. по 31 декабря 201</w:t>
      </w:r>
      <w:r>
        <w:rPr>
          <w:rStyle w:val="a4"/>
          <w:b w:val="0"/>
          <w:bCs w:val="0"/>
          <w:szCs w:val="24"/>
        </w:rPr>
        <w:t>7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1634"/>
        <w:gridCol w:w="1405"/>
        <w:gridCol w:w="1088"/>
        <w:gridCol w:w="1129"/>
        <w:gridCol w:w="845"/>
        <w:gridCol w:w="975"/>
        <w:gridCol w:w="1201"/>
        <w:gridCol w:w="844"/>
        <w:gridCol w:w="986"/>
        <w:gridCol w:w="1228"/>
        <w:gridCol w:w="1385"/>
        <w:gridCol w:w="2537"/>
      </w:tblGrid>
      <w:tr w:rsidR="005D2A7F" w:rsidRPr="00DA38AA" w:rsidTr="005D2A7F">
        <w:trPr>
          <w:trHeight w:val="640"/>
        </w:trPr>
        <w:tc>
          <w:tcPr>
            <w:tcW w:w="621" w:type="dxa"/>
            <w:vMerge w:val="restart"/>
          </w:tcPr>
          <w:p w:rsidR="005D2A7F" w:rsidRPr="00DA38AA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D2A7F" w:rsidRPr="00DA38AA" w:rsidTr="005D2A7F">
        <w:trPr>
          <w:trHeight w:val="640"/>
        </w:trPr>
        <w:tc>
          <w:tcPr>
            <w:tcW w:w="621" w:type="dxa"/>
            <w:vMerge/>
            <w:vAlign w:val="center"/>
          </w:tcPr>
          <w:p w:rsidR="005D2A7F" w:rsidRPr="00DA38AA" w:rsidRDefault="005D2A7F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5D2A7F" w:rsidRPr="00DA38AA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5D2A7F" w:rsidRPr="00CB3FAC" w:rsidTr="005D2A7F">
        <w:tc>
          <w:tcPr>
            <w:tcW w:w="621" w:type="dxa"/>
          </w:tcPr>
          <w:p w:rsidR="005D2A7F" w:rsidRPr="00CB3FAC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Макарова Елена Александровна</w:t>
            </w:r>
          </w:p>
        </w:tc>
        <w:tc>
          <w:tcPr>
            <w:tcW w:w="141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МКУК «Межмуниципальная библиотечная система»</w:t>
            </w:r>
          </w:p>
        </w:tc>
        <w:tc>
          <w:tcPr>
            <w:tcW w:w="109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D2A7F" w:rsidRPr="00CB3FAC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CB3FAC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46,4</w:t>
            </w:r>
          </w:p>
        </w:tc>
        <w:tc>
          <w:tcPr>
            <w:tcW w:w="982" w:type="dxa"/>
          </w:tcPr>
          <w:p w:rsidR="005D2A7F" w:rsidRPr="00CB3FAC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5D2A7F" w:rsidRPr="00CB3FAC" w:rsidRDefault="005D2A7F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548 533,80</w:t>
            </w:r>
          </w:p>
        </w:tc>
        <w:tc>
          <w:tcPr>
            <w:tcW w:w="2558" w:type="dxa"/>
          </w:tcPr>
          <w:p w:rsidR="005D2A7F" w:rsidRPr="00CB3FAC" w:rsidRDefault="005D2A7F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</w:tcPr>
          <w:p w:rsidR="005D2A7F" w:rsidRPr="00CB3FAC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2.</w:t>
            </w:r>
          </w:p>
        </w:tc>
        <w:tc>
          <w:tcPr>
            <w:tcW w:w="164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Меркулов Геннадий Петрович</w:t>
            </w:r>
          </w:p>
        </w:tc>
        <w:tc>
          <w:tcPr>
            <w:tcW w:w="141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«Подборская детская школа искусств»</w:t>
            </w:r>
          </w:p>
        </w:tc>
        <w:tc>
          <w:tcPr>
            <w:tcW w:w="109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Киа Серато, 2013 г.</w:t>
            </w:r>
          </w:p>
        </w:tc>
        <w:tc>
          <w:tcPr>
            <w:tcW w:w="1395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1 032 722,70</w:t>
            </w:r>
          </w:p>
        </w:tc>
        <w:tc>
          <w:tcPr>
            <w:tcW w:w="2558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 w:val="restart"/>
          </w:tcPr>
          <w:p w:rsidR="005D2A7F" w:rsidRPr="00CB3FAC" w:rsidRDefault="005D2A7F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CB3FAC" w:rsidRDefault="005D2A7F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r>
              <w:rPr>
                <w:sz w:val="18"/>
                <w:szCs w:val="18"/>
              </w:rPr>
              <w:lastRenderedPageBreak/>
              <w:t>сад и огород</w:t>
            </w:r>
          </w:p>
        </w:tc>
        <w:tc>
          <w:tcPr>
            <w:tcW w:w="1137" w:type="dxa"/>
          </w:tcPr>
          <w:p w:rsidR="005D2A7F" w:rsidRPr="00CB3FAC" w:rsidRDefault="005D2A7F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5D2A7F" w:rsidRPr="00CB3FAC" w:rsidRDefault="005D2A7F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</w:tcPr>
          <w:p w:rsidR="005D2A7F" w:rsidRPr="00CB3FAC" w:rsidRDefault="005D2A7F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979 844,27</w:t>
            </w:r>
          </w:p>
        </w:tc>
        <w:tc>
          <w:tcPr>
            <w:tcW w:w="2558" w:type="dxa"/>
            <w:vMerge w:val="restart"/>
          </w:tcPr>
          <w:p w:rsidR="005D2A7F" w:rsidRPr="00CB3FAC" w:rsidRDefault="005D2A7F" w:rsidP="006502A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/>
          </w:tcPr>
          <w:p w:rsidR="005D2A7F" w:rsidRPr="00CB3FAC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D2A7F" w:rsidRPr="00CB3FAC" w:rsidRDefault="005D2A7F" w:rsidP="006502A5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5D2A7F" w:rsidRPr="00CB3FAC" w:rsidTr="005D2A7F">
        <w:tc>
          <w:tcPr>
            <w:tcW w:w="621" w:type="dxa"/>
            <w:vMerge w:val="restart"/>
          </w:tcPr>
          <w:p w:rsidR="005D2A7F" w:rsidRPr="00CB3FAC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3.</w:t>
            </w:r>
          </w:p>
        </w:tc>
        <w:tc>
          <w:tcPr>
            <w:tcW w:w="1646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Найдюк Лидия Михайловна</w:t>
            </w:r>
          </w:p>
        </w:tc>
        <w:tc>
          <w:tcPr>
            <w:tcW w:w="1416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 ДО «Сосенская школа искусств»</w:t>
            </w:r>
          </w:p>
        </w:tc>
        <w:tc>
          <w:tcPr>
            <w:tcW w:w="1096" w:type="dxa"/>
          </w:tcPr>
          <w:p w:rsidR="005D2A7F" w:rsidRPr="00CB3FAC" w:rsidRDefault="005D2A7F" w:rsidP="00246AF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137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590,0</w:t>
            </w:r>
          </w:p>
        </w:tc>
        <w:tc>
          <w:tcPr>
            <w:tcW w:w="982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1 087 655,37</w:t>
            </w:r>
          </w:p>
        </w:tc>
        <w:tc>
          <w:tcPr>
            <w:tcW w:w="2558" w:type="dxa"/>
            <w:vMerge w:val="restart"/>
          </w:tcPr>
          <w:p w:rsidR="005D2A7F" w:rsidRPr="00CB3FAC" w:rsidRDefault="005D2A7F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/>
          </w:tcPr>
          <w:p w:rsidR="005D2A7F" w:rsidRPr="00CB3FAC" w:rsidRDefault="005D2A7F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137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19,7</w:t>
            </w:r>
          </w:p>
        </w:tc>
        <w:tc>
          <w:tcPr>
            <w:tcW w:w="982" w:type="dxa"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D2A7F" w:rsidRPr="00CB3FAC" w:rsidRDefault="005D2A7F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D2A7F" w:rsidRPr="00CB3FAC" w:rsidRDefault="005D2A7F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D2A7F" w:rsidRPr="00CB3FAC" w:rsidTr="005D2A7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4.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Пехова Елизавета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«Козельская школа искусств»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ВАЗ 2113,</w:t>
            </w:r>
          </w:p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2010г.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594 034,29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3D1A40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3D1A40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4E6AAE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ВАЗ 21013, 1994г.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550272">
            <w:pPr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Хундай  Акцент, 1994г.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D2A7F" w:rsidRPr="00CB3FAC" w:rsidTr="005D2A7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Пичкова Наталья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МБУК «Культурно-досуговый центр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409 554,42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Тойота</w:t>
            </w:r>
            <w:r w:rsidRPr="00CB3FAC">
              <w:rPr>
                <w:sz w:val="18"/>
                <w:szCs w:val="18"/>
                <w:lang w:val="en-US"/>
              </w:rPr>
              <w:t>LC15</w:t>
            </w:r>
            <w:r w:rsidRPr="00CB3FAC">
              <w:rPr>
                <w:sz w:val="18"/>
                <w:szCs w:val="18"/>
              </w:rPr>
              <w:t>0, 2016г.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2 851 717,02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7F" w:rsidRPr="00CB3FAC" w:rsidRDefault="005D2A7F" w:rsidP="002F0F34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D2A7F" w:rsidRPr="00CB3FAC" w:rsidTr="005D2A7F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F" w:rsidRPr="00CB3FAC" w:rsidRDefault="005D2A7F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5D2A7F" w:rsidRDefault="005D2A7F" w:rsidP="00B92175">
      <w:pPr>
        <w:jc w:val="both"/>
        <w:rPr>
          <w:rStyle w:val="a4"/>
          <w:b w:val="0"/>
          <w:color w:val="333333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5D2A7F" w:rsidRDefault="005D2A7F">
      <w:pPr>
        <w:spacing w:after="0" w:line="240" w:lineRule="auto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br w:type="page"/>
      </w:r>
    </w:p>
    <w:p w:rsidR="005D2A7F" w:rsidRDefault="005D2A7F" w:rsidP="00211C9D">
      <w:pPr>
        <w:jc w:val="center"/>
        <w:rPr>
          <w:b/>
        </w:rPr>
      </w:pPr>
      <w:r w:rsidRPr="009F7787">
        <w:rPr>
          <w:b/>
        </w:rPr>
        <w:lastRenderedPageBreak/>
        <w:t>Сведения</w:t>
      </w:r>
      <w:r>
        <w:rPr>
          <w:b/>
        </w:rPr>
        <w:t xml:space="preserve"> </w:t>
      </w:r>
      <w:r w:rsidRPr="009F7787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9F7787">
        <w:rPr>
          <w:b/>
        </w:rPr>
        <w:t xml:space="preserve">муниципального служащего </w:t>
      </w:r>
      <w:r>
        <w:rPr>
          <w:b/>
        </w:rPr>
        <w:t xml:space="preserve">и </w:t>
      </w:r>
      <w:r w:rsidRPr="009F7787">
        <w:rPr>
          <w:b/>
        </w:rPr>
        <w:t xml:space="preserve"> членов его семьи </w:t>
      </w:r>
    </w:p>
    <w:p w:rsidR="005D2A7F" w:rsidRPr="009F7787" w:rsidRDefault="005D2A7F" w:rsidP="00211C9D">
      <w:pPr>
        <w:jc w:val="center"/>
      </w:pPr>
      <w:r w:rsidRPr="009F7787">
        <w:rPr>
          <w:b/>
        </w:rPr>
        <w:t>Отдела образования администрации МР «Козельский район»</w:t>
      </w:r>
      <w:r>
        <w:rPr>
          <w:b/>
        </w:rPr>
        <w:t xml:space="preserve"> </w:t>
      </w:r>
      <w:r w:rsidRPr="009F7787">
        <w:t xml:space="preserve"> за период с 1 января по 31 декабря 201</w:t>
      </w:r>
      <w:r>
        <w:t>7</w:t>
      </w:r>
      <w:r w:rsidRPr="009F7787"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53"/>
        <w:gridCol w:w="2142"/>
        <w:gridCol w:w="1787"/>
        <w:gridCol w:w="1230"/>
        <w:gridCol w:w="1743"/>
        <w:gridCol w:w="1761"/>
        <w:gridCol w:w="1787"/>
        <w:gridCol w:w="1230"/>
        <w:gridCol w:w="1743"/>
      </w:tblGrid>
      <w:tr w:rsidR="005D2A7F" w:rsidRPr="003038B6" w:rsidTr="005D2A7F">
        <w:tc>
          <w:tcPr>
            <w:tcW w:w="2453" w:type="dxa"/>
            <w:vMerge w:val="restart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142" w:type="dxa"/>
            <w:vMerge w:val="restart"/>
          </w:tcPr>
          <w:p w:rsidR="005D2A7F" w:rsidRPr="009A6E66" w:rsidRDefault="005D2A7F" w:rsidP="0031504E">
            <w:pPr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Декларированный доход за 2017 год (руб.)</w:t>
            </w:r>
          </w:p>
        </w:tc>
        <w:tc>
          <w:tcPr>
            <w:tcW w:w="6521" w:type="dxa"/>
            <w:gridSpan w:val="4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D2A7F" w:rsidRPr="003038B6" w:rsidTr="005D2A7F">
        <w:tc>
          <w:tcPr>
            <w:tcW w:w="0" w:type="auto"/>
            <w:vMerge/>
            <w:vAlign w:val="center"/>
          </w:tcPr>
          <w:p w:rsidR="005D2A7F" w:rsidRPr="009A6E66" w:rsidRDefault="005D2A7F" w:rsidP="003B00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9A6E66" w:rsidRDefault="005D2A7F" w:rsidP="003B00F9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61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Страна расположения</w:t>
            </w:r>
          </w:p>
        </w:tc>
      </w:tr>
      <w:tr w:rsidR="005D2A7F" w:rsidRPr="003038B6" w:rsidTr="005D2A7F">
        <w:tc>
          <w:tcPr>
            <w:tcW w:w="245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 xml:space="preserve">Пивкова 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Яна Геннадьевна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549596,33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61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Хонда Цивик седан, 2007 г.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ЗИЛ МНЗ-4502, 1991 г.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 xml:space="preserve">  квартира 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 xml:space="preserve">жилой дом                                                                                                                                         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34,8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120,0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</w:tc>
      </w:tr>
      <w:tr w:rsidR="005D2A7F" w:rsidRPr="003038B6" w:rsidTr="005D2A7F">
        <w:tc>
          <w:tcPr>
            <w:tcW w:w="245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супруг</w:t>
            </w:r>
          </w:p>
        </w:tc>
        <w:tc>
          <w:tcPr>
            <w:tcW w:w="2142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672940,00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квартира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65,4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</w:tc>
        <w:tc>
          <w:tcPr>
            <w:tcW w:w="1761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квартира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34,8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3038B6" w:rsidTr="005D2A7F">
        <w:tc>
          <w:tcPr>
            <w:tcW w:w="245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Смирнова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Анна Сергеевна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(главный специалист)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294018,93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61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квартира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66,3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</w:tc>
      </w:tr>
      <w:tr w:rsidR="005D2A7F" w:rsidRPr="003038B6" w:rsidTr="005D2A7F">
        <w:tc>
          <w:tcPr>
            <w:tcW w:w="245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 xml:space="preserve">Червякова 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Наталия Викторовна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 xml:space="preserve"> (главный специалист)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452461,06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земельный участок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жилой дом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515,6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59,6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</w:tc>
        <w:tc>
          <w:tcPr>
            <w:tcW w:w="1761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</w:tr>
      <w:tr w:rsidR="005D2A7F" w:rsidRPr="003038B6" w:rsidTr="005D2A7F">
        <w:tc>
          <w:tcPr>
            <w:tcW w:w="245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несовершеннолетний ребенок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61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нет</w:t>
            </w:r>
          </w:p>
        </w:tc>
        <w:tc>
          <w:tcPr>
            <w:tcW w:w="1787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земельный участок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жилой дом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515,6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59,6</w:t>
            </w:r>
          </w:p>
        </w:tc>
        <w:tc>
          <w:tcPr>
            <w:tcW w:w="1743" w:type="dxa"/>
          </w:tcPr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</w:p>
          <w:p w:rsidR="005D2A7F" w:rsidRPr="009A6E66" w:rsidRDefault="005D2A7F" w:rsidP="009A6E66">
            <w:pPr>
              <w:jc w:val="center"/>
              <w:rPr>
                <w:sz w:val="16"/>
                <w:szCs w:val="16"/>
              </w:rPr>
            </w:pPr>
            <w:r w:rsidRPr="009A6E66">
              <w:rPr>
                <w:sz w:val="16"/>
                <w:szCs w:val="16"/>
              </w:rPr>
              <w:t>Россия</w:t>
            </w:r>
          </w:p>
        </w:tc>
      </w:tr>
    </w:tbl>
    <w:p w:rsidR="005D2A7F" w:rsidRDefault="005D2A7F"/>
    <w:p w:rsidR="005D2A7F" w:rsidRPr="00B636B6" w:rsidRDefault="005D2A7F" w:rsidP="00BF7B1E">
      <w:pPr>
        <w:jc w:val="center"/>
        <w:rPr>
          <w:sz w:val="22"/>
          <w:szCs w:val="22"/>
        </w:rPr>
      </w:pPr>
      <w:r w:rsidRPr="00B636B6">
        <w:rPr>
          <w:b/>
        </w:rPr>
        <w:t>Сведения</w:t>
      </w:r>
      <w:r>
        <w:rPr>
          <w:b/>
        </w:rPr>
        <w:t xml:space="preserve"> </w:t>
      </w:r>
      <w:r w:rsidRPr="00B636B6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B636B6">
        <w:rPr>
          <w:b/>
        </w:rPr>
        <w:t xml:space="preserve">руководителя и членов его семьи муниципальных учреждений МО МР «Козельский район» </w:t>
      </w:r>
      <w:r w:rsidRPr="00B636B6">
        <w:rPr>
          <w:sz w:val="22"/>
          <w:szCs w:val="22"/>
        </w:rPr>
        <w:t xml:space="preserve"> за период с 1 января по 31 декабря 201</w:t>
      </w:r>
      <w:r>
        <w:rPr>
          <w:sz w:val="22"/>
          <w:szCs w:val="22"/>
        </w:rPr>
        <w:t>7</w:t>
      </w:r>
      <w:r w:rsidRPr="00B636B6">
        <w:rPr>
          <w:sz w:val="22"/>
          <w:szCs w:val="22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0"/>
        <w:gridCol w:w="2355"/>
        <w:gridCol w:w="1794"/>
        <w:gridCol w:w="1207"/>
        <w:gridCol w:w="1687"/>
        <w:gridCol w:w="1721"/>
        <w:gridCol w:w="1718"/>
        <w:gridCol w:w="1207"/>
        <w:gridCol w:w="1687"/>
      </w:tblGrid>
      <w:tr w:rsidR="005D2A7F" w:rsidRPr="001925FC" w:rsidTr="005D2A7F">
        <w:tc>
          <w:tcPr>
            <w:tcW w:w="2500" w:type="dxa"/>
            <w:vMerge w:val="restart"/>
          </w:tcPr>
          <w:p w:rsidR="005D2A7F" w:rsidRPr="00B52429" w:rsidRDefault="005D2A7F" w:rsidP="00B52429">
            <w:pPr>
              <w:jc w:val="center"/>
              <w:rPr>
                <w:b/>
                <w:sz w:val="16"/>
                <w:szCs w:val="16"/>
              </w:rPr>
            </w:pPr>
            <w:r w:rsidRPr="00B52429">
              <w:rPr>
                <w:b/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55" w:type="dxa"/>
            <w:vMerge w:val="restart"/>
          </w:tcPr>
          <w:p w:rsidR="005D2A7F" w:rsidRPr="00B52429" w:rsidRDefault="005D2A7F" w:rsidP="003A74F0">
            <w:pPr>
              <w:rPr>
                <w:b/>
                <w:sz w:val="16"/>
                <w:szCs w:val="16"/>
              </w:rPr>
            </w:pPr>
            <w:r w:rsidRPr="00B52429">
              <w:rPr>
                <w:b/>
                <w:sz w:val="16"/>
                <w:szCs w:val="16"/>
              </w:rPr>
              <w:t>Декларированный доход за 2017 год (руб.)</w:t>
            </w:r>
          </w:p>
        </w:tc>
        <w:tc>
          <w:tcPr>
            <w:tcW w:w="6409" w:type="dxa"/>
            <w:gridSpan w:val="4"/>
          </w:tcPr>
          <w:p w:rsidR="005D2A7F" w:rsidRPr="00B52429" w:rsidRDefault="005D2A7F" w:rsidP="00B52429">
            <w:pPr>
              <w:jc w:val="center"/>
              <w:rPr>
                <w:b/>
                <w:sz w:val="16"/>
                <w:szCs w:val="16"/>
              </w:rPr>
            </w:pPr>
            <w:r w:rsidRPr="00B52429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2" w:type="dxa"/>
            <w:gridSpan w:val="3"/>
          </w:tcPr>
          <w:p w:rsidR="005D2A7F" w:rsidRPr="00B52429" w:rsidRDefault="005D2A7F" w:rsidP="00B52429">
            <w:pPr>
              <w:jc w:val="center"/>
              <w:rPr>
                <w:b/>
                <w:sz w:val="16"/>
                <w:szCs w:val="16"/>
              </w:rPr>
            </w:pPr>
            <w:r w:rsidRPr="00B52429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D2A7F" w:rsidRPr="001925FC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b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 xml:space="preserve">Вид </w:t>
            </w:r>
          </w:p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объектов недвижимости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b/>
                <w:sz w:val="14"/>
                <w:szCs w:val="14"/>
              </w:rPr>
            </w:pPr>
            <w:r w:rsidRPr="00B52429">
              <w:rPr>
                <w:b/>
                <w:sz w:val="14"/>
                <w:szCs w:val="14"/>
              </w:rPr>
              <w:t>Страна расположения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Дмитрова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Галина Николаевна (директор МКОУ СОШ № 1,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Сосенский)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968614,82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долевая 1/2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50,9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rPr>
          <w:trHeight w:val="2392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Бахаева Лариса Владимировна (директор МКОУ СОШ № 2,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Сосенский)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1159050,87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(1/2)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 под ИЖС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 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 дачный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 2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 3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38,1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840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677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94,9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КИА соул,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2017 г.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Тихонов Александр Петрович (директор МКОУ СОШ № 1,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Козельск)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1022612,71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53,8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супруга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625038,69       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земельный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под гараж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22,0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1981,0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83,0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ВАЗ 11113, 2004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53,8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Замаренова Светлана Владимировна (директор МКОУ ООШ № 2,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Козельск)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483364,91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земельный участок для ИЖС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88,6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48,9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1654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rPr>
          <w:trHeight w:val="1070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803776,52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88,6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  <w:r w:rsidRPr="00B52429">
              <w:rPr>
                <w:sz w:val="16"/>
                <w:szCs w:val="16"/>
              </w:rPr>
              <w:t>МИЦУБИСИ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  <w:r w:rsidRPr="00B52429">
              <w:rPr>
                <w:sz w:val="16"/>
                <w:szCs w:val="16"/>
                <w:lang w:val="en-US"/>
              </w:rPr>
              <w:t xml:space="preserve">Outlander, 2014 </w:t>
            </w:r>
            <w:r w:rsidRPr="00B52429">
              <w:rPr>
                <w:sz w:val="16"/>
                <w:szCs w:val="16"/>
              </w:rPr>
              <w:t>г</w:t>
            </w:r>
            <w:r w:rsidRPr="00B52429">
              <w:rPr>
                <w:sz w:val="16"/>
                <w:szCs w:val="16"/>
                <w:lang w:val="en-US"/>
              </w:rPr>
              <w:t>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  <w:r w:rsidRPr="00B52429">
              <w:rPr>
                <w:sz w:val="16"/>
                <w:szCs w:val="16"/>
              </w:rPr>
              <w:t>Тойота</w:t>
            </w:r>
            <w:r w:rsidRPr="00B52429">
              <w:rPr>
                <w:sz w:val="16"/>
                <w:szCs w:val="16"/>
                <w:lang w:val="en-US"/>
              </w:rPr>
              <w:t xml:space="preserve"> Corola,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2008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1/3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88,6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72D4D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Цукерник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Елена Николаевна (директор МКОУ СОШ № 3,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Козельск)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740084,68  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долевая 1/2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39,4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48,4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44,4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rPr>
          <w:trHeight w:val="1288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Шмырева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Светлана Ивановна (директор МКОУ ООШ № 4,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г. Козельск)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746695,27</w:t>
            </w: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48,2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rPr>
          <w:trHeight w:val="1129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Злобина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Татьяна Николаевна (директор МКОУ ООШ,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д. Дешовки)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473532,00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47,3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120000,00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>RENO LOGAN</w:t>
            </w:r>
            <w:r w:rsidRPr="00B52429">
              <w:rPr>
                <w:sz w:val="16"/>
                <w:szCs w:val="16"/>
              </w:rPr>
              <w:t>, 2012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47,3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  <w:vMerge w:val="restart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355" w:type="dxa"/>
            <w:vMerge w:val="restart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D2A7F" w:rsidRPr="004C00E6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Митина Елена Павловна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(директор МКОУ ООШ,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с. Нижние Прыски)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494495,61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1/4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75,6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61,5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rPr>
          <w:trHeight w:val="508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61,5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Калиничева Ольга Анатольевна (директор МКОУ ООШ,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с. Березичский стеклозавод)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616094,96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85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8417,43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ВАЗ 21214, 2004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85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rPr>
          <w:trHeight w:val="1472"/>
        </w:trPr>
        <w:tc>
          <w:tcPr>
            <w:tcW w:w="2500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Кондрахина Валентина Николаевна (директор МКОУ ООШ,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с. Волконское)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2355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639133,87</w:t>
            </w:r>
          </w:p>
        </w:tc>
        <w:tc>
          <w:tcPr>
            <w:tcW w:w="1794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34,0</w:t>
            </w:r>
          </w:p>
        </w:tc>
        <w:tc>
          <w:tcPr>
            <w:tcW w:w="1687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92,1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545799,36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5559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2500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92,1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>RENO</w:t>
            </w:r>
            <w:r w:rsidRPr="00B52429">
              <w:rPr>
                <w:sz w:val="16"/>
                <w:szCs w:val="16"/>
              </w:rPr>
              <w:t xml:space="preserve"> </w:t>
            </w:r>
            <w:r w:rsidRPr="00B52429">
              <w:rPr>
                <w:sz w:val="16"/>
                <w:szCs w:val="16"/>
                <w:lang w:val="en-US"/>
              </w:rPr>
              <w:t>LOGAN</w:t>
            </w:r>
            <w:r w:rsidRPr="00B52429">
              <w:rPr>
                <w:sz w:val="16"/>
                <w:szCs w:val="16"/>
              </w:rPr>
              <w:t>, 2006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Трактор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 xml:space="preserve">МТЗ-80,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1981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МАЗДА 6, 2016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ED4BC4" w:rsidTr="005D2A7F">
        <w:tc>
          <w:tcPr>
            <w:tcW w:w="2500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Баранов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Юрий Николаевич (директор МКОУ ООШ,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д. Подборки)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2114419,23</w:t>
            </w: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ED4BC4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30,2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</w:tr>
      <w:tr w:rsidR="005D2A7F" w:rsidRPr="00ED4BC4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</w:tr>
      <w:tr w:rsidR="005D2A7F" w:rsidRPr="00ED4BC4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 под гараж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гараж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3100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24,0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19,3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Папышкина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Ирина Анатольевна (директор МКОУ ООШ,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с. Покровск)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521651,23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       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долевая 1/3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49,6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Титов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Юрий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Петрович (директор МКОУ ООШ,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д. Каменка)</w:t>
            </w:r>
          </w:p>
        </w:tc>
        <w:tc>
          <w:tcPr>
            <w:tcW w:w="2355" w:type="dxa"/>
            <w:vMerge w:val="restart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967400,47</w:t>
            </w: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РЕНО Меган, 2014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Мотоцикл «Урал»,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1989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  <w:vMerge w:val="restart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rPr>
          <w:trHeight w:val="378"/>
        </w:trPr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комната в общежитии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гараж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22,5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  </w:t>
            </w: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30,0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rPr>
          <w:trHeight w:val="572"/>
        </w:trPr>
        <w:tc>
          <w:tcPr>
            <w:tcW w:w="2500" w:type="dxa"/>
            <w:vAlign w:val="center"/>
          </w:tcPr>
          <w:p w:rsidR="005D2A7F" w:rsidRPr="00B52429" w:rsidRDefault="005D2A7F" w:rsidP="00235522">
            <w:pPr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супруга</w:t>
            </w:r>
          </w:p>
        </w:tc>
        <w:tc>
          <w:tcPr>
            <w:tcW w:w="2355" w:type="dxa"/>
            <w:vAlign w:val="center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557683,98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  <w:vAlign w:val="center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43</w:t>
            </w:r>
          </w:p>
        </w:tc>
        <w:tc>
          <w:tcPr>
            <w:tcW w:w="1687" w:type="dxa"/>
            <w:vAlign w:val="center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rPr>
          <w:trHeight w:val="1472"/>
        </w:trPr>
        <w:tc>
          <w:tcPr>
            <w:tcW w:w="2500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Лапшина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Оксана Викторовна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(директор МКОУ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ООШ,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с. Попелево)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903265,71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под ИЖС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47,5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 xml:space="preserve">NISSAN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КАШКАЙ, 2016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1806,0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763661,10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под ИЖС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5000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ВАЗ212140, 2011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1806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rPr>
          <w:trHeight w:val="1288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1806,0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1806,0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rPr>
          <w:trHeight w:val="1532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Мудрова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Марина Анатольевна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(директор МКОУ СОШ,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д. Киреевское-Второе)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532322,62</w:t>
            </w: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90,1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2500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150000,00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 xml:space="preserve">Mitsubishi </w:t>
            </w:r>
            <w:r w:rsidRPr="00B52429">
              <w:rPr>
                <w:sz w:val="16"/>
                <w:szCs w:val="16"/>
              </w:rPr>
              <w:t xml:space="preserve">ЛАНСЕР, </w:t>
            </w:r>
            <w:r w:rsidRPr="00B52429">
              <w:rPr>
                <w:sz w:val="16"/>
                <w:szCs w:val="16"/>
              </w:rPr>
              <w:lastRenderedPageBreak/>
              <w:t>2012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ГАЗЕЛЬ,  2007 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48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2800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Мариничева Елена Альбертовна (заведующая МКДОУ д/ с «Рябинка»,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Сосенский)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493939,04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долевая 3/ 10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1400,52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70,1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77,2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475495,17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Лефан х-60, 2013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77,2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rPr>
          <w:trHeight w:val="70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Серегина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Елена Михайловна (заведующая МКДОУ д/ с «Колокольчик»,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Сосенский)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444683,00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68,8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584426,64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под ИЖС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33,8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ВАЗ 21214,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</w:t>
            </w:r>
            <w:r w:rsidRPr="00B52429">
              <w:rPr>
                <w:sz w:val="16"/>
                <w:szCs w:val="16"/>
                <w:lang w:val="en-US"/>
              </w:rPr>
              <w:t xml:space="preserve">2008 </w:t>
            </w:r>
            <w:r w:rsidRPr="00B52429">
              <w:rPr>
                <w:sz w:val="16"/>
                <w:szCs w:val="16"/>
              </w:rPr>
              <w:t>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68,8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355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68,8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Гуркина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Наталья Анатольевна (заведующая МКДОУ д/ с «Ручеек»,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п. Березичский стеклозавод)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441054,02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1/4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66,2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>RAVON</w:t>
            </w:r>
            <w:r w:rsidRPr="00B52429">
              <w:rPr>
                <w:sz w:val="16"/>
                <w:szCs w:val="16"/>
              </w:rPr>
              <w:t xml:space="preserve"> </w:t>
            </w:r>
            <w:r w:rsidRPr="00B52429">
              <w:rPr>
                <w:sz w:val="16"/>
                <w:szCs w:val="16"/>
                <w:lang w:val="en-US"/>
              </w:rPr>
              <w:t>R 4</w:t>
            </w:r>
            <w:r w:rsidRPr="00B52429">
              <w:rPr>
                <w:sz w:val="16"/>
                <w:szCs w:val="16"/>
              </w:rPr>
              <w:t>,</w:t>
            </w:r>
            <w:r w:rsidRPr="00B52429">
              <w:rPr>
                <w:sz w:val="16"/>
                <w:szCs w:val="16"/>
                <w:lang w:val="en-US"/>
              </w:rPr>
              <w:t xml:space="preserve"> 2016 </w:t>
            </w:r>
            <w:r w:rsidRPr="00B52429">
              <w:rPr>
                <w:sz w:val="16"/>
                <w:szCs w:val="16"/>
              </w:rPr>
              <w:t>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223375,25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1/4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66,2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>JAC</w:t>
            </w:r>
            <w:r w:rsidRPr="00B52429">
              <w:rPr>
                <w:sz w:val="16"/>
                <w:szCs w:val="16"/>
              </w:rPr>
              <w:t xml:space="preserve"> </w:t>
            </w:r>
            <w:r w:rsidRPr="00B52429">
              <w:rPr>
                <w:sz w:val="16"/>
                <w:szCs w:val="16"/>
                <w:lang w:val="en-US"/>
              </w:rPr>
              <w:t>S</w:t>
            </w:r>
            <w:r w:rsidRPr="00B52429">
              <w:rPr>
                <w:sz w:val="16"/>
                <w:szCs w:val="16"/>
              </w:rPr>
              <w:t>5,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2015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0,00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долевая 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66,2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61,6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Алимова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Татьяна Николаевна (заведующая МКДОУ д/с № 1 «Орленок»,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г. Козельск)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457999,34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48,1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47,2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120,4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258957,00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120,4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ССАНГ ЙОНГ </w:t>
            </w:r>
            <w:r w:rsidRPr="00B52429">
              <w:rPr>
                <w:sz w:val="16"/>
                <w:szCs w:val="16"/>
                <w:lang w:val="en-US"/>
              </w:rPr>
              <w:t>RJ</w:t>
            </w:r>
            <w:r w:rsidRPr="00B52429">
              <w:rPr>
                <w:sz w:val="16"/>
                <w:szCs w:val="16"/>
              </w:rPr>
              <w:t xml:space="preserve"> 14, 2007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КРАЗ 256-Б1, 1992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КРАЗ 256-Б1, 1990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Трактор МТЗ-50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1979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Самоходная машина кран на спец. шасси КС 536Б, 1990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Автокран ЗИЛ-133ГЯ КС 3575А, 1987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Самоходная машина экскаватор ЭО-3323А, 1993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0,00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120,4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900,00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47,2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 xml:space="preserve">  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Соловей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Татьяна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Ивановна (заведующая МКДОУ д/ с № 2 «Алиса»,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Козельск)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643594,51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гараж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под гаражем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51,7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21,0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21,0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349775,61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ВАЗ 21093,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1996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51,7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Фандеева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Анна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Викторовна (заведующая МКДОУ д/ с № 4 «Красная шапочка»,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Козельск)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432154,39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земельный участок, под ИЖС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долевая 1/2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дом, долевая ½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1575,8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40,6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ГАЗ 2217, 2007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933516,00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земельный участок, </w:t>
            </w:r>
            <w:r w:rsidRPr="00B52429">
              <w:rPr>
                <w:sz w:val="16"/>
                <w:szCs w:val="16"/>
              </w:rPr>
              <w:lastRenderedPageBreak/>
              <w:t>под ИЖС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½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объект торговли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дом, долевая ½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нежилое помещение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нежилое помещение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1575,8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284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40,6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71,7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84,4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B5242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40,6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1575,8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40,6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1575,8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Муравьева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Елена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Витальевна (заведующая МКДОУ д/ с «Аленушка»,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д. Подборки)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395044,9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 3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49,7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70000,00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долевая 1/ 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1200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49,7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Ермакова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Ольга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Борисовна (заведующая МКДОУ д/ с «Елочка»,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Сосенский)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553614,27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жилой дом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квартира, долевая 1/3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65,4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1111,0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50,2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rPr>
          <w:trHeight w:val="679"/>
        </w:trPr>
        <w:tc>
          <w:tcPr>
            <w:tcW w:w="2500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753645,45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квартира, долевая, 1/</w:t>
            </w:r>
            <w:r w:rsidRPr="00B52429">
              <w:rPr>
                <w:sz w:val="16"/>
                <w:szCs w:val="16"/>
                <w:lang w:val="en-US"/>
              </w:rPr>
              <w:t>3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  <w:lang w:val="en-US"/>
              </w:rPr>
            </w:pPr>
            <w:r w:rsidRPr="00B52429">
              <w:rPr>
                <w:sz w:val="16"/>
                <w:szCs w:val="16"/>
                <w:lang w:val="en-US"/>
              </w:rPr>
              <w:t>50.2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Форд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Мандео,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2005 г.</w:t>
            </w:r>
          </w:p>
        </w:tc>
        <w:tc>
          <w:tcPr>
            <w:tcW w:w="1718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жилой дом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земельный участок под домом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65,4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1111,0</w:t>
            </w:r>
          </w:p>
        </w:tc>
        <w:tc>
          <w:tcPr>
            <w:tcW w:w="1687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Россия 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Ходак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Любовь Валентиновна (заведующая д/ с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№ 3 «Ласточка»,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Козельск)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445473,74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дачный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1/4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дача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долевая 3/10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968,1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84,6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  <w:lang w:val="en-US"/>
              </w:rPr>
              <w:t>TOYOTA COROLLA</w:t>
            </w:r>
            <w:r w:rsidRPr="00B52429">
              <w:rPr>
                <w:sz w:val="16"/>
                <w:szCs w:val="16"/>
              </w:rPr>
              <w:t>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2013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68,9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</w:t>
            </w: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136469,18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34,6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68,9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Прибыткова Елена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Ивановна (директор МКУ ДО «Центр детского творчества»,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 Сосенский)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235522">
            <w:pPr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520297,18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78,1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Фольцваген Шаран,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2003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rPr>
          <w:trHeight w:val="552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Фирсов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 Игорь Яковлевич (директор МОУ ДО «Дом детского творчества»,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г. Козельск)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435803,11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 долевая 1/ 3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43,5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Шевроле круз, 2012 г.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УАЗ 33039,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lastRenderedPageBreak/>
              <w:t>1999 г.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</w:tr>
      <w:tr w:rsidR="005D2A7F" w:rsidRPr="004C00E6" w:rsidTr="005D2A7F">
        <w:trPr>
          <w:trHeight w:val="1656"/>
        </w:trPr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супруга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298105,94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2500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квартира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43,5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4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055B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2A7F" w:rsidRPr="004C00E6" w:rsidTr="005D2A7F">
        <w:tc>
          <w:tcPr>
            <w:tcW w:w="2500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Сидлецкая Ольга Александровна (директор МКУ ДО РЦДиК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г.Козельск)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394152,73</w:t>
            </w:r>
          </w:p>
        </w:tc>
        <w:tc>
          <w:tcPr>
            <w:tcW w:w="1794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нет</w:t>
            </w:r>
          </w:p>
        </w:tc>
        <w:tc>
          <w:tcPr>
            <w:tcW w:w="1718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 xml:space="preserve">квартира </w:t>
            </w: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2-х комнатная</w:t>
            </w:r>
          </w:p>
        </w:tc>
        <w:tc>
          <w:tcPr>
            <w:tcW w:w="120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51,8</w:t>
            </w:r>
          </w:p>
        </w:tc>
        <w:tc>
          <w:tcPr>
            <w:tcW w:w="1687" w:type="dxa"/>
          </w:tcPr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</w:p>
          <w:p w:rsidR="005D2A7F" w:rsidRPr="00B52429" w:rsidRDefault="005D2A7F" w:rsidP="00B52429">
            <w:pPr>
              <w:jc w:val="center"/>
              <w:rPr>
                <w:sz w:val="16"/>
                <w:szCs w:val="16"/>
              </w:rPr>
            </w:pPr>
            <w:r w:rsidRPr="00B52429">
              <w:rPr>
                <w:sz w:val="16"/>
                <w:szCs w:val="16"/>
              </w:rPr>
              <w:t>Россия</w:t>
            </w:r>
          </w:p>
        </w:tc>
      </w:tr>
    </w:tbl>
    <w:p w:rsidR="005D2A7F" w:rsidRPr="00D52FFD" w:rsidRDefault="005D2A7F" w:rsidP="00B92175">
      <w:pPr>
        <w:jc w:val="both"/>
        <w:rPr>
          <w:color w:val="FF0000"/>
          <w:sz w:val="20"/>
          <w:szCs w:val="20"/>
        </w:rPr>
      </w:pPr>
    </w:p>
    <w:sectPr w:rsidR="005D2A7F" w:rsidRPr="00D52FFD" w:rsidSect="00A64F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15A3"/>
    <w:multiLevelType w:val="hybridMultilevel"/>
    <w:tmpl w:val="A380D3E8"/>
    <w:lvl w:ilvl="0" w:tplc="2D964912">
      <w:start w:val="1"/>
      <w:numFmt w:val="decimal"/>
      <w:lvlText w:val="%1."/>
      <w:lvlJc w:val="left"/>
      <w:pPr>
        <w:tabs>
          <w:tab w:val="num" w:pos="-57"/>
        </w:tabs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2200"/>
    <w:rsid w:val="003B4B3A"/>
    <w:rsid w:val="003D090D"/>
    <w:rsid w:val="004E4A62"/>
    <w:rsid w:val="00553AA0"/>
    <w:rsid w:val="00595A02"/>
    <w:rsid w:val="005D2A7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D2A7F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paragraph" w:customStyle="1" w:styleId="NoSpacing">
    <w:name w:val="No Spacing"/>
    <w:rsid w:val="005D2A7F"/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rsid w:val="005D2A7F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9778</Words>
  <Characters>55740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2018-07-17T08:18:00Z</dcterms:modified>
</cp:coreProperties>
</file>