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56" w:rsidRDefault="00352156">
      <w:pPr>
        <w:jc w:val="center"/>
      </w:pPr>
      <w:r>
        <w:t>Сведения о доходах, расходах, об имуществе и обязательствах имущественного</w:t>
      </w:r>
    </w:p>
    <w:p w:rsidR="00352156" w:rsidRDefault="00352156">
      <w:pPr>
        <w:jc w:val="center"/>
      </w:pPr>
      <w:r>
        <w:t>характера за период с 1 января 2017 г. по 31 декабря 2017 г.</w:t>
      </w:r>
    </w:p>
    <w:p w:rsidR="00352156" w:rsidRDefault="00352156">
      <w:pPr>
        <w:jc w:val="center"/>
      </w:pPr>
    </w:p>
    <w:tbl>
      <w:tblPr>
        <w:tblW w:w="0" w:type="auto"/>
        <w:tblInd w:w="-267" w:type="dxa"/>
        <w:tblLayout w:type="fixed"/>
        <w:tblLook w:val="0000"/>
      </w:tblPr>
      <w:tblGrid>
        <w:gridCol w:w="515"/>
        <w:gridCol w:w="1425"/>
        <w:gridCol w:w="1686"/>
        <w:gridCol w:w="1607"/>
        <w:gridCol w:w="1653"/>
        <w:gridCol w:w="658"/>
        <w:gridCol w:w="1003"/>
        <w:gridCol w:w="1316"/>
        <w:gridCol w:w="613"/>
        <w:gridCol w:w="807"/>
        <w:gridCol w:w="1414"/>
        <w:gridCol w:w="2610"/>
      </w:tblGrid>
      <w:tr w:rsidR="00352156">
        <w:trPr>
          <w:cantSplit/>
          <w:trHeight w:val="420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</w:pPr>
            <w:r>
              <w:rPr>
                <w:sz w:val="16"/>
                <w:szCs w:val="16"/>
              </w:rPr>
              <w:t>Декларированный годовой доход 1 (руб.)</w:t>
            </w:r>
          </w:p>
        </w:tc>
      </w:tr>
      <w:tr w:rsidR="00352156">
        <w:trPr>
          <w:cantSplit/>
          <w:trHeight w:val="1968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2156">
        <w:trPr>
          <w:cantSplit/>
          <w:trHeight w:val="41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Грин Александр Аурелович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МКУ «Управление капитального строительства города Калуги» </w:t>
            </w:r>
            <w:r>
              <w:rPr>
                <w:sz w:val="17"/>
                <w:szCs w:val="17"/>
              </w:rPr>
              <w:t>(подведомственного управлению архитектуры, градостроительства и земельных отношений города Калуги)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Тойота Камри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средства: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Яммаха </w:t>
            </w:r>
            <w:r>
              <w:rPr>
                <w:sz w:val="18"/>
                <w:szCs w:val="18"/>
                <w:lang w:val="en-US"/>
              </w:rPr>
              <w:t>XVS 950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1340023,38( в том числе доход от продажи легкового автомобиля 500000,00)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</w:tr>
      <w:tr w:rsidR="00352156">
        <w:trPr>
          <w:cantSplit/>
          <w:trHeight w:val="41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садовый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садовый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705212,20</w:t>
            </w:r>
          </w:p>
        </w:tc>
      </w:tr>
      <w:tr w:rsidR="00352156">
        <w:trPr>
          <w:cantSplit/>
          <w:trHeight w:val="416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52156" w:rsidRDefault="00352156">
      <w:pPr>
        <w:jc w:val="center"/>
        <w:rPr>
          <w:sz w:val="18"/>
          <w:szCs w:val="18"/>
        </w:rPr>
      </w:pPr>
    </w:p>
    <w:p w:rsidR="00352156" w:rsidRDefault="00352156">
      <w:pPr>
        <w:rPr>
          <w:sz w:val="16"/>
          <w:szCs w:val="16"/>
        </w:rPr>
      </w:pPr>
      <w:r>
        <w:rPr>
          <w:sz w:val="16"/>
          <w:szCs w:val="16"/>
        </w:rPr>
        <w:t>_____1_В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2156" w:rsidRDefault="00352156">
      <w:pPr>
        <w:rPr>
          <w:sz w:val="16"/>
          <w:szCs w:val="16"/>
        </w:rPr>
      </w:pPr>
      <w:r>
        <w:rPr>
          <w:sz w:val="16"/>
          <w:szCs w:val="16"/>
        </w:rPr>
        <w:t>_____2_Сведения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52156" w:rsidRDefault="00352156">
      <w:pPr>
        <w:rPr>
          <w:sz w:val="16"/>
          <w:szCs w:val="16"/>
        </w:rPr>
      </w:pPr>
    </w:p>
    <w:p w:rsidR="00352156" w:rsidRDefault="00352156">
      <w:pPr>
        <w:rPr>
          <w:sz w:val="16"/>
          <w:szCs w:val="16"/>
        </w:rPr>
      </w:pPr>
    </w:p>
    <w:p w:rsidR="00352156" w:rsidRDefault="00352156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2156" w:rsidRDefault="00352156">
      <w:pPr>
        <w:spacing w:after="0" w:line="240" w:lineRule="auto"/>
      </w:pPr>
      <w:r>
        <w:br w:type="page"/>
      </w:r>
    </w:p>
    <w:p w:rsidR="00352156" w:rsidRDefault="00352156">
      <w:pPr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</w:t>
      </w:r>
    </w:p>
    <w:p w:rsidR="00352156" w:rsidRDefault="00352156">
      <w:pPr>
        <w:jc w:val="center"/>
        <w:rPr>
          <w:b/>
        </w:rPr>
      </w:pPr>
      <w:r>
        <w:rPr>
          <w:b/>
        </w:rPr>
        <w:t>характера за период с 1 января 2017 г. по 31 декабря 2017 г.</w:t>
      </w:r>
    </w:p>
    <w:p w:rsidR="00352156" w:rsidRDefault="00352156">
      <w:pPr>
        <w:jc w:val="center"/>
        <w:rPr>
          <w:b/>
        </w:rPr>
      </w:pPr>
    </w:p>
    <w:tbl>
      <w:tblPr>
        <w:tblW w:w="198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2516"/>
        <w:gridCol w:w="1227"/>
        <w:gridCol w:w="1560"/>
        <w:gridCol w:w="987"/>
        <w:gridCol w:w="666"/>
        <w:gridCol w:w="773"/>
        <w:gridCol w:w="1307"/>
        <w:gridCol w:w="666"/>
        <w:gridCol w:w="773"/>
        <w:gridCol w:w="1307"/>
        <w:gridCol w:w="1480"/>
        <w:gridCol w:w="987"/>
        <w:gridCol w:w="813"/>
        <w:gridCol w:w="441"/>
        <w:gridCol w:w="546"/>
        <w:gridCol w:w="877"/>
        <w:gridCol w:w="10"/>
        <w:gridCol w:w="100"/>
        <w:gridCol w:w="987"/>
        <w:gridCol w:w="331"/>
        <w:gridCol w:w="645"/>
        <w:gridCol w:w="38"/>
        <w:gridCol w:w="38"/>
        <w:gridCol w:w="38"/>
        <w:gridCol w:w="38"/>
        <w:gridCol w:w="38"/>
        <w:gridCol w:w="38"/>
        <w:gridCol w:w="38"/>
        <w:gridCol w:w="38"/>
      </w:tblGrid>
      <w:tr w:rsidR="00352156" w:rsidTr="00352156">
        <w:trPr>
          <w:cantSplit/>
          <w:trHeight w:val="339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352156" w:rsidRDefault="00352156">
            <w:pPr>
              <w:ind w:lef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лица, чьи сведения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размещаются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</w:t>
            </w:r>
          </w:p>
          <w:p w:rsidR="00352156" w:rsidRDefault="0035215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(руб.)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snapToGrid w:val="0"/>
              <w:ind w:left="113" w:right="113"/>
              <w:rPr>
                <w:sz w:val="18"/>
                <w:szCs w:val="18"/>
              </w:rPr>
            </w:pPr>
          </w:p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источникахолучения средств, за счет которых совершена сделка (вид приобретенного имущества, источники)</w:t>
            </w:r>
          </w:p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</w:p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</w:p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703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left="12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 (кв.м)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352156" w:rsidRDefault="00352156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расположения 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snapToGrid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952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Абакумов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Денис Александрович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856474,84 (в т.ч.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жилого помещения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433333,33)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952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209343,24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Агафилушкина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Елена Викторовна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Hyunday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6467098,71 (в т.ч.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квартиры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6000000,0)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3572367,91  (в т.ч. дивиденды 3483014,36)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Балашов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Владислав Александрович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Ravon R 4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948123,34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 т.ч. пенсия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160341,62;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от продажи легкового автомобиля </w:t>
            </w:r>
          </w:p>
          <w:p w:rsidR="00352156" w:rsidRP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Chevrolet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AVEO</w:t>
            </w:r>
            <w:r>
              <w:rPr>
                <w:sz w:val="18"/>
                <w:szCs w:val="18"/>
              </w:rPr>
              <w:t>» 5000,0;</w:t>
            </w:r>
          </w:p>
          <w:p w:rsidR="00352156" w:rsidRDefault="00352156">
            <w:pPr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траховая выплата при наступлении страхового случая 120000, 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596875,52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Баркалова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Елена Анатольевна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легковой автомобиль «ВАЗ-21043»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666989,34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«МITSUBISI L</w:t>
            </w:r>
            <w:r>
              <w:rPr>
                <w:sz w:val="18"/>
                <w:szCs w:val="18"/>
                <w:lang w:val="en-US"/>
              </w:rPr>
              <w:t>ANCER  1.8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213475,07        </w:t>
            </w:r>
          </w:p>
          <w:p w:rsidR="00352156" w:rsidRDefault="00352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заработная плата по совместительству 125683,94)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Белозерцева</w:t>
            </w:r>
          </w:p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Лидия Алексеевна</w:t>
            </w:r>
          </w:p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707940,48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 154867,15)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Ford KUGA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703357,88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выплата ветеранам боевых действий 33368,88;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пенсия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457968,0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от вкладов в банках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212021,0)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1164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3060.0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Буланов Артемий Николаевич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340268,0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706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Буреничева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Валентина Ивановна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2806554,04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квартиры 2180000,0)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11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815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Власкин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Алексей Викторович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482656,82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81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 доли)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81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81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815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Герасимова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Ирина Владимировна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677498,13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(в т.ч.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 176047,78)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Горбенко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Станислав Владимирович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Juke</w:t>
            </w:r>
            <w:r>
              <w:rPr>
                <w:sz w:val="18"/>
                <w:szCs w:val="18"/>
              </w:rPr>
              <w:t>»,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Almera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586650,88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пенсия 154412,67)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доли)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369868,44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51,0 (в т. ч. доход от вкладов в банках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Готовцева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Елена Викторовна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Cs w:val="24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spacing w:before="120" w:after="0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278648,0             </w:t>
            </w:r>
          </w:p>
          <w:p w:rsidR="00352156" w:rsidRDefault="00352156">
            <w:pPr>
              <w:snapToGri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 т.ч. ежемесячное пособие по уходу за ребенком 277448,0)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 доли)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«VOLKSWAG-</w:t>
            </w:r>
            <w:r>
              <w:rPr>
                <w:sz w:val="18"/>
                <w:szCs w:val="18"/>
                <w:lang w:val="en-US"/>
              </w:rPr>
              <w:t>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PASSAT</w:t>
            </w:r>
            <w:r>
              <w:rPr>
                <w:sz w:val="18"/>
                <w:szCs w:val="18"/>
              </w:rPr>
              <w:t>»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126286,0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Грибанская 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Инга Анатольевна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1137544,0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Денисов Руслан Петрович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447864,27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 ч. доход по предыдущему месту работы  36743,55)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гаражом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«Ford Fusion»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1461900,08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Дорофеев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Игорь Вячеславович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455602,27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Дубачева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Ольга Валентиновна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P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 w:rsidRPr="0035215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</w:p>
          <w:p w:rsidR="00352156" w:rsidRP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 w:rsidRPr="00352156">
              <w:rPr>
                <w:sz w:val="18"/>
                <w:szCs w:val="18"/>
                <w:lang w:val="en-US"/>
              </w:rPr>
              <w:t>«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35215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Primera</w:t>
            </w:r>
            <w:r w:rsidRPr="00352156">
              <w:rPr>
                <w:sz w:val="18"/>
                <w:szCs w:val="18"/>
                <w:lang w:val="en-US"/>
              </w:rPr>
              <w:t>»</w:t>
            </w:r>
          </w:p>
          <w:p w:rsidR="00352156" w:rsidRP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 w:rsidRPr="00352156">
              <w:rPr>
                <w:sz w:val="18"/>
                <w:szCs w:val="18"/>
                <w:lang w:val="en-US"/>
              </w:rPr>
              <w:t>«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35215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 FE</w:t>
            </w:r>
            <w:r w:rsidRPr="00352156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893581,50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Евлашина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Наталья Олеговна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420465,17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Егорёнок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Михаил Анатольевич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легков</w:t>
            </w:r>
            <w:r>
              <w:rPr>
                <w:sz w:val="18"/>
                <w:szCs w:val="18"/>
              </w:rPr>
              <w:t>ой</w:t>
            </w:r>
            <w:r>
              <w:rPr>
                <w:sz w:val="18"/>
                <w:szCs w:val="18"/>
                <w:lang w:val="en-US"/>
              </w:rPr>
              <w:t xml:space="preserve"> автомобил</w:t>
            </w:r>
            <w:r>
              <w:rPr>
                <w:sz w:val="18"/>
                <w:szCs w:val="18"/>
              </w:rPr>
              <w:t>ь</w:t>
            </w:r>
          </w:p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УАЗ 39099</w:t>
            </w:r>
          </w:p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1091444,94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пенсия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166780,88;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от продажи легкового автомобиля 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XM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SORENTO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250000,0)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Cruser</w:t>
            </w:r>
            <w:r w:rsidRPr="00352156">
              <w:rPr>
                <w:sz w:val="18"/>
                <w:szCs w:val="18"/>
              </w:rPr>
              <w:t xml:space="preserve"> 200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2405993,84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</w:t>
            </w:r>
          </w:p>
          <w:p w:rsidR="00352156" w:rsidRDefault="00352156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229299,91)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Жебелев Сергей Алексеевич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«ГАЗель»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226932,0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Жигарева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Наталья Геннадьевна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Pr="00352156" w:rsidRDefault="00352156">
            <w:pPr>
              <w:jc w:val="center"/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>493150,83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>(в т.ч. пособие по временной нетрудоспособности 6</w:t>
            </w:r>
            <w:r>
              <w:rPr>
                <w:sz w:val="18"/>
                <w:szCs w:val="18"/>
              </w:rPr>
              <w:t>298,90</w:t>
            </w:r>
            <w:r w:rsidRPr="00352156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ChevroIet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Captiva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653475,00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Завгородняя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Елена Николаевна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791991,6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(в т.ч. пенсия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201517,0;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 84507,4)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(37/50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Защипкина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Елена Викторовна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499719,61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Зиновьева Анна Дмитриевна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Renault Megane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459 506,06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 4015,88;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от продажи </w:t>
            </w:r>
            <w:r>
              <w:rPr>
                <w:sz w:val="18"/>
                <w:szCs w:val="18"/>
              </w:rPr>
              <w:lastRenderedPageBreak/>
              <w:t xml:space="preserve">автомобиля ВАЗ 21083 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55000,0;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беременности и родам 177406,60; единовременное пособие при рождении ребенка 16350,33;</w:t>
            </w:r>
          </w:p>
          <w:p w:rsidR="00352156" w:rsidRDefault="00352156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ежемесячное пособие по уходу за ребенком</w:t>
            </w:r>
          </w:p>
          <w:p w:rsidR="00352156" w:rsidRDefault="00352156">
            <w:pPr>
              <w:snapToGrid w:val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67716,98)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1120.0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Emina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Estima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376 015,34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 29 714,81;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легкового автомобиля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Town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  <w:r>
              <w:rPr>
                <w:sz w:val="18"/>
                <w:szCs w:val="18"/>
              </w:rPr>
              <w:t>» 200000,0)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Исаев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Александр Эдуардович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405814,49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пенсия 140400,0)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24.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Калинин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Олег Владимирович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«Ren</w:t>
            </w:r>
            <w:r>
              <w:rPr>
                <w:sz w:val="18"/>
                <w:szCs w:val="18"/>
                <w:lang w:val="en-US"/>
              </w:rPr>
              <w:t>ault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</w:t>
            </w:r>
            <w:r>
              <w:rPr>
                <w:sz w:val="18"/>
                <w:szCs w:val="18"/>
              </w:rPr>
              <w:t>egan</w:t>
            </w:r>
            <w:r>
              <w:rPr>
                <w:sz w:val="18"/>
                <w:szCs w:val="18"/>
                <w:lang w:val="en-US"/>
              </w:rPr>
              <w:t xml:space="preserve"> 2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631626,75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7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 xml:space="preserve">KIA </w:t>
            </w:r>
            <w:r>
              <w:rPr>
                <w:sz w:val="18"/>
                <w:szCs w:val="18"/>
              </w:rPr>
              <w:t>Sportаge»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1217439,83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7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Калинина Екатерина Дмитриевна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457194,87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пособие по временной нетрудоспособности 15454,88)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>
              <w:rPr>
                <w:sz w:val="18"/>
                <w:szCs w:val="18"/>
              </w:rPr>
              <w:t>»: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PEUGEOT</w:t>
            </w:r>
            <w:r>
              <w:rPr>
                <w:sz w:val="18"/>
                <w:szCs w:val="18"/>
              </w:rPr>
              <w:t xml:space="preserve"> 4007»;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PEUGEOT</w:t>
            </w:r>
            <w:r>
              <w:rPr>
                <w:sz w:val="18"/>
                <w:szCs w:val="18"/>
              </w:rPr>
              <w:t xml:space="preserve"> 4008»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1155134,19</w:t>
            </w:r>
          </w:p>
          <w:p w:rsidR="00352156" w:rsidRP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траховые выплаты при наступлении страхового случая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595854,44)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Киселева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Елена Анатольевна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488520,0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пособие по временной нетрудоспособности 8089,0)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 xml:space="preserve"> Chevrolet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AVEO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664959,0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Колесникова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Галина Николаевна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512638,77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 1077,96)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«Renauit Dus</w:t>
            </w:r>
            <w:r>
              <w:rPr>
                <w:sz w:val="18"/>
                <w:szCs w:val="18"/>
                <w:lang w:val="en-US"/>
              </w:rPr>
              <w:t>ter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771716,74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от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вкладов в банках 11,31;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 легкового автомобиля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 </w:t>
            </w:r>
            <w:r>
              <w:rPr>
                <w:sz w:val="18"/>
                <w:szCs w:val="18"/>
                <w:lang w:val="en-US"/>
              </w:rPr>
              <w:t>Chevrolet</w:t>
            </w:r>
            <w:r>
              <w:rPr>
                <w:sz w:val="18"/>
                <w:szCs w:val="18"/>
              </w:rPr>
              <w:t xml:space="preserve"> NIVA» 150000,0)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Колосова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Галина Сергеевна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635660,97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алименты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125454,32;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 470,38)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Копыл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Михаил Александрович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«Great Wall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1094593,63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(в.т.ч.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 309964,28)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375105,39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Корнеев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Виктор Владимирович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P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 w:rsidRPr="0035215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автомобили</w:t>
            </w:r>
            <w:r w:rsidRPr="00352156">
              <w:rPr>
                <w:sz w:val="18"/>
                <w:szCs w:val="18"/>
                <w:lang w:val="en-US"/>
              </w:rPr>
              <w:t>:</w:t>
            </w:r>
          </w:p>
          <w:p w:rsidR="00352156" w:rsidRP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 w:rsidRPr="00352156">
              <w:rPr>
                <w:sz w:val="18"/>
                <w:szCs w:val="18"/>
                <w:lang w:val="en-US"/>
              </w:rPr>
              <w:t>«</w:t>
            </w:r>
            <w:r w:rsidRPr="00352156">
              <w:rPr>
                <w:sz w:val="20"/>
                <w:szCs w:val="20"/>
                <w:lang w:val="en-US"/>
              </w:rPr>
              <w:t>Nissan Pathfinder</w:t>
            </w:r>
            <w:r w:rsidRPr="00352156">
              <w:rPr>
                <w:sz w:val="18"/>
                <w:szCs w:val="18"/>
                <w:lang w:val="en-US"/>
              </w:rPr>
              <w:t xml:space="preserve">»; </w:t>
            </w:r>
          </w:p>
          <w:p w:rsidR="00352156" w:rsidRP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 w:rsidRPr="00352156">
              <w:rPr>
                <w:sz w:val="18"/>
                <w:szCs w:val="18"/>
                <w:lang w:val="en-US"/>
              </w:rPr>
              <w:t xml:space="preserve">«Renauit </w:t>
            </w:r>
            <w:r>
              <w:rPr>
                <w:sz w:val="18"/>
                <w:szCs w:val="18"/>
                <w:lang w:val="en-US"/>
              </w:rPr>
              <w:t>Megane</w:t>
            </w:r>
            <w:r w:rsidRPr="00352156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606953,35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918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Корнеева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Светлана Викторовна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2834068/,0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от продажи земельного участка 2350000,0)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Datsun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ON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DO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479000,0</w:t>
            </w:r>
          </w:p>
          <w:p w:rsidR="00352156" w:rsidRDefault="0035215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Кочанова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Анастасия Андреевна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491615,02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(в.т.ч. единовременная выплата молодым специалистам Калужской области 9480,70)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Кучина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Юлия Сергеевна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486554,07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Леонова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Галина Николаевна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«ВАЗ-21213»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515991,94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пособие по временной нетрудоспособности 2588,76)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Лифшиц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Ирина Андреевна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351222,79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пособие по временной нетрудоспособности 3083,65;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 32619,14)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Лопанов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Руслан Александрович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«Mitsubishi ASX»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525235,12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425931,89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от работы по гражданско-правовому договору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194777,78) 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Мартынова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Елена Федоровна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689012,78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 8708,0)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7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«Audi A 6»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860312,51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 14084,46)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Матросов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Валерий Васильевич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«Лада Гранта»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489939,0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(пособие по временной нетрудоспособности 51317,0)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621144,0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199731,0;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выплата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197379,0)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1085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Медведева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Инна Алексеевна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«УАЗ 2206»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532853,31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1140,4;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17003,61)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земельный участок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Мережная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Валерия Руслановна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164475,36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по предыдущему месту работы 128215,14)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41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Меркулова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Ирина Алексеевна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P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Ceed</w:t>
            </w:r>
            <w:r w:rsidRPr="00352156"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454031,17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(пособие по временной нетрудоспособности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1177,22)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396794,27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12785,27)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Митрошкина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Наталья Сергеевна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540568,0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 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алименты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39652,0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по ипотеке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4885,0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3862,0)               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Новиков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Юрий Петрович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«VOLKSWAG</w:t>
            </w:r>
            <w:r>
              <w:rPr>
                <w:sz w:val="18"/>
                <w:szCs w:val="18"/>
                <w:lang w:val="en-US"/>
              </w:rPr>
              <w:t>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TIGUAN</w:t>
            </w:r>
            <w:r>
              <w:rPr>
                <w:sz w:val="18"/>
                <w:szCs w:val="18"/>
              </w:rPr>
              <w:t>»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951685,98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306873,00;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141459,40)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552545,68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152545,68)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4.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Новикова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Анна Владимировна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383479,53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shd w:val="clear" w:color="auto" w:fill="99FF6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99FF66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«Лада 217230 «Приора»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403086,55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666.0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21124»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shd w:val="clear" w:color="auto" w:fill="FF3333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Павлюк Ольга Васильевна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«KIA Rio»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515809,96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пенсия 236939,95;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по предыдущему месту работы 85558,31)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shd w:val="clear" w:color="auto" w:fill="FF3333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shd w:val="clear" w:color="auto" w:fill="FF3333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shd w:val="clear" w:color="auto" w:fill="FF3333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3333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Паршикова Алина Евгеньевна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100813,0</w:t>
            </w:r>
          </w:p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(в т.ч. </w:t>
            </w:r>
          </w:p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компенсационная выплата по уходу за  ребенком до 3 лет </w:t>
            </w:r>
            <w:r w:rsidRPr="00352156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,0;</w:t>
            </w:r>
          </w:p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пособие по уходу за ребенком до 1,5 лет </w:t>
            </w:r>
            <w:r w:rsidRPr="00352156">
              <w:rPr>
                <w:sz w:val="20"/>
                <w:szCs w:val="20"/>
              </w:rPr>
              <w:t>81607</w:t>
            </w:r>
            <w:r>
              <w:rPr>
                <w:sz w:val="20"/>
                <w:szCs w:val="20"/>
              </w:rPr>
              <w:t>,0;</w:t>
            </w:r>
          </w:p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пособие по уходу за ребенком от 1,5  до 3 лет 17806,0;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ежемесячное пособие на  ребенка до 18 лет 800,0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Sportаge»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>
              <w:rPr>
                <w:sz w:val="18"/>
                <w:szCs w:val="18"/>
              </w:rPr>
              <w:t>»</w:t>
            </w:r>
          </w:p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Laker Smart Trailer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273500,0</w:t>
            </w:r>
          </w:p>
          <w:p w:rsidR="00352156" w:rsidRP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траховая выплата при наступлении страхового случая</w:t>
            </w:r>
          </w:p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161300,0)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47.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Петров Андрей Витальевич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гаражом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522822,55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доход от вкладов в банках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16258,0)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Picanta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224420,0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от вкладов в банках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48200,0)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48.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Пикуль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Ирина Эдуардовна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503958,0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49.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Помещикова Мария Александровна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486430,20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50.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Пономаренко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Владимир Алексеевич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«VOLKSVAGEN</w:t>
            </w:r>
            <w:r>
              <w:rPr>
                <w:sz w:val="18"/>
                <w:szCs w:val="18"/>
                <w:lang w:val="en-US"/>
              </w:rPr>
              <w:t xml:space="preserve"> TIGUAN»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671368,0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полевой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65000,0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гаражом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352387,0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Пушкина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Наталья Евгеньевна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716655,79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 205552,79)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Родичева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Людмила Алексеевна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«Fiat Panda»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433568,71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доля</w:t>
            </w:r>
            <w:r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гаражом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83,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53.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Самоделок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Ольга Валентиновна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 Rio»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1198863,59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от продажи легкового автомобиля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 xml:space="preserve">KIA </w:t>
            </w:r>
            <w:r>
              <w:rPr>
                <w:sz w:val="18"/>
                <w:szCs w:val="18"/>
              </w:rPr>
              <w:t xml:space="preserve">Sportаge» </w:t>
            </w:r>
            <w:r>
              <w:rPr>
                <w:sz w:val="18"/>
                <w:szCs w:val="18"/>
              </w:rPr>
              <w:lastRenderedPageBreak/>
              <w:t>950000,0)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«Лада Калина»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310524,36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54.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Сатосова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Инга Степановна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Hyundai Solaris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587385,74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от вкладов в банках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622,12;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 9711,76;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легкового автомобиля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aewoo </w:t>
            </w:r>
            <w:r>
              <w:rPr>
                <w:sz w:val="18"/>
                <w:szCs w:val="18"/>
                <w:lang w:val="en-US"/>
              </w:rPr>
              <w:t>M</w:t>
            </w:r>
            <w:r>
              <w:rPr>
                <w:sz w:val="18"/>
                <w:szCs w:val="18"/>
              </w:rPr>
              <w:t>atiz» 80000,0)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708174,92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55.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Сергуненкова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Марина Владимировна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492909,92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56.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Силаев Андрей Вячеславович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652146,32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 216781,88)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424759,24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1450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57.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Солдатов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Николай Сергеевич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«Renauit Dus</w:t>
            </w:r>
            <w:r>
              <w:rPr>
                <w:sz w:val="18"/>
                <w:szCs w:val="18"/>
                <w:lang w:val="en-US"/>
              </w:rPr>
              <w:t>ter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910231,0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 200425,0)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PEUGEOT</w:t>
            </w:r>
            <w:r>
              <w:rPr>
                <w:sz w:val="18"/>
                <w:szCs w:val="18"/>
              </w:rPr>
              <w:t>» 107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986650,0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312964,0)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Солдатова Екатерина Николаевна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443096,03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 т.ч. доход по предыдущему месту работы 189874,54)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59.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Стрекозин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Константин Олегович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257998,97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 т.ч. доход по предыдущему месту работы 56219,29)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311381,86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 т.ч. доход от работы по совместительству 88301,76)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60.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Тимошенко Марианна Александровна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160198,50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61.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Тихомиров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Виктор Борисович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приусадебный земельный участок 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«Лада Ларгус»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828187,10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 214355,14;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нетрудоспособности117580,41)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693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62.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Ходин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Михаил Владимирович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Nissan Almera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478209,06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Хромова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Ольга Михайловна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81</w:t>
            </w:r>
            <w:r>
              <w:rPr>
                <w:sz w:val="18"/>
                <w:szCs w:val="18"/>
              </w:rPr>
              <w:t xml:space="preserve">,0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Skoda Rapid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560264,4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 61069,80;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нетрудоспособности112372,6)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64.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Царева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Ирина Станиславовна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ChevroIet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Lacetti</w:t>
            </w:r>
            <w:r>
              <w:rPr>
                <w:sz w:val="18"/>
                <w:szCs w:val="18"/>
              </w:rPr>
              <w:t xml:space="preserve">  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563438,53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Черномаз Дина Владимировна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127016,06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 т.ч. единовременное пособие при рождении ребенка 16350,33;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компенсация по   уходу за ребенком др 1,5 лет 110253,23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-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«Renauit Dus</w:t>
            </w:r>
            <w:r>
              <w:rPr>
                <w:sz w:val="18"/>
                <w:szCs w:val="18"/>
                <w:lang w:val="en-US"/>
              </w:rPr>
              <w:t>ter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897850,38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234152,62)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Черномаз Олег Иванович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«Renauit Dus</w:t>
            </w:r>
            <w:r>
              <w:rPr>
                <w:sz w:val="18"/>
                <w:szCs w:val="18"/>
                <w:lang w:val="en-US"/>
              </w:rPr>
              <w:t>ter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897850,38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234152,62)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318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127016,06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(в т.ч. единовременное пособие при рождении ребенка 16350,33;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компенсация по   уходу за ребенком до 1,5 лет 110253,23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Чернякова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Анна Александровна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коммунальной квартире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«Renauit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Sandero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787668,0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легкового автомобиля «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 xml:space="preserve">aewoo </w:t>
            </w:r>
            <w:r>
              <w:rPr>
                <w:sz w:val="18"/>
                <w:szCs w:val="18"/>
                <w:lang w:val="en-US"/>
              </w:rPr>
              <w:t>M</w:t>
            </w:r>
            <w:r>
              <w:rPr>
                <w:sz w:val="18"/>
                <w:szCs w:val="18"/>
              </w:rPr>
              <w:t>atiz» 95000;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нетрудоспособности14778,0)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в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коммунальной квартире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612012,0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119838,0;</w:t>
            </w:r>
          </w:p>
          <w:p w:rsidR="00352156" w:rsidRP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легкового автомобиля«Renauit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Sandero</w:t>
            </w:r>
            <w:r>
              <w:rPr>
                <w:sz w:val="18"/>
                <w:szCs w:val="18"/>
              </w:rPr>
              <w:t>»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Шуклина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Катерина Анатольевна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682890,63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алименты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240000,0)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73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115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390"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390"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69.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Щукина 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Татьяна Александровна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430504,61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нетрудоспособности2372,34;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вкладов в банках 62,62)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390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доход  от долей участия в коммерческих организациях 211921,0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390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390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390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390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  <w:trHeight w:val="390"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70.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Юдина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Светлана Алексеевна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P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 автомобиль</w:t>
            </w:r>
          </w:p>
          <w:p w:rsidR="00352156" w:rsidRPr="00352156" w:rsidRDefault="00352156">
            <w:pPr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CHERT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352156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en-US"/>
              </w:rPr>
              <w:t>TIGGO</w:t>
            </w:r>
            <w:r w:rsidRPr="00352156">
              <w:rPr>
                <w:sz w:val="18"/>
                <w:szCs w:val="18"/>
              </w:rPr>
              <w:t>»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1070172,18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пенсия несовершеннолетним по потере кормильца 214250,0;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сдачи в аренду недвижимого имущества 134000,0;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по временной нетрудоспособности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22284,40)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P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Pr="00352156" w:rsidRDefault="00352156">
            <w:pPr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CHEERY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352156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en-US"/>
              </w:rPr>
              <w:t>TIGGO</w:t>
            </w:r>
            <w:r w:rsidRPr="00352156">
              <w:rPr>
                <w:sz w:val="18"/>
                <w:szCs w:val="18"/>
              </w:rPr>
              <w:t>»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(1/8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P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Pr="00352156" w:rsidRDefault="00352156">
            <w:pPr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  <w:lang w:val="en-US"/>
              </w:rPr>
              <w:t>CHERY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352156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  <w:lang w:val="en-US"/>
              </w:rPr>
              <w:t>TIGGO</w:t>
            </w:r>
            <w:r w:rsidRPr="00352156">
              <w:rPr>
                <w:sz w:val="18"/>
                <w:szCs w:val="18"/>
              </w:rPr>
              <w:t>»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71.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Ясько 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Алексей Владимирович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461026,74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«Opel Astra»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22153,32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компенсация по   уходу за ребенком до 1,5 лет  3123,43; доход от вкладов в банках 19029,89)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Яшина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Викторовна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 Rio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609686,33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доход от продажи легкового автомобиля «</w:t>
            </w:r>
            <w:r>
              <w:rPr>
                <w:sz w:val="18"/>
                <w:szCs w:val="18"/>
                <w:lang w:val="en-US"/>
              </w:rPr>
              <w:t>ChevroIet</w:t>
            </w:r>
            <w:r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  <w:lang w:val="en-US"/>
              </w:rPr>
              <w:t>veo</w:t>
            </w:r>
            <w:r>
              <w:rPr>
                <w:sz w:val="18"/>
                <w:szCs w:val="18"/>
              </w:rPr>
              <w:t>»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115000,0)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pacing w:before="120"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  <w:p w:rsidR="00352156" w:rsidRDefault="00352156">
            <w:pPr>
              <w:rPr>
                <w:sz w:val="18"/>
                <w:szCs w:val="18"/>
                <w:lang w:val="en-US"/>
              </w:rPr>
            </w:pPr>
          </w:p>
          <w:p w:rsidR="00352156" w:rsidRDefault="00352156">
            <w:pPr>
              <w:rPr>
                <w:sz w:val="18"/>
                <w:szCs w:val="18"/>
                <w:lang w:val="en-US"/>
              </w:rPr>
            </w:pPr>
          </w:p>
          <w:p w:rsidR="00352156" w:rsidRDefault="00352156">
            <w:pPr>
              <w:rPr>
                <w:sz w:val="18"/>
                <w:szCs w:val="18"/>
                <w:lang w:val="en-US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     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садовый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P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Pr="00352156" w:rsidRDefault="00352156">
            <w:pPr>
              <w:rPr>
                <w:sz w:val="18"/>
                <w:szCs w:val="18"/>
              </w:rPr>
            </w:pPr>
            <w:r w:rsidRPr="00352156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AM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SOUL</w:t>
            </w:r>
            <w:r w:rsidRPr="00352156">
              <w:rPr>
                <w:sz w:val="18"/>
                <w:szCs w:val="18"/>
              </w:rPr>
              <w:t>»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5899,99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00FF00"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00FF00"/>
                <w:lang w:val="en-US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 w:rsidTr="00352156">
        <w:trPr>
          <w:cantSplit/>
        </w:trPr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00FF0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shd w:val="clear" w:color="auto" w:fill="00FF0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215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0" w:type="dxa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352156" w:rsidRDefault="00352156">
      <w:pPr>
        <w:jc w:val="center"/>
      </w:pPr>
    </w:p>
    <w:p w:rsidR="00352156" w:rsidRDefault="00352156">
      <w:pPr>
        <w:jc w:val="center"/>
      </w:pPr>
    </w:p>
    <w:p w:rsidR="00352156" w:rsidRDefault="0035215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52156" w:rsidRDefault="00352156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расходах, об имуществе и обязательствах имущественного </w:t>
      </w:r>
    </w:p>
    <w:p w:rsidR="00352156" w:rsidRDefault="00352156">
      <w:pPr>
        <w:jc w:val="center"/>
        <w:rPr>
          <w:b/>
        </w:rPr>
      </w:pPr>
      <w:r>
        <w:rPr>
          <w:b/>
        </w:rPr>
        <w:t>характера за период с 1 января 2017г. по 31 декабря 2017г.</w:t>
      </w:r>
    </w:p>
    <w:p w:rsidR="00352156" w:rsidRDefault="00352156">
      <w:pPr>
        <w:jc w:val="center"/>
        <w:rPr>
          <w:b/>
        </w:rPr>
      </w:pPr>
    </w:p>
    <w:tbl>
      <w:tblPr>
        <w:tblW w:w="0" w:type="auto"/>
        <w:tblInd w:w="-50" w:type="dxa"/>
        <w:tblLayout w:type="fixed"/>
        <w:tblLook w:val="0000"/>
      </w:tblPr>
      <w:tblGrid>
        <w:gridCol w:w="460"/>
        <w:gridCol w:w="1448"/>
        <w:gridCol w:w="1320"/>
        <w:gridCol w:w="1424"/>
        <w:gridCol w:w="1414"/>
        <w:gridCol w:w="787"/>
        <w:gridCol w:w="1084"/>
        <w:gridCol w:w="1414"/>
        <w:gridCol w:w="1026"/>
        <w:gridCol w:w="1015"/>
        <w:gridCol w:w="1424"/>
        <w:gridCol w:w="1301"/>
        <w:gridCol w:w="1903"/>
      </w:tblGrid>
      <w:tr w:rsidR="00352156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Матвеенко Игорь Сергеевич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(3/4 доли)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50,08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969939,68 (в том числе по предыдущему месту работы— 185889,48; доход от вкладов в банках и иных кредитных организациях — 2,22)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Chevrolet Aveo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458026,00 (в том числе доход от продажи квартиры — 453026,00)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Комнаты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Климов Сергей Павлович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65,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Kia Cerato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2621107,71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37424,36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Шилина Светлана Владимировна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RENAULT SR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823955,42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Скворчинская Наталья Васильевна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616587,22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  <w:trHeight w:val="1077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FORD ECONOLINE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Ястребова Елена Викторовна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716219,71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Каменская Татьяна Геннадьевна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154998,36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(значение разрешенного использования земель отсутствует)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Škoda Octavia</w:t>
            </w:r>
            <w:r>
              <w:t xml:space="preserve">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130489,13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FORD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 w:rsidRPr="00352156">
              <w:rPr>
                <w:sz w:val="18"/>
                <w:szCs w:val="18"/>
              </w:rPr>
              <w:t xml:space="preserve">  </w:t>
            </w:r>
            <w:r>
              <w:rPr>
                <w:rFonts w:eastAsia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Замараева Олеся Михайловна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476363,75</w:t>
            </w:r>
          </w:p>
        </w:tc>
        <w:tc>
          <w:tcPr>
            <w:tcW w:w="1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Кардополова Ирина Эдуардовна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MITSUBISHI LANCER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468656,49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Toyota RAV4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677980,92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БАЗ 8142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ВМЗ 9601</w:t>
            </w: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Семочкина Елена Юрьевна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464384,16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частью жилого дома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713564,03</w:t>
            </w:r>
          </w:p>
        </w:tc>
        <w:tc>
          <w:tcPr>
            <w:tcW w:w="1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Рябинина Дина Сергеевна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604387,72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573561,63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Фролова Александра Ивановна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418401,96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Храбров Владимир Николаевич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гаражным боксом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 w:rsidRPr="0035215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A</w:t>
            </w:r>
            <w:r w:rsidRPr="0035215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H</w:t>
            </w:r>
            <w:r w:rsidRPr="00352156">
              <w:rPr>
                <w:sz w:val="18"/>
                <w:szCs w:val="18"/>
              </w:rPr>
              <w:t>)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977757,49</w:t>
            </w:r>
          </w:p>
        </w:tc>
        <w:tc>
          <w:tcPr>
            <w:tcW w:w="1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Kia Picanto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683444,91</w:t>
            </w:r>
          </w:p>
        </w:tc>
        <w:tc>
          <w:tcPr>
            <w:tcW w:w="1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 Hyundai Getz</w:t>
            </w: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Гадирова Сурайя Шовкет кызы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377636,34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Горшков Владимир Олегович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20458,83</w:t>
            </w:r>
          </w:p>
        </w:tc>
        <w:tc>
          <w:tcPr>
            <w:tcW w:w="1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Пронина Анастасия Олеговна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695091,02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 Руслан Игоревич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Daewoo Nexia 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390665,63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1146980,76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4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</w:tbl>
    <w:p w:rsidR="00352156" w:rsidRDefault="00352156"/>
    <w:p w:rsidR="00352156" w:rsidRDefault="00352156">
      <w:pPr>
        <w:spacing w:after="0" w:line="240" w:lineRule="auto"/>
      </w:pPr>
      <w:r>
        <w:br w:type="page"/>
      </w:r>
    </w:p>
    <w:p w:rsidR="00352156" w:rsidRDefault="00352156">
      <w:pPr>
        <w:jc w:val="center"/>
      </w:pPr>
      <w:r>
        <w:t>Сведения о доходах, расходах, об имуществе и обязательствах имущественного</w:t>
      </w:r>
    </w:p>
    <w:p w:rsidR="00352156" w:rsidRDefault="00352156">
      <w:pPr>
        <w:jc w:val="center"/>
        <w:rPr>
          <w:sz w:val="16"/>
          <w:szCs w:val="16"/>
        </w:rPr>
      </w:pPr>
      <w:r>
        <w:t>характера за период с 1 января 2017 г. по 31 декабря 2017 г.</w:t>
      </w:r>
    </w:p>
    <w:tbl>
      <w:tblPr>
        <w:tblW w:w="0" w:type="auto"/>
        <w:tblLayout w:type="fixed"/>
        <w:tblLook w:val="0000"/>
      </w:tblPr>
      <w:tblGrid>
        <w:gridCol w:w="523"/>
        <w:gridCol w:w="1478"/>
        <w:gridCol w:w="1287"/>
        <w:gridCol w:w="1948"/>
        <w:gridCol w:w="1689"/>
        <w:gridCol w:w="931"/>
        <w:gridCol w:w="906"/>
        <w:gridCol w:w="1316"/>
        <w:gridCol w:w="714"/>
        <w:gridCol w:w="816"/>
        <w:gridCol w:w="1450"/>
        <w:gridCol w:w="1142"/>
        <w:gridCol w:w="1890"/>
      </w:tblGrid>
      <w:tr w:rsidR="00352156" w:rsidTr="00352156">
        <w:trPr>
          <w:cantSplit/>
          <w:trHeight w:val="420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4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1 (руб.)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52156" w:rsidTr="00352156">
        <w:trPr>
          <w:cantSplit/>
          <w:trHeight w:val="1968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52156" w:rsidRDefault="0035215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Адамс Наталья Николаевна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455871,53( в том числе доход от пособия по временной нетрудоспособности 1105,75)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( 1/3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Акимов Геннадий Владимирович</w:t>
            </w:r>
          </w:p>
          <w:p w:rsidR="00352156" w:rsidRDefault="003521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422420,67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Бакутина Светлана Васильевна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) Гараж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под гаражом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706161,13( в том числе доход от пенсии 201009,10)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161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личного подсобного хозяйства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Часть жилого дома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GOLF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307045,16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Белова Оксана Викторовна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496771,45( в том числе доход по основному месту работы, не включенный в справку 2-НДФЛ 12000,00)</w:t>
            </w:r>
          </w:p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 для ведения ЛПХ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(3/8 доли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MEGANE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80081,87(в том числе доход  с прежнего места работы 27867,61)</w:t>
            </w:r>
          </w:p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Богатикова Татьяна Юрьевна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585471,05</w:t>
            </w:r>
          </w:p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 для строительства индивидуального жилого дома коттеджного типа 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Гаражный бокс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 NIVA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220186,00( в том числе доход от пенсии 155386,00; вкладов в банках и иных кредитных организациях64800,00)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Борисенкова Ирина Сергеевна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(2/5 доли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Йонг Рекстон РХ230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524128.31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</w:t>
            </w:r>
          </w:p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алиментов 93560; пособия по временной нетрудоспособности 856.33)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(2/5 доли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Бунькова Виктория </w:t>
            </w:r>
            <w:r>
              <w:rPr>
                <w:b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Гараж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34,5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земельный участок под гаражом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ДЕО-МАТИЗ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511326,28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223104,69( в том числе доход от пособия по временной нетрудоспособности 19842,48)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Васильева Екатерина Сергеевна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квартира 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1352982,12( в том числе доход от продажи доли квартиры 1200000,00)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1/4 квартиры</w:t>
            </w: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Источники получения средств: </w:t>
            </w:r>
          </w:p>
          <w:p w:rsidR="00352156" w:rsidRDefault="00352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1.кредитные средства(ипотека) 3585000,00;</w:t>
            </w:r>
          </w:p>
          <w:p w:rsidR="00352156" w:rsidRDefault="00352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средства от продажи имущества 1215000</w:t>
            </w:r>
          </w:p>
          <w:p w:rsidR="00352156" w:rsidRDefault="00352156">
            <w:pPr>
              <w:rPr>
                <w:sz w:val="16"/>
                <w:szCs w:val="16"/>
              </w:rPr>
            </w:pP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(1/5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2474701,06( в том числе доход от продажи доли квартиры 1200000,00; работы по совместительству 159826,22; по договору-подряда 30000,00)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1/4 квартиры</w:t>
            </w:r>
            <w:r>
              <w:rPr>
                <w:sz w:val="18"/>
                <w:szCs w:val="18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Источники получения средств: </w:t>
            </w:r>
          </w:p>
          <w:p w:rsidR="00352156" w:rsidRDefault="00352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1.кредитные средства(ипотека) 3585000,00;</w:t>
            </w:r>
          </w:p>
          <w:p w:rsidR="00352156" w:rsidRDefault="00352156">
            <w:pPr>
              <w:snapToGrid w:val="0"/>
              <w:jc w:val="center"/>
            </w:pPr>
            <w:r>
              <w:rPr>
                <w:sz w:val="16"/>
                <w:szCs w:val="16"/>
              </w:rPr>
              <w:t>2. средства от продажи имущества 1215000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(¼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Васина Екатерина Алексеевна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Л</w:t>
            </w:r>
            <w:r>
              <w:rPr>
                <w:sz w:val="18"/>
                <w:szCs w:val="18"/>
              </w:rPr>
              <w:t>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460527,95(в том числе доход от пособия по временной нетрудоспособности 14020,56)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Верещака Мария Анатольевна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(1/5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(½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(1/4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автомобильный</w:t>
            </w:r>
            <w:r>
              <w:rPr>
                <w:sz w:val="18"/>
                <w:szCs w:val="18"/>
                <w:lang w:val="en-US"/>
              </w:rPr>
              <w:t>Toyota Prius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790317,00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Володина Любовь Михайловна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приусадебный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573626,87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пенсии 132527,49)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садовый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Дачное жилое </w:t>
            </w:r>
            <w:r>
              <w:rPr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145,3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Ssang Yong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198079,35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доход от </w:t>
            </w:r>
            <w:r>
              <w:rPr>
                <w:sz w:val="18"/>
                <w:szCs w:val="18"/>
              </w:rPr>
              <w:lastRenderedPageBreak/>
              <w:t>пенсии 143353,50; доход от вклада в банках 54725,85)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Володина Оксана Викторовна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502929,14(в том числе доход от пособия по временной нетрудоспособности  20814,12)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участок 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домом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Мотоцикл УРАЛ - ИМЗ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690381,69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Годунов Александр Алексеевич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ЛПХ с правом строительства ИЖС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Комната в общежитии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MITSUBISHI LANCER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524261,9(в том числе доход от пособия по временной нетрудоспособности 25676; доход по основному месту работы не включенны</w:t>
            </w:r>
            <w:r>
              <w:rPr>
                <w:sz w:val="18"/>
                <w:szCs w:val="18"/>
              </w:rPr>
              <w:lastRenderedPageBreak/>
              <w:t>й в справку 2-НДФЛ 12000,00)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137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Горянская Ирина Николаевна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садовый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садовый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692978,39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Жилое помещение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 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 xml:space="preserve">330 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УАЗ 3962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УАЗ 31622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494600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пенсии 134600)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sz w:val="18"/>
                <w:szCs w:val="18"/>
                <w:shd w:val="clear" w:color="auto" w:fill="FFFF00"/>
              </w:rPr>
            </w:pPr>
            <w:r>
              <w:rPr>
                <w:b/>
                <w:sz w:val="18"/>
                <w:szCs w:val="18"/>
                <w:shd w:val="clear" w:color="auto" w:fill="FFFF00"/>
              </w:rPr>
              <w:t>Грачева Дарья Александровна</w:t>
            </w:r>
          </w:p>
          <w:p w:rsidR="00352156" w:rsidRDefault="00352156">
            <w:pPr>
              <w:jc w:val="center"/>
              <w:rPr>
                <w:b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hanging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00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450519,78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Грачев Виталий Владимирович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hanging="1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/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SKODA SUPERB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4665138,74(в том числе доход от продажи жилого дома 2900000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продажи земельного </w:t>
            </w:r>
            <w:r>
              <w:rPr>
                <w:sz w:val="18"/>
                <w:szCs w:val="18"/>
              </w:rPr>
              <w:lastRenderedPageBreak/>
              <w:t>участка 900000, от продажи земельного участка 15000)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Гуминская Анна Александровна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ЛПХ с правом строительства ИЖД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415960,49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Гуминская Лариса Тихоновна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садовый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пай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Садовый домик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687371,2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(в том числе доход от пенсии</w:t>
            </w:r>
            <w:r>
              <w:rPr>
                <w:sz w:val="18"/>
                <w:szCs w:val="18"/>
              </w:rPr>
              <w:t xml:space="preserve"> 177477,43)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строительства индивидуального гаража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5) Гараж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36,4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1)Земельный участок под гаражом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под гаражом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Niva Chevrolet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left="-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584220,18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9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Дышлевич</w:t>
            </w:r>
          </w:p>
          <w:p w:rsidR="00352156" w:rsidRDefault="00352156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Лариса Петровна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1004047.2 (в том числе доход от пенсии 171944,40)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Егорова Наталья Владимировна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479129.42(в том числе дохох от пособия по временной нетрудоспособности 8417.28)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Ефремов Александр Алексеевич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hanging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825220,0( в том числе доход от вкладов в банках и иных кредитных организациях 134513,0)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hanging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253984,0(</w:t>
            </w:r>
          </w:p>
          <w:p w:rsidR="00352156" w:rsidRDefault="00352156">
            <w:pPr>
              <w:ind w:hanging="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доход от вкладов в баках и иных кредитных организаци</w:t>
            </w:r>
            <w:r>
              <w:rPr>
                <w:sz w:val="18"/>
                <w:szCs w:val="18"/>
              </w:rPr>
              <w:lastRenderedPageBreak/>
              <w:t>ях 72479,0; пенсии 181505,0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Журавлева Людмила Анатольевна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ЛПХ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ведения ЛПХ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Водопроводная сеть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 п.м.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земельного участка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Колеос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496024,84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земельного участка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1) Жилой дом</w:t>
            </w:r>
          </w:p>
          <w:p w:rsidR="00352156" w:rsidRDefault="00352156"/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¼ земельного участка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Зубюк Олеся Алексеевна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садоводства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Садовый домик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484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446314,14( в том числе доход от пособия по временной </w:t>
            </w:r>
            <w:r>
              <w:rPr>
                <w:sz w:val="18"/>
                <w:szCs w:val="18"/>
              </w:rPr>
              <w:lastRenderedPageBreak/>
              <w:t>нетрудоспособности 5573,60)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получения средств: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кредит 1726014,00</w:t>
            </w:r>
          </w:p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2) накопления прошлых лет — 350000,00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Зудина Лариса Васильевна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UAZ PATRIOT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510390,20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Зуева Елена Владимировна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ЛПХ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ведения ЛПХ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Нежилое здание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(3/8 доли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1)  Земельный участок</w:t>
            </w:r>
          </w:p>
          <w:p w:rsidR="00352156" w:rsidRDefault="00352156">
            <w:pPr>
              <w:jc w:val="center"/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Lexus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 xml:space="preserve">0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497378,32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P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1) 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Highlander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Грузовой  автомобиль </w:t>
            </w:r>
            <w:r>
              <w:rPr>
                <w:sz w:val="18"/>
                <w:szCs w:val="18"/>
              </w:rPr>
              <w:lastRenderedPageBreak/>
              <w:t>ГАЗ 33-02-32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380347,64(в том числе пенсия 106658,0)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Кашина Лариса Николаевна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 Земельный участок для ведения ЛПХ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Земельный участок под частью жилого дома 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Жилое помещение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Часть жилого дома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Жилой дом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2107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  <w:lang w:val="en-US"/>
              </w:rPr>
              <w:t>VOLKSWAGEN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PASSAT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полуприцеп  </w:t>
            </w:r>
            <w:r>
              <w:rPr>
                <w:sz w:val="18"/>
                <w:szCs w:val="18"/>
                <w:lang w:val="en-US"/>
              </w:rPr>
              <w:t>KRONE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SDP</w:t>
            </w:r>
            <w:r>
              <w:rPr>
                <w:sz w:val="18"/>
                <w:szCs w:val="18"/>
              </w:rPr>
              <w:t xml:space="preserve"> 27 </w:t>
            </w:r>
            <w:r>
              <w:rPr>
                <w:sz w:val="18"/>
                <w:szCs w:val="18"/>
                <w:lang w:val="en-US"/>
              </w:rPr>
              <w:t>ELB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578054,31( в том числе доход от пособия по временной нетрудоспособности 4924,05; продажи легкового автомобиля 100000,00)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ЛПХ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 доля в праве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долевая(1/2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долевая(1/3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385385,39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Квятковская Светлана Владимировна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размещения сада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682586,41(в том числе доход от пособия по нетрудоспособности 3027,32)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гараж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106093,38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 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Кезина Наталья Александровна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499285,62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390779,38( в  том числе доход от вкладов в банках и иных кредитных организациях 41805,47)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Киселев Сергей Николаевич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504325,98(в том числе доход от пособия по временной нетрудоспособности 909,56)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Ковтун Юлия Вадимовна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 Городоского Головы- начальник управления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1) Земельный участок для ведения ЛПХ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4200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1489394,76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 склада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Mitsubishi L200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1054382,00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Козлов Денис Евгеньевич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916855,07( в том числе доход от продажи легкового автомобиля 470000,00; вкладов в банках и иных кредитных организациях 9742,81)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Колесникова Светлана </w:t>
            </w:r>
            <w:r>
              <w:rPr>
                <w:b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Земельный участок </w:t>
            </w:r>
            <w:r>
              <w:rPr>
                <w:sz w:val="18"/>
                <w:szCs w:val="18"/>
              </w:rPr>
              <w:lastRenderedPageBreak/>
              <w:t>садовый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508530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Гаражный бокс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465205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Конюхова Светлана Николаевна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УАЗ 3909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ВАЗ 21093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497450,95</w:t>
            </w:r>
          </w:p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Королева Екатерина Михайловна</w:t>
            </w:r>
          </w:p>
          <w:p w:rsidR="00352156" w:rsidRDefault="003521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478846,19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 xml:space="preserve">IA </w:t>
            </w:r>
            <w:r>
              <w:rPr>
                <w:sz w:val="18"/>
                <w:szCs w:val="18"/>
              </w:rPr>
              <w:t>СПОРТЕЙДЖ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741305,43(в том числе доход от продажи автомобиля 165000,00)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Короходкина Эллана Эльхановна</w:t>
            </w:r>
          </w:p>
          <w:p w:rsidR="00352156" w:rsidRDefault="003521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садоводства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 (1/2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41,7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444483.66( в том числе доход от  возврата части платежа по </w:t>
            </w:r>
            <w:r>
              <w:rPr>
                <w:sz w:val="18"/>
                <w:szCs w:val="18"/>
              </w:rPr>
              <w:lastRenderedPageBreak/>
              <w:t>процентам ипотечного кредита 52748,84; доход от пособия по временной нетрудоспособности 936,86)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Гаражный бокс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P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1)Легковой автомобиль 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Легковой автомобиль ВАЗ 21099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3)Иное транспортное средство, прицеп к легковому автомобилю 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877629.83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Косова Елена Викторовна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приусадебный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(2/4 доли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2058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IX35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876564,02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доход от пенсии 171876,22; пособия по временной </w:t>
            </w:r>
            <w:r>
              <w:rPr>
                <w:sz w:val="18"/>
                <w:szCs w:val="18"/>
              </w:rPr>
              <w:lastRenderedPageBreak/>
              <w:t>нетрудоспособности 56725,20)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37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Ляшова Юлиана Николаевна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сельскохозяйственного назначения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   (½ доля в праве)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43918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CHEVROLET NIVA 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196925,08(в том числе доход от пособия на ребенка 70576,64; пособия по уходу за ребенком по достижению полутора лет 125941,77)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Макарова Марина Анатольевна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строительства гаража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ЛПХ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155434,31( в том числе доход от ежемесячного пособия по уходу за ребенком до 1,5 лет 154834,31)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ЛПХ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(¼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96000,00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</w:t>
            </w:r>
            <w:r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39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Масягина Евгения Владимировна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Максима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73697,40</w:t>
            </w:r>
          </w:p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(в том числе доход от </w:t>
            </w:r>
            <w:r>
              <w:rPr>
                <w:sz w:val="18"/>
                <w:szCs w:val="18"/>
              </w:rPr>
              <w:t>алиментов 73097,40)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квартира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477354,42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Матичук Юрий Маринович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21074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487560,03(в том числе доход от пособия по временной нетрудоспособности 30379,61)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251269,71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Морозов Валерий Алексеевич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1734716.55(в том числе доход  от вкладов в банках </w:t>
            </w:r>
            <w:r>
              <w:rPr>
                <w:sz w:val="18"/>
                <w:szCs w:val="18"/>
              </w:rPr>
              <w:lastRenderedPageBreak/>
              <w:t>1939.34: от пенсии 616269.87; с прежнего места работы  494282.93; от продажи автомобиля 50000,0)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Мотов Павел Сергеевич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ИЖС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 (1/3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HONDA ACCORD 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1126526,84(в том числе доход от продажи земельного участка 487500; продажи автомобиля 240000)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средств: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предыдущих лет — 405000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Легковой автомобиль.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получения средств: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Доход от продажи имущества 727500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накопления предыдущих лет 287500.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Наумова Диана </w:t>
            </w:r>
            <w:r>
              <w:rPr>
                <w:b/>
                <w:sz w:val="16"/>
                <w:szCs w:val="16"/>
              </w:rPr>
              <w:t>Константиновна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  <w:lang w:val="en-US"/>
              </w:rPr>
              <w:t>LADA XRAY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1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479509,70</w:t>
            </w:r>
          </w:p>
          <w:p w:rsidR="00352156" w:rsidRDefault="00352156">
            <w:pPr>
              <w:ind w:left="-26" w:right="-1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>в том числе доход от пособия по временной нетрудоспособности 7101,66)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452576,52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</w:t>
            </w:r>
            <w:r>
              <w:rPr>
                <w:sz w:val="18"/>
                <w:szCs w:val="18"/>
              </w:rPr>
              <w:lastRenderedPageBreak/>
              <w:t>числе пенсия офицера запаса 208780,31  доход от пособия по временной нетрудоспособности 3150,21)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7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Низяева Алла Михайловна 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4758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491923,41(в том числе доход от вкладов в банках 70232,14, от пособия по беременности и родам 198843,84, единовременное пособие при рождении ребенка 16350.33, ежемесячное пособие по уходу за ребенком 75498.15, от пособия за постановку на учет в ранние сроки </w:t>
            </w:r>
            <w:r>
              <w:rPr>
                <w:sz w:val="18"/>
                <w:szCs w:val="18"/>
              </w:rPr>
              <w:lastRenderedPageBreak/>
              <w:t>беременности 613.14, единовременное пособие при рождении второго и последующих детей 15000.00)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ЛПХ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ЛПХ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 для огородничества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 для огородничества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Земельный участок под зданием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Жилой дом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Квартира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  Здание оздоровительного комплекса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 Нежилое помещение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(1/5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(1/5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8255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400,8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557,8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огородничества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307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  <w:shd w:val="clear" w:color="auto" w:fill="FFFF00"/>
              </w:rPr>
            </w:pPr>
            <w:r>
              <w:rPr>
                <w:b/>
                <w:sz w:val="18"/>
                <w:szCs w:val="18"/>
                <w:shd w:val="clear" w:color="auto" w:fill="FFFF00"/>
              </w:rPr>
              <w:lastRenderedPageBreak/>
              <w:t>45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shd w:val="clear" w:color="auto" w:fill="FFFF00"/>
              </w:rPr>
            </w:pPr>
            <w:r>
              <w:rPr>
                <w:b/>
                <w:sz w:val="18"/>
                <w:szCs w:val="18"/>
                <w:shd w:val="clear" w:color="auto" w:fill="FFFF00"/>
              </w:rPr>
              <w:t>Никишова Таисия Васильевна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00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гаражом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Нежилое здание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523962,97(в том числе доход от пособия по временной нетрудоспособности 15754,92)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Новрузова Ирина Владимировна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ИЖС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467415,10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309738,63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Нянькина Мария Николаевна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 Тиида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622017,61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доход  от пособия по временной нетрудоспособности 4700;  выплаты алиментов 54000,00; пособия по беременности и родам </w:t>
            </w:r>
            <w:r>
              <w:rPr>
                <w:sz w:val="18"/>
                <w:szCs w:val="18"/>
              </w:rPr>
              <w:lastRenderedPageBreak/>
              <w:t>150000)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410223( в том числе доход от пособия по временной нетрудоспособности 15700)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Павлова Анна Алексеевна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садовый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(2/5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609672,14(в том числе пособие по временной нетрудоспособности 7143,90)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(3/5 доли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Пантюхова Ольга Владимировна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504356,56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пособия по временной нетрудоспособности 9011,24)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Песегова Елена Валерьевна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Садовой домик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Хоз. постройка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Гараж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430655.91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Суперб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432175,60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пенсии 208784.53; от вкладов в банках 1382.32; от пособия по временной нетрудоспособности 2841.04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Петрова Наталья Геннадиевна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632509,00(в том числе доход от продажи автомобиля 95000,00)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ЛПХ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Незавершенный строительством объект ИЖС  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188315,92 (в том числе доход от пособия по временной нетрудоспособности 6923,28)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Пиунова Алеся Александровна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493023,79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садоводства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Тесовый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172960,00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Родионова Лариса Вячеславовна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725531.32(в том числе доход от пособия по временной нетрудоспособности 16219.80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Савосина Ирина Владимировна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(1/3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650096,57 (в том числе доход от пособия по временной нетрудоспособности 11264,22)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Самойлова Наталья Владимировна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502615.20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Свириденко Михаил Николаевич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 (1/3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64,1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40,8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Nissan tiida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494924,15(в том числе доход от </w:t>
            </w:r>
            <w:r>
              <w:rPr>
                <w:sz w:val="18"/>
                <w:szCs w:val="18"/>
              </w:rPr>
              <w:lastRenderedPageBreak/>
              <w:t>единовременного пособия при рождении ребенка 16350,33; пособия по временной нетрудоспособности 1249,49)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(5/6 долей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123336,95(в том числе доход от пособия по временной нетрудоспособности 64087,95)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Семенова Жанна Вячеславовна</w:t>
            </w:r>
          </w:p>
          <w:p w:rsidR="00352156" w:rsidRDefault="003521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ИЖС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514784,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PEUGEOT FgTI33OL1Y1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1125275,00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74300,00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Серба Анна Ивановна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514292,99( в том числе доход от пособия по временной нетрудоспособности 6349,45)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Сергеева Людмила Георгиевна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ведения ЛПХ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 для эксплуатации кирпичного гаража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Гараж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717728 (в том числе доход от пенсии 187200)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гаражом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 YETY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603499</w:t>
            </w:r>
          </w:p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пенсии</w:t>
            </w:r>
          </w:p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Серегина Ольга </w:t>
            </w:r>
            <w:r>
              <w:rPr>
                <w:b/>
                <w:sz w:val="18"/>
                <w:szCs w:val="18"/>
              </w:rPr>
              <w:lastRenderedPageBreak/>
              <w:t>Михайловна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Главный </w:t>
            </w:r>
            <w:r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SANTA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498458.05( в том числе </w:t>
            </w:r>
            <w:r>
              <w:rPr>
                <w:sz w:val="18"/>
                <w:szCs w:val="18"/>
              </w:rPr>
              <w:lastRenderedPageBreak/>
              <w:t>доход от пособия по временной нетрудоспособности 7460.76)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Симакова Мария Александровна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218974,84(в том числе доход с прежнего места работы 84521,74,   от пособия по временной нетрудоспособности 4310,18)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Соколова Ольга Витальевна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ИЖС</w:t>
            </w:r>
          </w:p>
          <w:p w:rsidR="00352156" w:rsidRDefault="00352156">
            <w:pPr>
              <w:jc w:val="both"/>
              <w:rPr>
                <w:sz w:val="18"/>
                <w:szCs w:val="18"/>
              </w:rPr>
            </w:pPr>
          </w:p>
          <w:p w:rsidR="00352156" w:rsidRDefault="00352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Садовой домик</w:t>
            </w:r>
          </w:p>
          <w:p w:rsidR="00352156" w:rsidRDefault="00352156">
            <w:pPr>
              <w:jc w:val="both"/>
              <w:rPr>
                <w:sz w:val="18"/>
                <w:szCs w:val="18"/>
              </w:rPr>
            </w:pPr>
          </w:p>
          <w:p w:rsidR="00352156" w:rsidRDefault="00352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52156" w:rsidRDefault="00352156">
            <w:pPr>
              <w:jc w:val="both"/>
              <w:rPr>
                <w:sz w:val="18"/>
                <w:szCs w:val="18"/>
              </w:rPr>
            </w:pPr>
          </w:p>
          <w:p w:rsidR="00352156" w:rsidRDefault="00352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67694,95 (в том числе доход  от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пособия по уходу за ребенком 67094,95)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ИЖС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1477901(в том числе доход от </w:t>
            </w:r>
            <w:r>
              <w:rPr>
                <w:sz w:val="18"/>
                <w:szCs w:val="18"/>
              </w:rPr>
              <w:lastRenderedPageBreak/>
              <w:t>предпринимательской деятельности 1419701)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Стойкина Олеся Николаевна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 (1/4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450633,64 (в том числе доход от пособия по уходу за ребенком до 1,5 лет 231737,81; пособия на детей 218295,83)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для садоводства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Гараж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УАЗ 31519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363646,81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Сысоева Марина </w:t>
            </w:r>
            <w:r>
              <w:rPr>
                <w:b/>
                <w:sz w:val="18"/>
                <w:szCs w:val="18"/>
              </w:rPr>
              <w:lastRenderedPageBreak/>
              <w:t>Геннадьевна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Земельный участок </w:t>
            </w:r>
            <w:r>
              <w:rPr>
                <w:sz w:val="18"/>
                <w:szCs w:val="18"/>
              </w:rPr>
              <w:lastRenderedPageBreak/>
              <w:t>для огородничества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Двухэтажный гараж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1021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1)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RENO LOGAN</w:t>
            </w:r>
          </w:p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3202418,62( в том числе </w:t>
            </w:r>
            <w:r>
              <w:rPr>
                <w:sz w:val="18"/>
                <w:szCs w:val="18"/>
              </w:rPr>
              <w:lastRenderedPageBreak/>
              <w:t>доход от продажи земельного участка 325000; продажи квартиры 2225000)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2159971,28</w:t>
            </w:r>
          </w:p>
          <w:p w:rsidR="00352156" w:rsidRDefault="00352156">
            <w:pPr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доход от вкладов в банках </w:t>
            </w:r>
          </w:p>
          <w:p w:rsidR="00352156" w:rsidRDefault="00352156">
            <w:pPr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16261,46; </w:t>
            </w:r>
          </w:p>
          <w:p w:rsidR="00352156" w:rsidRDefault="00352156">
            <w:pPr>
              <w:ind w:left="-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ценных бумаг 5884,32 ;)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Тропин Алексей Анатольевич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квартира 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(¼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 1)</w:t>
            </w: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352156" w:rsidRDefault="00352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1598575,40(в том числе доход от продажи автомобиля 902800,00; по основному месту работы, не включенны</w:t>
            </w:r>
            <w:r>
              <w:rPr>
                <w:sz w:val="18"/>
                <w:szCs w:val="18"/>
              </w:rPr>
              <w:lastRenderedPageBreak/>
              <w:t>й в справку 2-НДФЛ 12000,00)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242515,21( в том числе доход от вкладов в банках и иных кредитных организациях 2515,21)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     ( ¼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Фокина Елена Андреевна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для ЛПХ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Хозяйственная постройка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P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Oktavia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Combi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490035,75( в том числе доход  от пособия по временной нетрудоспособности 6904,32)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Часть жилого дома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left="-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281275,32</w:t>
            </w:r>
          </w:p>
          <w:p w:rsidR="00352156" w:rsidRDefault="00352156">
            <w:pPr>
              <w:ind w:right="-128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Ходин Александр Николаевич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Нива Шевроле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688903,44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том числе </w:t>
            </w:r>
            <w:r>
              <w:rPr>
                <w:sz w:val="18"/>
                <w:szCs w:val="18"/>
              </w:rPr>
              <w:lastRenderedPageBreak/>
              <w:t>доход от пособия по временной нетрудоспособности 21557,95)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дачный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38265,53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(часть материнского капитала)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Чернова Елизавета Валерьевна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600361,95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выплаты алиментов 116812,50; пособия по временной нетрудоспособности 21594,89)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</w:rPr>
              <w:t>69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92"/>
              <w:jc w:val="center"/>
              <w:rPr>
                <w:sz w:val="18"/>
                <w:szCs w:val="18"/>
                <w:shd w:val="clear" w:color="auto" w:fill="FFFF00"/>
              </w:rPr>
            </w:pPr>
            <w:r>
              <w:rPr>
                <w:b/>
                <w:sz w:val="18"/>
                <w:szCs w:val="18"/>
                <w:shd w:val="clear" w:color="auto" w:fill="FFFF00"/>
              </w:rPr>
              <w:t>Шилкина Галина Олеговна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00"/>
              </w:rPr>
              <w:t>Ведущий специалист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391424,51 (в том числе доход от пособия по временной нетрудоспособности 2312,28)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92"/>
              <w:jc w:val="center"/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</w:rPr>
              <w:t>Супруг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00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УАЗ 469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615850,00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92"/>
              <w:jc w:val="center"/>
              <w:rPr>
                <w:sz w:val="18"/>
                <w:szCs w:val="18"/>
                <w:shd w:val="clear" w:color="auto" w:fill="FFFF00"/>
              </w:rPr>
            </w:pPr>
            <w:r>
              <w:rPr>
                <w:sz w:val="18"/>
                <w:szCs w:val="18"/>
                <w:shd w:val="clear" w:color="auto" w:fill="FFFF00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00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ind w:right="-9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Щербаков Сергей Александрович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индивидуальный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215,3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Легковой автомобиль</w:t>
            </w:r>
            <w:r>
              <w:rPr>
                <w:sz w:val="18"/>
                <w:szCs w:val="18"/>
                <w:lang w:val="en-US"/>
              </w:rPr>
              <w:t xml:space="preserve"> Renault Duster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488642,71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Юрлова Лидия Александровна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 под ИЖС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Часть жилого дома</w:t>
            </w: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 в праве)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461221,50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Юшкевич Мария Валерьевна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661815,32(в том числе доход от выплаты алиментов 214128,37,  пособия по временной нетрудоспособности 2484,23)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жилой дом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45,6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22,1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Яицкая Татьяна Леонидовна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712717,28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806899,57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 w:rsidTr="00352156">
        <w:trPr>
          <w:trHeight w:val="41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(½ доля в праве)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7832,84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52156" w:rsidRDefault="00352156">
      <w:pPr>
        <w:jc w:val="center"/>
        <w:rPr>
          <w:sz w:val="18"/>
          <w:szCs w:val="18"/>
        </w:rPr>
      </w:pPr>
    </w:p>
    <w:p w:rsidR="00352156" w:rsidRDefault="00352156">
      <w:pPr>
        <w:rPr>
          <w:sz w:val="16"/>
          <w:szCs w:val="16"/>
        </w:rPr>
      </w:pPr>
      <w:r>
        <w:rPr>
          <w:sz w:val="16"/>
          <w:szCs w:val="16"/>
        </w:rPr>
        <w:t>_____1_В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2156" w:rsidRDefault="00352156">
      <w:pPr>
        <w:rPr>
          <w:sz w:val="16"/>
          <w:szCs w:val="16"/>
        </w:rPr>
      </w:pPr>
      <w:r>
        <w:rPr>
          <w:sz w:val="16"/>
          <w:szCs w:val="16"/>
        </w:rPr>
        <w:t>_____2_Сведения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352156" w:rsidRDefault="00352156"/>
    <w:p w:rsidR="00352156" w:rsidRDefault="0035215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52156" w:rsidRDefault="00352156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об имуществе и обязательствах имущественного </w:t>
      </w:r>
    </w:p>
    <w:p w:rsidR="00352156" w:rsidRDefault="00352156">
      <w:pPr>
        <w:jc w:val="center"/>
        <w:rPr>
          <w:b/>
        </w:rPr>
      </w:pPr>
      <w:r>
        <w:rPr>
          <w:b/>
        </w:rPr>
        <w:t>характера за период с 1 января 2017г. по 31 декабря 2017г.</w:t>
      </w:r>
    </w:p>
    <w:p w:rsidR="00352156" w:rsidRDefault="00352156">
      <w:pPr>
        <w:rPr>
          <w:b/>
        </w:rPr>
      </w:pPr>
    </w:p>
    <w:tbl>
      <w:tblPr>
        <w:tblW w:w="0" w:type="auto"/>
        <w:tblInd w:w="176" w:type="dxa"/>
        <w:tblLayout w:type="fixed"/>
        <w:tblLook w:val="0000"/>
      </w:tblPr>
      <w:tblGrid>
        <w:gridCol w:w="399"/>
        <w:gridCol w:w="1476"/>
        <w:gridCol w:w="1584"/>
        <w:gridCol w:w="1136"/>
        <w:gridCol w:w="1358"/>
        <w:gridCol w:w="1135"/>
        <w:gridCol w:w="1134"/>
        <w:gridCol w:w="1357"/>
        <w:gridCol w:w="1196"/>
        <w:gridCol w:w="1187"/>
        <w:gridCol w:w="1529"/>
        <w:gridCol w:w="1755"/>
      </w:tblGrid>
      <w:tr w:rsidR="00352156">
        <w:trPr>
          <w:cantSplit/>
          <w:trHeight w:val="570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Буцева Карина Николаевна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МБОУДО «Центр «Красная Звезда» г.Калуги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512567,98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 квартире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 квартире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OPEL MOKKA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2928068,49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  <w:trHeight w:val="1034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Рахмилов Георгий Рафикович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олимпийского резерва</w:t>
            </w:r>
            <w:r>
              <w:t xml:space="preserve"> </w:t>
            </w:r>
            <w:r>
              <w:rPr>
                <w:sz w:val="18"/>
                <w:szCs w:val="18"/>
              </w:rPr>
              <w:t>«Энергия»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(земли населенных пунктов)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Приора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676297,37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255000,0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Титова Наталья  Викторовна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МБОУДО «Детско-юношеский центр «Исток»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402657,16</w:t>
            </w:r>
          </w:p>
        </w:tc>
      </w:tr>
      <w:tr w:rsidR="00352156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Мамонова Татьяна Михайловна 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«Физкультурно-спортивный центр «Лидер»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color w:val="000000"/>
                <w:sz w:val="18"/>
                <w:szCs w:val="18"/>
              </w:rPr>
              <w:t>196331,84</w:t>
            </w:r>
          </w:p>
        </w:tc>
      </w:tr>
      <w:tr w:rsidR="00352156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>TOYOTA Camry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724615,45</w:t>
            </w:r>
          </w:p>
        </w:tc>
      </w:tr>
      <w:tr w:rsidR="00352156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Егоров Борис Петрович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№ 5»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P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RENAULT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  <w:r>
              <w:rPr>
                <w:sz w:val="18"/>
                <w:szCs w:val="18"/>
              </w:rPr>
              <w:t xml:space="preserve"> универсал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  <w:lang w:val="en-US"/>
              </w:rPr>
              <w:t>1269377?71</w:t>
            </w:r>
          </w:p>
        </w:tc>
      </w:tr>
      <w:tr w:rsidR="00352156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984481,69</w:t>
            </w:r>
          </w:p>
        </w:tc>
      </w:tr>
      <w:tr w:rsidR="0035215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Имас Геннадий Иосифович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 «Шашки русские»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 2107 </w:t>
            </w:r>
            <w:r>
              <w:rPr>
                <w:sz w:val="18"/>
                <w:szCs w:val="18"/>
                <w:lang w:val="en-US"/>
              </w:rPr>
              <w:t>LADA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1307511,91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Карпова Светлана Михайловна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олимпийского резерва  по гребле на байдарках и каноэ»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530774,47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подсоб-ного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подсоб-ного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подсоб-ного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Колинько Оксана Васильевна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МБОУДО «Детско-подростковый центр «Содружество»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700331,78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Land Rover Discovery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509079,63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земель-ный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VOLVO 740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земель-ный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Земель-ный участок для ведения личного подсоб-ного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Петкевич Сергей Аркадьевич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«Космос»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1672602,45</w:t>
            </w:r>
          </w:p>
        </w:tc>
      </w:tr>
      <w:tr w:rsidR="00352156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Индивидуаль-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lastRenderedPageBreak/>
              <w:t>TOYOTA RAV 4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lastRenderedPageBreak/>
              <w:t>1487124,59</w:t>
            </w:r>
          </w:p>
        </w:tc>
      </w:tr>
      <w:tr w:rsidR="00352156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- дом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Морозов Илья Александрович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«Старт» города Калуги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  <w:lang w:val="en-US"/>
              </w:rPr>
              <w:t xml:space="preserve">TOYOTA SIENTA </w:t>
            </w:r>
          </w:p>
          <w:p w:rsidR="00352156" w:rsidRDefault="00352156"/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483591,59</w:t>
            </w:r>
          </w:p>
        </w:tc>
      </w:tr>
      <w:tr w:rsidR="00352156"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420800,55</w:t>
            </w:r>
          </w:p>
        </w:tc>
      </w:tr>
      <w:tr w:rsidR="00352156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  <w:trHeight w:val="1044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Матюхин Василий Петрович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«Калужский городской авиационно-спортивный парашютный клуб»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HYUNDAI SOLARIS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814356,52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МАЗ-500 цистерна</w:t>
            </w: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418192,17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352156"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Милехина Елена Валентиновна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олимпийского резерва «Фехтование»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МITSUBISHI ASX 1.8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965033,69</w:t>
            </w:r>
          </w:p>
        </w:tc>
      </w:tr>
      <w:tr w:rsidR="0035215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Пронина Татьяна Олеговна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«Молодежный центр» г.Калуги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524297,97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  <w:trHeight w:val="826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Сагдуллин Данил Завдатович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«Персей»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957432,66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Силаковский Виктор Васильевич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«Луч»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OPEL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>
              <w:rPr>
                <w:sz w:val="18"/>
                <w:szCs w:val="18"/>
              </w:rPr>
              <w:t xml:space="preserve"> комби хэтчбек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916545,95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430800,0</w:t>
            </w:r>
          </w:p>
        </w:tc>
      </w:tr>
      <w:tr w:rsidR="0035215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Стрыков Михаил Иванович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«Торпедо»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1034275,0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547337,0</w:t>
            </w:r>
          </w:p>
        </w:tc>
      </w:tr>
      <w:tr w:rsidR="00352156">
        <w:trPr>
          <w:cantSplit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Терехов Геннадий Николаевич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олимпийского резерва «Темп» города Калуги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1407282,83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r>
              <w:rPr>
                <w:sz w:val="18"/>
                <w:szCs w:val="18"/>
              </w:rPr>
              <w:t>465108,54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– объект инд. жи-лищного строитель-ства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  <w:trHeight w:val="1653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Ульяшина Надежда Александровна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МАУ  «Спортивная школа олимпийского резерва «Вымпел» города Калуги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индиви-дуальное жилищное строитель-ство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35215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 w:rsidRPr="00352156">
              <w:rPr>
                <w:sz w:val="18"/>
                <w:szCs w:val="18"/>
              </w:rPr>
              <w:t xml:space="preserve"> 1,</w:t>
            </w:r>
            <w:r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en-US"/>
              </w:rPr>
              <w:t>COMFORT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1194109,14</w:t>
            </w:r>
          </w:p>
          <w:p w:rsidR="00352156" w:rsidRDefault="00352156">
            <w:pPr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  <w:trHeight w:val="438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  <w:trHeight w:val="190"/>
        </w:trPr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Заикин Владимир Викторович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«Дирекция спортивных сооружений»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1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596623,73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Несовершен-нолетний ребенок 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-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  <w:tr w:rsidR="00352156">
        <w:trPr>
          <w:cantSplit/>
        </w:trPr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Корнеев Максим Вячеславович</w:t>
            </w:r>
          </w:p>
        </w:tc>
        <w:tc>
          <w:tcPr>
            <w:tcW w:w="15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«Спортивная школа олимпийского резерва № 1» города Калуги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</w:pPr>
            <w:r>
              <w:rPr>
                <w:sz w:val="18"/>
                <w:szCs w:val="18"/>
              </w:rPr>
              <w:t>649913,41</w:t>
            </w:r>
          </w:p>
        </w:tc>
      </w:tr>
      <w:tr w:rsidR="00352156">
        <w:trPr>
          <w:cantSplit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156" w:rsidRDefault="00352156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352156" w:rsidRDefault="00352156"/>
    <w:p w:rsidR="00243221" w:rsidRPr="001C34A2" w:rsidRDefault="00243221" w:rsidP="001C34A2"/>
    <w:sectPr w:rsidR="00243221" w:rsidRPr="001C34A2" w:rsidSect="001862D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52156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61E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1"/>
    <w:link w:val="40"/>
    <w:qFormat/>
    <w:rsid w:val="00352156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0"/>
    <w:next w:val="a1"/>
    <w:link w:val="50"/>
    <w:qFormat/>
    <w:rsid w:val="00352156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7">
    <w:name w:val="Hyperlink"/>
    <w:basedOn w:val="a2"/>
    <w:unhideWhenUsed/>
    <w:rsid w:val="008C09C5"/>
    <w:rPr>
      <w:color w:val="0000FF"/>
      <w:u w:val="single"/>
    </w:rPr>
  </w:style>
  <w:style w:type="character" w:styleId="a8">
    <w:name w:val="FollowedHyperlink"/>
    <w:basedOn w:val="a2"/>
    <w:uiPriority w:val="99"/>
    <w:semiHidden/>
    <w:unhideWhenUsed/>
    <w:rsid w:val="008C09C5"/>
    <w:rPr>
      <w:color w:val="800080"/>
      <w:u w:val="single"/>
    </w:rPr>
  </w:style>
  <w:style w:type="character" w:styleId="a9">
    <w:name w:val="footnote reference"/>
    <w:basedOn w:val="a2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352156"/>
  </w:style>
  <w:style w:type="character" w:customStyle="1" w:styleId="WW8Num1z1">
    <w:name w:val="WW8Num1z1"/>
    <w:rsid w:val="00352156"/>
  </w:style>
  <w:style w:type="character" w:customStyle="1" w:styleId="WW8Num1z2">
    <w:name w:val="WW8Num1z2"/>
    <w:rsid w:val="00352156"/>
  </w:style>
  <w:style w:type="character" w:customStyle="1" w:styleId="WW8Num1z3">
    <w:name w:val="WW8Num1z3"/>
    <w:rsid w:val="00352156"/>
  </w:style>
  <w:style w:type="character" w:customStyle="1" w:styleId="WW8Num1z4">
    <w:name w:val="WW8Num1z4"/>
    <w:rsid w:val="00352156"/>
  </w:style>
  <w:style w:type="character" w:customStyle="1" w:styleId="WW8Num1z5">
    <w:name w:val="WW8Num1z5"/>
    <w:rsid w:val="00352156"/>
  </w:style>
  <w:style w:type="character" w:customStyle="1" w:styleId="WW8Num1z6">
    <w:name w:val="WW8Num1z6"/>
    <w:rsid w:val="00352156"/>
  </w:style>
  <w:style w:type="character" w:customStyle="1" w:styleId="WW8Num1z7">
    <w:name w:val="WW8Num1z7"/>
    <w:rsid w:val="00352156"/>
  </w:style>
  <w:style w:type="character" w:customStyle="1" w:styleId="WW8Num1z8">
    <w:name w:val="WW8Num1z8"/>
    <w:rsid w:val="00352156"/>
  </w:style>
  <w:style w:type="character" w:customStyle="1" w:styleId="11">
    <w:name w:val="Основной шрифт абзаца1"/>
    <w:rsid w:val="00352156"/>
  </w:style>
  <w:style w:type="character" w:customStyle="1" w:styleId="aa">
    <w:name w:val="Символ нумерации"/>
    <w:rsid w:val="00352156"/>
  </w:style>
  <w:style w:type="paragraph" w:customStyle="1" w:styleId="a0">
    <w:name w:val="Заголовок"/>
    <w:basedOn w:val="a"/>
    <w:next w:val="a1"/>
    <w:rsid w:val="00352156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lang w:eastAsia="zh-CN"/>
    </w:rPr>
  </w:style>
  <w:style w:type="paragraph" w:styleId="a1">
    <w:name w:val="Body Text"/>
    <w:basedOn w:val="a"/>
    <w:link w:val="ab"/>
    <w:rsid w:val="00352156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b">
    <w:name w:val="Основной текст Знак"/>
    <w:basedOn w:val="a2"/>
    <w:link w:val="a1"/>
    <w:rsid w:val="00352156"/>
    <w:rPr>
      <w:rFonts w:eastAsia="Times New Roman"/>
      <w:sz w:val="24"/>
      <w:szCs w:val="24"/>
      <w:lang w:eastAsia="zh-CN"/>
    </w:rPr>
  </w:style>
  <w:style w:type="paragraph" w:styleId="ac">
    <w:name w:val="List"/>
    <w:basedOn w:val="a1"/>
    <w:rsid w:val="00352156"/>
    <w:rPr>
      <w:rFonts w:cs="Mangal"/>
    </w:rPr>
  </w:style>
  <w:style w:type="paragraph" w:styleId="ad">
    <w:name w:val="caption"/>
    <w:basedOn w:val="a"/>
    <w:qFormat/>
    <w:rsid w:val="00352156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2">
    <w:name w:val="Указатель1"/>
    <w:basedOn w:val="a"/>
    <w:rsid w:val="00352156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styleId="ae">
    <w:name w:val="Balloon Text"/>
    <w:basedOn w:val="a"/>
    <w:link w:val="af"/>
    <w:rsid w:val="00352156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2"/>
    <w:link w:val="ae"/>
    <w:rsid w:val="00352156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0">
    <w:name w:val="Содержимое таблицы"/>
    <w:basedOn w:val="a"/>
    <w:rsid w:val="00352156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1">
    <w:name w:val="Заголовок таблицы"/>
    <w:basedOn w:val="af0"/>
    <w:rsid w:val="00352156"/>
    <w:pPr>
      <w:jc w:val="center"/>
    </w:pPr>
    <w:rPr>
      <w:b/>
      <w:bCs/>
    </w:rPr>
  </w:style>
  <w:style w:type="paragraph" w:customStyle="1" w:styleId="af2">
    <w:name w:val="Блочная цитата"/>
    <w:basedOn w:val="a"/>
    <w:rsid w:val="00352156"/>
    <w:pPr>
      <w:suppressAutoHyphens/>
      <w:spacing w:after="283" w:line="240" w:lineRule="auto"/>
      <w:ind w:left="567" w:right="567"/>
    </w:pPr>
    <w:rPr>
      <w:rFonts w:eastAsia="Times New Roman"/>
      <w:szCs w:val="24"/>
      <w:lang w:eastAsia="zh-CN"/>
    </w:rPr>
  </w:style>
  <w:style w:type="paragraph" w:styleId="af3">
    <w:name w:val="Title"/>
    <w:basedOn w:val="a0"/>
    <w:next w:val="a1"/>
    <w:link w:val="af4"/>
    <w:qFormat/>
    <w:rsid w:val="00352156"/>
    <w:pPr>
      <w:jc w:val="center"/>
    </w:pPr>
    <w:rPr>
      <w:b/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352156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af5">
    <w:name w:val="Subtitle"/>
    <w:basedOn w:val="a0"/>
    <w:next w:val="a1"/>
    <w:link w:val="af6"/>
    <w:qFormat/>
    <w:rsid w:val="00352156"/>
    <w:pPr>
      <w:spacing w:before="60"/>
      <w:jc w:val="center"/>
    </w:pPr>
    <w:rPr>
      <w:sz w:val="36"/>
      <w:szCs w:val="36"/>
    </w:rPr>
  </w:style>
  <w:style w:type="character" w:customStyle="1" w:styleId="af6">
    <w:name w:val="Подзаголовок Знак"/>
    <w:basedOn w:val="a2"/>
    <w:link w:val="af5"/>
    <w:rsid w:val="00352156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ConsPlusNormal">
    <w:name w:val="ConsPlusNormal"/>
    <w:rsid w:val="00352156"/>
    <w:pPr>
      <w:widowControl w:val="0"/>
      <w:suppressAutoHyphens/>
      <w:autoSpaceDE w:val="0"/>
    </w:pPr>
    <w:rPr>
      <w:rFonts w:ascii="Calibri" w:eastAsia="Times New Roman" w:hAnsi="Calibri" w:cs="Calibri"/>
      <w:sz w:val="22"/>
      <w:lang w:eastAsia="zh-CN"/>
    </w:rPr>
  </w:style>
  <w:style w:type="character" w:customStyle="1" w:styleId="40">
    <w:name w:val="Заголовок 4 Знак"/>
    <w:basedOn w:val="a2"/>
    <w:link w:val="4"/>
    <w:rsid w:val="00352156"/>
    <w:rPr>
      <w:rFonts w:ascii="Liberation Sans" w:eastAsia="Microsoft YaHei" w:hAnsi="Liberation Sans" w:cs="Mangal"/>
      <w:b/>
      <w:bCs/>
      <w:i/>
      <w:iCs/>
      <w:sz w:val="27"/>
      <w:szCs w:val="27"/>
      <w:lang w:eastAsia="zh-CN"/>
    </w:rPr>
  </w:style>
  <w:style w:type="character" w:customStyle="1" w:styleId="50">
    <w:name w:val="Заголовок 5 Знак"/>
    <w:basedOn w:val="a2"/>
    <w:link w:val="5"/>
    <w:rsid w:val="00352156"/>
    <w:rPr>
      <w:rFonts w:ascii="Liberation Sans" w:eastAsia="Microsoft YaHei" w:hAnsi="Liberation Sans" w:cs="Mangal"/>
      <w:b/>
      <w:bCs/>
      <w:sz w:val="24"/>
      <w:szCs w:val="24"/>
      <w:lang w:eastAsia="zh-CN"/>
    </w:rPr>
  </w:style>
  <w:style w:type="character" w:customStyle="1" w:styleId="31">
    <w:name w:val="Основной шрифт абзаца3"/>
    <w:rsid w:val="00352156"/>
  </w:style>
  <w:style w:type="character" w:customStyle="1" w:styleId="WW8Num2z0">
    <w:name w:val="WW8Num2z0"/>
    <w:rsid w:val="00352156"/>
    <w:rPr>
      <w:rFonts w:hint="default"/>
    </w:rPr>
  </w:style>
  <w:style w:type="character" w:customStyle="1" w:styleId="21">
    <w:name w:val="Основной шрифт абзаца2"/>
    <w:rsid w:val="00352156"/>
  </w:style>
  <w:style w:type="character" w:customStyle="1" w:styleId="WW8Num2z1">
    <w:name w:val="WW8Num2z1"/>
    <w:rsid w:val="00352156"/>
  </w:style>
  <w:style w:type="character" w:customStyle="1" w:styleId="WW8Num2z2">
    <w:name w:val="WW8Num2z2"/>
    <w:rsid w:val="00352156"/>
  </w:style>
  <w:style w:type="character" w:customStyle="1" w:styleId="WW8Num2z3">
    <w:name w:val="WW8Num2z3"/>
    <w:rsid w:val="00352156"/>
  </w:style>
  <w:style w:type="character" w:customStyle="1" w:styleId="WW8Num2z4">
    <w:name w:val="WW8Num2z4"/>
    <w:rsid w:val="00352156"/>
  </w:style>
  <w:style w:type="character" w:customStyle="1" w:styleId="WW8Num2z5">
    <w:name w:val="WW8Num2z5"/>
    <w:rsid w:val="00352156"/>
  </w:style>
  <w:style w:type="character" w:customStyle="1" w:styleId="WW8Num2z6">
    <w:name w:val="WW8Num2z6"/>
    <w:rsid w:val="00352156"/>
  </w:style>
  <w:style w:type="character" w:customStyle="1" w:styleId="WW8Num2z7">
    <w:name w:val="WW8Num2z7"/>
    <w:rsid w:val="00352156"/>
  </w:style>
  <w:style w:type="character" w:customStyle="1" w:styleId="WW8Num2z8">
    <w:name w:val="WW8Num2z8"/>
    <w:rsid w:val="00352156"/>
  </w:style>
  <w:style w:type="character" w:customStyle="1" w:styleId="WW8Num3z0">
    <w:name w:val="WW8Num3z0"/>
    <w:rsid w:val="00352156"/>
    <w:rPr>
      <w:rFonts w:hint="default"/>
    </w:rPr>
  </w:style>
  <w:style w:type="character" w:customStyle="1" w:styleId="WW8Num3z1">
    <w:name w:val="WW8Num3z1"/>
    <w:rsid w:val="00352156"/>
  </w:style>
  <w:style w:type="character" w:customStyle="1" w:styleId="WW8Num3z2">
    <w:name w:val="WW8Num3z2"/>
    <w:rsid w:val="00352156"/>
  </w:style>
  <w:style w:type="character" w:customStyle="1" w:styleId="WW8Num3z3">
    <w:name w:val="WW8Num3z3"/>
    <w:rsid w:val="00352156"/>
  </w:style>
  <w:style w:type="character" w:customStyle="1" w:styleId="WW8Num3z4">
    <w:name w:val="WW8Num3z4"/>
    <w:rsid w:val="00352156"/>
  </w:style>
  <w:style w:type="character" w:customStyle="1" w:styleId="WW8Num3z5">
    <w:name w:val="WW8Num3z5"/>
    <w:rsid w:val="00352156"/>
  </w:style>
  <w:style w:type="character" w:customStyle="1" w:styleId="WW8Num3z6">
    <w:name w:val="WW8Num3z6"/>
    <w:rsid w:val="00352156"/>
  </w:style>
  <w:style w:type="character" w:customStyle="1" w:styleId="WW8Num3z7">
    <w:name w:val="WW8Num3z7"/>
    <w:rsid w:val="00352156"/>
  </w:style>
  <w:style w:type="character" w:customStyle="1" w:styleId="WW8Num3z8">
    <w:name w:val="WW8Num3z8"/>
    <w:rsid w:val="00352156"/>
  </w:style>
  <w:style w:type="character" w:customStyle="1" w:styleId="WW8Num4z0">
    <w:name w:val="WW8Num4z0"/>
    <w:rsid w:val="00352156"/>
    <w:rPr>
      <w:rFonts w:hint="default"/>
    </w:rPr>
  </w:style>
  <w:style w:type="character" w:customStyle="1" w:styleId="WW8Num4z1">
    <w:name w:val="WW8Num4z1"/>
    <w:rsid w:val="00352156"/>
  </w:style>
  <w:style w:type="character" w:customStyle="1" w:styleId="WW8Num4z2">
    <w:name w:val="WW8Num4z2"/>
    <w:rsid w:val="00352156"/>
  </w:style>
  <w:style w:type="character" w:customStyle="1" w:styleId="WW8Num4z3">
    <w:name w:val="WW8Num4z3"/>
    <w:rsid w:val="00352156"/>
  </w:style>
  <w:style w:type="character" w:customStyle="1" w:styleId="WW8Num4z4">
    <w:name w:val="WW8Num4z4"/>
    <w:rsid w:val="00352156"/>
  </w:style>
  <w:style w:type="character" w:customStyle="1" w:styleId="WW8Num4z5">
    <w:name w:val="WW8Num4z5"/>
    <w:rsid w:val="00352156"/>
  </w:style>
  <w:style w:type="character" w:customStyle="1" w:styleId="WW8Num4z6">
    <w:name w:val="WW8Num4z6"/>
    <w:rsid w:val="00352156"/>
  </w:style>
  <w:style w:type="character" w:customStyle="1" w:styleId="WW8Num4z7">
    <w:name w:val="WW8Num4z7"/>
    <w:rsid w:val="00352156"/>
  </w:style>
  <w:style w:type="character" w:customStyle="1" w:styleId="WW8Num4z8">
    <w:name w:val="WW8Num4z8"/>
    <w:rsid w:val="00352156"/>
  </w:style>
  <w:style w:type="character" w:customStyle="1" w:styleId="WW8Num5z0">
    <w:name w:val="WW8Num5z0"/>
    <w:rsid w:val="00352156"/>
    <w:rPr>
      <w:rFonts w:hint="default"/>
    </w:rPr>
  </w:style>
  <w:style w:type="character" w:customStyle="1" w:styleId="WW8Num5z1">
    <w:name w:val="WW8Num5z1"/>
    <w:rsid w:val="00352156"/>
  </w:style>
  <w:style w:type="character" w:customStyle="1" w:styleId="WW8Num5z2">
    <w:name w:val="WW8Num5z2"/>
    <w:rsid w:val="00352156"/>
  </w:style>
  <w:style w:type="character" w:customStyle="1" w:styleId="WW8Num5z3">
    <w:name w:val="WW8Num5z3"/>
    <w:rsid w:val="00352156"/>
  </w:style>
  <w:style w:type="character" w:customStyle="1" w:styleId="WW8Num5z4">
    <w:name w:val="WW8Num5z4"/>
    <w:rsid w:val="00352156"/>
  </w:style>
  <w:style w:type="character" w:customStyle="1" w:styleId="WW8Num5z5">
    <w:name w:val="WW8Num5z5"/>
    <w:rsid w:val="00352156"/>
  </w:style>
  <w:style w:type="character" w:customStyle="1" w:styleId="WW8Num5z6">
    <w:name w:val="WW8Num5z6"/>
    <w:rsid w:val="00352156"/>
  </w:style>
  <w:style w:type="character" w:customStyle="1" w:styleId="WW8Num5z7">
    <w:name w:val="WW8Num5z7"/>
    <w:rsid w:val="00352156"/>
  </w:style>
  <w:style w:type="character" w:customStyle="1" w:styleId="WW8Num5z8">
    <w:name w:val="WW8Num5z8"/>
    <w:rsid w:val="00352156"/>
  </w:style>
  <w:style w:type="character" w:customStyle="1" w:styleId="WW8Num6z0">
    <w:name w:val="WW8Num6z0"/>
    <w:rsid w:val="00352156"/>
    <w:rPr>
      <w:rFonts w:hint="default"/>
    </w:rPr>
  </w:style>
  <w:style w:type="character" w:customStyle="1" w:styleId="WW8Num6z1">
    <w:name w:val="WW8Num6z1"/>
    <w:rsid w:val="00352156"/>
  </w:style>
  <w:style w:type="character" w:customStyle="1" w:styleId="WW8Num6z2">
    <w:name w:val="WW8Num6z2"/>
    <w:rsid w:val="00352156"/>
  </w:style>
  <w:style w:type="character" w:customStyle="1" w:styleId="WW8Num6z3">
    <w:name w:val="WW8Num6z3"/>
    <w:rsid w:val="00352156"/>
  </w:style>
  <w:style w:type="character" w:customStyle="1" w:styleId="WW8Num6z4">
    <w:name w:val="WW8Num6z4"/>
    <w:rsid w:val="00352156"/>
  </w:style>
  <w:style w:type="character" w:customStyle="1" w:styleId="WW8Num6z5">
    <w:name w:val="WW8Num6z5"/>
    <w:rsid w:val="00352156"/>
  </w:style>
  <w:style w:type="character" w:customStyle="1" w:styleId="WW8Num6z6">
    <w:name w:val="WW8Num6z6"/>
    <w:rsid w:val="00352156"/>
  </w:style>
  <w:style w:type="character" w:customStyle="1" w:styleId="WW8Num6z7">
    <w:name w:val="WW8Num6z7"/>
    <w:rsid w:val="00352156"/>
  </w:style>
  <w:style w:type="character" w:customStyle="1" w:styleId="WW8Num6z8">
    <w:name w:val="WW8Num6z8"/>
    <w:rsid w:val="00352156"/>
  </w:style>
  <w:style w:type="character" w:customStyle="1" w:styleId="WW8Num7z0">
    <w:name w:val="WW8Num7z0"/>
    <w:rsid w:val="00352156"/>
    <w:rPr>
      <w:rFonts w:hint="default"/>
    </w:rPr>
  </w:style>
  <w:style w:type="character" w:customStyle="1" w:styleId="WW8Num7z1">
    <w:name w:val="WW8Num7z1"/>
    <w:rsid w:val="00352156"/>
  </w:style>
  <w:style w:type="character" w:customStyle="1" w:styleId="WW8Num7z2">
    <w:name w:val="WW8Num7z2"/>
    <w:rsid w:val="00352156"/>
  </w:style>
  <w:style w:type="character" w:customStyle="1" w:styleId="WW8Num7z3">
    <w:name w:val="WW8Num7z3"/>
    <w:rsid w:val="00352156"/>
  </w:style>
  <w:style w:type="character" w:customStyle="1" w:styleId="WW8Num7z4">
    <w:name w:val="WW8Num7z4"/>
    <w:rsid w:val="00352156"/>
  </w:style>
  <w:style w:type="character" w:customStyle="1" w:styleId="WW8Num7z5">
    <w:name w:val="WW8Num7z5"/>
    <w:rsid w:val="00352156"/>
  </w:style>
  <w:style w:type="character" w:customStyle="1" w:styleId="WW8Num7z6">
    <w:name w:val="WW8Num7z6"/>
    <w:rsid w:val="00352156"/>
  </w:style>
  <w:style w:type="character" w:customStyle="1" w:styleId="WW8Num7z7">
    <w:name w:val="WW8Num7z7"/>
    <w:rsid w:val="00352156"/>
  </w:style>
  <w:style w:type="character" w:customStyle="1" w:styleId="WW8Num7z8">
    <w:name w:val="WW8Num7z8"/>
    <w:rsid w:val="00352156"/>
  </w:style>
  <w:style w:type="character" w:customStyle="1" w:styleId="WW8Num8z0">
    <w:name w:val="WW8Num8z0"/>
    <w:rsid w:val="00352156"/>
    <w:rPr>
      <w:rFonts w:hint="default"/>
    </w:rPr>
  </w:style>
  <w:style w:type="character" w:customStyle="1" w:styleId="WW8Num8z1">
    <w:name w:val="WW8Num8z1"/>
    <w:rsid w:val="00352156"/>
  </w:style>
  <w:style w:type="character" w:customStyle="1" w:styleId="WW8Num8z2">
    <w:name w:val="WW8Num8z2"/>
    <w:rsid w:val="00352156"/>
  </w:style>
  <w:style w:type="character" w:customStyle="1" w:styleId="WW8Num8z3">
    <w:name w:val="WW8Num8z3"/>
    <w:rsid w:val="00352156"/>
  </w:style>
  <w:style w:type="character" w:customStyle="1" w:styleId="WW8Num8z4">
    <w:name w:val="WW8Num8z4"/>
    <w:rsid w:val="00352156"/>
  </w:style>
  <w:style w:type="character" w:customStyle="1" w:styleId="WW8Num8z5">
    <w:name w:val="WW8Num8z5"/>
    <w:rsid w:val="00352156"/>
  </w:style>
  <w:style w:type="character" w:customStyle="1" w:styleId="WW8Num8z6">
    <w:name w:val="WW8Num8z6"/>
    <w:rsid w:val="00352156"/>
  </w:style>
  <w:style w:type="character" w:customStyle="1" w:styleId="WW8Num8z7">
    <w:name w:val="WW8Num8z7"/>
    <w:rsid w:val="00352156"/>
  </w:style>
  <w:style w:type="character" w:customStyle="1" w:styleId="WW8Num8z8">
    <w:name w:val="WW8Num8z8"/>
    <w:rsid w:val="00352156"/>
  </w:style>
  <w:style w:type="character" w:customStyle="1" w:styleId="WW8Num9z0">
    <w:name w:val="WW8Num9z0"/>
    <w:rsid w:val="00352156"/>
    <w:rPr>
      <w:rFonts w:hint="default"/>
    </w:rPr>
  </w:style>
  <w:style w:type="character" w:customStyle="1" w:styleId="WW8Num9z1">
    <w:name w:val="WW8Num9z1"/>
    <w:rsid w:val="00352156"/>
  </w:style>
  <w:style w:type="character" w:customStyle="1" w:styleId="WW8Num9z2">
    <w:name w:val="WW8Num9z2"/>
    <w:rsid w:val="00352156"/>
  </w:style>
  <w:style w:type="character" w:customStyle="1" w:styleId="WW8Num9z3">
    <w:name w:val="WW8Num9z3"/>
    <w:rsid w:val="00352156"/>
  </w:style>
  <w:style w:type="character" w:customStyle="1" w:styleId="WW8Num9z4">
    <w:name w:val="WW8Num9z4"/>
    <w:rsid w:val="00352156"/>
  </w:style>
  <w:style w:type="character" w:customStyle="1" w:styleId="WW8Num9z5">
    <w:name w:val="WW8Num9z5"/>
    <w:rsid w:val="00352156"/>
  </w:style>
  <w:style w:type="character" w:customStyle="1" w:styleId="WW8Num9z6">
    <w:name w:val="WW8Num9z6"/>
    <w:rsid w:val="00352156"/>
  </w:style>
  <w:style w:type="character" w:customStyle="1" w:styleId="WW8Num9z7">
    <w:name w:val="WW8Num9z7"/>
    <w:rsid w:val="00352156"/>
  </w:style>
  <w:style w:type="character" w:customStyle="1" w:styleId="WW8Num9z8">
    <w:name w:val="WW8Num9z8"/>
    <w:rsid w:val="00352156"/>
  </w:style>
  <w:style w:type="paragraph" w:customStyle="1" w:styleId="32">
    <w:name w:val="Указатель3"/>
    <w:basedOn w:val="a"/>
    <w:rsid w:val="00352156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22">
    <w:name w:val="Название объекта2"/>
    <w:basedOn w:val="a0"/>
    <w:next w:val="a1"/>
    <w:rsid w:val="00352156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rsid w:val="00352156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3">
    <w:name w:val="Название объекта1"/>
    <w:basedOn w:val="a"/>
    <w:rsid w:val="00352156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styleId="af7">
    <w:name w:val="footer"/>
    <w:basedOn w:val="a"/>
    <w:link w:val="af8"/>
    <w:rsid w:val="00352156"/>
    <w:pPr>
      <w:suppressLineNumbers/>
      <w:tabs>
        <w:tab w:val="center" w:pos="7285"/>
        <w:tab w:val="right" w:pos="14570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f8">
    <w:name w:val="Нижний колонтитул Знак"/>
    <w:basedOn w:val="a2"/>
    <w:link w:val="af7"/>
    <w:rsid w:val="00352156"/>
    <w:rPr>
      <w:rFonts w:eastAsia="Times New Roman"/>
      <w:sz w:val="24"/>
      <w:szCs w:val="24"/>
      <w:lang w:eastAsia="zh-CN"/>
    </w:rPr>
  </w:style>
  <w:style w:type="character" w:styleId="af9">
    <w:name w:val="page number"/>
    <w:basedOn w:val="11"/>
    <w:rsid w:val="00352156"/>
  </w:style>
  <w:style w:type="paragraph" w:customStyle="1" w:styleId="afa">
    <w:name w:val="Содержимое врезки"/>
    <w:basedOn w:val="a"/>
    <w:rsid w:val="00352156"/>
    <w:pPr>
      <w:suppressAutoHyphens/>
      <w:spacing w:after="0" w:line="240" w:lineRule="auto"/>
    </w:pPr>
    <w:rPr>
      <w:rFonts w:eastAsia="Times New Roma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87</Pages>
  <Words>12750</Words>
  <Characters>72681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2018-07-17T07:06:00Z</dcterms:modified>
</cp:coreProperties>
</file>