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B2" w:rsidRPr="00C1493D" w:rsidRDefault="008071B2" w:rsidP="008071B2">
      <w:pPr>
        <w:spacing w:after="0" w:line="240" w:lineRule="auto"/>
        <w:rPr>
          <w:rFonts w:ascii="Times New Roman" w:hAnsi="Times New Roman"/>
        </w:rPr>
      </w:pPr>
      <w:r w:rsidRPr="00470185">
        <w:rPr>
          <w:rFonts w:ascii="Times New Roman" w:hAnsi="Times New Roman"/>
        </w:rPr>
        <w:t xml:space="preserve">Сведения о доходах, имуществе и обязательствах имущественного характера муниципальных  служащих администрации </w:t>
      </w:r>
      <w:r w:rsidRPr="00F061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Малодербетовского районного муниципального о</w:t>
      </w:r>
      <w:r w:rsidR="00432A2D">
        <w:rPr>
          <w:rFonts w:ascii="Times New Roman" w:hAnsi="Times New Roman"/>
        </w:rPr>
        <w:t xml:space="preserve">бразования Республики Калмыкия </w:t>
      </w:r>
      <w:r>
        <w:rPr>
          <w:rFonts w:ascii="Times New Roman" w:hAnsi="Times New Roman"/>
        </w:rPr>
        <w:t xml:space="preserve">  за период с 1 января 201</w:t>
      </w:r>
      <w:r w:rsidR="00EE289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года по 31 декабря 201</w:t>
      </w:r>
      <w:r w:rsidR="00EE2893">
        <w:rPr>
          <w:rFonts w:ascii="Times New Roman" w:hAnsi="Times New Roman"/>
        </w:rPr>
        <w:t>7</w:t>
      </w:r>
      <w:r w:rsidR="00745B16">
        <w:rPr>
          <w:rFonts w:ascii="Times New Roman" w:hAnsi="Times New Roman"/>
        </w:rPr>
        <w:t xml:space="preserve"> </w:t>
      </w:r>
      <w:r w:rsidRPr="00470185">
        <w:rPr>
          <w:rFonts w:ascii="Times New Roman" w:hAnsi="Times New Roman"/>
        </w:rPr>
        <w:t>года</w:t>
      </w:r>
    </w:p>
    <w:tbl>
      <w:tblPr>
        <w:tblW w:w="27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46"/>
        <w:gridCol w:w="6"/>
        <w:gridCol w:w="2334"/>
        <w:gridCol w:w="1777"/>
        <w:gridCol w:w="2693"/>
        <w:gridCol w:w="1984"/>
        <w:gridCol w:w="1276"/>
        <w:gridCol w:w="1631"/>
        <w:gridCol w:w="1488"/>
        <w:gridCol w:w="1488"/>
        <w:gridCol w:w="1488"/>
        <w:gridCol w:w="1488"/>
        <w:gridCol w:w="1488"/>
        <w:gridCol w:w="1488"/>
        <w:gridCol w:w="1488"/>
        <w:gridCol w:w="1488"/>
        <w:gridCol w:w="1488"/>
      </w:tblGrid>
      <w:tr w:rsidR="00F23A4A" w:rsidRPr="001E0A03" w:rsidTr="00301805">
        <w:trPr>
          <w:gridAfter w:val="8"/>
          <w:wAfter w:w="11904" w:type="dxa"/>
          <w:trHeight w:val="66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C60">
              <w:rPr>
                <w:rFonts w:ascii="Times New Roman" w:hAnsi="Times New Roman"/>
              </w:rPr>
              <w:t>Ф.И.О.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C6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Общая сумма 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декларированного 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E0A03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1E0A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A03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1E0A03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A03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1E0A03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транспортных 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средств,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принадлежащих на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A03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 w:rsidRPr="001E0A03">
              <w:rPr>
                <w:rFonts w:ascii="Times New Roman" w:hAnsi="Times New Roman"/>
                <w:sz w:val="24"/>
                <w:szCs w:val="24"/>
              </w:rPr>
              <w:t xml:space="preserve"> собственност</w:t>
            </w:r>
            <w:r w:rsidR="00EA27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(вид, марка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расходах</w:t>
            </w:r>
          </w:p>
        </w:tc>
      </w:tr>
      <w:tr w:rsidR="00F23A4A" w:rsidRPr="001E0A03" w:rsidTr="00301805">
        <w:trPr>
          <w:gridAfter w:val="8"/>
          <w:wAfter w:w="11904" w:type="dxa"/>
          <w:trHeight w:val="480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E0A03">
              <w:rPr>
                <w:rFonts w:ascii="Times New Roman" w:hAnsi="Times New Roman"/>
                <w:sz w:val="24"/>
                <w:szCs w:val="24"/>
              </w:rPr>
              <w:t>трана</w:t>
            </w:r>
          </w:p>
          <w:p w:rsidR="00F23A4A" w:rsidRDefault="00F23A4A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E0A03">
              <w:rPr>
                <w:rFonts w:ascii="Times New Roman" w:hAnsi="Times New Roman"/>
                <w:sz w:val="24"/>
                <w:szCs w:val="24"/>
              </w:rPr>
              <w:t>асполо</w:t>
            </w:r>
            <w:proofErr w:type="spellEnd"/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A03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4A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4A" w:rsidRPr="009D32D9" w:rsidRDefault="00F23A4A" w:rsidP="00F23A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805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Pr="00432A2D" w:rsidRDefault="00301805" w:rsidP="00301805">
            <w:pPr>
              <w:pStyle w:val="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Чомподов</w:t>
            </w:r>
            <w:proofErr w:type="spellEnd"/>
            <w:r>
              <w:rPr>
                <w:rFonts w:ascii="Times New Roman" w:hAnsi="Times New Roman"/>
              </w:rPr>
              <w:t xml:space="preserve"> Олег </w:t>
            </w:r>
            <w:proofErr w:type="spellStart"/>
            <w:r>
              <w:rPr>
                <w:rFonts w:ascii="Times New Roman" w:hAnsi="Times New Roman"/>
              </w:rPr>
              <w:t>Эрендженович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Default="00301805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</w:rPr>
              <w:t>Малодербетовского</w:t>
            </w:r>
            <w:proofErr w:type="spellEnd"/>
            <w:r>
              <w:rPr>
                <w:rFonts w:ascii="Times New Roman" w:hAnsi="Times New Roman"/>
              </w:rPr>
              <w:t xml:space="preserve"> РМО РК,</w:t>
            </w:r>
          </w:p>
          <w:p w:rsidR="00301805" w:rsidRPr="00432A2D" w:rsidRDefault="00301805" w:rsidP="00301805">
            <w:pPr>
              <w:pStyle w:val="2"/>
              <w:jc w:val="both"/>
              <w:rPr>
                <w:rFonts w:ascii="Times New Roman" w:hAnsi="Times New Roman"/>
              </w:rPr>
            </w:pPr>
            <w:r w:rsidRPr="00432A2D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Default="00301805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609963,88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301805" w:rsidRPr="00A55C54" w:rsidRDefault="00301805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 пенсия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A27F6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находящийся</w:t>
            </w:r>
            <w:proofErr w:type="gramEnd"/>
            <w:r>
              <w:rPr>
                <w:rFonts w:ascii="Times New Roman" w:hAnsi="Times New Roman"/>
              </w:rPr>
              <w:t xml:space="preserve"> в пользовании)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1805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05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A27F6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F6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 w:rsidRPr="00432A2D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F6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F6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100000,00 пенсия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F6" w:rsidRDefault="00EA27F6" w:rsidP="00995C0B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A27F6" w:rsidRPr="00432A2D" w:rsidRDefault="00EA27F6" w:rsidP="00995C0B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находящийся</w:t>
            </w:r>
            <w:proofErr w:type="gramEnd"/>
            <w:r>
              <w:rPr>
                <w:rFonts w:ascii="Times New Roman" w:hAnsi="Times New Roman"/>
              </w:rPr>
              <w:t xml:space="preserve"> в пользовании)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F6" w:rsidRPr="00432A2D" w:rsidRDefault="00EA27F6" w:rsidP="00995C0B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F6" w:rsidRPr="00432A2D" w:rsidRDefault="00EA27F6" w:rsidP="00995C0B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F6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7F6" w:rsidRPr="00432A2D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Убушиева</w:t>
            </w:r>
            <w:proofErr w:type="spellEnd"/>
            <w:r>
              <w:rPr>
                <w:rFonts w:ascii="Times New Roman" w:hAnsi="Times New Roman"/>
              </w:rPr>
              <w:t xml:space="preserve"> Оксана Александровна</w:t>
            </w:r>
          </w:p>
        </w:tc>
        <w:tc>
          <w:tcPr>
            <w:tcW w:w="2340" w:type="dxa"/>
            <w:gridSpan w:val="2"/>
          </w:tcPr>
          <w:p w:rsidR="00EA27F6" w:rsidRPr="00432A2D" w:rsidRDefault="00EA27F6" w:rsidP="005E542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– начальник Управления образования, культуры, спорта и молодежной политики </w:t>
            </w:r>
          </w:p>
        </w:tc>
        <w:tc>
          <w:tcPr>
            <w:tcW w:w="1777" w:type="dxa"/>
          </w:tcPr>
          <w:p w:rsidR="00EA27F6" w:rsidRDefault="00EA27F6" w:rsidP="00CF1D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112151,76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EA27F6" w:rsidRPr="00DB156F" w:rsidRDefault="00EA27F6" w:rsidP="00CF1D67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241275,02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по предыдущему месту работы</w:t>
            </w:r>
          </w:p>
        </w:tc>
        <w:tc>
          <w:tcPr>
            <w:tcW w:w="2693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gridSpan w:val="2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450000,00- от КФХ</w:t>
            </w:r>
          </w:p>
          <w:p w:rsidR="00995C0B" w:rsidRPr="00432A2D" w:rsidRDefault="00995C0B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59786,00 – доход от СПК «</w:t>
            </w:r>
            <w:proofErr w:type="spellStart"/>
            <w:r>
              <w:rPr>
                <w:rFonts w:ascii="Times New Roman" w:hAnsi="Times New Roman"/>
              </w:rPr>
              <w:t>Ханата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:rsidR="00EA27F6" w:rsidRDefault="00EA27F6" w:rsidP="00CF1D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-</w:t>
            </w:r>
          </w:p>
          <w:p w:rsidR="00EA27F6" w:rsidRPr="00432A2D" w:rsidRDefault="00EA27F6" w:rsidP="00CF1D67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–</w:t>
            </w:r>
          </w:p>
        </w:tc>
        <w:tc>
          <w:tcPr>
            <w:tcW w:w="1984" w:type="dxa"/>
          </w:tcPr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EA27F6" w:rsidRPr="00432A2D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42,0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27F6" w:rsidRPr="00432A2D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Default="00EA27F6" w:rsidP="00CF1D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219010 Лада Гранта, 2013 г.</w:t>
            </w:r>
          </w:p>
          <w:p w:rsidR="00EA27F6" w:rsidRPr="00432A2D" w:rsidRDefault="00EA27F6" w:rsidP="00CF1D67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211440,2009г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76695,95 земельный участок</w:t>
            </w: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40" w:type="dxa"/>
            <w:gridSpan w:val="2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</w:tcPr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Бамбышев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Нямин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Анатольевич</w:t>
            </w:r>
          </w:p>
        </w:tc>
        <w:tc>
          <w:tcPr>
            <w:tcW w:w="2340" w:type="dxa"/>
            <w:gridSpan w:val="2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r>
              <w:rPr>
                <w:rFonts w:ascii="Times New Roman" w:hAnsi="Times New Roman"/>
              </w:rPr>
              <w:lastRenderedPageBreak/>
              <w:t>администрации</w:t>
            </w:r>
          </w:p>
        </w:tc>
        <w:tc>
          <w:tcPr>
            <w:tcW w:w="1777" w:type="dxa"/>
          </w:tcPr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409586,65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2693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 земельный участок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квартира</w:t>
            </w:r>
          </w:p>
        </w:tc>
        <w:tc>
          <w:tcPr>
            <w:tcW w:w="1984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79,1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ВАЗ 21124, </w:t>
            </w:r>
            <w:r>
              <w:rPr>
                <w:rFonts w:ascii="Times New Roman" w:hAnsi="Times New Roman"/>
              </w:rPr>
              <w:lastRenderedPageBreak/>
              <w:t>2006г.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lastRenderedPageBreak/>
              <w:t>Королла</w:t>
            </w:r>
            <w:proofErr w:type="spellEnd"/>
            <w:r>
              <w:rPr>
                <w:rFonts w:ascii="Times New Roman" w:hAnsi="Times New Roman"/>
              </w:rPr>
              <w:t>, 2008г.-180000,00 руб.</w:t>
            </w: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340" w:type="dxa"/>
            <w:gridSpan w:val="2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EA27F6" w:rsidRDefault="00EA27F6" w:rsidP="00EA27F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196371,42 – пенсия</w:t>
            </w:r>
          </w:p>
          <w:p w:rsidR="00EA27F6" w:rsidRDefault="00EA27F6" w:rsidP="00EA27F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18438,90 – соц. выплаты</w:t>
            </w:r>
          </w:p>
          <w:p w:rsidR="00EA27F6" w:rsidRDefault="00EA27F6" w:rsidP="00EA27F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9929,91 – ЕДВ по ЖКУ</w:t>
            </w:r>
          </w:p>
          <w:p w:rsidR="00EA27F6" w:rsidRDefault="00EA27F6" w:rsidP="00EA27F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9000,00 – на питание детей</w:t>
            </w:r>
          </w:p>
          <w:p w:rsidR="00EA27F6" w:rsidRDefault="00EA27F6" w:rsidP="00EA27F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1350,84 – ежемесячное пособие на ребенка</w:t>
            </w:r>
          </w:p>
        </w:tc>
        <w:tc>
          <w:tcPr>
            <w:tcW w:w="2693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земельный участок</w:t>
            </w:r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квартира</w:t>
            </w:r>
          </w:p>
        </w:tc>
        <w:tc>
          <w:tcPr>
            <w:tcW w:w="1984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40" w:type="dxa"/>
            <w:gridSpan w:val="2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земельный участок</w:t>
            </w:r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квартира</w:t>
            </w:r>
          </w:p>
        </w:tc>
        <w:tc>
          <w:tcPr>
            <w:tcW w:w="1984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340" w:type="dxa"/>
            <w:gridSpan w:val="2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земельный участок</w:t>
            </w:r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  <w:p w:rsidR="00EA27F6" w:rsidRDefault="00EA27F6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квартира</w:t>
            </w:r>
          </w:p>
        </w:tc>
        <w:tc>
          <w:tcPr>
            <w:tcW w:w="1984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40" w:type="dxa"/>
            <w:gridSpan w:val="2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земельный участок</w:t>
            </w:r>
          </w:p>
        </w:tc>
        <w:tc>
          <w:tcPr>
            <w:tcW w:w="1984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Манджиев</w:t>
            </w:r>
            <w:proofErr w:type="spellEnd"/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Валентинович</w:t>
            </w:r>
          </w:p>
        </w:tc>
        <w:tc>
          <w:tcPr>
            <w:tcW w:w="2340" w:type="dxa"/>
            <w:gridSpan w:val="2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 – консультант – юрист</w:t>
            </w:r>
          </w:p>
        </w:tc>
        <w:tc>
          <w:tcPr>
            <w:tcW w:w="1777" w:type="dxa"/>
          </w:tcPr>
          <w:p w:rsidR="00EA27F6" w:rsidRDefault="006B60C3" w:rsidP="005E542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323300,97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2693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</w:tcPr>
          <w:p w:rsidR="00EA27F6" w:rsidRDefault="006B60C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42000,00 ежемесячное пособие на ребенка</w:t>
            </w:r>
          </w:p>
        </w:tc>
        <w:tc>
          <w:tcPr>
            <w:tcW w:w="2693" w:type="dxa"/>
          </w:tcPr>
          <w:p w:rsidR="00EA27F6" w:rsidRDefault="006B60C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340" w:type="dxa"/>
            <w:gridSpan w:val="2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</w:tcPr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Default="00EA27F6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Default="00EA27F6" w:rsidP="00F23A4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A27F6" w:rsidRPr="00432A2D" w:rsidRDefault="00EA27F6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Ашкатова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Санчировна</w:t>
            </w:r>
            <w:proofErr w:type="spellEnd"/>
          </w:p>
        </w:tc>
        <w:tc>
          <w:tcPr>
            <w:tcW w:w="2340" w:type="dxa"/>
            <w:gridSpan w:val="2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- архитектор</w:t>
            </w:r>
          </w:p>
        </w:tc>
        <w:tc>
          <w:tcPr>
            <w:tcW w:w="1777" w:type="dxa"/>
          </w:tcPr>
          <w:p w:rsidR="00EA27F6" w:rsidRDefault="00EA27F6" w:rsidP="0034516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199277,07-з/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A27F6" w:rsidRPr="00432A2D" w:rsidRDefault="00EA27F6" w:rsidP="0034516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168352,86-пенсия</w:t>
            </w:r>
          </w:p>
        </w:tc>
        <w:tc>
          <w:tcPr>
            <w:tcW w:w="2693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A2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7F6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581"/>
        </w:trPr>
        <w:tc>
          <w:tcPr>
            <w:tcW w:w="2546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40" w:type="dxa"/>
            <w:gridSpan w:val="2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360200,00-пенсия</w:t>
            </w:r>
          </w:p>
        </w:tc>
        <w:tc>
          <w:tcPr>
            <w:tcW w:w="2693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A2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«Фольксваген</w:t>
            </w:r>
            <w:r w:rsidRPr="00E61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A2D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2011г</w:t>
            </w:r>
          </w:p>
          <w:p w:rsidR="00EA27F6" w:rsidRDefault="00EA27F6" w:rsidP="004229F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«Лада-калина-кросс» 2015г</w:t>
            </w:r>
          </w:p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A27F6" w:rsidRPr="00432A2D" w:rsidRDefault="00EA27F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Чернявская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7766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Собрания депутатов</w:t>
            </w:r>
          </w:p>
        </w:tc>
        <w:tc>
          <w:tcPr>
            <w:tcW w:w="1777" w:type="dxa"/>
          </w:tcPr>
          <w:p w:rsidR="00E9265D" w:rsidRDefault="00E9265D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235706,71</w:t>
            </w:r>
          </w:p>
          <w:p w:rsidR="00E9265D" w:rsidRPr="00432A2D" w:rsidRDefault="00E9265D" w:rsidP="00CF1D6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80151,89 – за совмещение</w:t>
            </w:r>
          </w:p>
        </w:tc>
        <w:tc>
          <w:tcPr>
            <w:tcW w:w="2693" w:type="dxa"/>
          </w:tcPr>
          <w:p w:rsidR="00E9265D" w:rsidRPr="00432A2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Pr="00432A2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пользовании)</w:t>
            </w:r>
          </w:p>
        </w:tc>
        <w:tc>
          <w:tcPr>
            <w:tcW w:w="1984" w:type="dxa"/>
          </w:tcPr>
          <w:p w:rsidR="00E9265D" w:rsidRPr="00432A2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Pr="00432A2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130149,63 </w:t>
            </w:r>
            <w:r w:rsidR="00995C0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пенсия</w:t>
            </w:r>
          </w:p>
          <w:p w:rsidR="00995C0B" w:rsidRPr="00432A2D" w:rsidRDefault="00995C0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140000,00 –  лотерейный выигрыш</w:t>
            </w:r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00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96 кв.м.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приора, 2008г.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Нахаева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Баирта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77" w:type="dxa"/>
          </w:tcPr>
          <w:p w:rsidR="00E9265D" w:rsidRDefault="00E9265D" w:rsidP="005E5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186183,94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Default="00E9265D" w:rsidP="005E5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114218,43 </w:t>
            </w:r>
            <w:r w:rsidR="006F6C0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пенсия</w:t>
            </w:r>
          </w:p>
          <w:p w:rsidR="006F6C06" w:rsidRPr="00432A2D" w:rsidRDefault="006F6C06" w:rsidP="005E5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1350,84 – соц. выплаты</w:t>
            </w:r>
          </w:p>
        </w:tc>
        <w:tc>
          <w:tcPr>
            <w:tcW w:w="2693" w:type="dxa"/>
          </w:tcPr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¼  доли земельный участок</w:t>
            </w: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¼  доли жилой дом</w:t>
            </w: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0кв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97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53412,62 - пенсия</w:t>
            </w:r>
          </w:p>
        </w:tc>
        <w:tc>
          <w:tcPr>
            <w:tcW w:w="2693" w:type="dxa"/>
          </w:tcPr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¼  доли земельный участок</w:t>
            </w:r>
          </w:p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¼  доли жилой дом</w:t>
            </w:r>
          </w:p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0кв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97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E611C2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E61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Spectra</w:t>
            </w:r>
            <w:r w:rsidRPr="00E611C2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9265D" w:rsidRPr="00E611C2" w:rsidRDefault="00E9265D" w:rsidP="005220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E611C2">
              <w:rPr>
                <w:rFonts w:ascii="Times New Roman" w:hAnsi="Times New Roman"/>
                <w:sz w:val="24"/>
                <w:szCs w:val="24"/>
              </w:rPr>
              <w:t xml:space="preserve"> 21093  2001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¼  доли земельный участок</w:t>
            </w: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¼  доли жилой дом</w:t>
            </w: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0кв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97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822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¼  доли земельный участок</w:t>
            </w: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¼  доли жилой дом</w:t>
            </w: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0кв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97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FF18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Бембеева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- архивариус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230068,07-з/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F6C06" w:rsidRDefault="006F6C0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13500,00 – соц. выплаты </w:t>
            </w:r>
          </w:p>
          <w:p w:rsidR="00151071" w:rsidRPr="00432A2D" w:rsidRDefault="00151071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62348,88 – продажа з/у</w:t>
            </w:r>
          </w:p>
        </w:tc>
        <w:tc>
          <w:tcPr>
            <w:tcW w:w="2693" w:type="dxa"/>
          </w:tcPr>
          <w:p w:rsidR="00E9265D" w:rsidRPr="00432A2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E9265D" w:rsidRPr="0039537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151071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62348,88 з/у</w:t>
            </w:r>
            <w:bookmarkStart w:id="0" w:name="_GoBack"/>
            <w:bookmarkEnd w:id="0"/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525834,84-з/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Pr="001C0138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1269428,0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2106, 1986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28000,00 з/у</w:t>
            </w:r>
          </w:p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28000,00 з/у</w:t>
            </w:r>
          </w:p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28000,00 з/у</w:t>
            </w:r>
          </w:p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28000,00 з/у</w:t>
            </w:r>
          </w:p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28000,00 з/у</w:t>
            </w:r>
          </w:p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28000,00 з/у</w:t>
            </w:r>
          </w:p>
          <w:p w:rsidR="00151071" w:rsidRPr="00432A2D" w:rsidRDefault="00151071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65D" w:rsidRDefault="00E9265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65D" w:rsidRDefault="00E9265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Default="00E9265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65D" w:rsidRDefault="00E9265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Эльзя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главный специалист администрации КДН и ЗП</w:t>
            </w:r>
          </w:p>
        </w:tc>
        <w:tc>
          <w:tcPr>
            <w:tcW w:w="1777" w:type="dxa"/>
          </w:tcPr>
          <w:p w:rsidR="00E9265D" w:rsidRDefault="00E9265D" w:rsidP="00B47A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237876,32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Pr="00432A2D" w:rsidRDefault="00E9265D" w:rsidP="00B47A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58199,73-иная творческая деятельность</w:t>
            </w:r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5E5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138013,67-з/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Default="00E9265D" w:rsidP="005E5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30506,45 - иное</w:t>
            </w:r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937F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217230, 2009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Сангаджиева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Виктория Анатольевна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консультант 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367152,83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Pr="00432A2D" w:rsidRDefault="00E9265D" w:rsidP="0087735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159690,74 – алименты </w:t>
            </w:r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недвиж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имущество 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1492 кв.м. 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31,85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600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70,88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1492 кв.м. 31,85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1492 кв.м. 31,85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Караваева </w:t>
            </w:r>
            <w:r>
              <w:rPr>
                <w:rFonts w:ascii="Times New Roman" w:hAnsi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209920,55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9265D" w:rsidRDefault="006F6C06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4952,97 -</w:t>
            </w:r>
            <w:r w:rsidR="00E9265D">
              <w:rPr>
                <w:rFonts w:ascii="Times New Roman" w:hAnsi="Times New Roman"/>
                <w:sz w:val="24"/>
                <w:szCs w:val="24"/>
              </w:rPr>
              <w:t xml:space="preserve"> иные доходы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(находящийся в пользовании</w:t>
            </w:r>
            <w:proofErr w:type="gramEnd"/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Pr="00432A2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(находящийся в пользовании</w:t>
            </w:r>
            <w:proofErr w:type="gramEnd"/>
          </w:p>
        </w:tc>
        <w:tc>
          <w:tcPr>
            <w:tcW w:w="1984" w:type="dxa"/>
          </w:tcPr>
          <w:p w:rsidR="00E9265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Pr="00432A2D" w:rsidRDefault="00E9265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Очаныкова</w:t>
            </w:r>
            <w:proofErr w:type="spell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(секретарь)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179691,06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Default="00E9265D" w:rsidP="001F58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15500,00 – на питание детей</w:t>
            </w:r>
          </w:p>
          <w:p w:rsidR="00E9265D" w:rsidRDefault="006F6C06" w:rsidP="001F58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8105,04</w:t>
            </w:r>
            <w:r w:rsidR="00E9265D">
              <w:rPr>
                <w:rFonts w:ascii="Times New Roman" w:hAnsi="Times New Roman"/>
                <w:sz w:val="24"/>
                <w:szCs w:val="24"/>
              </w:rPr>
              <w:t xml:space="preserve"> – соц. выплаты</w:t>
            </w:r>
          </w:p>
          <w:p w:rsidR="00E9265D" w:rsidRDefault="00E9265D" w:rsidP="001F58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13125,56 – на оплату ЖКУ</w:t>
            </w:r>
          </w:p>
          <w:p w:rsidR="00E9265D" w:rsidRDefault="00E9265D" w:rsidP="001F58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500,00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ыплаты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ЕДП</w:t>
            </w:r>
          </w:p>
          <w:p w:rsidR="00E9265D" w:rsidRPr="00432A2D" w:rsidRDefault="00E9265D" w:rsidP="001F583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10659,23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ыплаты</w:t>
            </w:r>
            <w:proofErr w:type="spellEnd"/>
          </w:p>
        </w:tc>
        <w:tc>
          <w:tcPr>
            <w:tcW w:w="2693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(долевой 1/5)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(долевой 1/5)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(долевой 1/4)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96,23кв.м.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(долевой 1/5)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(долевой 1/5)</w:t>
            </w:r>
          </w:p>
          <w:p w:rsidR="00E9265D" w:rsidRPr="00432A2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(долевой 1/4)</w:t>
            </w:r>
          </w:p>
        </w:tc>
        <w:tc>
          <w:tcPr>
            <w:tcW w:w="1984" w:type="dxa"/>
          </w:tcPr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96,23кв.м.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(долевой 1/5)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(долевой 1/5)</w:t>
            </w:r>
          </w:p>
          <w:p w:rsidR="00E9265D" w:rsidRPr="00432A2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(долевой 1/4)</w:t>
            </w:r>
          </w:p>
        </w:tc>
        <w:tc>
          <w:tcPr>
            <w:tcW w:w="1984" w:type="dxa"/>
          </w:tcPr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96,23кв.м.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(долевой 1/5)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(долевой 1/5)</w:t>
            </w:r>
          </w:p>
          <w:p w:rsidR="00E9265D" w:rsidRPr="00432A2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(долевой 1/4)</w:t>
            </w:r>
          </w:p>
        </w:tc>
        <w:tc>
          <w:tcPr>
            <w:tcW w:w="1984" w:type="dxa"/>
          </w:tcPr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96,23кв.м.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3133B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Санджиева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Саглара</w:t>
            </w:r>
            <w:proofErr w:type="spell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эксперт-консультант-главный бухгалтер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303405,94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\П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65D" w:rsidRDefault="00E9265D" w:rsidP="003D21D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3D21D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1700кв.м.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146,62кв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102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2007г.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2114, 2010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50000,00 – легковой а/м ВАЗ 2114, 2010 г., договор 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14.11.2017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10000,00 -  легковой а/м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2007 г. договор 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01.03.2017 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</w:tcPr>
          <w:p w:rsidR="00E9265D" w:rsidRDefault="00E9265D" w:rsidP="0087735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4509,03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пособие по безработице</w:t>
            </w:r>
          </w:p>
          <w:p w:rsidR="00E9265D" w:rsidRDefault="00E9265D" w:rsidP="0087735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98000,00 субсидия</w:t>
            </w:r>
          </w:p>
          <w:p w:rsidR="00995C0B" w:rsidRDefault="00995C0B" w:rsidP="0087735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300000,00 – от предпринимательской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деят-ти</w:t>
            </w:r>
            <w:proofErr w:type="spellEnd"/>
          </w:p>
        </w:tc>
        <w:tc>
          <w:tcPr>
            <w:tcW w:w="2693" w:type="dxa"/>
          </w:tcPr>
          <w:p w:rsidR="00E9265D" w:rsidRDefault="00E9265D" w:rsidP="00E42F0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9265D" w:rsidRDefault="00E9265D" w:rsidP="00E42F0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9265D" w:rsidRDefault="00E9265D" w:rsidP="00E42F0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3D21D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3360000кв.м.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91000кв.м.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4930000кв.м.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ВАЗ 21104,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2005г.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3D21D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3D21D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Октябрина 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Дандровна</w:t>
            </w:r>
            <w:proofErr w:type="spellEnd"/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опеки и попечительства</w:t>
            </w:r>
          </w:p>
        </w:tc>
        <w:tc>
          <w:tcPr>
            <w:tcW w:w="1777" w:type="dxa"/>
          </w:tcPr>
          <w:p w:rsidR="00E9265D" w:rsidRDefault="00E9265D" w:rsidP="008102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281978,63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Pr="00432A2D" w:rsidRDefault="00E9265D" w:rsidP="004525B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6078,75 – иное</w:t>
            </w:r>
          </w:p>
        </w:tc>
        <w:tc>
          <w:tcPr>
            <w:tcW w:w="2693" w:type="dxa"/>
          </w:tcPr>
          <w:p w:rsidR="00E9265D" w:rsidRDefault="00E9265D" w:rsidP="003E35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⅓ 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⅓ жилой дом 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7C2E3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⅓ земельный участок</w:t>
            </w:r>
          </w:p>
          <w:p w:rsidR="00E9265D" w:rsidRPr="00432A2D" w:rsidRDefault="00E9265D" w:rsidP="007C2E3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⅓ жилой дом </w:t>
            </w:r>
          </w:p>
        </w:tc>
        <w:tc>
          <w:tcPr>
            <w:tcW w:w="1984" w:type="dxa"/>
          </w:tcPr>
          <w:p w:rsidR="00E9265D" w:rsidRDefault="00E9265D" w:rsidP="007C2E3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Pr="00432A2D" w:rsidRDefault="00E9265D" w:rsidP="007C2E3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4566A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265D" w:rsidRPr="00432A2D" w:rsidRDefault="00E9265D" w:rsidP="004566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7C2E3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⅓ земельный участок</w:t>
            </w:r>
          </w:p>
          <w:p w:rsidR="00E9265D" w:rsidRPr="00432A2D" w:rsidRDefault="00E9265D" w:rsidP="007C2E3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⅓ жилой дом </w:t>
            </w:r>
          </w:p>
        </w:tc>
        <w:tc>
          <w:tcPr>
            <w:tcW w:w="1984" w:type="dxa"/>
          </w:tcPr>
          <w:p w:rsidR="00E9265D" w:rsidRDefault="00E9265D" w:rsidP="007C2E3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Pr="00432A2D" w:rsidRDefault="00E9265D" w:rsidP="007C2E3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4566A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265D" w:rsidRPr="00432A2D" w:rsidRDefault="00E9265D" w:rsidP="004566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Дорджиев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Василий Валерьевич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учету муниципального имущества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207808,51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½ доли 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½ доли жилой дом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1200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81,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ВАЗ -21074, ВАЗ-21102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ВАЗ-2109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прицеп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150000,00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покупка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</w:p>
        </w:tc>
        <w:tc>
          <w:tcPr>
            <w:tcW w:w="1488" w:type="dxa"/>
            <w:tcBorders>
              <w:top w:val="nil"/>
            </w:tcBorders>
          </w:tcPr>
          <w:p w:rsidR="00E9265D" w:rsidRPr="00432A2D" w:rsidRDefault="00E9265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E9265D" w:rsidRPr="00432A2D" w:rsidRDefault="00E9265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E9265D" w:rsidRPr="00432A2D" w:rsidRDefault="00E9265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E9265D" w:rsidRPr="00432A2D" w:rsidRDefault="00E9265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E9265D" w:rsidRPr="00432A2D" w:rsidRDefault="00E9265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E9265D" w:rsidRPr="00432A2D" w:rsidRDefault="00E9265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E9265D" w:rsidRPr="00432A2D" w:rsidRDefault="00E9265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E9265D" w:rsidRPr="00432A2D" w:rsidRDefault="00E9265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162893,69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½ доли 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½ доли жилой дом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1200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81,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1072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Полянская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Любовь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Леонидовна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D04F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233158,01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331156,86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Лада Гранта -2190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Ляпина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2340" w:type="dxa"/>
            <w:gridSpan w:val="2"/>
          </w:tcPr>
          <w:p w:rsidR="00E9265D" w:rsidRPr="00CF1702" w:rsidRDefault="00E9265D" w:rsidP="007749E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777" w:type="dxa"/>
          </w:tcPr>
          <w:p w:rsidR="00E9265D" w:rsidRDefault="00E9265D" w:rsidP="008701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521339,77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95C0B" w:rsidRPr="00432A2D" w:rsidRDefault="00995C0B" w:rsidP="008701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1398,07 – соц. страх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ыплаты</w:t>
            </w:r>
          </w:p>
        </w:tc>
        <w:tc>
          <w:tcPr>
            <w:tcW w:w="2693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B95AF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1236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39,25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62,72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CF170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CF170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CF170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53-27, 1989 г.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88791,69 – пенсия</w:t>
            </w:r>
          </w:p>
          <w:p w:rsidR="00E9265D" w:rsidRDefault="00E9265D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11120,00 – стипендия</w:t>
            </w:r>
          </w:p>
          <w:p w:rsidR="00E9265D" w:rsidRDefault="00E9265D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  доход в порядке дарения</w:t>
            </w:r>
          </w:p>
          <w:p w:rsidR="00E9265D" w:rsidRPr="00432A2D" w:rsidRDefault="00E9265D" w:rsidP="00CF1D6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 продажа ГАЗ 53-27, 1989 г.</w:t>
            </w:r>
          </w:p>
        </w:tc>
        <w:tc>
          <w:tcPr>
            <w:tcW w:w="2693" w:type="dxa"/>
          </w:tcPr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1236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39,25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62,72</w:t>
            </w:r>
          </w:p>
        </w:tc>
        <w:tc>
          <w:tcPr>
            <w:tcW w:w="1276" w:type="dxa"/>
          </w:tcPr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53-27, 1989 г.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Насунова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Неля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Эрдниевна</w:t>
            </w:r>
            <w:proofErr w:type="spellEnd"/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начальника, начальник отдела учета отчетности ФУ</w:t>
            </w:r>
          </w:p>
        </w:tc>
        <w:tc>
          <w:tcPr>
            <w:tcW w:w="1777" w:type="dxa"/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449941,45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участок. </w:t>
            </w:r>
          </w:p>
          <w:p w:rsidR="00E9265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9265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 кв.м.</w:t>
            </w:r>
          </w:p>
        </w:tc>
        <w:tc>
          <w:tcPr>
            <w:tcW w:w="1276" w:type="dxa"/>
          </w:tcPr>
          <w:p w:rsidR="00E9265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355339,72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106640,24 – пенсия</w:t>
            </w:r>
          </w:p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2400,00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31,58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вкладов</w:t>
            </w:r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участок. 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 кв.м.</w:t>
            </w:r>
          </w:p>
        </w:tc>
        <w:tc>
          <w:tcPr>
            <w:tcW w:w="1276" w:type="dxa"/>
          </w:tcPr>
          <w:p w:rsidR="00E9265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участок. 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 кв.м.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участок. 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 кв.м.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340" w:type="dxa"/>
            <w:gridSpan w:val="2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бюджетного отдела ФУ</w:t>
            </w:r>
          </w:p>
        </w:tc>
        <w:tc>
          <w:tcPr>
            <w:tcW w:w="1777" w:type="dxa"/>
          </w:tcPr>
          <w:p w:rsidR="00E9265D" w:rsidRDefault="00E9265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454343,09 -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95C0B" w:rsidRDefault="00995C0B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614,74 – соц. страх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ыплаты</w:t>
            </w:r>
          </w:p>
          <w:p w:rsidR="00995C0B" w:rsidRDefault="00995C0B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5403,36 – дет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особие</w:t>
            </w:r>
          </w:p>
          <w:p w:rsidR="006F6C06" w:rsidRDefault="006F6C06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9000,00 – соц. выплаты</w:t>
            </w:r>
          </w:p>
          <w:p w:rsidR="006F6C06" w:rsidRDefault="006F6C06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22993,79 – соц. выплаты на ЖКУ</w:t>
            </w:r>
          </w:p>
        </w:tc>
        <w:tc>
          <w:tcPr>
            <w:tcW w:w="2693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</w:tc>
        <w:tc>
          <w:tcPr>
            <w:tcW w:w="1984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183328,01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95C0B" w:rsidRDefault="00995C0B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15548,78  -  иные</w:t>
            </w:r>
          </w:p>
        </w:tc>
        <w:tc>
          <w:tcPr>
            <w:tcW w:w="2693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82,83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</w:tc>
        <w:tc>
          <w:tcPr>
            <w:tcW w:w="1984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</w:tc>
        <w:tc>
          <w:tcPr>
            <w:tcW w:w="1984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Шовгурова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Олеговна</w:t>
            </w:r>
          </w:p>
        </w:tc>
        <w:tc>
          <w:tcPr>
            <w:tcW w:w="2340" w:type="dxa"/>
            <w:gridSpan w:val="2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777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26686,03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Каруева</w:t>
            </w:r>
            <w:proofErr w:type="spell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Каруевна</w:t>
            </w:r>
            <w:proofErr w:type="spellEnd"/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ФУ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319041,58</w:t>
            </w:r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,5 га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63,5 га</w:t>
              </w:r>
            </w:smartTag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1900кв.м.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88,9кв.м.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,5 га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63,5 га</w:t>
              </w:r>
            </w:smartTag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217050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Ермолаева Наталья Александровна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ведению бух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чета и отчетности поселений ФУ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243148,98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участки-паи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3472001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65D" w:rsidRDefault="00E9265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участки-паи</w:t>
            </w:r>
          </w:p>
          <w:p w:rsidR="00E9265D" w:rsidRDefault="00E9265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1120000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352AC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 Гранта</w:t>
            </w:r>
          </w:p>
          <w:p w:rsidR="00E9265D" w:rsidRDefault="00E9265D" w:rsidP="00352AC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- 53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Ланцынова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ведению бух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чета и отчетности поселений ФУ</w:t>
            </w:r>
          </w:p>
        </w:tc>
        <w:tc>
          <w:tcPr>
            <w:tcW w:w="1777" w:type="dxa"/>
          </w:tcPr>
          <w:p w:rsidR="00E9265D" w:rsidRDefault="00E9265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220760,33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Default="00E9265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141578,00 - пенсия</w:t>
            </w:r>
          </w:p>
        </w:tc>
        <w:tc>
          <w:tcPr>
            <w:tcW w:w="2693" w:type="dxa"/>
          </w:tcPr>
          <w:p w:rsidR="00E9265D" w:rsidRDefault="00E9265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43,79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Матвеевич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Управление развития АПК и ЗИО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387172,99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Хёндай акцент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135238,92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123460,66 - пенсия</w:t>
            </w:r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100кв.м.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Валерий Иванович.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МКУ Управление развития АПК и ЗИО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250508,35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95C0B" w:rsidRDefault="00995C0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7734,54 – соц. страх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ыплаты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46070,00 – от вкладов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186156,47 - пенсия</w:t>
            </w:r>
          </w:p>
        </w:tc>
        <w:tc>
          <w:tcPr>
            <w:tcW w:w="2693" w:type="dxa"/>
          </w:tcPr>
          <w:p w:rsidR="00E9265D" w:rsidRDefault="00E9265D" w:rsidP="00F41B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9265D" w:rsidRDefault="00E9265D" w:rsidP="00F41B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9265D" w:rsidRPr="00F41BAB" w:rsidRDefault="00E9265D" w:rsidP="00F41B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840кв.м.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кв.м.</w:t>
            </w:r>
          </w:p>
        </w:tc>
        <w:tc>
          <w:tcPr>
            <w:tcW w:w="127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«Спектра» 2008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3600,00 – от вкладов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209741,47 - пенсия</w:t>
            </w:r>
          </w:p>
        </w:tc>
        <w:tc>
          <w:tcPr>
            <w:tcW w:w="2693" w:type="dxa"/>
          </w:tcPr>
          <w:p w:rsidR="00E9265D" w:rsidRPr="00F41BAB" w:rsidRDefault="00E9265D" w:rsidP="00F41B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Бреусов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Николай Сергеевич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Управление развития АПК и ЗИО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262471,55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95C0B" w:rsidRDefault="00995C0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9064,80 – соц. страх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ыплаты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122911,00 - пенсия</w:t>
            </w:r>
          </w:p>
        </w:tc>
        <w:tc>
          <w:tcPr>
            <w:tcW w:w="2693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09,44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300,00кв.м.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48,8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ВАЗ-21150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прицеп (легковой)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42924.51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138012,32 - пенсия</w:t>
            </w:r>
          </w:p>
        </w:tc>
        <w:tc>
          <w:tcPr>
            <w:tcW w:w="2693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1080"/>
        </w:trPr>
        <w:tc>
          <w:tcPr>
            <w:tcW w:w="2546" w:type="dxa"/>
          </w:tcPr>
          <w:p w:rsidR="00E9265D" w:rsidRPr="00432A2D" w:rsidRDefault="00E9265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Мукобенова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Людмила Сергеевна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Управление развития АПК и ЗИО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252644,49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1334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140,45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кв.м.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37.8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Default="00E9265D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250000,00 – доход от КФХ</w:t>
            </w:r>
          </w:p>
          <w:p w:rsidR="00E9265D" w:rsidRDefault="00E9265D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49000,00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поддержка</w:t>
            </w:r>
            <w:proofErr w:type="gramEnd"/>
          </w:p>
          <w:p w:rsidR="00E9265D" w:rsidRPr="00432A2D" w:rsidRDefault="00E9265D" w:rsidP="00CF1D6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1000000,00 - грант</w:t>
            </w:r>
          </w:p>
        </w:tc>
        <w:tc>
          <w:tcPr>
            <w:tcW w:w="2693" w:type="dxa"/>
          </w:tcPr>
          <w:p w:rsidR="00E9265D" w:rsidRPr="00432A2D" w:rsidRDefault="00E9265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265D" w:rsidRPr="00432A2D" w:rsidRDefault="00E9265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1334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140,45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Default="00E9265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37.8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9265D" w:rsidRDefault="00E9265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кв.м.</w:t>
            </w:r>
          </w:p>
          <w:p w:rsidR="00E9265D" w:rsidRPr="00432A2D" w:rsidRDefault="00E9265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65D" w:rsidRPr="00432A2D" w:rsidRDefault="00E9265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2199,</w:t>
            </w:r>
          </w:p>
          <w:p w:rsidR="00E9265D" w:rsidRPr="00E434B0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L 200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1334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140,45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кв.м.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37.8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1334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140,45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кв.м.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37.8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Шагалдинова</w:t>
            </w:r>
            <w:proofErr w:type="spellEnd"/>
          </w:p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Управление развития АПК и ЗИО</w:t>
            </w:r>
          </w:p>
        </w:tc>
        <w:tc>
          <w:tcPr>
            <w:tcW w:w="1777" w:type="dxa"/>
          </w:tcPr>
          <w:p w:rsidR="00E9265D" w:rsidRPr="00B47A30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239223,38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Pr="00432A2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Pr="00432A2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9265D" w:rsidRPr="00B47A30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516354,96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Pr="00432A2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Конторольно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-счетной палаты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54333,03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21099,2004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661020,49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65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265D" w:rsidRDefault="00E9265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E9265D" w:rsidRDefault="00E9265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E9265D" w:rsidRDefault="00E9265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071B2" w:rsidRPr="00432A2D" w:rsidRDefault="008071B2" w:rsidP="008071B2">
      <w:pPr>
        <w:pStyle w:val="1"/>
        <w:jc w:val="both"/>
        <w:rPr>
          <w:rFonts w:ascii="Times New Roman" w:hAnsi="Times New Roman"/>
          <w:sz w:val="20"/>
          <w:szCs w:val="20"/>
        </w:rPr>
      </w:pPr>
    </w:p>
    <w:p w:rsidR="008071B2" w:rsidRDefault="008071B2"/>
    <w:sectPr w:rsidR="008071B2" w:rsidSect="008071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B2"/>
    <w:rsid w:val="000138C9"/>
    <w:rsid w:val="00016F93"/>
    <w:rsid w:val="000173F8"/>
    <w:rsid w:val="00074613"/>
    <w:rsid w:val="000A577B"/>
    <w:rsid w:val="000B1E9D"/>
    <w:rsid w:val="000D40FB"/>
    <w:rsid w:val="00151071"/>
    <w:rsid w:val="00163381"/>
    <w:rsid w:val="001B515F"/>
    <w:rsid w:val="001C0138"/>
    <w:rsid w:val="001C1107"/>
    <w:rsid w:val="001C1C2F"/>
    <w:rsid w:val="001D6934"/>
    <w:rsid w:val="001E3777"/>
    <w:rsid w:val="001F5839"/>
    <w:rsid w:val="001F640A"/>
    <w:rsid w:val="00204957"/>
    <w:rsid w:val="0027493B"/>
    <w:rsid w:val="002B7A59"/>
    <w:rsid w:val="002F0D3C"/>
    <w:rsid w:val="002F3EB8"/>
    <w:rsid w:val="00301805"/>
    <w:rsid w:val="0030516D"/>
    <w:rsid w:val="003133B9"/>
    <w:rsid w:val="00345167"/>
    <w:rsid w:val="00352AC5"/>
    <w:rsid w:val="0039537D"/>
    <w:rsid w:val="0039662E"/>
    <w:rsid w:val="003D21D5"/>
    <w:rsid w:val="003E350B"/>
    <w:rsid w:val="003E6CD7"/>
    <w:rsid w:val="003F7A1E"/>
    <w:rsid w:val="004229F4"/>
    <w:rsid w:val="00426437"/>
    <w:rsid w:val="00430AD3"/>
    <w:rsid w:val="00432A2D"/>
    <w:rsid w:val="00451BD9"/>
    <w:rsid w:val="004525B7"/>
    <w:rsid w:val="004566AF"/>
    <w:rsid w:val="004779CC"/>
    <w:rsid w:val="004D7323"/>
    <w:rsid w:val="005050D1"/>
    <w:rsid w:val="00506A9F"/>
    <w:rsid w:val="00522030"/>
    <w:rsid w:val="00525F27"/>
    <w:rsid w:val="005430D7"/>
    <w:rsid w:val="00553567"/>
    <w:rsid w:val="0055415B"/>
    <w:rsid w:val="005D068A"/>
    <w:rsid w:val="005E5428"/>
    <w:rsid w:val="006263FC"/>
    <w:rsid w:val="006639E5"/>
    <w:rsid w:val="00692B70"/>
    <w:rsid w:val="006B60C3"/>
    <w:rsid w:val="006D2B01"/>
    <w:rsid w:val="006D373A"/>
    <w:rsid w:val="006F1ACB"/>
    <w:rsid w:val="006F6C06"/>
    <w:rsid w:val="00721A29"/>
    <w:rsid w:val="0072298F"/>
    <w:rsid w:val="00741A5B"/>
    <w:rsid w:val="00745B16"/>
    <w:rsid w:val="0076538F"/>
    <w:rsid w:val="007749EC"/>
    <w:rsid w:val="00776692"/>
    <w:rsid w:val="007A39E9"/>
    <w:rsid w:val="007C2E35"/>
    <w:rsid w:val="007C5C87"/>
    <w:rsid w:val="007F710A"/>
    <w:rsid w:val="008058C5"/>
    <w:rsid w:val="008071B2"/>
    <w:rsid w:val="00810208"/>
    <w:rsid w:val="0084302F"/>
    <w:rsid w:val="008701C4"/>
    <w:rsid w:val="00877351"/>
    <w:rsid w:val="008A0031"/>
    <w:rsid w:val="008D3D68"/>
    <w:rsid w:val="008F0198"/>
    <w:rsid w:val="008F5364"/>
    <w:rsid w:val="00930807"/>
    <w:rsid w:val="00937F5D"/>
    <w:rsid w:val="009812B2"/>
    <w:rsid w:val="00995C0B"/>
    <w:rsid w:val="009A6E5E"/>
    <w:rsid w:val="009B330B"/>
    <w:rsid w:val="009D32D9"/>
    <w:rsid w:val="009F7065"/>
    <w:rsid w:val="00A37F11"/>
    <w:rsid w:val="00A55C54"/>
    <w:rsid w:val="00A621E6"/>
    <w:rsid w:val="00A70BC2"/>
    <w:rsid w:val="00B06748"/>
    <w:rsid w:val="00B218EE"/>
    <w:rsid w:val="00B47A30"/>
    <w:rsid w:val="00B5276E"/>
    <w:rsid w:val="00B61811"/>
    <w:rsid w:val="00B8465D"/>
    <w:rsid w:val="00B85D43"/>
    <w:rsid w:val="00B95AF3"/>
    <w:rsid w:val="00C210EA"/>
    <w:rsid w:val="00C36398"/>
    <w:rsid w:val="00C61627"/>
    <w:rsid w:val="00CF1702"/>
    <w:rsid w:val="00CF1D67"/>
    <w:rsid w:val="00D04FE2"/>
    <w:rsid w:val="00D377B4"/>
    <w:rsid w:val="00DB156F"/>
    <w:rsid w:val="00DC3895"/>
    <w:rsid w:val="00E0302A"/>
    <w:rsid w:val="00E42F03"/>
    <w:rsid w:val="00E434B0"/>
    <w:rsid w:val="00E611C2"/>
    <w:rsid w:val="00E9265D"/>
    <w:rsid w:val="00EA27F6"/>
    <w:rsid w:val="00EA7F44"/>
    <w:rsid w:val="00EE2893"/>
    <w:rsid w:val="00F23A4A"/>
    <w:rsid w:val="00F41BAB"/>
    <w:rsid w:val="00F60499"/>
    <w:rsid w:val="00F775BE"/>
    <w:rsid w:val="00FB3C5C"/>
    <w:rsid w:val="00FC28B5"/>
    <w:rsid w:val="00FD0CCC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1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071B2"/>
    <w:rPr>
      <w:rFonts w:ascii="Calibri" w:hAnsi="Calibri"/>
      <w:sz w:val="22"/>
      <w:szCs w:val="22"/>
      <w:lang w:eastAsia="en-US"/>
    </w:rPr>
  </w:style>
  <w:style w:type="paragraph" w:styleId="a3">
    <w:name w:val="No Spacing"/>
    <w:uiPriority w:val="99"/>
    <w:qFormat/>
    <w:rsid w:val="000A577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30180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1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071B2"/>
    <w:rPr>
      <w:rFonts w:ascii="Calibri" w:hAnsi="Calibri"/>
      <w:sz w:val="22"/>
      <w:szCs w:val="22"/>
      <w:lang w:eastAsia="en-US"/>
    </w:rPr>
  </w:style>
  <w:style w:type="paragraph" w:styleId="a3">
    <w:name w:val="No Spacing"/>
    <w:uiPriority w:val="99"/>
    <w:qFormat/>
    <w:rsid w:val="000A577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30180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12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Караваева</cp:lastModifiedBy>
  <cp:revision>15</cp:revision>
  <dcterms:created xsi:type="dcterms:W3CDTF">2018-03-26T08:53:00Z</dcterms:created>
  <dcterms:modified xsi:type="dcterms:W3CDTF">2018-04-28T13:56:00Z</dcterms:modified>
</cp:coreProperties>
</file>