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AD" w:rsidRDefault="008068AD" w:rsidP="00240DB8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Сведения</w:t>
      </w:r>
    </w:p>
    <w:p w:rsidR="008068AD" w:rsidRDefault="008068AD" w:rsidP="00240DB8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>о доходах, расходах об имуществе и обязательствах имущественного характера</w:t>
      </w:r>
    </w:p>
    <w:p w:rsidR="008068AD" w:rsidRDefault="008068AD" w:rsidP="00240DB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Петрова Батыра Николаевича,  Глава Городовиковского районного муниципального образования  Республики Калмыкия (ахлачи), </w:t>
      </w:r>
    </w:p>
    <w:p w:rsidR="008068AD" w:rsidRDefault="008068AD" w:rsidP="00240DB8">
      <w:pPr>
        <w:spacing w:after="0" w:line="240" w:lineRule="auto"/>
        <w:jc w:val="center"/>
        <w:rPr>
          <w:rFonts w:eastAsia="Times New Roman"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  и членов его семьи с 1 января по 31 декабря 2017 г.</w:t>
      </w:r>
    </w:p>
    <w:tbl>
      <w:tblPr>
        <w:tblW w:w="1481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84"/>
        <w:gridCol w:w="1291"/>
        <w:gridCol w:w="1664"/>
        <w:gridCol w:w="1238"/>
        <w:gridCol w:w="1623"/>
        <w:gridCol w:w="1794"/>
        <w:gridCol w:w="1689"/>
        <w:gridCol w:w="949"/>
        <w:gridCol w:w="1578"/>
      </w:tblGrid>
      <w:tr w:rsidR="008068AD" w:rsidTr="00240DB8">
        <w:trPr>
          <w:tblCellSpacing w:w="0" w:type="dxa"/>
        </w:trPr>
        <w:tc>
          <w:tcPr>
            <w:tcW w:w="2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2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240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3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068AD" w:rsidTr="00240DB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объектов</w:t>
            </w:r>
          </w:p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</w:t>
            </w:r>
          </w:p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</w:p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Вид объектов</w:t>
            </w:r>
          </w:p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Площадь</w:t>
            </w:r>
          </w:p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</w:tr>
      <w:tr w:rsidR="008068AD" w:rsidTr="00240DB8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Петров Батыр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690 058,13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(1/5долевой)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Жилой дом 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82,85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756,00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168 407,43</w:t>
            </w: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Жилой дом 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82,85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(1/5 долевой)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208008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756,00</w:t>
            </w:r>
          </w:p>
        </w:tc>
        <w:tc>
          <w:tcPr>
            <w:tcW w:w="157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104001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240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104005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 w:rsidP="00C105AC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240DB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104010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 w:rsidP="00C105A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66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(личная)</w:t>
            </w:r>
          </w:p>
        </w:tc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8068AD" w:rsidRDefault="008068A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</w:tr>
      <w:tr w:rsidR="008068AD" w:rsidTr="00240DB8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lastRenderedPageBreak/>
              <w:t xml:space="preserve">Дочь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(1/5долевой)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Жилой дом 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82,85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756,00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25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-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(1/5долевой)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Жилой дом 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82,85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756,00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6500</w:t>
            </w:r>
          </w:p>
        </w:tc>
        <w:tc>
          <w:tcPr>
            <w:tcW w:w="16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(1/5долевой)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600,00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r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7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Жилой дом 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82,85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  <w:tr w:rsidR="008068AD" w:rsidTr="00240DB8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Земельный участок</w:t>
            </w:r>
          </w:p>
          <w:p w:rsidR="008068AD" w:rsidRDefault="008068A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756,00</w:t>
            </w:r>
          </w:p>
        </w:tc>
        <w:tc>
          <w:tcPr>
            <w:tcW w:w="1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8AD" w:rsidRDefault="008068AD">
            <w:pPr>
              <w:spacing w:before="100" w:beforeAutospacing="1" w:after="100" w:afterAutospacing="1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</w:tr>
    </w:tbl>
    <w:p w:rsidR="008068AD" w:rsidRDefault="008068AD" w:rsidP="00240DB8">
      <w:pPr>
        <w:spacing w:after="0" w:line="240" w:lineRule="auto"/>
        <w:jc w:val="center"/>
        <w:rPr>
          <w:rFonts w:eastAsia="Times New Roman"/>
          <w:b/>
          <w:bCs/>
          <w:sz w:val="18"/>
          <w:szCs w:val="18"/>
        </w:rPr>
      </w:pPr>
    </w:p>
    <w:p w:rsidR="008068AD" w:rsidRDefault="008068AD"/>
    <w:p w:rsidR="008068AD" w:rsidRDefault="008068AD">
      <w:pPr>
        <w:spacing w:after="0" w:line="240" w:lineRule="auto"/>
      </w:pPr>
      <w:r>
        <w:br w:type="page"/>
      </w:r>
    </w:p>
    <w:p w:rsidR="008068AD" w:rsidRDefault="008068AD" w:rsidP="00404708">
      <w:pPr>
        <w:jc w:val="center"/>
        <w:rPr>
          <w:sz w:val="28"/>
        </w:rPr>
      </w:pPr>
      <w:hyperlink r:id="rId4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701"/>
        <w:gridCol w:w="1559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дохода за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недвижимого имущества,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47A61">
        <w:trPr>
          <w:trHeight w:val="300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Баулкин Анатолий Александрович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5898873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47A61">
        <w:trPr>
          <w:trHeight w:val="211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1364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Хаонда ЦРВ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3A2F77">
        <w:trPr>
          <w:trHeight w:val="228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3A2F77">
        <w:trPr>
          <w:trHeight w:val="312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Комбайн Палессе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228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660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 w:rsidP="003A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МТЗ-1221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47A61">
        <w:trPr>
          <w:trHeight w:val="192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 w:rsidP="003A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136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 w:rsidP="003A2F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4E6E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E833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 w:rsidP="00A33C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47A61">
        <w:trPr>
          <w:trHeight w:val="456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8AD" w:rsidRDefault="008068AD">
            <w:pPr>
              <w:rPr>
                <w:rFonts w:ascii="Times New Roman" w:hAnsi="Times New Roman" w:cs="Times New Roman"/>
              </w:rPr>
            </w:pPr>
          </w:p>
          <w:p w:rsidR="008068AD" w:rsidRDefault="008068AD" w:rsidP="0033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92104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Мазда СХ-5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428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068AD" w:rsidRDefault="008068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8068AD" w:rsidRDefault="008068AD" w:rsidP="00847A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8AD" w:rsidRDefault="00806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E833C1">
        <w:trPr>
          <w:trHeight w:val="757"/>
        </w:trPr>
        <w:tc>
          <w:tcPr>
            <w:tcW w:w="145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8AD" w:rsidRDefault="008068AD" w:rsidP="00813B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8068AD" w:rsidRDefault="008068AD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323152">
      <w:pPr>
        <w:jc w:val="center"/>
        <w:rPr>
          <w:sz w:val="28"/>
        </w:rPr>
      </w:pPr>
      <w:hyperlink r:id="rId5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323152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Черевко Борис Сергеевич</w:t>
            </w:r>
          </w:p>
        </w:tc>
        <w:tc>
          <w:tcPr>
            <w:tcW w:w="1220" w:type="dxa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200237,84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ВАЗ 2106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314"/>
        </w:trPr>
        <w:tc>
          <w:tcPr>
            <w:tcW w:w="2325" w:type="dxa"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068AD" w:rsidRPr="00475991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2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8068AD" w:rsidRPr="0045137A" w:rsidRDefault="008068AD" w:rsidP="00210A85">
            <w:pPr>
              <w:rPr>
                <w:rFonts w:ascii="Times New Roman" w:hAnsi="Times New Roman" w:cs="Times New Roman"/>
              </w:rPr>
            </w:pPr>
            <w:r w:rsidRPr="0045137A">
              <w:rPr>
                <w:rFonts w:ascii="Times New Roman" w:hAnsi="Times New Roman" w:cs="Times New Roman"/>
              </w:rPr>
              <w:t>115699,52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автомобилль Форд Фокус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444"/>
        </w:trPr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Pr="008B0BAF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288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Default="008068AD" w:rsidP="00323152">
      <w:pPr>
        <w:jc w:val="center"/>
        <w:rPr>
          <w:sz w:val="28"/>
        </w:rPr>
      </w:pPr>
    </w:p>
    <w:p w:rsidR="008068AD" w:rsidRDefault="008068AD" w:rsidP="00323152">
      <w:pPr>
        <w:jc w:val="center"/>
        <w:rPr>
          <w:sz w:val="28"/>
        </w:rPr>
      </w:pPr>
      <w:hyperlink r:id="rId6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 w:val="restart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Еременко Сергей Николаевич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162336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31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68AD" w:rsidRPr="00475991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34013">
        <w:trPr>
          <w:trHeight w:val="742"/>
        </w:trPr>
        <w:tc>
          <w:tcPr>
            <w:tcW w:w="2325" w:type="dxa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8068AD" w:rsidRPr="008B0BAF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Default="008068AD" w:rsidP="00323152">
      <w:pPr>
        <w:rPr>
          <w:sz w:val="28"/>
        </w:rPr>
      </w:pPr>
    </w:p>
    <w:p w:rsidR="008068AD" w:rsidRDefault="008068AD" w:rsidP="00323152">
      <w:pPr>
        <w:rPr>
          <w:sz w:val="28"/>
        </w:rPr>
      </w:pPr>
    </w:p>
    <w:p w:rsidR="008068AD" w:rsidRDefault="008068AD" w:rsidP="00323152">
      <w:pPr>
        <w:rPr>
          <w:sz w:val="28"/>
        </w:rPr>
      </w:pPr>
    </w:p>
    <w:p w:rsidR="008068AD" w:rsidRDefault="008068AD" w:rsidP="00323152">
      <w:pPr>
        <w:rPr>
          <w:sz w:val="28"/>
        </w:rPr>
      </w:pPr>
    </w:p>
    <w:p w:rsidR="008068AD" w:rsidRDefault="008068AD" w:rsidP="00323152">
      <w:pPr>
        <w:rPr>
          <w:sz w:val="28"/>
        </w:rPr>
      </w:pPr>
    </w:p>
    <w:p w:rsidR="008068AD" w:rsidRDefault="008068AD" w:rsidP="00323152">
      <w:pPr>
        <w:rPr>
          <w:sz w:val="28"/>
        </w:rPr>
      </w:pPr>
    </w:p>
    <w:p w:rsidR="008068AD" w:rsidRPr="00F616B9" w:rsidRDefault="008068AD" w:rsidP="00323152">
      <w:pPr>
        <w:rPr>
          <w:sz w:val="28"/>
        </w:rPr>
      </w:pPr>
    </w:p>
    <w:p w:rsidR="008068AD" w:rsidRDefault="008068AD" w:rsidP="00D34013">
      <w:pPr>
        <w:jc w:val="center"/>
        <w:rPr>
          <w:sz w:val="28"/>
        </w:rPr>
      </w:pPr>
      <w:hyperlink r:id="rId7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 w:val="restart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Аздоров Александр Иванович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6644028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ВАЗ-217030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314"/>
        </w:trPr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068AD" w:rsidRPr="00475991" w:rsidRDefault="008068AD" w:rsidP="00D34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Хендай Элантра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24"/>
        </w:trPr>
        <w:tc>
          <w:tcPr>
            <w:tcW w:w="2325" w:type="dxa"/>
            <w:vMerge/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3307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444"/>
        </w:trPr>
        <w:tc>
          <w:tcPr>
            <w:tcW w:w="2325" w:type="dxa"/>
            <w:vMerge/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Pr="008B0BAF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ХТЗ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3307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437"/>
        </w:trPr>
        <w:tc>
          <w:tcPr>
            <w:tcW w:w="2325" w:type="dxa"/>
            <w:vMerge/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 30 лет</w:t>
            </w:r>
          </w:p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1254D3">
        <w:trPr>
          <w:trHeight w:val="823"/>
        </w:trPr>
        <w:tc>
          <w:tcPr>
            <w:tcW w:w="2325" w:type="dxa"/>
            <w:vMerge/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1254D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30 лет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516"/>
        </w:trPr>
        <w:tc>
          <w:tcPr>
            <w:tcW w:w="2325" w:type="dxa"/>
            <w:vMerge/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125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2427636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14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180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столярной мастерской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168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материального склада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Pr="00F616B9" w:rsidRDefault="008068AD" w:rsidP="00D34013">
      <w:pPr>
        <w:rPr>
          <w:sz w:val="28"/>
        </w:rPr>
      </w:pPr>
    </w:p>
    <w:p w:rsidR="008068AD" w:rsidRDefault="008068AD" w:rsidP="001E256D">
      <w:pPr>
        <w:jc w:val="center"/>
        <w:rPr>
          <w:sz w:val="28"/>
        </w:rPr>
      </w:pPr>
      <w:hyperlink r:id="rId8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 w:val="restart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Марковский Владимир Васильевич</w:t>
            </w:r>
          </w:p>
        </w:tc>
        <w:tc>
          <w:tcPr>
            <w:tcW w:w="1220" w:type="dxa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234887,37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068AD" w:rsidRPr="00A1436D" w:rsidRDefault="008068AD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Лада Гранта-21910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684"/>
        </w:trPr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 w:val="restart"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068AD" w:rsidRDefault="008068AD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 сваген гольф</w:t>
            </w:r>
          </w:p>
          <w:p w:rsidR="008068AD" w:rsidRPr="00475991" w:rsidRDefault="008068AD" w:rsidP="001E25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2545,3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1E256D">
        <w:trPr>
          <w:trHeight w:val="32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1E2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ВАЗ-21011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210A85">
            <w:pPr>
              <w:rPr>
                <w:rFonts w:ascii="Times New Roman" w:hAnsi="Times New Roman" w:cs="Times New Roman"/>
              </w:rPr>
            </w:pPr>
            <w:r w:rsidRPr="001E256D">
              <w:rPr>
                <w:rFonts w:ascii="Times New Roman" w:hAnsi="Times New Roman" w:cs="Times New Roman"/>
              </w:rPr>
              <w:t>120163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444"/>
        </w:trPr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68AD" w:rsidRPr="008B0BAF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2545,3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Default="008068AD" w:rsidP="001E256D">
      <w:pPr>
        <w:jc w:val="center"/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3307BA">
      <w:pPr>
        <w:jc w:val="center"/>
        <w:rPr>
          <w:sz w:val="28"/>
        </w:rPr>
      </w:pPr>
      <w:hyperlink r:id="rId9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3307BA">
        <w:trPr>
          <w:trHeight w:val="509"/>
        </w:trPr>
        <w:tc>
          <w:tcPr>
            <w:tcW w:w="2325" w:type="dxa"/>
            <w:vMerge w:val="restart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Линник Геннадий Иванович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589929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068AD" w:rsidRPr="00A1436D" w:rsidRDefault="008068AD" w:rsidP="00330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Ауди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3307BA">
        <w:trPr>
          <w:trHeight w:val="506"/>
        </w:trPr>
        <w:tc>
          <w:tcPr>
            <w:tcW w:w="2325" w:type="dxa"/>
            <w:vMerge/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3307BA">
        <w:trPr>
          <w:trHeight w:val="697"/>
        </w:trPr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Pr="00475991" w:rsidRDefault="008068AD" w:rsidP="00330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778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Pr="001E25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320850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3307BA">
      <w:pPr>
        <w:jc w:val="center"/>
        <w:rPr>
          <w:sz w:val="28"/>
        </w:rPr>
      </w:pPr>
    </w:p>
    <w:p w:rsidR="008068AD" w:rsidRDefault="008068AD" w:rsidP="003307BA">
      <w:pPr>
        <w:rPr>
          <w:sz w:val="28"/>
        </w:rPr>
      </w:pPr>
    </w:p>
    <w:p w:rsidR="008068AD" w:rsidRDefault="008068AD" w:rsidP="003307BA">
      <w:pPr>
        <w:rPr>
          <w:sz w:val="28"/>
        </w:rPr>
      </w:pPr>
    </w:p>
    <w:p w:rsidR="008068AD" w:rsidRDefault="008068AD" w:rsidP="003307BA">
      <w:pPr>
        <w:rPr>
          <w:sz w:val="28"/>
        </w:rPr>
      </w:pPr>
    </w:p>
    <w:p w:rsidR="008068AD" w:rsidRDefault="008068AD" w:rsidP="003307BA">
      <w:pPr>
        <w:rPr>
          <w:sz w:val="28"/>
        </w:rPr>
      </w:pPr>
    </w:p>
    <w:p w:rsidR="008068AD" w:rsidRDefault="008068AD" w:rsidP="003307BA">
      <w:pPr>
        <w:jc w:val="center"/>
        <w:rPr>
          <w:sz w:val="28"/>
        </w:rPr>
      </w:pPr>
      <w:hyperlink r:id="rId10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577"/>
        </w:trPr>
        <w:tc>
          <w:tcPr>
            <w:tcW w:w="2325" w:type="dxa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Линник Наталия Ивановна</w:t>
            </w:r>
          </w:p>
        </w:tc>
        <w:tc>
          <w:tcPr>
            <w:tcW w:w="1220" w:type="dxa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545968,47</w:t>
            </w: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Default="008068AD" w:rsidP="00404708">
      <w:pPr>
        <w:rPr>
          <w:sz w:val="28"/>
        </w:rPr>
      </w:pPr>
    </w:p>
    <w:p w:rsidR="008068AD" w:rsidRDefault="008068AD" w:rsidP="00580147">
      <w:pPr>
        <w:jc w:val="center"/>
        <w:rPr>
          <w:sz w:val="28"/>
        </w:rPr>
      </w:pPr>
      <w:hyperlink r:id="rId11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5D30CC">
        <w:trPr>
          <w:trHeight w:val="360"/>
        </w:trPr>
        <w:tc>
          <w:tcPr>
            <w:tcW w:w="2325" w:type="dxa"/>
            <w:vMerge w:val="restart"/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Дудка Инна Алексеевна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413146,25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5D30CC">
        <w:trPr>
          <w:trHeight w:val="205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8AD" w:rsidRDefault="008068AD" w:rsidP="00580147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  <w:hyperlink r:id="rId12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509"/>
        </w:trPr>
        <w:tc>
          <w:tcPr>
            <w:tcW w:w="2325" w:type="dxa"/>
            <w:vMerge w:val="restart"/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Башанкаев Владимир Николаевич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445339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Тойота корола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491"/>
        </w:trPr>
        <w:tc>
          <w:tcPr>
            <w:tcW w:w="2325" w:type="dxa"/>
            <w:vMerge/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491"/>
        </w:trPr>
        <w:tc>
          <w:tcPr>
            <w:tcW w:w="2325" w:type="dxa"/>
            <w:vMerge/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567"/>
        </w:trPr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8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185311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82"/>
        </w:trPr>
        <w:tc>
          <w:tcPr>
            <w:tcW w:w="2325" w:type="dxa"/>
            <w:vMerge/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  <w:hyperlink r:id="rId13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210A85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509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Веселкин Михаил Антонович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8068AD" w:rsidRPr="00A143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204000</w:t>
            </w:r>
          </w:p>
        </w:tc>
        <w:tc>
          <w:tcPr>
            <w:tcW w:w="138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Pr="003608D2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7B4C47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72D6A">
        <w:trPr>
          <w:trHeight w:val="491"/>
        </w:trPr>
        <w:tc>
          <w:tcPr>
            <w:tcW w:w="2325" w:type="dxa"/>
            <w:vMerge/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10A85">
        <w:trPr>
          <w:trHeight w:val="567"/>
        </w:trPr>
        <w:tc>
          <w:tcPr>
            <w:tcW w:w="2325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8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210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Pr="007B0154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210A85">
        <w:trPr>
          <w:trHeight w:val="382"/>
        </w:trPr>
        <w:tc>
          <w:tcPr>
            <w:tcW w:w="2325" w:type="dxa"/>
            <w:vMerge/>
          </w:tcPr>
          <w:p w:rsidR="008068AD" w:rsidRPr="00F76758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210A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210A8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</w:p>
    <w:p w:rsidR="008068AD" w:rsidRDefault="008068AD" w:rsidP="00210A85">
      <w:pPr>
        <w:jc w:val="center"/>
        <w:rPr>
          <w:sz w:val="28"/>
        </w:rPr>
      </w:pPr>
    </w:p>
    <w:p w:rsidR="008068AD" w:rsidRDefault="008068AD" w:rsidP="00F72D6A">
      <w:pPr>
        <w:jc w:val="center"/>
        <w:rPr>
          <w:sz w:val="28"/>
        </w:rPr>
      </w:pPr>
      <w:hyperlink r:id="rId14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F72D6A">
        <w:trPr>
          <w:trHeight w:val="509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Цединов Баир Алексеевич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8068AD" w:rsidRPr="00A1436D" w:rsidRDefault="008068AD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B2245D">
        <w:trPr>
          <w:trHeight w:val="491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B2245D">
        <w:trPr>
          <w:trHeight w:val="192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ВАЗ-21213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72D6A">
        <w:trPr>
          <w:trHeight w:val="156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Ленд ровер дискавери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DE6D76">
        <w:trPr>
          <w:trHeight w:val="567"/>
        </w:trPr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rPr>
          <w:trHeight w:val="38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233385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rPr>
          <w:trHeight w:val="382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F72D6A">
      <w:pPr>
        <w:jc w:val="center"/>
        <w:rPr>
          <w:sz w:val="28"/>
        </w:rPr>
      </w:pPr>
    </w:p>
    <w:p w:rsidR="008068AD" w:rsidRDefault="008068AD" w:rsidP="00F72D6A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F72D6A">
      <w:pPr>
        <w:jc w:val="center"/>
        <w:rPr>
          <w:sz w:val="28"/>
        </w:rPr>
      </w:pPr>
      <w:hyperlink r:id="rId15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954532">
        <w:trPr>
          <w:trHeight w:val="509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 Виталий Иванович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Pr="00A1436D" w:rsidRDefault="008068AD" w:rsidP="00F72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ВАЗ-21144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954532">
        <w:trPr>
          <w:trHeight w:val="514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72D6A">
        <w:trPr>
          <w:trHeight w:val="609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2E1F96">
        <w:trPr>
          <w:trHeight w:val="1248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76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2647644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580147">
        <w:trPr>
          <w:trHeight w:val="565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580147">
        <w:trPr>
          <w:trHeight w:val="633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58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</w:t>
            </w: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F72D6A">
      <w:pPr>
        <w:jc w:val="center"/>
        <w:rPr>
          <w:sz w:val="28"/>
        </w:rPr>
      </w:pPr>
    </w:p>
    <w:p w:rsidR="008068AD" w:rsidRDefault="008068AD" w:rsidP="00F72D6A">
      <w:pPr>
        <w:rPr>
          <w:sz w:val="28"/>
        </w:rPr>
      </w:pPr>
    </w:p>
    <w:p w:rsidR="008068AD" w:rsidRDefault="008068AD" w:rsidP="00580147">
      <w:pPr>
        <w:jc w:val="center"/>
        <w:rPr>
          <w:sz w:val="28"/>
        </w:rPr>
      </w:pPr>
      <w:hyperlink r:id="rId16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A73F1">
        <w:trPr>
          <w:trHeight w:val="772"/>
        </w:trPr>
        <w:tc>
          <w:tcPr>
            <w:tcW w:w="2325" w:type="dxa"/>
            <w:vMerge w:val="restart"/>
            <w:tcBorders>
              <w:bottom w:val="single" w:sz="4" w:space="0" w:color="000000" w:themeColor="text1"/>
            </w:tcBorders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Нарыжная Татьяна Петровна</w:t>
            </w:r>
          </w:p>
        </w:tc>
        <w:tc>
          <w:tcPr>
            <w:tcW w:w="1220" w:type="dxa"/>
            <w:vMerge w:val="restart"/>
            <w:tcBorders>
              <w:bottom w:val="single" w:sz="4" w:space="0" w:color="000000" w:themeColor="text1"/>
            </w:tcBorders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846115,6</w:t>
            </w:r>
          </w:p>
        </w:tc>
        <w:tc>
          <w:tcPr>
            <w:tcW w:w="138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лачетте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DE6D76">
        <w:trPr>
          <w:trHeight w:val="567"/>
        </w:trPr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8D3A4D">
        <w:trPr>
          <w:trHeight w:val="1006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437504,06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580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580147">
            <w:pPr>
              <w:rPr>
                <w:rFonts w:ascii="Times New Roman" w:hAnsi="Times New Roman" w:cs="Times New Roman"/>
              </w:rPr>
            </w:pP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580147">
        <w:trPr>
          <w:trHeight w:val="408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412,50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580147">
      <w:pPr>
        <w:jc w:val="center"/>
        <w:rPr>
          <w:sz w:val="28"/>
        </w:rPr>
      </w:pPr>
    </w:p>
    <w:p w:rsidR="008068AD" w:rsidRDefault="008068AD" w:rsidP="00F72D6A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5D30CC">
      <w:pPr>
        <w:jc w:val="center"/>
        <w:rPr>
          <w:sz w:val="28"/>
        </w:rPr>
      </w:pPr>
      <w:hyperlink r:id="rId17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9372DB">
        <w:trPr>
          <w:trHeight w:val="864"/>
        </w:trPr>
        <w:tc>
          <w:tcPr>
            <w:tcW w:w="2325" w:type="dxa"/>
            <w:vMerge w:val="restart"/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Подплетенный Александр Александрович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341745,15</w:t>
            </w:r>
          </w:p>
        </w:tc>
        <w:tc>
          <w:tcPr>
            <w:tcW w:w="1383" w:type="dxa"/>
            <w:vMerge w:val="restart"/>
            <w:tcBorders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068AD" w:rsidRPr="007B4C47" w:rsidRDefault="008068AD" w:rsidP="005D3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5D30CC">
        <w:trPr>
          <w:trHeight w:val="473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5D30CC">
        <w:trPr>
          <w:trHeight w:val="713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312950,29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  <w:p w:rsidR="008068AD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rPr>
          <w:trHeight w:val="408"/>
        </w:trPr>
        <w:tc>
          <w:tcPr>
            <w:tcW w:w="2325" w:type="dxa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5D30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5D30CC">
      <w:pPr>
        <w:jc w:val="center"/>
        <w:rPr>
          <w:sz w:val="28"/>
        </w:rPr>
      </w:pPr>
    </w:p>
    <w:p w:rsidR="008068AD" w:rsidRDefault="008068AD" w:rsidP="005D30CC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5D30CC">
      <w:pPr>
        <w:jc w:val="center"/>
        <w:rPr>
          <w:sz w:val="28"/>
        </w:rPr>
      </w:pPr>
      <w:hyperlink r:id="rId18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7C2CB3">
        <w:trPr>
          <w:trHeight w:val="509"/>
        </w:trPr>
        <w:tc>
          <w:tcPr>
            <w:tcW w:w="2325" w:type="dxa"/>
            <w:vMerge w:val="restart"/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Эдгеев Владимир Убушаевич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775870,44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Pr="00D7741B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8068AD" w:rsidRPr="007B4C47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7C2CB3">
        <w:trPr>
          <w:trHeight w:val="473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D7741B">
        <w:trPr>
          <w:trHeight w:val="233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162620,24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  <w:p w:rsidR="008068AD" w:rsidRPr="00A1436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F55978">
        <w:trPr>
          <w:trHeight w:val="216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F55978">
        <w:trPr>
          <w:trHeight w:val="240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3E3089">
        <w:trPr>
          <w:trHeight w:val="109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7741B">
        <w:trPr>
          <w:trHeight w:val="462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571704">
        <w:trPr>
          <w:trHeight w:val="204"/>
        </w:trPr>
        <w:tc>
          <w:tcPr>
            <w:tcW w:w="2325" w:type="dxa"/>
            <w:vMerge/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D7741B" w:rsidRDefault="008068AD" w:rsidP="00DE6D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77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5D30CC">
      <w:pPr>
        <w:jc w:val="center"/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 w:rsidP="00D7741B">
      <w:pPr>
        <w:jc w:val="center"/>
        <w:rPr>
          <w:sz w:val="28"/>
        </w:rPr>
      </w:pPr>
      <w:hyperlink r:id="rId19" w:history="1">
        <w:r w:rsidRPr="00F616B9">
          <w:rPr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2017 года по 31 декабря 2017 года</w:t>
        </w:r>
      </w:hyperlink>
    </w:p>
    <w:tbl>
      <w:tblPr>
        <w:tblStyle w:val="a8"/>
        <w:tblW w:w="0" w:type="auto"/>
        <w:tblLayout w:type="fixed"/>
        <w:tblLook w:val="04A0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8068AD" w:rsidTr="00DE6D76">
        <w:trPr>
          <w:trHeight w:val="1327"/>
        </w:trPr>
        <w:tc>
          <w:tcPr>
            <w:tcW w:w="2325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2017 г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(руб)</w:t>
            </w:r>
          </w:p>
        </w:tc>
        <w:tc>
          <w:tcPr>
            <w:tcW w:w="5777" w:type="dxa"/>
            <w:gridSpan w:val="4"/>
          </w:tcPr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8068AD" w:rsidRPr="00F616B9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DE6D76">
        <w:tc>
          <w:tcPr>
            <w:tcW w:w="2325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068AD" w:rsidRPr="00CA20A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FF1A6E">
        <w:trPr>
          <w:trHeight w:val="432"/>
        </w:trPr>
        <w:tc>
          <w:tcPr>
            <w:tcW w:w="2325" w:type="dxa"/>
            <w:vMerge w:val="restart"/>
          </w:tcPr>
          <w:p w:rsidR="008068AD" w:rsidRPr="007B4C47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Абушинов Валерий Иванович</w:t>
            </w:r>
          </w:p>
        </w:tc>
        <w:tc>
          <w:tcPr>
            <w:tcW w:w="1220" w:type="dxa"/>
            <w:vMerge w:val="restart"/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520014,93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Pr="003608D2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8068AD" w:rsidRDefault="008068AD" w:rsidP="00747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Default="008068AD" w:rsidP="004A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Фолькс сваген</w:t>
            </w:r>
          </w:p>
          <w:p w:rsidR="008068AD" w:rsidRPr="007471B6" w:rsidRDefault="008068AD" w:rsidP="004A1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8068AD" w:rsidRPr="007B4C47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F1A6E">
        <w:trPr>
          <w:trHeight w:val="420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Pr="00A1436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F1A6E">
        <w:trPr>
          <w:trHeight w:val="276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3608D2" w:rsidRDefault="008068AD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747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А-4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FF1A6E">
        <w:trPr>
          <w:trHeight w:val="185"/>
        </w:trPr>
        <w:tc>
          <w:tcPr>
            <w:tcW w:w="2325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  <w:tcBorders>
              <w:bottom w:val="single" w:sz="4" w:space="0" w:color="000000" w:themeColor="text1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3608D2" w:rsidRDefault="008068AD" w:rsidP="00733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068AD" w:rsidRPr="005D30CC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8AD" w:rsidTr="00462332">
        <w:trPr>
          <w:trHeight w:val="564"/>
        </w:trPr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8068AD" w:rsidRPr="00F76758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</w:tcPr>
          <w:p w:rsidR="008068AD" w:rsidRPr="001E256D" w:rsidRDefault="008068AD" w:rsidP="00DE6D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068AD" w:rsidRPr="007B0154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  <w:p w:rsidR="008068AD" w:rsidRPr="00A1436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8AD" w:rsidTr="00462332">
        <w:trPr>
          <w:trHeight w:val="183"/>
        </w:trPr>
        <w:tc>
          <w:tcPr>
            <w:tcW w:w="2325" w:type="dxa"/>
            <w:vMerge/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8068AD" w:rsidRDefault="008068AD" w:rsidP="00DE6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8068AD" w:rsidRDefault="008068AD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8AD" w:rsidRDefault="008068AD" w:rsidP="009E0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</w:t>
            </w:r>
            <w:r w:rsidRPr="001254D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х) 50 лет</w:t>
            </w:r>
          </w:p>
          <w:p w:rsidR="008068AD" w:rsidRPr="00475991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416,776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8068AD" w:rsidRDefault="008068AD" w:rsidP="00DE6D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068AD" w:rsidRDefault="008068AD" w:rsidP="00D7741B">
      <w:pPr>
        <w:jc w:val="center"/>
        <w:rPr>
          <w:sz w:val="28"/>
        </w:rPr>
      </w:pPr>
    </w:p>
    <w:p w:rsidR="008068AD" w:rsidRDefault="008068AD" w:rsidP="00D7741B">
      <w:pPr>
        <w:rPr>
          <w:sz w:val="28"/>
        </w:rPr>
      </w:pPr>
    </w:p>
    <w:p w:rsidR="008068AD" w:rsidRDefault="008068AD" w:rsidP="00404708">
      <w:pPr>
        <w:rPr>
          <w:sz w:val="28"/>
        </w:rPr>
      </w:pPr>
    </w:p>
    <w:p w:rsidR="008068AD" w:rsidRDefault="008068AD">
      <w:pPr>
        <w:spacing w:after="0" w:line="240" w:lineRule="auto"/>
      </w:pPr>
      <w:r>
        <w:br w:type="page"/>
      </w:r>
    </w:p>
    <w:p w:rsidR="008068AD" w:rsidRDefault="008068AD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руководителя </w:t>
      </w:r>
    </w:p>
    <w:p w:rsidR="008068AD" w:rsidRDefault="008068AD" w:rsidP="002560D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Управления образования Городовиковского районного муниципального образования Республики Калмыкия</w:t>
      </w:r>
    </w:p>
    <w:p w:rsidR="008068AD" w:rsidRPr="00E66C70" w:rsidRDefault="008068AD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hAnsi="Arial" w:cs="Arial"/>
          <w:bCs/>
          <w:color w:val="000000"/>
          <w:sz w:val="18"/>
          <w:lang w:eastAsia="ru-RU"/>
        </w:rPr>
        <w:t xml:space="preserve"> 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2017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я 2017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8068AD" w:rsidRPr="00E66C70" w:rsidRDefault="008068AD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8068AD" w:rsidRPr="00220455" w:rsidTr="002471D8">
        <w:trPr>
          <w:tblCellSpacing w:w="0" w:type="dxa"/>
        </w:trPr>
        <w:tc>
          <w:tcPr>
            <w:tcW w:w="241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8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6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2510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8068AD" w:rsidRPr="00220455" w:rsidTr="002471D8">
        <w:trPr>
          <w:tblCellSpacing w:w="0" w:type="dxa"/>
        </w:trPr>
        <w:tc>
          <w:tcPr>
            <w:tcW w:w="241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510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068AD" w:rsidRPr="00220455" w:rsidTr="002471D8">
        <w:trPr>
          <w:trHeight w:val="1841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Pr="00C447B4" w:rsidRDefault="008068AD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Улюмжиева Наталья </w:t>
            </w:r>
          </w:p>
          <w:p w:rsidR="008068AD" w:rsidRPr="00C447B4" w:rsidRDefault="008068AD" w:rsidP="00C232C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Николаевна, начальник Управления образования Городовиковского районного муниципального образования Республики Калмыкия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Pr="00C447B4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615796,00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приусадебный</w:t>
            </w: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77,7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100002,0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Pr="00C447B4" w:rsidRDefault="008068AD" w:rsidP="00456F6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8068AD" w:rsidRPr="00C447B4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</w:t>
            </w:r>
          </w:p>
          <w:p w:rsidR="008068AD" w:rsidRPr="00C447B4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</w:t>
            </w:r>
          </w:p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8068AD" w:rsidRPr="00E66C70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8068AD" w:rsidRPr="00220455" w:rsidTr="002471D8">
        <w:trPr>
          <w:trHeight w:val="950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Default="008068AD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3583692,48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8068AD" w:rsidRPr="00C447B4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447B4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68AD" w:rsidRPr="00792150" w:rsidRDefault="008068AD" w:rsidP="000A5E2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99998,0</w:t>
            </w:r>
          </w:p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100003,0</w:t>
            </w:r>
          </w:p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8068AD" w:rsidRPr="00E66C70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Камаз  53215</w:t>
            </w:r>
          </w:p>
          <w:p w:rsidR="008068AD" w:rsidRPr="00C822A3" w:rsidRDefault="008068AD" w:rsidP="000A5E2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Прицеп- ОСП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 Земельный участок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68AD" w:rsidRDefault="008068AD" w:rsidP="000A5E2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068AD" w:rsidRPr="00E66C70" w:rsidRDefault="008068AD" w:rsidP="00C822A3">
            <w:pPr>
              <w:spacing w:before="100" w:beforeAutospacing="1"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  <w:p w:rsidR="008068AD" w:rsidRDefault="008068AD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40000,0</w:t>
            </w:r>
          </w:p>
          <w:p w:rsidR="008068AD" w:rsidRDefault="008068AD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716000,0</w:t>
            </w:r>
          </w:p>
          <w:p w:rsidR="008068AD" w:rsidRDefault="008068AD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435432,0</w:t>
            </w:r>
          </w:p>
          <w:p w:rsidR="008068AD" w:rsidRDefault="008068AD" w:rsidP="000A5E22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374367,0</w:t>
            </w:r>
          </w:p>
          <w:p w:rsidR="008068AD" w:rsidRPr="00E66C70" w:rsidRDefault="008068AD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068AD" w:rsidRDefault="008068AD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Россия</w:t>
            </w:r>
          </w:p>
          <w:p w:rsidR="008068AD" w:rsidRDefault="008068AD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068AD" w:rsidRDefault="008068AD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8068AD" w:rsidRDefault="008068AD" w:rsidP="002560D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8068AD" w:rsidRPr="00E66C70" w:rsidRDefault="008068AD" w:rsidP="002560D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8068AD" w:rsidRDefault="008068AD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нет  </w:t>
            </w:r>
          </w:p>
        </w:tc>
      </w:tr>
      <w:tr w:rsidR="008068AD" w:rsidRPr="00220455" w:rsidTr="002471D8">
        <w:trPr>
          <w:trHeight w:val="673"/>
          <w:tblCellSpacing w:w="0" w:type="dxa"/>
        </w:trPr>
        <w:tc>
          <w:tcPr>
            <w:tcW w:w="241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Default="008068AD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068AD" w:rsidRDefault="008068AD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 имеет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6D745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Default="008068AD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6D7457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8068AD" w:rsidRPr="00E66C70" w:rsidRDefault="008068AD" w:rsidP="00FA31C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8068AD" w:rsidRDefault="008068AD" w:rsidP="006D7457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</w:t>
            </w:r>
            <w:r w:rsidRPr="00C822A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ет</w:t>
            </w:r>
          </w:p>
        </w:tc>
      </w:tr>
    </w:tbl>
    <w:p w:rsidR="008068AD" w:rsidRDefault="008068AD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8068AD" w:rsidRDefault="008068AD"/>
    <w:p w:rsidR="008068AD" w:rsidRDefault="008068AD">
      <w:pPr>
        <w:spacing w:after="0" w:line="240" w:lineRule="auto"/>
      </w:pPr>
      <w:r>
        <w:br w:type="page"/>
      </w: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Мукубеновой Ларисы Александровны,  главного специалиста по делам молодежи, спорта и туризма Администрации Городовиковского районного муниципального образования  Республики Калмыкия,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221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92"/>
        <w:gridCol w:w="1179"/>
        <w:gridCol w:w="1550"/>
        <w:gridCol w:w="1123"/>
        <w:gridCol w:w="1512"/>
        <w:gridCol w:w="1622"/>
        <w:gridCol w:w="1573"/>
        <w:gridCol w:w="946"/>
        <w:gridCol w:w="1331"/>
        <w:gridCol w:w="1393"/>
      </w:tblGrid>
      <w:tr w:rsidR="008068AD" w:rsidRPr="00EA587D" w:rsidTr="002D45F8">
        <w:trPr>
          <w:tblCellSpacing w:w="0" w:type="dxa"/>
        </w:trPr>
        <w:tc>
          <w:tcPr>
            <w:tcW w:w="280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1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6A57B8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Перечень объектов недвижимого</w:t>
            </w:r>
          </w:p>
          <w:p w:rsidR="008068AD" w:rsidRPr="006A57B8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 имущества, находящихся </w:t>
            </w:r>
          </w:p>
          <w:p w:rsidR="008068AD" w:rsidRPr="006A57B8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</w:tcBorders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8068AD" w:rsidRPr="00EA587D" w:rsidRDefault="008068AD" w:rsidP="002D45F8">
            <w:pPr>
              <w:rPr>
                <w:sz w:val="20"/>
                <w:szCs w:val="20"/>
              </w:rPr>
            </w:pPr>
          </w:p>
        </w:tc>
      </w:tr>
      <w:tr w:rsidR="008068AD" w:rsidRPr="00EA587D" w:rsidTr="002D45F8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outset" w:sz="6" w:space="0" w:color="auto"/>
            </w:tcBorders>
          </w:tcPr>
          <w:p w:rsidR="008068AD" w:rsidRPr="00EA587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233159,89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1/3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Поповой Светланы Владимировны,  специалист 1-й категории Администрации Городовиковского районного муниципального образования  Республики Калмыкия, ее супруга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18"/>
        <w:gridCol w:w="1172"/>
        <w:gridCol w:w="1540"/>
        <w:gridCol w:w="1114"/>
        <w:gridCol w:w="1503"/>
        <w:gridCol w:w="1608"/>
        <w:gridCol w:w="1562"/>
        <w:gridCol w:w="947"/>
        <w:gridCol w:w="1351"/>
        <w:gridCol w:w="1748"/>
      </w:tblGrid>
      <w:tr w:rsidR="008068AD" w:rsidRPr="00413E53" w:rsidTr="002D45F8">
        <w:trPr>
          <w:trHeight w:val="2945"/>
          <w:tblCellSpacing w:w="0" w:type="dxa"/>
        </w:trPr>
        <w:tc>
          <w:tcPr>
            <w:tcW w:w="267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8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Pr="006A57B8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6A57B8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6A57B8">
              <w:rPr>
                <w:sz w:val="20"/>
                <w:szCs w:val="20"/>
              </w:rPr>
              <w:lastRenderedPageBreak/>
              <w:t>сделка</w:t>
            </w:r>
          </w:p>
          <w:p w:rsidR="008068AD" w:rsidRDefault="008068AD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395890,78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Легкеовой автомобиль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2107, 1994 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Манжикова Александра Борисовича,  главного специалиста – ответственного секретаря комиссии по делам несовершеннолетних и защите их прав Администрации Городовиковского районного муниципального образования  Республики Калмыкия,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5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050"/>
        <w:gridCol w:w="1246"/>
        <w:gridCol w:w="1616"/>
        <w:gridCol w:w="1190"/>
        <w:gridCol w:w="1577"/>
        <w:gridCol w:w="1723"/>
        <w:gridCol w:w="1648"/>
        <w:gridCol w:w="949"/>
        <w:gridCol w:w="1537"/>
        <w:gridCol w:w="1219"/>
      </w:tblGrid>
      <w:tr w:rsidR="008068AD" w:rsidRPr="00413E53" w:rsidTr="002D45F8">
        <w:trPr>
          <w:trHeight w:val="2336"/>
          <w:tblCellSpacing w:w="0" w:type="dxa"/>
        </w:trPr>
        <w:tc>
          <w:tcPr>
            <w:tcW w:w="3050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2017г. (руб.)</w:t>
            </w:r>
          </w:p>
        </w:tc>
        <w:tc>
          <w:tcPr>
            <w:tcW w:w="61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7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308546,02</w:t>
            </w:r>
          </w:p>
        </w:tc>
        <w:tc>
          <w:tcPr>
            <w:tcW w:w="16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t>-</w:t>
            </w:r>
          </w:p>
        </w:tc>
        <w:tc>
          <w:tcPr>
            <w:tcW w:w="17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113,12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35"/>
          <w:tblCellSpacing w:w="0" w:type="dxa"/>
        </w:trPr>
        <w:tc>
          <w:tcPr>
            <w:tcW w:w="0" w:type="auto"/>
            <w:vMerge/>
            <w:tcBorders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2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EEECE1" w:themeColor="background2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35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7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t>-</w:t>
            </w:r>
          </w:p>
        </w:tc>
        <w:tc>
          <w:tcPr>
            <w:tcW w:w="1723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8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537" w:type="dxa"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254519,15</w:t>
            </w:r>
          </w:p>
        </w:tc>
        <w:tc>
          <w:tcPr>
            <w:tcW w:w="161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2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Pr="00A45C92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113,12</w:t>
            </w:r>
          </w:p>
        </w:tc>
        <w:tc>
          <w:tcPr>
            <w:tcW w:w="1537" w:type="dxa"/>
            <w:tcBorders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EEECE1" w:themeColor="background2"/>
              <w:left w:val="outset" w:sz="6" w:space="0" w:color="A0A0A0"/>
              <w:bottom w:val="single" w:sz="4" w:space="0" w:color="auto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7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2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35"/>
          <w:tblCellSpacing w:w="0" w:type="dxa"/>
        </w:trPr>
        <w:tc>
          <w:tcPr>
            <w:tcW w:w="0" w:type="auto"/>
            <w:tcBorders>
              <w:top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2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Pr="00A45C92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113,12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284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2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Утнасоновой Нины Дорджиевны  ведущего специалиста отдела развития АПК Администрации Городовиковского районного муниципального образования  Республики Калмыкия,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 w:rsidRPr="00D15163">
        <w:rPr>
          <w:b/>
          <w:sz w:val="18"/>
          <w:szCs w:val="18"/>
        </w:rPr>
        <w:t>201</w:t>
      </w:r>
      <w:r>
        <w:rPr>
          <w:b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85" w:type="dxa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48"/>
        <w:gridCol w:w="2450"/>
        <w:gridCol w:w="1068"/>
        <w:gridCol w:w="31"/>
        <w:gridCol w:w="1521"/>
        <w:gridCol w:w="884"/>
        <w:gridCol w:w="2685"/>
        <w:gridCol w:w="9"/>
        <w:gridCol w:w="1790"/>
        <w:gridCol w:w="52"/>
        <w:gridCol w:w="1475"/>
        <w:gridCol w:w="1088"/>
        <w:gridCol w:w="1411"/>
        <w:gridCol w:w="33"/>
        <w:gridCol w:w="1240"/>
      </w:tblGrid>
      <w:tr w:rsidR="008068AD" w:rsidRPr="00413E53" w:rsidTr="002D45F8">
        <w:trPr>
          <w:tblCellSpacing w:w="0" w:type="dxa"/>
        </w:trPr>
        <w:tc>
          <w:tcPr>
            <w:tcW w:w="2498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8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2498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2498" w:type="dxa"/>
            <w:gridSpan w:val="2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Утнасонова Нина Дорджиевна</w:t>
            </w:r>
          </w:p>
        </w:tc>
        <w:tc>
          <w:tcPr>
            <w:tcW w:w="10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493139,36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30,46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57,1 </w:t>
            </w:r>
          </w:p>
        </w:tc>
        <w:tc>
          <w:tcPr>
            <w:tcW w:w="1444" w:type="dxa"/>
            <w:gridSpan w:val="2"/>
            <w:tcBorders>
              <w:top w:val="outset" w:sz="6" w:space="0" w:color="auto"/>
              <w:left w:val="single" w:sz="4" w:space="0" w:color="auto"/>
              <w:bottom w:val="nil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Before w:val="1"/>
          <w:wBefore w:w="48" w:type="dxa"/>
          <w:trHeight w:val="1021"/>
          <w:tblCellSpacing w:w="0" w:type="dxa"/>
        </w:trPr>
        <w:tc>
          <w:tcPr>
            <w:tcW w:w="2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D15163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D15163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242238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Тюльтиновой Данары Анатольевны,  главного специалиста по делопроизводству и кадровой работе Администрации Городовиковского районного муниципального образования  Республики Калмыкия,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74"/>
        <w:gridCol w:w="1234"/>
        <w:gridCol w:w="1604"/>
        <w:gridCol w:w="1177"/>
        <w:gridCol w:w="1565"/>
        <w:gridCol w:w="1704"/>
        <w:gridCol w:w="1634"/>
        <w:gridCol w:w="948"/>
        <w:gridCol w:w="1526"/>
        <w:gridCol w:w="1239"/>
      </w:tblGrid>
      <w:tr w:rsidR="008068AD" w:rsidRPr="00413E53" w:rsidTr="002D45F8">
        <w:trPr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9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9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Тюльтинова Данара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223586,29</w:t>
            </w:r>
          </w:p>
        </w:tc>
        <w:tc>
          <w:tcPr>
            <w:tcW w:w="16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111,41 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4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15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95" w:type="dxa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Рубашанова Геннадия Борисовича,  специалиста 1-й категории Администрации Городовиковского районного муниципального образования  Республики Калмыкия,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53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26"/>
        <w:gridCol w:w="1231"/>
        <w:gridCol w:w="1600"/>
        <w:gridCol w:w="1174"/>
        <w:gridCol w:w="1562"/>
        <w:gridCol w:w="1698"/>
        <w:gridCol w:w="1629"/>
        <w:gridCol w:w="948"/>
        <w:gridCol w:w="1523"/>
        <w:gridCol w:w="1214"/>
        <w:gridCol w:w="25"/>
      </w:tblGrid>
      <w:tr w:rsidR="008068AD" w:rsidRPr="00413E53" w:rsidTr="002D45F8">
        <w:trPr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20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20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6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Рубашанов Геннадий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304580,81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часть жилого дома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15" w:type="dxa"/>
          <w:trHeight w:val="55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2D45F8">
      <w:pPr>
        <w:spacing w:after="0" w:line="240" w:lineRule="auto"/>
        <w:rPr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Манжиковой Аллы Васильевны,  ведущего специалиста архивного отдела Администрации Городовиковского районного муниципального образования  Республики Калмыкия и ее супруга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96"/>
        <w:gridCol w:w="1225"/>
        <w:gridCol w:w="1594"/>
        <w:gridCol w:w="1168"/>
        <w:gridCol w:w="1556"/>
        <w:gridCol w:w="1690"/>
        <w:gridCol w:w="1624"/>
        <w:gridCol w:w="1095"/>
        <w:gridCol w:w="1518"/>
        <w:gridCol w:w="1239"/>
      </w:tblGrid>
      <w:tr w:rsidR="008068AD" w:rsidRPr="00413E53" w:rsidTr="002D45F8">
        <w:trPr>
          <w:tblCellSpacing w:w="0" w:type="dxa"/>
        </w:trPr>
        <w:tc>
          <w:tcPr>
            <w:tcW w:w="289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Манжикова Алла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236090,52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34,03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93,83 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845,00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Бондаренко Александра Ивановича,  начальника  отдела развития АПК Администрации Городовиковского районного муниципального образования  Республики Калмыкия   с 1 января по 31 декабря 2017 г.</w:t>
      </w:r>
    </w:p>
    <w:tbl>
      <w:tblPr>
        <w:tblW w:w="1557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78"/>
        <w:gridCol w:w="1230"/>
        <w:gridCol w:w="1599"/>
        <w:gridCol w:w="1173"/>
        <w:gridCol w:w="1561"/>
        <w:gridCol w:w="1697"/>
        <w:gridCol w:w="1628"/>
        <w:gridCol w:w="948"/>
        <w:gridCol w:w="1522"/>
        <w:gridCol w:w="1215"/>
        <w:gridCol w:w="24"/>
      </w:tblGrid>
      <w:tr w:rsidR="008068AD" w:rsidRPr="00413E53" w:rsidTr="002D45F8">
        <w:trPr>
          <w:tblCellSpacing w:w="0" w:type="dxa"/>
        </w:trPr>
        <w:tc>
          <w:tcPr>
            <w:tcW w:w="2954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354915,17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93,36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8F078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Х</w:t>
            </w:r>
            <w:r>
              <w:rPr>
                <w:sz w:val="18"/>
                <w:szCs w:val="18"/>
                <w:lang w:val="en-US"/>
              </w:rPr>
              <w:t>YUNDAI SOLARIS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64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 1/2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</w:t>
            </w:r>
          </w:p>
        </w:tc>
        <w:tc>
          <w:tcPr>
            <w:tcW w:w="1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долевая 1/397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Pr="002D45F8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Аллы Юрьевны,  ведущего специалиста  отдела развития АПК Администрации Городовиковского районного муниципального образования  Республики Калмыкия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3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83"/>
        <w:gridCol w:w="1237"/>
        <w:gridCol w:w="1606"/>
        <w:gridCol w:w="1180"/>
        <w:gridCol w:w="1568"/>
        <w:gridCol w:w="1708"/>
        <w:gridCol w:w="1637"/>
        <w:gridCol w:w="948"/>
        <w:gridCol w:w="1529"/>
        <w:gridCol w:w="1239"/>
      </w:tblGrid>
      <w:tr w:rsidR="008068AD" w:rsidRPr="00413E53" w:rsidTr="002D45F8">
        <w:trPr>
          <w:tblCellSpacing w:w="0" w:type="dxa"/>
        </w:trPr>
        <w:tc>
          <w:tcPr>
            <w:tcW w:w="298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outset" w:sz="12" w:space="0" w:color="auto"/>
              <w:left w:val="outset" w:sz="6" w:space="0" w:color="A0A0A0"/>
              <w:bottom w:val="single" w:sz="4" w:space="0" w:color="EEECE1" w:themeColor="background2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989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268218,9</w:t>
            </w:r>
          </w:p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93,36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Ункурова Анатолия Сергеевича,  главного специалиста  по делам ГО и ЧС Администрации Городовиковского районного муниципального образования  Республики Калмыкия, его супруги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50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08"/>
        <w:gridCol w:w="1229"/>
        <w:gridCol w:w="1598"/>
        <w:gridCol w:w="1172"/>
        <w:gridCol w:w="1560"/>
        <w:gridCol w:w="1696"/>
        <w:gridCol w:w="1628"/>
        <w:gridCol w:w="948"/>
        <w:gridCol w:w="1522"/>
        <w:gridCol w:w="1213"/>
        <w:gridCol w:w="26"/>
      </w:tblGrid>
      <w:tr w:rsidR="008068AD" w:rsidRPr="00413E53" w:rsidTr="002D45F8">
        <w:trPr>
          <w:trHeight w:val="2151"/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90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Ункуров Анатолий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278244,08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21111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15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616,42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67,25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90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Арслановой Ольги Николаевны,  главного специалиста  отдела развития АПК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65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92"/>
        <w:gridCol w:w="1238"/>
        <w:gridCol w:w="1607"/>
        <w:gridCol w:w="1181"/>
        <w:gridCol w:w="1569"/>
        <w:gridCol w:w="1709"/>
        <w:gridCol w:w="1638"/>
        <w:gridCol w:w="948"/>
        <w:gridCol w:w="1529"/>
        <w:gridCol w:w="1217"/>
        <w:gridCol w:w="22"/>
      </w:tblGrid>
      <w:tr w:rsidR="008068AD" w:rsidRPr="00413E53" w:rsidTr="002D45F8">
        <w:trPr>
          <w:trHeight w:val="2047"/>
          <w:tblCellSpacing w:w="0" w:type="dxa"/>
        </w:trPr>
        <w:tc>
          <w:tcPr>
            <w:tcW w:w="2992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Арсланова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281354,25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жилого дома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31,69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2" w:type="dxa"/>
          <w:trHeight w:val="754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156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31,69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31,69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Балюгиновой Натальи Константиновны,  эксперта – консультанта – заведующей архивным отделомАдминистрации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75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261"/>
        <w:gridCol w:w="1213"/>
        <w:gridCol w:w="1585"/>
        <w:gridCol w:w="1159"/>
        <w:gridCol w:w="1548"/>
        <w:gridCol w:w="1676"/>
        <w:gridCol w:w="1614"/>
        <w:gridCol w:w="948"/>
        <w:gridCol w:w="1512"/>
        <w:gridCol w:w="896"/>
        <w:gridCol w:w="343"/>
      </w:tblGrid>
      <w:tr w:rsidR="008068AD" w:rsidRPr="00413E53" w:rsidTr="002D45F8">
        <w:trPr>
          <w:trHeight w:val="2271"/>
          <w:tblCellSpacing w:w="0" w:type="dxa"/>
        </w:trPr>
        <w:tc>
          <w:tcPr>
            <w:tcW w:w="340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45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45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84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Балюгинова Наталья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309949,06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83,28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84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287211,17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Авео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83,23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4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45" w:type="dxa"/>
            <w:gridSpan w:val="2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330" w:type="dxa"/>
          <w:trHeight w:val="46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83,23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1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330" w:type="dxa"/>
          <w:trHeight w:val="75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15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15" w:type="dxa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Шишлаковой Натальи Анатольевны,  начальника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53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24"/>
        <w:gridCol w:w="1199"/>
        <w:gridCol w:w="1573"/>
        <w:gridCol w:w="1155"/>
        <w:gridCol w:w="1535"/>
        <w:gridCol w:w="1656"/>
        <w:gridCol w:w="1600"/>
        <w:gridCol w:w="948"/>
        <w:gridCol w:w="1501"/>
        <w:gridCol w:w="1214"/>
        <w:gridCol w:w="25"/>
      </w:tblGrid>
      <w:tr w:rsidR="008068AD" w:rsidRPr="00413E53" w:rsidTr="002D45F8">
        <w:trPr>
          <w:trHeight w:val="2343"/>
          <w:tblCellSpacing w:w="0" w:type="dxa"/>
        </w:trPr>
        <w:tc>
          <w:tcPr>
            <w:tcW w:w="312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Шишлакова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FB18AB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343446,11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69,0 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6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501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8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155475,25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поло седан,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ММЗ-554,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9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104004,00</w:t>
            </w:r>
          </w:p>
        </w:tc>
        <w:tc>
          <w:tcPr>
            <w:tcW w:w="15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9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5B421B">
              <w:rPr>
                <w:sz w:val="18"/>
                <w:szCs w:val="18"/>
              </w:rPr>
              <w:t xml:space="preserve">Земельный участок с/х </w:t>
            </w:r>
            <w:r w:rsidRPr="005B421B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2D4030">
              <w:rPr>
                <w:sz w:val="18"/>
                <w:szCs w:val="18"/>
              </w:rPr>
              <w:lastRenderedPageBreak/>
              <w:t>104004,00</w:t>
            </w:r>
          </w:p>
        </w:tc>
        <w:tc>
          <w:tcPr>
            <w:tcW w:w="15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9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5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9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2D4030">
              <w:rPr>
                <w:sz w:val="18"/>
                <w:szCs w:val="18"/>
              </w:rPr>
              <w:t>104004,00</w:t>
            </w:r>
          </w:p>
        </w:tc>
        <w:tc>
          <w:tcPr>
            <w:tcW w:w="15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9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53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29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78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</w:tc>
        <w:tc>
          <w:tcPr>
            <w:tcW w:w="15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tcBorders>
              <w:top w:val="outset" w:sz="12" w:space="0" w:color="auto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Калюжного Николая Николаевича,  ведущего специалиста - юриста Администрации Городовиковского районного муниципального образования  Республики Калмыкия, его супруги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56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960"/>
        <w:gridCol w:w="1207"/>
        <w:gridCol w:w="1603"/>
        <w:gridCol w:w="1177"/>
        <w:gridCol w:w="1564"/>
        <w:gridCol w:w="1703"/>
        <w:gridCol w:w="1633"/>
        <w:gridCol w:w="948"/>
        <w:gridCol w:w="1526"/>
        <w:gridCol w:w="1094"/>
        <w:gridCol w:w="97"/>
        <w:gridCol w:w="24"/>
        <w:gridCol w:w="24"/>
      </w:tblGrid>
      <w:tr w:rsidR="008068AD" w:rsidRPr="00413E53" w:rsidTr="002D45F8">
        <w:trPr>
          <w:trHeight w:val="2829"/>
          <w:tblCellSpacing w:w="0" w:type="dxa"/>
        </w:trPr>
        <w:tc>
          <w:tcPr>
            <w:tcW w:w="31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50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1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15" w:type="dxa"/>
          <w:trHeight w:val="49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7A789B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318918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3/4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66,33</w:t>
            </w:r>
          </w:p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Pr="00413E53" w:rsidRDefault="008068AD" w:rsidP="002D45F8"/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  <w:r w:rsidRPr="00A94F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</w:p>
        </w:tc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2"/>
          <w:wAfter w:w="30" w:type="dxa"/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2"/>
          <w:wAfter w:w="30" w:type="dxa"/>
          <w:trHeight w:val="84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918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76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¾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67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A94F4D" w:rsidRDefault="008068AD" w:rsidP="002D45F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Сельхозугодья</w:t>
            </w:r>
            <w:r>
              <w:rPr>
                <w:sz w:val="18"/>
                <w:szCs w:val="18"/>
                <w:lang w:val="en-US"/>
              </w:rPr>
              <w:t xml:space="preserve"> 3/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426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5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E16238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174713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45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105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645" w:type="dxa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2D45F8">
      <w:pPr>
        <w:spacing w:after="0" w:line="240" w:lineRule="auto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Архаковой Ирины Николаевны,  эксперта - консультанта отдела социально-экономического развития Администрации Городовиковского районного муниципального образования  Республики Калмыкия, ее супруга и несовершеннолетних детей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2017 г.</w:t>
      </w: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29"/>
        <w:gridCol w:w="1204"/>
        <w:gridCol w:w="1575"/>
        <w:gridCol w:w="1149"/>
        <w:gridCol w:w="1537"/>
        <w:gridCol w:w="1660"/>
        <w:gridCol w:w="1602"/>
        <w:gridCol w:w="948"/>
        <w:gridCol w:w="1502"/>
        <w:gridCol w:w="1185"/>
        <w:gridCol w:w="15"/>
        <w:gridCol w:w="14"/>
        <w:gridCol w:w="25"/>
      </w:tblGrid>
      <w:tr w:rsidR="008068AD" w:rsidRPr="00413E53" w:rsidTr="002D45F8">
        <w:trPr>
          <w:trHeight w:val="2731"/>
          <w:tblCellSpacing w:w="0" w:type="dxa"/>
        </w:trPr>
        <w:tc>
          <w:tcPr>
            <w:tcW w:w="312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Архакова 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307627,69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t>Россия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16238" w:rsidRDefault="008068AD" w:rsidP="002D45F8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ХЕНДЭ Т</w:t>
            </w:r>
            <w:r>
              <w:rPr>
                <w:sz w:val="18"/>
                <w:szCs w:val="18"/>
                <w:lang w:val="en-US"/>
              </w:rPr>
              <w:t>ucson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E16238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приора</w:t>
            </w: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173940,00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грузовой, </w:t>
            </w:r>
            <w:r>
              <w:rPr>
                <w:sz w:val="18"/>
                <w:szCs w:val="18"/>
              </w:rPr>
              <w:lastRenderedPageBreak/>
              <w:t>автоприцеп тентованый, автоприцеп грузовой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54" w:type="dxa"/>
          <w:trHeight w:val="106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54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3"/>
          <w:wAfter w:w="54" w:type="dxa"/>
          <w:trHeight w:val="743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2"/>
          <w:wAfter w:w="39" w:type="dxa"/>
          <w:trHeight w:val="29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15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Default="008068AD" w:rsidP="002D45F8">
            <w:pPr>
              <w:rPr>
                <w:sz w:val="18"/>
                <w:szCs w:val="18"/>
              </w:rPr>
            </w:pPr>
          </w:p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tbl>
      <w:tblPr>
        <w:tblW w:w="1568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435"/>
        <w:gridCol w:w="1204"/>
        <w:gridCol w:w="1605"/>
        <w:gridCol w:w="1179"/>
        <w:gridCol w:w="1567"/>
        <w:gridCol w:w="1706"/>
        <w:gridCol w:w="1636"/>
        <w:gridCol w:w="949"/>
        <w:gridCol w:w="1529"/>
        <w:gridCol w:w="855"/>
        <w:gridCol w:w="15"/>
      </w:tblGrid>
      <w:tr w:rsidR="008068AD" w:rsidTr="002D45F8">
        <w:trPr>
          <w:trHeight w:val="299"/>
          <w:tblCellSpacing w:w="0" w:type="dxa"/>
        </w:trPr>
        <w:tc>
          <w:tcPr>
            <w:tcW w:w="3435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</w:tc>
        <w:tc>
          <w:tcPr>
            <w:tcW w:w="11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2D45F8">
            <w:pPr>
              <w:spacing w:after="0" w:line="240" w:lineRule="auto"/>
            </w:pPr>
          </w:p>
        </w:tc>
      </w:tr>
      <w:tr w:rsidR="008068AD" w:rsidTr="002D45F8">
        <w:trPr>
          <w:trHeight w:val="207"/>
          <w:tblCellSpacing w:w="0" w:type="dxa"/>
        </w:trPr>
        <w:tc>
          <w:tcPr>
            <w:tcW w:w="3435" w:type="dxa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0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70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2D45F8">
            <w:pPr>
              <w:spacing w:after="0" w:line="240" w:lineRule="auto"/>
            </w:pPr>
          </w:p>
        </w:tc>
      </w:tr>
      <w:tr w:rsidR="008068AD" w:rsidTr="002D45F8">
        <w:trPr>
          <w:gridAfter w:val="1"/>
          <w:wAfter w:w="15" w:type="dxa"/>
          <w:trHeight w:val="585"/>
          <w:tblCellSpacing w:w="0" w:type="dxa"/>
        </w:trPr>
        <w:tc>
          <w:tcPr>
            <w:tcW w:w="3435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8068AD" w:rsidRPr="00A63636" w:rsidRDefault="008068AD" w:rsidP="002D45F8">
      <w:pPr>
        <w:spacing w:after="0" w:line="240" w:lineRule="auto"/>
        <w:rPr>
          <w:b/>
          <w:bCs/>
          <w:sz w:val="32"/>
          <w:szCs w:val="32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Абушинова Валерия Сергеевича,  Заместителя Главы администрации по производственным вопросам  Городовиковского районного муниципального образования  Республики Калмыкия по производственным вопросам, 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и его супруги с 1 января по 31 декабря 2017 г.</w:t>
      </w:r>
    </w:p>
    <w:tbl>
      <w:tblPr>
        <w:tblW w:w="1566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99"/>
        <w:gridCol w:w="21"/>
        <w:gridCol w:w="1214"/>
        <w:gridCol w:w="14"/>
        <w:gridCol w:w="1614"/>
        <w:gridCol w:w="6"/>
        <w:gridCol w:w="1198"/>
        <w:gridCol w:w="17"/>
        <w:gridCol w:w="1575"/>
        <w:gridCol w:w="1740"/>
        <w:gridCol w:w="15"/>
        <w:gridCol w:w="1635"/>
        <w:gridCol w:w="948"/>
        <w:gridCol w:w="1546"/>
        <w:gridCol w:w="1201"/>
        <w:gridCol w:w="22"/>
      </w:tblGrid>
      <w:tr w:rsidR="008068AD" w:rsidRPr="00413E53" w:rsidTr="0052199C">
        <w:trPr>
          <w:trHeight w:val="2480"/>
          <w:tblCellSpacing w:w="0" w:type="dxa"/>
        </w:trPr>
        <w:tc>
          <w:tcPr>
            <w:tcW w:w="289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EA587D" w:rsidRDefault="008068AD" w:rsidP="0052199C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3" w:type="dxa"/>
            <w:gridSpan w:val="2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315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82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Абушинов Валерий Сергеевич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450799</w:t>
            </w:r>
          </w:p>
        </w:tc>
        <w:tc>
          <w:tcPr>
            <w:tcW w:w="162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5219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217030 ЛАДА Приора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5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78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Pr="00413E53" w:rsidRDefault="008068AD" w:rsidP="0052199C"/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46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622132</w:t>
            </w: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21213, 2000 г.</w:t>
            </w:r>
          </w:p>
        </w:tc>
        <w:tc>
          <w:tcPr>
            <w:tcW w:w="16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Pr="00413E53" w:rsidRDefault="008068AD" w:rsidP="005219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3" w:type="dxa"/>
            <w:gridSpan w:val="2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D2789B"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52199C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6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Pr="00413E53" w:rsidRDefault="008068AD" w:rsidP="0052199C"/>
        </w:tc>
        <w:tc>
          <w:tcPr>
            <w:tcW w:w="1223" w:type="dxa"/>
            <w:gridSpan w:val="2"/>
            <w:vMerge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D2789B"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2260B1"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D2789B"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2260B1"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D2789B"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2260B1"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trHeight w:val="2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D2789B">
              <w:rPr>
                <w:sz w:val="18"/>
                <w:szCs w:val="18"/>
              </w:rPr>
              <w:t>104000,00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r w:rsidRPr="002260B1"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207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RPr="00413E53" w:rsidTr="0052199C">
        <w:trPr>
          <w:gridAfter w:val="1"/>
          <w:wAfter w:w="22" w:type="dxa"/>
          <w:trHeight w:val="207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52199C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52199C">
            <w:pPr>
              <w:spacing w:after="0" w:line="240" w:lineRule="auto"/>
            </w:pPr>
          </w:p>
        </w:tc>
      </w:tr>
      <w:tr w:rsidR="008068AD" w:rsidTr="005219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55"/>
        </w:trPr>
        <w:tc>
          <w:tcPr>
            <w:tcW w:w="2920" w:type="dxa"/>
            <w:gridSpan w:val="2"/>
            <w:vMerge w:val="restart"/>
          </w:tcPr>
          <w:p w:rsidR="008068AD" w:rsidRPr="0052199C" w:rsidRDefault="008068AD" w:rsidP="0052199C">
            <w:pPr>
              <w:ind w:left="195"/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ind w:left="195"/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ind w:left="195"/>
              <w:rPr>
                <w:sz w:val="18"/>
                <w:szCs w:val="18"/>
              </w:rPr>
            </w:pPr>
            <w:r w:rsidRPr="0052199C">
              <w:rPr>
                <w:sz w:val="18"/>
                <w:szCs w:val="18"/>
              </w:rPr>
              <w:t>Сын</w:t>
            </w:r>
          </w:p>
        </w:tc>
        <w:tc>
          <w:tcPr>
            <w:tcW w:w="1228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  <w:p w:rsidR="008068AD" w:rsidRPr="0052199C" w:rsidRDefault="008068AD" w:rsidP="0052199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068AD" w:rsidTr="005219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495"/>
        </w:trPr>
        <w:tc>
          <w:tcPr>
            <w:tcW w:w="2920" w:type="dxa"/>
            <w:gridSpan w:val="2"/>
            <w:vMerge/>
          </w:tcPr>
          <w:p w:rsidR="008068AD" w:rsidRPr="0052199C" w:rsidRDefault="008068AD" w:rsidP="0052199C">
            <w:pPr>
              <w:ind w:left="195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5219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95"/>
        </w:trPr>
        <w:tc>
          <w:tcPr>
            <w:tcW w:w="2920" w:type="dxa"/>
            <w:gridSpan w:val="2"/>
            <w:vMerge/>
          </w:tcPr>
          <w:p w:rsidR="008068AD" w:rsidRPr="0052199C" w:rsidRDefault="008068AD" w:rsidP="0052199C">
            <w:pPr>
              <w:ind w:left="195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46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5219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330"/>
        </w:trPr>
        <w:tc>
          <w:tcPr>
            <w:tcW w:w="2920" w:type="dxa"/>
            <w:gridSpan w:val="2"/>
            <w:vMerge/>
          </w:tcPr>
          <w:p w:rsidR="008068AD" w:rsidRPr="0052199C" w:rsidRDefault="008068AD" w:rsidP="0052199C">
            <w:pPr>
              <w:ind w:left="195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5219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360"/>
        </w:trPr>
        <w:tc>
          <w:tcPr>
            <w:tcW w:w="2920" w:type="dxa"/>
            <w:gridSpan w:val="2"/>
            <w:vMerge/>
          </w:tcPr>
          <w:p w:rsidR="008068AD" w:rsidRPr="0052199C" w:rsidRDefault="008068AD" w:rsidP="0052199C">
            <w:pPr>
              <w:ind w:left="195"/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799"/>
        </w:trPr>
        <w:tc>
          <w:tcPr>
            <w:tcW w:w="2920" w:type="dxa"/>
            <w:gridSpan w:val="2"/>
            <w:vMerge w:val="restart"/>
          </w:tcPr>
          <w:p w:rsidR="008068AD" w:rsidRDefault="008068AD">
            <w:r w:rsidRPr="00A05EA4">
              <w:rPr>
                <w:sz w:val="18"/>
                <w:szCs w:val="18"/>
              </w:rPr>
              <w:t>Сын</w:t>
            </w:r>
          </w:p>
        </w:tc>
        <w:tc>
          <w:tcPr>
            <w:tcW w:w="1228" w:type="dxa"/>
            <w:gridSpan w:val="2"/>
            <w:vMerge w:val="restart"/>
          </w:tcPr>
          <w:p w:rsidR="008068AD" w:rsidRPr="0052199C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068AD" w:rsidRPr="0052199C" w:rsidRDefault="008068AD" w:rsidP="00EF443A">
            <w:pPr>
              <w:rPr>
                <w:sz w:val="18"/>
                <w:szCs w:val="18"/>
              </w:rPr>
            </w:pPr>
          </w:p>
          <w:p w:rsidR="008068AD" w:rsidRPr="0052199C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762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36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46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479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32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47"/>
        </w:trPr>
        <w:tc>
          <w:tcPr>
            <w:tcW w:w="2920" w:type="dxa"/>
            <w:gridSpan w:val="2"/>
            <w:vMerge w:val="restart"/>
          </w:tcPr>
          <w:p w:rsidR="008068AD" w:rsidRDefault="008068AD">
            <w:r w:rsidRPr="00A05EA4">
              <w:rPr>
                <w:sz w:val="18"/>
                <w:szCs w:val="18"/>
              </w:rPr>
              <w:t>Сын</w:t>
            </w:r>
          </w:p>
        </w:tc>
        <w:tc>
          <w:tcPr>
            <w:tcW w:w="1228" w:type="dxa"/>
            <w:gridSpan w:val="2"/>
            <w:vMerge w:val="restart"/>
          </w:tcPr>
          <w:p w:rsidR="008068AD" w:rsidRPr="0052199C" w:rsidRDefault="008068AD" w:rsidP="00E92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70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93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46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60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453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33"/>
        </w:trPr>
        <w:tc>
          <w:tcPr>
            <w:tcW w:w="2920" w:type="dxa"/>
            <w:gridSpan w:val="2"/>
            <w:vMerge w:val="restart"/>
          </w:tcPr>
          <w:p w:rsidR="008068AD" w:rsidRDefault="008068AD">
            <w:r w:rsidRPr="00A05EA4">
              <w:rPr>
                <w:sz w:val="18"/>
                <w:szCs w:val="18"/>
              </w:rPr>
              <w:t>Сын</w:t>
            </w:r>
          </w:p>
        </w:tc>
        <w:tc>
          <w:tcPr>
            <w:tcW w:w="1228" w:type="dxa"/>
            <w:gridSpan w:val="2"/>
            <w:vMerge w:val="restart"/>
          </w:tcPr>
          <w:p w:rsidR="008068AD" w:rsidRPr="0052199C" w:rsidRDefault="008068AD" w:rsidP="00E92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 w:val="restart"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585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46" w:type="dxa"/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714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546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82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69,32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  <w:tr w:rsidR="008068AD" w:rsidTr="00E925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22" w:type="dxa"/>
          <w:trHeight w:val="690"/>
        </w:trPr>
        <w:tc>
          <w:tcPr>
            <w:tcW w:w="2920" w:type="dxa"/>
            <w:gridSpan w:val="2"/>
            <w:vMerge/>
          </w:tcPr>
          <w:p w:rsidR="008068AD" w:rsidRPr="00A05EA4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48,44</w:t>
            </w:r>
          </w:p>
        </w:tc>
        <w:tc>
          <w:tcPr>
            <w:tcW w:w="1546" w:type="dxa"/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1" w:type="dxa"/>
            <w:vMerge/>
          </w:tcPr>
          <w:p w:rsidR="008068AD" w:rsidRPr="0052199C" w:rsidRDefault="008068AD">
            <w:pPr>
              <w:rPr>
                <w:sz w:val="18"/>
                <w:szCs w:val="18"/>
              </w:rPr>
            </w:pPr>
          </w:p>
        </w:tc>
      </w:tr>
    </w:tbl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Кавкишева Бориса Баклановича,  Заместителя Главы администрации по социальным  вопросам  Городовиковского районного муниципального образования  Республики Калмыкия,   и его супруги с 1 января по 31 декабря 2017 г.</w:t>
      </w:r>
    </w:p>
    <w:tbl>
      <w:tblPr>
        <w:tblW w:w="1572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858"/>
        <w:gridCol w:w="1253"/>
        <w:gridCol w:w="1642"/>
        <w:gridCol w:w="1216"/>
        <w:gridCol w:w="1602"/>
        <w:gridCol w:w="1762"/>
        <w:gridCol w:w="1666"/>
        <w:gridCol w:w="948"/>
        <w:gridCol w:w="1559"/>
        <w:gridCol w:w="1198"/>
        <w:gridCol w:w="21"/>
      </w:tblGrid>
      <w:tr w:rsidR="008068AD" w:rsidRPr="00413E53" w:rsidTr="002D45F8">
        <w:trPr>
          <w:trHeight w:val="2120"/>
          <w:tblCellSpacing w:w="0" w:type="dxa"/>
        </w:trPr>
        <w:tc>
          <w:tcPr>
            <w:tcW w:w="2858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925B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2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3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20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gridSpan w:val="2"/>
            <w:vMerge/>
            <w:tcBorders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197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6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Кавкишев Борис Бакланович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500523,81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068AD" w:rsidRPr="00165A70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Changan CS35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1" w:type="dxa"/>
          <w:trHeight w:val="28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62,87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1" w:type="dxa"/>
          <w:trHeight w:val="37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top w:val="nil"/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E925B7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489335,92</w:t>
            </w:r>
          </w:p>
        </w:tc>
        <w:tc>
          <w:tcPr>
            <w:tcW w:w="16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trHeight w:val="651"/>
          <w:tblCellSpacing w:w="0" w:type="dxa"/>
        </w:trPr>
        <w:tc>
          <w:tcPr>
            <w:tcW w:w="0" w:type="auto"/>
            <w:vMerge/>
            <w:tcBorders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4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9" w:type="dxa"/>
            <w:gridSpan w:val="2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/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Логвиной Натальи Николаевны,  Руководителя Аппарата  администрации   Городовиковского районного муниципального образования  Республики Калмыкия,   и ее  членов семьи с 1 января по 31 декабря 2017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80"/>
        <w:gridCol w:w="1258"/>
        <w:gridCol w:w="1630"/>
        <w:gridCol w:w="1203"/>
        <w:gridCol w:w="1590"/>
        <w:gridCol w:w="1742"/>
        <w:gridCol w:w="1652"/>
        <w:gridCol w:w="948"/>
        <w:gridCol w:w="1548"/>
        <w:gridCol w:w="1215"/>
        <w:gridCol w:w="24"/>
      </w:tblGrid>
      <w:tr w:rsidR="008068AD" w:rsidRPr="00413E53" w:rsidTr="002D45F8">
        <w:trPr>
          <w:tblCellSpacing w:w="0" w:type="dxa"/>
        </w:trPr>
        <w:tc>
          <w:tcPr>
            <w:tcW w:w="2780" w:type="dxa"/>
            <w:vMerge w:val="restart"/>
            <w:tcBorders>
              <w:top w:val="outset" w:sz="12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58" w:type="dxa"/>
            <w:vMerge w:val="restar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0A6D4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165" w:type="dxa"/>
            <w:gridSpan w:val="4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8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Логвина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8C6820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518843,36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 w:rsidRPr="00413E53">
              <w:t>-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BD55EA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377644,42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долевая)</w:t>
            </w:r>
          </w:p>
        </w:tc>
        <w:tc>
          <w:tcPr>
            <w:tcW w:w="120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 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651"/>
          <w:tblCellSpacing w:w="0" w:type="dxa"/>
        </w:trPr>
        <w:tc>
          <w:tcPr>
            <w:tcW w:w="0" w:type="auto"/>
            <w:vMerge/>
            <w:tcBorders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4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 w:val="restart"/>
            <w:tcBorders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3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r w:rsidRPr="00413E53">
              <w:t>-</w:t>
            </w:r>
          </w:p>
        </w:tc>
        <w:tc>
          <w:tcPr>
            <w:tcW w:w="174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56,1  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2D45F8">
        <w:trPr>
          <w:gridAfter w:val="1"/>
          <w:wAfter w:w="24" w:type="dxa"/>
          <w:trHeight w:val="495"/>
          <w:tblCellSpacing w:w="0" w:type="dxa"/>
        </w:trPr>
        <w:tc>
          <w:tcPr>
            <w:tcW w:w="0" w:type="auto"/>
            <w:vMerge/>
            <w:tcBorders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42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Default="008068AD" w:rsidP="00A63636"/>
    <w:p w:rsidR="008068AD" w:rsidRDefault="008068AD" w:rsidP="00A63636"/>
    <w:p w:rsidR="008068AD" w:rsidRDefault="008068AD" w:rsidP="00A63636"/>
    <w:p w:rsidR="008068AD" w:rsidRDefault="008068AD" w:rsidP="00A63636"/>
    <w:p w:rsidR="008068AD" w:rsidRDefault="008068AD" w:rsidP="00A63636">
      <w:pPr>
        <w:spacing w:after="0" w:line="240" w:lineRule="auto"/>
        <w:rPr>
          <w:sz w:val="18"/>
          <w:szCs w:val="18"/>
        </w:rPr>
      </w:pP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Кичиковой Елены Владимировны, Эксперта-консультанта – главного бухгалтера Городовиковского районного муниципального образования  Республики Калмыкия,   и ее членов семьи с 1 января по 31 декабря 2017 г.</w:t>
      </w:r>
    </w:p>
    <w:tbl>
      <w:tblPr>
        <w:tblW w:w="1541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798"/>
        <w:gridCol w:w="1232"/>
        <w:gridCol w:w="1603"/>
        <w:gridCol w:w="1169"/>
        <w:gridCol w:w="8"/>
        <w:gridCol w:w="1564"/>
        <w:gridCol w:w="1702"/>
        <w:gridCol w:w="1622"/>
        <w:gridCol w:w="948"/>
        <w:gridCol w:w="1525"/>
        <w:gridCol w:w="1211"/>
        <w:gridCol w:w="28"/>
      </w:tblGrid>
      <w:tr w:rsidR="008068AD" w:rsidRPr="00413E53" w:rsidTr="008C6820">
        <w:trPr>
          <w:tblCellSpacing w:w="0" w:type="dxa"/>
        </w:trPr>
        <w:tc>
          <w:tcPr>
            <w:tcW w:w="271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60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6" w:type="dxa"/>
            <w:gridSpan w:val="3"/>
            <w:tcBorders>
              <w:top w:val="outset" w:sz="12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8C6820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8C6820">
        <w:trPr>
          <w:gridAfter w:val="1"/>
          <w:wAfter w:w="28" w:type="dxa"/>
          <w:trHeight w:val="2235"/>
          <w:tblCellSpacing w:w="0" w:type="dxa"/>
        </w:trPr>
        <w:tc>
          <w:tcPr>
            <w:tcW w:w="0" w:type="auto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Кичикова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CA17FE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298501,89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  <w:p w:rsidR="008068AD" w:rsidRPr="00413E53" w:rsidRDefault="008068AD" w:rsidP="002D45F8">
            <w:pPr>
              <w:spacing w:after="0" w:line="240" w:lineRule="auto"/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CA17FE" w:rsidRDefault="008068AD" w:rsidP="002D45F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50.6</w:t>
            </w:r>
          </w:p>
          <w:p w:rsidR="008068AD" w:rsidRPr="00413E53" w:rsidRDefault="008068AD" w:rsidP="002D45F8"/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068AD" w:rsidRPr="00413E53" w:rsidRDefault="008068AD" w:rsidP="002D45F8"/>
          <w:p w:rsidR="008068AD" w:rsidRPr="00413E53" w:rsidRDefault="008068AD" w:rsidP="002D45F8"/>
        </w:tc>
        <w:tc>
          <w:tcPr>
            <w:tcW w:w="158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8068AD" w:rsidRPr="00413E53" w:rsidRDefault="008068AD" w:rsidP="002D45F8"/>
          <w:p w:rsidR="008068AD" w:rsidRPr="00413E53" w:rsidRDefault="008068AD" w:rsidP="002D45F8"/>
        </w:tc>
        <w:tc>
          <w:tcPr>
            <w:tcW w:w="17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8C68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8C6820">
        <w:trPr>
          <w:gridAfter w:val="1"/>
          <w:wAfter w:w="28" w:type="dxa"/>
          <w:trHeight w:val="104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квартира</w:t>
            </w:r>
          </w:p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Pr="00413E53" w:rsidRDefault="008068AD" w:rsidP="002D45F8"/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413E53" w:rsidRDefault="008068AD" w:rsidP="002D4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068AD" w:rsidRPr="00413E53" w:rsidRDefault="008068AD" w:rsidP="002D45F8"/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8068AD" w:rsidRPr="00413E53" w:rsidRDefault="008068AD" w:rsidP="002D45F8"/>
          <w:p w:rsidR="008068AD" w:rsidRPr="00413E53" w:rsidRDefault="008068AD" w:rsidP="002D45F8"/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Россия</w:t>
            </w:r>
          </w:p>
          <w:p w:rsidR="008068AD" w:rsidRPr="00413E53" w:rsidRDefault="008068AD" w:rsidP="002D45F8"/>
          <w:p w:rsidR="008068AD" w:rsidRPr="00413E53" w:rsidRDefault="008068AD" w:rsidP="002D45F8"/>
        </w:tc>
        <w:tc>
          <w:tcPr>
            <w:tcW w:w="1211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  <w:tr w:rsidR="008068AD" w:rsidRPr="00413E53" w:rsidTr="008C6820">
        <w:trPr>
          <w:gridAfter w:val="1"/>
          <w:wAfter w:w="28" w:type="dxa"/>
          <w:trHeight w:val="651"/>
          <w:tblCellSpacing w:w="0" w:type="dxa"/>
        </w:trPr>
        <w:tc>
          <w:tcPr>
            <w:tcW w:w="0" w:type="auto"/>
            <w:vMerge/>
            <w:tcBorders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8" w:type="dxa"/>
            <w:gridSpan w:val="2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Pr="00413E53" w:rsidRDefault="008068AD" w:rsidP="002D45F8"/>
        </w:tc>
        <w:tc>
          <w:tcPr>
            <w:tcW w:w="1718" w:type="dxa"/>
            <w:vMerge/>
            <w:tcBorders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  <w:right w:val="outset" w:sz="6" w:space="0" w:color="auto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0A0A0"/>
            </w:tcBorders>
          </w:tcPr>
          <w:p w:rsidR="008068AD" w:rsidRDefault="008068AD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2D45F8">
            <w:pPr>
              <w:spacing w:after="0" w:line="240" w:lineRule="auto"/>
            </w:pPr>
          </w:p>
        </w:tc>
      </w:tr>
    </w:tbl>
    <w:p w:rsidR="008068AD" w:rsidRPr="00746EC7" w:rsidRDefault="008068AD" w:rsidP="00A63636"/>
    <w:p w:rsidR="008068AD" w:rsidRDefault="008068AD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8068AD" w:rsidRDefault="008068AD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8068AD" w:rsidRDefault="008068AD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Цыгаменко Галины Юрьевны,  Эксперта-консультанта – главного бухгалтера Городовиковского районного муниципального образования  Республики Калмыкия,   и ее членов семьи с 1 января по 31 декабря 2017 г.</w:t>
      </w:r>
    </w:p>
    <w:p w:rsidR="008068AD" w:rsidRDefault="008068AD" w:rsidP="008C682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29"/>
        <w:gridCol w:w="1204"/>
        <w:gridCol w:w="1575"/>
        <w:gridCol w:w="1149"/>
        <w:gridCol w:w="1537"/>
        <w:gridCol w:w="1660"/>
        <w:gridCol w:w="1602"/>
        <w:gridCol w:w="948"/>
        <w:gridCol w:w="1502"/>
        <w:gridCol w:w="1185"/>
        <w:gridCol w:w="15"/>
        <w:gridCol w:w="14"/>
        <w:gridCol w:w="25"/>
      </w:tblGrid>
      <w:tr w:rsidR="008068AD" w:rsidRPr="00413E53" w:rsidTr="00EF443A">
        <w:trPr>
          <w:trHeight w:val="2731"/>
          <w:tblCellSpacing w:w="0" w:type="dxa"/>
        </w:trPr>
        <w:tc>
          <w:tcPr>
            <w:tcW w:w="312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2017 г. (руб.)</w:t>
            </w:r>
          </w:p>
        </w:tc>
        <w:tc>
          <w:tcPr>
            <w:tcW w:w="59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EA587D" w:rsidRDefault="008068AD" w:rsidP="00EF443A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4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Цыгаменко Галина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676838,60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Жилой дом 1/4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39,7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413E53" w:rsidRDefault="008068AD" w:rsidP="00EF44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E16238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EF443A">
        <w:trPr>
          <w:gridAfter w:val="1"/>
          <w:wAfter w:w="25" w:type="dxa"/>
          <w:trHeight w:val="483"/>
          <w:tblCellSpacing w:w="0" w:type="dxa"/>
        </w:trPr>
        <w:tc>
          <w:tcPr>
            <w:tcW w:w="0" w:type="auto"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190C1E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325232.53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8068AD" w:rsidRPr="00190C1E" w:rsidRDefault="008068AD" w:rsidP="00190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8AD" w:rsidRDefault="008068AD" w:rsidP="00BC471F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BC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4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190C1E">
        <w:trPr>
          <w:gridAfter w:val="3"/>
          <w:wAfter w:w="54" w:type="dxa"/>
          <w:trHeight w:val="82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EF443A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Pr="00EF443A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  <w:p w:rsidR="008068AD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5" w:type="dxa"/>
            <w:tcBorders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190C1E">
        <w:trPr>
          <w:gridAfter w:val="2"/>
          <w:wAfter w:w="39" w:type="dxa"/>
          <w:trHeight w:val="29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190C1E" w:rsidRDefault="008068AD" w:rsidP="00190C1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68AD" w:rsidRDefault="008068AD" w:rsidP="00BC471F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BC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  <w:tr w:rsidR="008068AD" w:rsidRPr="00413E53" w:rsidTr="00190C1E">
        <w:trPr>
          <w:gridAfter w:val="2"/>
          <w:wAfter w:w="39" w:type="dxa"/>
          <w:trHeight w:val="478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14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8068AD" w:rsidRDefault="008068AD" w:rsidP="00190C1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15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EF443A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  <w:p w:rsidR="008068AD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0" w:type="dxa"/>
            <w:gridSpan w:val="2"/>
            <w:vMerge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Pr="00413E53" w:rsidRDefault="008068AD" w:rsidP="00EF443A">
            <w:pPr>
              <w:spacing w:after="0" w:line="240" w:lineRule="auto"/>
            </w:pPr>
          </w:p>
        </w:tc>
      </w:tr>
    </w:tbl>
    <w:p w:rsidR="008068AD" w:rsidRDefault="008068AD" w:rsidP="008C6820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tbl>
      <w:tblPr>
        <w:tblW w:w="15504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172"/>
        <w:gridCol w:w="1134"/>
        <w:gridCol w:w="1559"/>
        <w:gridCol w:w="1276"/>
        <w:gridCol w:w="1418"/>
        <w:gridCol w:w="1701"/>
        <w:gridCol w:w="1559"/>
        <w:gridCol w:w="992"/>
        <w:gridCol w:w="1559"/>
        <w:gridCol w:w="1134"/>
      </w:tblGrid>
      <w:tr w:rsidR="008068AD" w:rsidTr="00190C1E">
        <w:trPr>
          <w:trHeight w:val="299"/>
          <w:tblCellSpacing w:w="0" w:type="dxa"/>
        </w:trPr>
        <w:tc>
          <w:tcPr>
            <w:tcW w:w="3172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BC47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1/4</w:t>
            </w:r>
          </w:p>
          <w:p w:rsidR="008068AD" w:rsidRPr="00190C1E" w:rsidRDefault="008068AD" w:rsidP="00BC47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Pr="00EF443A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  <w:p w:rsidR="008068AD" w:rsidRDefault="008068AD" w:rsidP="00BC471F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Pr="00EF443A" w:rsidRDefault="008068AD" w:rsidP="00190C1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39.7</w:t>
            </w:r>
          </w:p>
          <w:p w:rsidR="008068AD" w:rsidRDefault="008068AD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EF443A">
            <w:pPr>
              <w:spacing w:after="0" w:line="240" w:lineRule="auto"/>
            </w:pPr>
          </w:p>
        </w:tc>
      </w:tr>
      <w:tr w:rsidR="008068AD" w:rsidTr="00190C1E">
        <w:trPr>
          <w:trHeight w:val="207"/>
          <w:tblCellSpacing w:w="0" w:type="dxa"/>
        </w:trPr>
        <w:tc>
          <w:tcPr>
            <w:tcW w:w="3172" w:type="dxa"/>
            <w:vMerge/>
            <w:tcBorders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outset" w:sz="6" w:space="0" w:color="A0A0A0"/>
              <w:bottom w:val="nil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EF443A">
            <w:pPr>
              <w:spacing w:after="0" w:line="240" w:lineRule="auto"/>
            </w:pPr>
          </w:p>
        </w:tc>
      </w:tr>
      <w:tr w:rsidR="008068AD" w:rsidTr="00190C1E">
        <w:trPr>
          <w:trHeight w:val="585"/>
          <w:tblCellSpacing w:w="0" w:type="dxa"/>
        </w:trPr>
        <w:tc>
          <w:tcPr>
            <w:tcW w:w="3172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BC4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Pr="00EF443A" w:rsidRDefault="008068AD" w:rsidP="00BC471F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</w:p>
          <w:p w:rsidR="008068AD" w:rsidRDefault="008068AD" w:rsidP="00BC471F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8068AD" w:rsidRDefault="008068AD" w:rsidP="00EF443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0A0A0"/>
              <w:bottom w:val="single" w:sz="4" w:space="0" w:color="EEECE1" w:themeColor="background2"/>
              <w:right w:val="single" w:sz="4" w:space="0" w:color="EEECE1" w:themeColor="background2"/>
            </w:tcBorders>
            <w:shd w:val="clear" w:color="auto" w:fill="auto"/>
          </w:tcPr>
          <w:p w:rsidR="008068AD" w:rsidRDefault="008068AD" w:rsidP="00EF443A">
            <w:pPr>
              <w:spacing w:after="0" w:line="240" w:lineRule="auto"/>
            </w:pPr>
          </w:p>
        </w:tc>
      </w:tr>
    </w:tbl>
    <w:p w:rsidR="008068AD" w:rsidRPr="00746EC7" w:rsidRDefault="008068AD" w:rsidP="00A63636"/>
    <w:p w:rsidR="008068AD" w:rsidRDefault="008068AD"/>
    <w:p w:rsidR="00243221" w:rsidRPr="001C34A2" w:rsidRDefault="00243221" w:rsidP="001C34A2"/>
    <w:sectPr w:rsidR="00243221" w:rsidRPr="001C34A2" w:rsidSect="00EA546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2E4F"/>
    <w:rsid w:val="00595A02"/>
    <w:rsid w:val="00727EB8"/>
    <w:rsid w:val="00777841"/>
    <w:rsid w:val="008068A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068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8068A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068AD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rsid w:val="008068A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068A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va.region08.ru/ru/pk/142-pk5/9475-pk.html" TargetMode="External"/><Relationship Id="rId13" Type="http://schemas.openxmlformats.org/officeDocument/2006/relationships/hyperlink" Target="http://glava.region08.ru/ru/pk/142-pk5/9475-pk.html" TargetMode="External"/><Relationship Id="rId18" Type="http://schemas.openxmlformats.org/officeDocument/2006/relationships/hyperlink" Target="http://glava.region08.ru/ru/pk/142-pk5/9475-pk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glava.region08.ru/ru/pk/142-pk5/9475-pk.html" TargetMode="External"/><Relationship Id="rId12" Type="http://schemas.openxmlformats.org/officeDocument/2006/relationships/hyperlink" Target="http://glava.region08.ru/ru/pk/142-pk5/9475-pk.html" TargetMode="External"/><Relationship Id="rId17" Type="http://schemas.openxmlformats.org/officeDocument/2006/relationships/hyperlink" Target="http://glava.region08.ru/ru/pk/142-pk5/9475-p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lava.region08.ru/ru/pk/142-pk5/9475-pk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lava.region08.ru/ru/pk/142-pk5/9475-pk.html" TargetMode="External"/><Relationship Id="rId11" Type="http://schemas.openxmlformats.org/officeDocument/2006/relationships/hyperlink" Target="http://glava.region08.ru/ru/pk/142-pk5/9475-pk.html" TargetMode="External"/><Relationship Id="rId5" Type="http://schemas.openxmlformats.org/officeDocument/2006/relationships/hyperlink" Target="http://glava.region08.ru/ru/pk/142-pk5/9475-pk.html" TargetMode="External"/><Relationship Id="rId15" Type="http://schemas.openxmlformats.org/officeDocument/2006/relationships/hyperlink" Target="http://glava.region08.ru/ru/pk/142-pk5/9475-pk.html" TargetMode="External"/><Relationship Id="rId10" Type="http://schemas.openxmlformats.org/officeDocument/2006/relationships/hyperlink" Target="http://glava.region08.ru/ru/pk/142-pk5/9475-pk.html" TargetMode="External"/><Relationship Id="rId19" Type="http://schemas.openxmlformats.org/officeDocument/2006/relationships/hyperlink" Target="http://glava.region08.ru/ru/pk/142-pk5/9475-pk.html" TargetMode="External"/><Relationship Id="rId4" Type="http://schemas.openxmlformats.org/officeDocument/2006/relationships/hyperlink" Target="http://glava.region08.ru/ru/pk/142-pk5/9475-pk.html" TargetMode="External"/><Relationship Id="rId9" Type="http://schemas.openxmlformats.org/officeDocument/2006/relationships/hyperlink" Target="http://glava.region08.ru/ru/pk/142-pk5/9475-pk.html" TargetMode="External"/><Relationship Id="rId14" Type="http://schemas.openxmlformats.org/officeDocument/2006/relationships/hyperlink" Target="http://glava.region08.ru/ru/pk/142-pk5/9475-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6119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2018-07-16T10:18:00Z</dcterms:modified>
</cp:coreProperties>
</file>