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</w:t>
      </w:r>
      <w:r w:rsidR="007D5489">
        <w:rPr>
          <w:b/>
          <w:sz w:val="28"/>
          <w:szCs w:val="28"/>
        </w:rPr>
        <w:t>Светловский</w:t>
      </w:r>
      <w:r w:rsidR="00B44A57">
        <w:rPr>
          <w:b/>
          <w:sz w:val="28"/>
          <w:szCs w:val="28"/>
        </w:rPr>
        <w:t xml:space="preserve"> городской округ</w:t>
      </w:r>
      <w:r>
        <w:rPr>
          <w:b/>
          <w:sz w:val="28"/>
          <w:szCs w:val="28"/>
        </w:rPr>
        <w:t xml:space="preserve">», 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323B03" w:rsidTr="00C94BE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N </w:t>
            </w:r>
            <w:proofErr w:type="gramStart"/>
            <w:r>
              <w:rPr>
                <w:sz w:val="18"/>
                <w:lang w:eastAsia="en-US"/>
              </w:rPr>
              <w:t>п</w:t>
            </w:r>
            <w:proofErr w:type="gramEnd"/>
            <w:r>
              <w:rPr>
                <w:sz w:val="18"/>
                <w:lang w:eastAsia="en-US"/>
              </w:rPr>
              <w:t>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B03" w:rsidTr="00C94BE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</w:tr>
      <w:tr w:rsidR="00323B03" w:rsidTr="00C94B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6183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Блинов А.Л.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6183" w:rsidP="007D54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Глава </w:t>
            </w:r>
            <w:r w:rsidR="00405BF8">
              <w:rPr>
                <w:sz w:val="18"/>
                <w:lang w:eastAsia="en-US"/>
              </w:rPr>
              <w:t>администрации МО «</w:t>
            </w:r>
            <w:r w:rsidR="00405BF8" w:rsidRPr="00405BF8">
              <w:rPr>
                <w:sz w:val="18"/>
                <w:szCs w:val="18"/>
              </w:rPr>
              <w:t>Светловский городской округ</w:t>
            </w:r>
            <w:r w:rsidR="00405BF8"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2C4C6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AB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1066,0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Pr="00405BF8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5BF8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Водный транспорт: моторная лодка </w:t>
            </w:r>
            <w:r>
              <w:rPr>
                <w:sz w:val="18"/>
                <w:lang w:val="en-US" w:eastAsia="en-US"/>
              </w:rPr>
              <w:t>Zodiac</w:t>
            </w:r>
            <w:r w:rsidRPr="00405BF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Cadet</w:t>
            </w:r>
            <w:r w:rsidRPr="00405BF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LR</w:t>
            </w:r>
            <w:r w:rsidRPr="00405BF8">
              <w:rPr>
                <w:sz w:val="18"/>
                <w:lang w:eastAsia="en-US"/>
              </w:rPr>
              <w:t>340</w:t>
            </w:r>
            <w:r>
              <w:rPr>
                <w:sz w:val="18"/>
                <w:lang w:eastAsia="en-US"/>
              </w:rPr>
              <w:t>,</w:t>
            </w:r>
          </w:p>
          <w:p w:rsidR="00405BF8" w:rsidRDefault="00405BF8" w:rsidP="00C94BE4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Иные транспортные средства: </w:t>
            </w:r>
          </w:p>
          <w:p w:rsidR="00405BF8" w:rsidRPr="00405BF8" w:rsidRDefault="00405BF8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прицеп к легковому автомобилю </w:t>
            </w:r>
            <w:proofErr w:type="spellStart"/>
            <w:r>
              <w:rPr>
                <w:sz w:val="18"/>
                <w:lang w:val="en-US" w:eastAsia="en-US"/>
              </w:rPr>
              <w:t>Zeppia</w:t>
            </w:r>
            <w:proofErr w:type="spellEnd"/>
            <w:r w:rsidRPr="00405BF8">
              <w:rPr>
                <w:sz w:val="18"/>
                <w:lang w:eastAsia="en-US"/>
              </w:rPr>
              <w:t xml:space="preserve"> 750 </w:t>
            </w:r>
            <w:r>
              <w:rPr>
                <w:sz w:val="18"/>
                <w:lang w:val="en-US" w:eastAsia="en-US"/>
              </w:rPr>
              <w:t>IP</w:t>
            </w:r>
            <w:r w:rsidRPr="00405BF8">
              <w:rPr>
                <w:sz w:val="18"/>
                <w:lang w:eastAsia="en-US"/>
              </w:rPr>
              <w:t>,</w:t>
            </w:r>
          </w:p>
          <w:p w:rsidR="00405BF8" w:rsidRPr="00405BF8" w:rsidRDefault="00405BF8" w:rsidP="00405BF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прицеп к легковому автомобилю </w:t>
            </w:r>
            <w:r>
              <w:rPr>
                <w:sz w:val="18"/>
                <w:lang w:val="en-US" w:eastAsia="en-US"/>
              </w:rPr>
              <w:t>Sprite</w:t>
            </w:r>
            <w:r w:rsidRPr="00405BF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Super</w:t>
            </w:r>
            <w:r w:rsidRPr="00405BF8">
              <w:rPr>
                <w:sz w:val="18"/>
                <w:lang w:eastAsia="en-US"/>
              </w:rPr>
              <w:t xml:space="preserve"> 390 </w:t>
            </w:r>
            <w:r>
              <w:rPr>
                <w:sz w:val="18"/>
                <w:lang w:val="en-US" w:eastAsia="en-US"/>
              </w:rPr>
              <w:t>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5BF8" w:rsidP="00B44A5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1 556 241,28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</w:tr>
    </w:tbl>
    <w:p w:rsidR="00AC3984" w:rsidRDefault="00415FAF">
      <w:bookmarkStart w:id="0" w:name="_GoBack"/>
      <w:bookmarkEnd w:id="0"/>
    </w:p>
    <w:sectPr w:rsidR="00AC3984" w:rsidSect="00323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B03"/>
    <w:rsid w:val="00032DCE"/>
    <w:rsid w:val="00131319"/>
    <w:rsid w:val="00252F7A"/>
    <w:rsid w:val="002C4C65"/>
    <w:rsid w:val="00323B03"/>
    <w:rsid w:val="00405BF8"/>
    <w:rsid w:val="00406183"/>
    <w:rsid w:val="00415FAF"/>
    <w:rsid w:val="005533DB"/>
    <w:rsid w:val="00593355"/>
    <w:rsid w:val="006F64A5"/>
    <w:rsid w:val="0074047A"/>
    <w:rsid w:val="007D5489"/>
    <w:rsid w:val="009F3654"/>
    <w:rsid w:val="00AB1D91"/>
    <w:rsid w:val="00B44A57"/>
    <w:rsid w:val="00E41842"/>
    <w:rsid w:val="00E56279"/>
    <w:rsid w:val="00EF192E"/>
    <w:rsid w:val="00FC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Горных Ирина Сергеевна</dc:creator>
  <cp:lastModifiedBy>User</cp:lastModifiedBy>
  <cp:revision>2</cp:revision>
  <dcterms:created xsi:type="dcterms:W3CDTF">2018-05-11T13:00:00Z</dcterms:created>
  <dcterms:modified xsi:type="dcterms:W3CDTF">2018-05-11T13:00:00Z</dcterms:modified>
</cp:coreProperties>
</file>