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394"/>
        <w:gridCol w:w="1583"/>
        <w:gridCol w:w="1275"/>
        <w:gridCol w:w="1276"/>
        <w:gridCol w:w="992"/>
        <w:gridCol w:w="993"/>
        <w:gridCol w:w="1275"/>
        <w:gridCol w:w="993"/>
        <w:gridCol w:w="992"/>
        <w:gridCol w:w="1559"/>
        <w:gridCol w:w="1134"/>
        <w:gridCol w:w="1670"/>
      </w:tblGrid>
      <w:tr w:rsidR="00053559" w:rsidRPr="00C5771D">
        <w:tc>
          <w:tcPr>
            <w:tcW w:w="406" w:type="dxa"/>
            <w:vMerge w:val="restart"/>
          </w:tcPr>
          <w:p w:rsidR="00053559" w:rsidRPr="00E13A38" w:rsidRDefault="00053559" w:rsidP="004A6619">
            <w:pPr>
              <w:pStyle w:val="ConsPlusNormal"/>
              <w:ind w:left="-82" w:right="-7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13A3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94" w:type="dxa"/>
            <w:vMerge w:val="restart"/>
          </w:tcPr>
          <w:p w:rsidR="00053559" w:rsidRPr="00E13A38" w:rsidRDefault="00053559" w:rsidP="004A6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3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</w:tcPr>
          <w:p w:rsidR="00053559" w:rsidRPr="00E13A38" w:rsidRDefault="00053559" w:rsidP="004A6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3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053559" w:rsidRPr="00E13A38" w:rsidRDefault="00053559" w:rsidP="004A6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3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053559" w:rsidRPr="00E13A38" w:rsidRDefault="00053559" w:rsidP="004A6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3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53559" w:rsidRPr="00E13A38" w:rsidRDefault="00053559" w:rsidP="004A6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3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053559" w:rsidRPr="00E13A38" w:rsidRDefault="00053559" w:rsidP="004A6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38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278" w:history="1">
              <w:r w:rsidRPr="00E13A38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E13A3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670" w:type="dxa"/>
            <w:vMerge w:val="restart"/>
          </w:tcPr>
          <w:p w:rsidR="00053559" w:rsidRPr="00E13A38" w:rsidRDefault="00053559" w:rsidP="004A6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3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E13A38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E13A38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53559" w:rsidRPr="00D506BC">
        <w:tc>
          <w:tcPr>
            <w:tcW w:w="406" w:type="dxa"/>
            <w:vMerge/>
          </w:tcPr>
          <w:p w:rsidR="00053559" w:rsidRPr="00D506BC" w:rsidRDefault="00053559" w:rsidP="004A66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Pr="00D506BC" w:rsidRDefault="00053559" w:rsidP="004A66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Pr="00D506BC" w:rsidRDefault="00053559" w:rsidP="004A66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Pr="00E13A38" w:rsidRDefault="00053559" w:rsidP="004A6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3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053559" w:rsidRPr="00E13A38" w:rsidRDefault="00053559" w:rsidP="004A6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3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053559" w:rsidRPr="00E13A38" w:rsidRDefault="00053559" w:rsidP="004A6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3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053559" w:rsidRPr="00E13A38" w:rsidRDefault="00053559" w:rsidP="004A6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3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</w:tcPr>
          <w:p w:rsidR="00053559" w:rsidRPr="00E13A38" w:rsidRDefault="00053559" w:rsidP="004A6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3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053559" w:rsidRPr="00E13A38" w:rsidRDefault="00053559" w:rsidP="004A6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3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053559" w:rsidRPr="00E13A38" w:rsidRDefault="00053559" w:rsidP="004A6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3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53559" w:rsidRPr="00D506BC" w:rsidRDefault="00053559" w:rsidP="004A66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3559" w:rsidRPr="00D506BC" w:rsidRDefault="00053559" w:rsidP="004A66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Pr="00D506BC" w:rsidRDefault="00053559" w:rsidP="004A66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c>
          <w:tcPr>
            <w:tcW w:w="406" w:type="dxa"/>
            <w:vMerge w:val="restart"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 w:rsidRPr="00B4764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94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Головачев С.А.</w:t>
            </w:r>
          </w:p>
        </w:tc>
        <w:tc>
          <w:tcPr>
            <w:tcW w:w="158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МАОУ «Полесская СОШ»</w:t>
            </w:r>
          </w:p>
        </w:tc>
        <w:tc>
          <w:tcPr>
            <w:tcW w:w="1275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53559" w:rsidRPr="00EE3EE1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Рио»</w:t>
            </w:r>
          </w:p>
        </w:tc>
        <w:tc>
          <w:tcPr>
            <w:tcW w:w="1134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849892,32</w:t>
            </w:r>
          </w:p>
        </w:tc>
        <w:tc>
          <w:tcPr>
            <w:tcW w:w="1670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c>
          <w:tcPr>
            <w:tcW w:w="406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53559" w:rsidRDefault="00053559" w:rsidP="004A6619">
            <w:pPr>
              <w:spacing w:line="240" w:lineRule="auto"/>
            </w:pPr>
            <w:r w:rsidRPr="007F6573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374969,73</w:t>
            </w:r>
          </w:p>
        </w:tc>
        <w:tc>
          <w:tcPr>
            <w:tcW w:w="1670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c>
          <w:tcPr>
            <w:tcW w:w="406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53559" w:rsidRDefault="00053559" w:rsidP="004A6619">
            <w:pPr>
              <w:spacing w:line="240" w:lineRule="auto"/>
            </w:pPr>
            <w:r w:rsidRPr="007F6573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0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c>
          <w:tcPr>
            <w:tcW w:w="406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53559" w:rsidRPr="007F6573" w:rsidRDefault="00053559" w:rsidP="004A66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0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rPr>
          <w:trHeight w:val="1001"/>
        </w:trPr>
        <w:tc>
          <w:tcPr>
            <w:tcW w:w="406" w:type="dxa"/>
            <w:vMerge w:val="restart"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 w:rsidRPr="00B4764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94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Староконь Н.В.</w:t>
            </w:r>
          </w:p>
        </w:tc>
        <w:tc>
          <w:tcPr>
            <w:tcW w:w="158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«Сосновская ООШ»</w:t>
            </w:r>
          </w:p>
        </w:tc>
        <w:tc>
          <w:tcPr>
            <w:tcW w:w="1275" w:type="dxa"/>
          </w:tcPr>
          <w:p w:rsidR="00053559" w:rsidRDefault="00053559" w:rsidP="004A661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53559" w:rsidRDefault="00053559" w:rsidP="004A6619">
            <w:pPr>
              <w:spacing w:after="0" w:line="240" w:lineRule="auto"/>
            </w:pPr>
            <w:r w:rsidRPr="004F17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Default="00053559" w:rsidP="004A661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Default="00053559" w:rsidP="004A6619">
            <w:pPr>
              <w:spacing w:after="0" w:line="240" w:lineRule="auto"/>
            </w:pPr>
            <w:r w:rsidRPr="004F17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53559" w:rsidRDefault="00053559" w:rsidP="004A661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ж</w:t>
            </w:r>
            <w:r w:rsidRPr="00D342AA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3" w:type="dxa"/>
          </w:tcPr>
          <w:p w:rsidR="00053559" w:rsidRDefault="00053559" w:rsidP="004A6619">
            <w:pPr>
              <w:spacing w:after="0" w:line="240" w:lineRule="auto"/>
            </w:pPr>
            <w:r w:rsidRPr="00C07DD7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2" w:type="dxa"/>
          </w:tcPr>
          <w:p w:rsidR="00053559" w:rsidRPr="00136687" w:rsidRDefault="00053559" w:rsidP="004A6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6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53559" w:rsidRPr="00776B45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«Пежо Партнер»</w:t>
            </w:r>
          </w:p>
        </w:tc>
        <w:tc>
          <w:tcPr>
            <w:tcW w:w="1134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310718,38</w:t>
            </w:r>
          </w:p>
        </w:tc>
        <w:tc>
          <w:tcPr>
            <w:tcW w:w="1670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c>
          <w:tcPr>
            <w:tcW w:w="406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spacing w:after="0" w:line="240" w:lineRule="auto"/>
            </w:pPr>
            <w:r w:rsidRPr="004F17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53559" w:rsidRDefault="00053559" w:rsidP="004A6619">
            <w:pPr>
              <w:spacing w:after="0" w:line="240" w:lineRule="auto"/>
            </w:pPr>
            <w:r w:rsidRPr="004F17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Default="00053559" w:rsidP="004A6619">
            <w:pPr>
              <w:spacing w:after="0" w:line="240" w:lineRule="auto"/>
            </w:pPr>
            <w:r w:rsidRPr="004F17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Default="00053559" w:rsidP="004A6619">
            <w:pPr>
              <w:spacing w:after="0" w:line="240" w:lineRule="auto"/>
            </w:pPr>
            <w:r w:rsidRPr="004F17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53559" w:rsidRDefault="00053559" w:rsidP="004A661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ж</w:t>
            </w:r>
            <w:r w:rsidRPr="00D342AA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3" w:type="dxa"/>
          </w:tcPr>
          <w:p w:rsidR="00053559" w:rsidRDefault="00053559" w:rsidP="004A6619">
            <w:pPr>
              <w:spacing w:after="0" w:line="240" w:lineRule="auto"/>
            </w:pPr>
            <w:r w:rsidRPr="00C07DD7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2" w:type="dxa"/>
          </w:tcPr>
          <w:p w:rsidR="00053559" w:rsidRDefault="00053559" w:rsidP="004A661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53559" w:rsidRPr="00776B45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ШевролеСпарк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507620,43</w:t>
            </w:r>
          </w:p>
        </w:tc>
        <w:tc>
          <w:tcPr>
            <w:tcW w:w="1670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rPr>
          <w:trHeight w:val="735"/>
        </w:trPr>
        <w:tc>
          <w:tcPr>
            <w:tcW w:w="406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476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vMerge w:val="restart"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Акимов В.М.</w:t>
            </w:r>
          </w:p>
        </w:tc>
        <w:tc>
          <w:tcPr>
            <w:tcW w:w="1583" w:type="dxa"/>
            <w:vMerge w:val="restart"/>
          </w:tcPr>
          <w:p w:rsidR="00053559" w:rsidRPr="004E3F7C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МБОУ «Залесовская </w:t>
            </w:r>
            <w:r>
              <w:rPr>
                <w:rFonts w:ascii="Times New Roman" w:hAnsi="Times New Roman" w:cs="Times New Roman"/>
              </w:rPr>
              <w:lastRenderedPageBreak/>
              <w:t>СОШ»</w:t>
            </w:r>
          </w:p>
        </w:tc>
        <w:tc>
          <w:tcPr>
            <w:tcW w:w="1275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56/100 доли</w:t>
            </w:r>
          </w:p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«Пежо партнер</w:t>
            </w:r>
          </w:p>
        </w:tc>
        <w:tc>
          <w:tcPr>
            <w:tcW w:w="1134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872287,18</w:t>
            </w:r>
          </w:p>
        </w:tc>
        <w:tc>
          <w:tcPr>
            <w:tcW w:w="1670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rPr>
          <w:trHeight w:val="960"/>
        </w:trPr>
        <w:tc>
          <w:tcPr>
            <w:tcW w:w="406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Pr="004E3F7C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53559" w:rsidRPr="004E3F7C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56/100 доли</w:t>
            </w:r>
          </w:p>
        </w:tc>
        <w:tc>
          <w:tcPr>
            <w:tcW w:w="992" w:type="dxa"/>
          </w:tcPr>
          <w:p w:rsidR="00053559" w:rsidRPr="004E3F7C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161,4</w:t>
            </w:r>
          </w:p>
        </w:tc>
        <w:tc>
          <w:tcPr>
            <w:tcW w:w="993" w:type="dxa"/>
          </w:tcPr>
          <w:p w:rsidR="00053559" w:rsidRPr="004E3F7C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53559" w:rsidRPr="004E3F7C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аренда</w:t>
            </w:r>
          </w:p>
        </w:tc>
        <w:tc>
          <w:tcPr>
            <w:tcW w:w="993" w:type="dxa"/>
          </w:tcPr>
          <w:p w:rsidR="00053559" w:rsidRPr="004E3F7C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3131,0</w:t>
            </w:r>
          </w:p>
        </w:tc>
        <w:tc>
          <w:tcPr>
            <w:tcW w:w="992" w:type="dxa"/>
          </w:tcPr>
          <w:p w:rsidR="00053559" w:rsidRPr="004E3F7C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«БМВ 520»</w:t>
            </w:r>
          </w:p>
        </w:tc>
        <w:tc>
          <w:tcPr>
            <w:tcW w:w="1134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c>
          <w:tcPr>
            <w:tcW w:w="406" w:type="dxa"/>
            <w:tcBorders>
              <w:top w:val="nil"/>
            </w:tcBorders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Мицубиси</w:t>
            </w:r>
          </w:p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489921,08</w:t>
            </w:r>
          </w:p>
        </w:tc>
        <w:tc>
          <w:tcPr>
            <w:tcW w:w="1670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rPr>
          <w:trHeight w:val="470"/>
        </w:trPr>
        <w:tc>
          <w:tcPr>
            <w:tcW w:w="406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476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vMerge w:val="restart"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Сушкова А.В.</w:t>
            </w:r>
          </w:p>
        </w:tc>
        <w:tc>
          <w:tcPr>
            <w:tcW w:w="1583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«Славянская ООШ»</w:t>
            </w:r>
          </w:p>
        </w:tc>
        <w:tc>
          <w:tcPr>
            <w:tcW w:w="1275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53559" w:rsidRPr="00136687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Y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aris</w:t>
            </w:r>
            <w:proofErr w:type="spellEnd"/>
          </w:p>
        </w:tc>
        <w:tc>
          <w:tcPr>
            <w:tcW w:w="1134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599879,70</w:t>
            </w:r>
          </w:p>
        </w:tc>
        <w:tc>
          <w:tcPr>
            <w:tcW w:w="1670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rPr>
          <w:trHeight w:val="168"/>
        </w:trPr>
        <w:tc>
          <w:tcPr>
            <w:tcW w:w="406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rPr>
          <w:trHeight w:val="276"/>
        </w:trPr>
        <w:tc>
          <w:tcPr>
            <w:tcW w:w="406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rPr>
          <w:trHeight w:val="551"/>
        </w:trPr>
        <w:tc>
          <w:tcPr>
            <w:tcW w:w="406" w:type="dxa"/>
            <w:vMerge w:val="restart"/>
            <w:tcBorders>
              <w:top w:val="nil"/>
            </w:tcBorders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 w:val="restart"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3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Pr="00E13A38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53559" w:rsidRPr="00E13A38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53559" w:rsidRPr="00E13A38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1106,0</w:t>
            </w:r>
          </w:p>
        </w:tc>
        <w:tc>
          <w:tcPr>
            <w:tcW w:w="993" w:type="dxa"/>
          </w:tcPr>
          <w:p w:rsidR="00053559" w:rsidRPr="00E13A38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53559" w:rsidRPr="0061209C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«Мерседес 814D»</w:t>
            </w:r>
          </w:p>
        </w:tc>
        <w:tc>
          <w:tcPr>
            <w:tcW w:w="1134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670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61209C">
        <w:trPr>
          <w:trHeight w:val="496"/>
        </w:trPr>
        <w:tc>
          <w:tcPr>
            <w:tcW w:w="406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7156,0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053559" w:rsidRPr="0061209C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МерседесСпринтер</w:t>
            </w:r>
            <w:proofErr w:type="spellEnd"/>
            <w:r w:rsidRPr="00AE770D">
              <w:rPr>
                <w:rFonts w:ascii="Times New Roman" w:hAnsi="Times New Roman" w:cs="Times New Roman"/>
                <w:lang w:val="en-US"/>
              </w:rPr>
              <w:t>CD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208»</w:t>
            </w:r>
          </w:p>
        </w:tc>
        <w:tc>
          <w:tcPr>
            <w:tcW w:w="1134" w:type="dxa"/>
            <w:vMerge/>
          </w:tcPr>
          <w:p w:rsidR="00053559" w:rsidRPr="0061209C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Pr="0061209C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rPr>
          <w:trHeight w:val="478"/>
        </w:trPr>
        <w:tc>
          <w:tcPr>
            <w:tcW w:w="406" w:type="dxa"/>
            <w:vMerge/>
          </w:tcPr>
          <w:p w:rsidR="00053559" w:rsidRPr="0061209C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Pr="0061209C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Pr="0061209C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1702,0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053559" w:rsidRPr="0061209C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«Спринтер</w:t>
            </w:r>
            <w:r w:rsidRPr="0061209C">
              <w:rPr>
                <w:rFonts w:ascii="Times New Roman" w:hAnsi="Times New Roman" w:cs="Times New Roman"/>
                <w:lang w:val="en-US"/>
              </w:rPr>
              <w:t xml:space="preserve"> 311 </w:t>
            </w:r>
            <w:r w:rsidRPr="00AE770D">
              <w:rPr>
                <w:rFonts w:ascii="Times New Roman" w:hAnsi="Times New Roman" w:cs="Times New Roman"/>
                <w:lang w:val="en-US"/>
              </w:rPr>
              <w:t>CD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61209C">
        <w:trPr>
          <w:trHeight w:val="398"/>
        </w:trPr>
        <w:tc>
          <w:tcPr>
            <w:tcW w:w="406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053559" w:rsidRPr="0061209C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«МерседесСпринтер</w:t>
            </w:r>
            <w:r w:rsidRPr="0061209C">
              <w:rPr>
                <w:rFonts w:ascii="Times New Roman" w:hAnsi="Times New Roman" w:cs="Times New Roman"/>
              </w:rPr>
              <w:t>310</w:t>
            </w:r>
            <w:r w:rsidRPr="00AE770D"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vMerge/>
          </w:tcPr>
          <w:p w:rsidR="00053559" w:rsidRPr="0061209C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Pr="0061209C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rPr>
          <w:trHeight w:val="503"/>
        </w:trPr>
        <w:tc>
          <w:tcPr>
            <w:tcW w:w="406" w:type="dxa"/>
            <w:vMerge/>
          </w:tcPr>
          <w:p w:rsidR="00053559" w:rsidRPr="0061209C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Pr="0061209C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Pr="0061209C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3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053559" w:rsidRPr="0061209C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«Мерседес </w:t>
            </w:r>
            <w:proofErr w:type="spellStart"/>
            <w:r>
              <w:rPr>
                <w:rFonts w:ascii="Times New Roman" w:hAnsi="Times New Roman" w:cs="Times New Roman"/>
              </w:rPr>
              <w:t>Варио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615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rPr>
          <w:trHeight w:val="502"/>
        </w:trPr>
        <w:tc>
          <w:tcPr>
            <w:tcW w:w="406" w:type="dxa"/>
            <w:vMerge/>
          </w:tcPr>
          <w:p w:rsidR="00053559" w:rsidRPr="0061209C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Pr="0061209C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Pr="0061209C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«МерседесСпринтер311</w:t>
            </w:r>
            <w:r w:rsidRPr="00AE770D">
              <w:rPr>
                <w:rFonts w:ascii="Times New Roman" w:hAnsi="Times New Roman" w:cs="Times New Roman"/>
                <w:lang w:val="en-US"/>
              </w:rPr>
              <w:t>CD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006355">
        <w:trPr>
          <w:trHeight w:val="589"/>
        </w:trPr>
        <w:tc>
          <w:tcPr>
            <w:tcW w:w="406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3559" w:rsidRPr="001B2A24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экскаватор</w:t>
            </w:r>
          </w:p>
          <w:p w:rsidR="00053559" w:rsidRPr="00E13A38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Komatsu PC35 MP-2 UTILITY</w:t>
            </w:r>
          </w:p>
        </w:tc>
        <w:tc>
          <w:tcPr>
            <w:tcW w:w="1134" w:type="dxa"/>
            <w:vMerge/>
          </w:tcPr>
          <w:p w:rsidR="00053559" w:rsidRPr="00E13A38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0" w:type="dxa"/>
            <w:vMerge/>
          </w:tcPr>
          <w:p w:rsidR="00053559" w:rsidRPr="00E13A38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53559" w:rsidRPr="00D506BC">
        <w:tc>
          <w:tcPr>
            <w:tcW w:w="406" w:type="dxa"/>
            <w:tcBorders>
              <w:top w:val="nil"/>
            </w:tcBorders>
          </w:tcPr>
          <w:p w:rsidR="00053559" w:rsidRPr="00E13A38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4" w:type="dxa"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3" w:type="dxa"/>
          </w:tcPr>
          <w:p w:rsidR="00053559" w:rsidRPr="00594EA8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Default="00053559" w:rsidP="004A6619">
            <w:pPr>
              <w:spacing w:after="0" w:line="240" w:lineRule="auto"/>
            </w:pPr>
            <w:r>
              <w:t>-</w:t>
            </w:r>
          </w:p>
        </w:tc>
        <w:tc>
          <w:tcPr>
            <w:tcW w:w="1275" w:type="dxa"/>
          </w:tcPr>
          <w:p w:rsidR="00053559" w:rsidRDefault="00053559" w:rsidP="004A6619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053559" w:rsidRDefault="00053559" w:rsidP="004A6619">
            <w:pPr>
              <w:spacing w:after="0" w:line="240" w:lineRule="auto"/>
            </w:pP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0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c>
          <w:tcPr>
            <w:tcW w:w="406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Default="00053559" w:rsidP="004A6619">
            <w:pPr>
              <w:spacing w:after="0" w:line="240" w:lineRule="auto"/>
            </w:pPr>
            <w:r>
              <w:t>-</w:t>
            </w:r>
          </w:p>
        </w:tc>
        <w:tc>
          <w:tcPr>
            <w:tcW w:w="1275" w:type="dxa"/>
          </w:tcPr>
          <w:p w:rsidR="00053559" w:rsidRDefault="00053559" w:rsidP="004A6619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053559" w:rsidRDefault="00053559" w:rsidP="004A6619">
            <w:pPr>
              <w:spacing w:after="0" w:line="240" w:lineRule="auto"/>
            </w:pP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0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rPr>
          <w:trHeight w:val="502"/>
        </w:trPr>
        <w:tc>
          <w:tcPr>
            <w:tcW w:w="406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476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vMerge w:val="restart"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Шугаев А.В.</w:t>
            </w:r>
          </w:p>
        </w:tc>
        <w:tc>
          <w:tcPr>
            <w:tcW w:w="1583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«Саранская ООШ»</w:t>
            </w:r>
          </w:p>
        </w:tc>
        <w:tc>
          <w:tcPr>
            <w:tcW w:w="1275" w:type="dxa"/>
          </w:tcPr>
          <w:p w:rsidR="00053559" w:rsidRPr="00DD5215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53559" w:rsidRPr="00DD5215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53559" w:rsidRPr="00DD5215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</w:tcPr>
          <w:p w:rsidR="00053559" w:rsidRPr="00DD5215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53559" w:rsidRPr="00DD5215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53559" w:rsidRPr="00DD5215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053559" w:rsidRPr="00DD5215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1315,0</w:t>
            </w:r>
          </w:p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53559" w:rsidRPr="00DD5215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53559" w:rsidRPr="00DD5215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53559" w:rsidRPr="0061209C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61209C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61209C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61209C">
              <w:rPr>
                <w:rFonts w:ascii="Times New Roman" w:hAnsi="Times New Roman" w:cs="Times New Roman"/>
                <w:lang w:eastAsia="en-US"/>
              </w:rPr>
              <w:t>Хундай</w:t>
            </w:r>
            <w:r w:rsidRPr="0061209C">
              <w:rPr>
                <w:rFonts w:ascii="Times New Roman" w:hAnsi="Times New Roman" w:cs="Times New Roman"/>
              </w:rPr>
              <w:t>Туксон</w:t>
            </w:r>
            <w:proofErr w:type="spellEnd"/>
            <w:r w:rsidRPr="0061209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560418,00</w:t>
            </w:r>
          </w:p>
        </w:tc>
        <w:tc>
          <w:tcPr>
            <w:tcW w:w="1670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rPr>
          <w:trHeight w:val="287"/>
        </w:trPr>
        <w:tc>
          <w:tcPr>
            <w:tcW w:w="406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53559" w:rsidRPr="0061209C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rPr>
          <w:trHeight w:val="20"/>
        </w:trPr>
        <w:tc>
          <w:tcPr>
            <w:tcW w:w="406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1109,0</w:t>
            </w:r>
          </w:p>
        </w:tc>
        <w:tc>
          <w:tcPr>
            <w:tcW w:w="992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53559" w:rsidRPr="0061209C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61209C">
              <w:rPr>
                <w:rFonts w:ascii="Times New Roman" w:hAnsi="Times New Roman" w:cs="Times New Roman"/>
              </w:rPr>
              <w:t>егковой автомобиль «АУДИ 100Q»</w:t>
            </w:r>
          </w:p>
        </w:tc>
        <w:tc>
          <w:tcPr>
            <w:tcW w:w="1134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rPr>
          <w:trHeight w:val="506"/>
        </w:trPr>
        <w:tc>
          <w:tcPr>
            <w:tcW w:w="406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92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93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53559" w:rsidRPr="0061209C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rPr>
          <w:trHeight w:val="382"/>
        </w:trPr>
        <w:tc>
          <w:tcPr>
            <w:tcW w:w="406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3559" w:rsidRPr="0061209C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61209C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61209C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61209C">
              <w:rPr>
                <w:rFonts w:ascii="Times New Roman" w:hAnsi="Times New Roman" w:cs="Times New Roman"/>
                <w:lang w:eastAsia="en-US"/>
              </w:rPr>
              <w:t>Хундай</w:t>
            </w:r>
            <w:r w:rsidRPr="0061209C">
              <w:rPr>
                <w:rFonts w:ascii="Times New Roman" w:hAnsi="Times New Roman" w:cs="Times New Roman"/>
              </w:rPr>
              <w:t>Акцент</w:t>
            </w:r>
            <w:proofErr w:type="spellEnd"/>
            <w:r w:rsidRPr="0061209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c>
          <w:tcPr>
            <w:tcW w:w="406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 w:val="restart"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3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1315,0</w:t>
            </w:r>
          </w:p>
        </w:tc>
        <w:tc>
          <w:tcPr>
            <w:tcW w:w="992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398970,00</w:t>
            </w:r>
          </w:p>
        </w:tc>
        <w:tc>
          <w:tcPr>
            <w:tcW w:w="1670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c>
          <w:tcPr>
            <w:tcW w:w="406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c>
          <w:tcPr>
            <w:tcW w:w="406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 w:val="restart"/>
          </w:tcPr>
          <w:p w:rsidR="00053559" w:rsidRDefault="00053559" w:rsidP="004A6619">
            <w:pPr>
              <w:spacing w:after="0" w:line="240" w:lineRule="auto"/>
            </w:pPr>
            <w:r w:rsidRPr="00F97C4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3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0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c>
          <w:tcPr>
            <w:tcW w:w="406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9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c>
          <w:tcPr>
            <w:tcW w:w="406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 w:val="restart"/>
          </w:tcPr>
          <w:p w:rsidR="00053559" w:rsidRDefault="00053559" w:rsidP="004A6619">
            <w:pPr>
              <w:spacing w:after="0" w:line="240" w:lineRule="auto"/>
            </w:pPr>
            <w:r w:rsidRPr="00F97C4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3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0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rPr>
          <w:trHeight w:val="20"/>
        </w:trPr>
        <w:tc>
          <w:tcPr>
            <w:tcW w:w="406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c>
          <w:tcPr>
            <w:tcW w:w="406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c>
          <w:tcPr>
            <w:tcW w:w="406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 w:val="restart"/>
          </w:tcPr>
          <w:p w:rsidR="00053559" w:rsidRDefault="00053559" w:rsidP="004A6619">
            <w:pPr>
              <w:spacing w:after="0" w:line="240" w:lineRule="auto"/>
            </w:pPr>
            <w:r w:rsidRPr="00F97C4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3" w:type="dxa"/>
            <w:vMerge w:val="restart"/>
            <w:tcBorders>
              <w:top w:val="nil"/>
            </w:tcBorders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0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c>
          <w:tcPr>
            <w:tcW w:w="406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c>
          <w:tcPr>
            <w:tcW w:w="406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c>
          <w:tcPr>
            <w:tcW w:w="406" w:type="dxa"/>
            <w:vMerge w:val="restart"/>
            <w:tcBorders>
              <w:top w:val="nil"/>
            </w:tcBorders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94" w:type="dxa"/>
            <w:tcBorders>
              <w:top w:val="nil"/>
            </w:tcBorders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Власова В.В.</w:t>
            </w:r>
          </w:p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nil"/>
            </w:tcBorders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МБДОУ д/с № 1 «Родничок»</w:t>
            </w: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440763,00</w:t>
            </w:r>
          </w:p>
        </w:tc>
        <w:tc>
          <w:tcPr>
            <w:tcW w:w="1670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rPr>
          <w:trHeight w:val="758"/>
        </w:trPr>
        <w:tc>
          <w:tcPr>
            <w:tcW w:w="406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 w:val="restart"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3" w:type="dxa"/>
            <w:vMerge w:val="restart"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3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«Мерседес Вита»</w:t>
            </w:r>
          </w:p>
        </w:tc>
        <w:tc>
          <w:tcPr>
            <w:tcW w:w="1134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340000,00</w:t>
            </w:r>
          </w:p>
        </w:tc>
        <w:tc>
          <w:tcPr>
            <w:tcW w:w="1670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rPr>
          <w:trHeight w:val="757"/>
        </w:trPr>
        <w:tc>
          <w:tcPr>
            <w:tcW w:w="406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«Форд Фиеста»</w:t>
            </w:r>
          </w:p>
        </w:tc>
        <w:tc>
          <w:tcPr>
            <w:tcW w:w="1134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c>
          <w:tcPr>
            <w:tcW w:w="406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94" w:type="dxa"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158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Зав.МБДОУ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д/с № 2 «Рябинушка»</w:t>
            </w:r>
          </w:p>
        </w:tc>
        <w:tc>
          <w:tcPr>
            <w:tcW w:w="1275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99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– огородный</w:t>
            </w:r>
          </w:p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99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«Ауди-100»</w:t>
            </w:r>
          </w:p>
        </w:tc>
        <w:tc>
          <w:tcPr>
            <w:tcW w:w="1134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477154,00</w:t>
            </w:r>
          </w:p>
        </w:tc>
        <w:tc>
          <w:tcPr>
            <w:tcW w:w="1670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c>
          <w:tcPr>
            <w:tcW w:w="406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394" w:type="dxa"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Васенева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158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Зав.МБДОУ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д/с № 6 «Золотая рыбка»</w:t>
            </w:r>
          </w:p>
        </w:tc>
        <w:tc>
          <w:tcPr>
            <w:tcW w:w="1275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застройка</w:t>
            </w:r>
          </w:p>
        </w:tc>
        <w:tc>
          <w:tcPr>
            <w:tcW w:w="99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848,0</w:t>
            </w: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519024,00</w:t>
            </w:r>
          </w:p>
        </w:tc>
        <w:tc>
          <w:tcPr>
            <w:tcW w:w="1670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rPr>
          <w:trHeight w:val="1019"/>
        </w:trPr>
        <w:tc>
          <w:tcPr>
            <w:tcW w:w="406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394" w:type="dxa"/>
            <w:vMerge w:val="restart"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Горюнова И.Г.</w:t>
            </w:r>
          </w:p>
        </w:tc>
        <w:tc>
          <w:tcPr>
            <w:tcW w:w="1583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Зав.МБДОУ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д/с № 8 «Солнышко»</w:t>
            </w:r>
          </w:p>
        </w:tc>
        <w:tc>
          <w:tcPr>
            <w:tcW w:w="1275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993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53559" w:rsidRDefault="00053559" w:rsidP="004A6619">
            <w:pPr>
              <w:spacing w:line="240" w:lineRule="auto"/>
            </w:pPr>
            <w:r w:rsidRPr="001268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053559" w:rsidRDefault="00053559" w:rsidP="004A6619">
            <w:pPr>
              <w:spacing w:line="240" w:lineRule="auto"/>
            </w:pPr>
            <w:r w:rsidRPr="001268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53559" w:rsidRDefault="00053559" w:rsidP="004A6619">
            <w:pPr>
              <w:spacing w:line="240" w:lineRule="auto"/>
            </w:pPr>
            <w:r w:rsidRPr="001268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53559" w:rsidRPr="007707E3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«Мицубиси Кольт»</w:t>
            </w:r>
          </w:p>
        </w:tc>
        <w:tc>
          <w:tcPr>
            <w:tcW w:w="1134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643695,63</w:t>
            </w:r>
          </w:p>
        </w:tc>
        <w:tc>
          <w:tcPr>
            <w:tcW w:w="1670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rPr>
          <w:trHeight w:val="675"/>
        </w:trPr>
        <w:tc>
          <w:tcPr>
            <w:tcW w:w="406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53559" w:rsidRPr="00126849" w:rsidRDefault="00053559" w:rsidP="004A661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3559" w:rsidRPr="00126849" w:rsidRDefault="00053559" w:rsidP="004A661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3559" w:rsidRPr="00126849" w:rsidRDefault="00053559" w:rsidP="004A661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«Ниссан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Патрол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rPr>
          <w:trHeight w:val="168"/>
        </w:trPr>
        <w:tc>
          <w:tcPr>
            <w:tcW w:w="406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 w:val="restart"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Горюнов В.В.</w:t>
            </w:r>
          </w:p>
        </w:tc>
        <w:tc>
          <w:tcPr>
            <w:tcW w:w="1583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«Опель </w:t>
            </w:r>
            <w:proofErr w:type="spellStart"/>
            <w:r>
              <w:rPr>
                <w:rFonts w:ascii="Times New Roman" w:hAnsi="Times New Roman" w:cs="Times New Roman"/>
              </w:rPr>
              <w:t>Зафира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Комфорт»</w:t>
            </w:r>
          </w:p>
        </w:tc>
        <w:tc>
          <w:tcPr>
            <w:tcW w:w="1134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303164,06</w:t>
            </w:r>
          </w:p>
        </w:tc>
        <w:tc>
          <w:tcPr>
            <w:tcW w:w="1670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rPr>
          <w:trHeight w:val="216"/>
        </w:trPr>
        <w:tc>
          <w:tcPr>
            <w:tcW w:w="406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75.0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c>
          <w:tcPr>
            <w:tcW w:w="406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394" w:type="dxa"/>
            <w:vMerge w:val="restart"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Ошурко Л.В.</w:t>
            </w:r>
          </w:p>
        </w:tc>
        <w:tc>
          <w:tcPr>
            <w:tcW w:w="1583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Зав.МБДОУ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д/с № 10 «Теремок»</w:t>
            </w:r>
          </w:p>
        </w:tc>
        <w:tc>
          <w:tcPr>
            <w:tcW w:w="1275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1325,0</w:t>
            </w:r>
          </w:p>
        </w:tc>
        <w:tc>
          <w:tcPr>
            <w:tcW w:w="992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464101,00</w:t>
            </w:r>
          </w:p>
        </w:tc>
        <w:tc>
          <w:tcPr>
            <w:tcW w:w="1670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rPr>
          <w:trHeight w:val="457"/>
        </w:trPr>
        <w:tc>
          <w:tcPr>
            <w:tcW w:w="406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c>
          <w:tcPr>
            <w:tcW w:w="406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c>
          <w:tcPr>
            <w:tcW w:w="406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c>
          <w:tcPr>
            <w:tcW w:w="406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c>
          <w:tcPr>
            <w:tcW w:w="406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185982,87</w:t>
            </w:r>
          </w:p>
        </w:tc>
        <w:tc>
          <w:tcPr>
            <w:tcW w:w="1670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c>
          <w:tcPr>
            <w:tcW w:w="406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394" w:type="dxa"/>
            <w:vMerge w:val="restart"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Аленишко З.К.</w:t>
            </w:r>
          </w:p>
        </w:tc>
        <w:tc>
          <w:tcPr>
            <w:tcW w:w="1583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МБДОУ д/с № 16 «Ягодка»</w:t>
            </w: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517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1099,0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646560,60</w:t>
            </w:r>
          </w:p>
        </w:tc>
        <w:tc>
          <w:tcPr>
            <w:tcW w:w="1670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c>
          <w:tcPr>
            <w:tcW w:w="406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rPr>
          <w:trHeight w:val="994"/>
        </w:trPr>
        <w:tc>
          <w:tcPr>
            <w:tcW w:w="406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53559" w:rsidRPr="00E22375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ОПЕЛЬ </w:t>
            </w:r>
            <w:proofErr w:type="spellStart"/>
            <w:r>
              <w:rPr>
                <w:rFonts w:ascii="Times New Roman" w:hAnsi="Times New Roman" w:cs="Times New Roman"/>
              </w:rPr>
              <w:t>минивен</w:t>
            </w:r>
            <w:proofErr w:type="spellEnd"/>
          </w:p>
        </w:tc>
        <w:tc>
          <w:tcPr>
            <w:tcW w:w="1134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363364,00</w:t>
            </w:r>
          </w:p>
        </w:tc>
        <w:tc>
          <w:tcPr>
            <w:tcW w:w="1670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c>
          <w:tcPr>
            <w:tcW w:w="406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394" w:type="dxa"/>
          </w:tcPr>
          <w:p w:rsidR="00053559" w:rsidRPr="00B47646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Носырева Д.А.</w:t>
            </w:r>
          </w:p>
        </w:tc>
        <w:tc>
          <w:tcPr>
            <w:tcW w:w="158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Зав.МБДОУ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д/с № 18 «Журавлик»</w:t>
            </w: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«Фольксваген Гольф»</w:t>
            </w:r>
          </w:p>
        </w:tc>
        <w:tc>
          <w:tcPr>
            <w:tcW w:w="1134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361882,00</w:t>
            </w:r>
          </w:p>
        </w:tc>
        <w:tc>
          <w:tcPr>
            <w:tcW w:w="1670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c>
          <w:tcPr>
            <w:tcW w:w="406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 w:val="restart"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3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>автомобиль «БМВ 5»</w:t>
            </w:r>
          </w:p>
        </w:tc>
        <w:tc>
          <w:tcPr>
            <w:tcW w:w="1134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120000,00</w:t>
            </w:r>
          </w:p>
        </w:tc>
        <w:tc>
          <w:tcPr>
            <w:tcW w:w="1670" w:type="dxa"/>
            <w:vMerge w:val="restart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c>
          <w:tcPr>
            <w:tcW w:w="406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c>
          <w:tcPr>
            <w:tcW w:w="406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053559" w:rsidRDefault="00053559" w:rsidP="004A6619">
            <w:pPr>
              <w:spacing w:after="0" w:line="240" w:lineRule="auto"/>
            </w:pPr>
            <w:r w:rsidRPr="0028592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3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53559" w:rsidRDefault="00053559" w:rsidP="004A661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Default="00053559" w:rsidP="004A661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Default="00053559" w:rsidP="004A661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0" w:type="dxa"/>
          </w:tcPr>
          <w:p w:rsidR="00053559" w:rsidRPr="00B47646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c>
          <w:tcPr>
            <w:tcW w:w="406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053559" w:rsidRDefault="00053559" w:rsidP="004A6619">
            <w:pPr>
              <w:spacing w:after="0" w:line="240" w:lineRule="auto"/>
            </w:pPr>
            <w:r w:rsidRPr="0028592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53559" w:rsidRDefault="00053559" w:rsidP="004A661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Default="00053559" w:rsidP="004A661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Default="00053559" w:rsidP="004A661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0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rPr>
          <w:trHeight w:val="532"/>
        </w:trPr>
        <w:tc>
          <w:tcPr>
            <w:tcW w:w="406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394" w:type="dxa"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Хрусталева И.В.</w:t>
            </w:r>
          </w:p>
        </w:tc>
        <w:tc>
          <w:tcPr>
            <w:tcW w:w="158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 ДО «ДДТ»</w:t>
            </w: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312564,96</w:t>
            </w:r>
          </w:p>
        </w:tc>
        <w:tc>
          <w:tcPr>
            <w:tcW w:w="1670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rPr>
          <w:trHeight w:val="487"/>
        </w:trPr>
        <w:tc>
          <w:tcPr>
            <w:tcW w:w="406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53559" w:rsidRDefault="00053559" w:rsidP="004A6619">
            <w:pPr>
              <w:spacing w:line="240" w:lineRule="auto"/>
            </w:pPr>
            <w:r w:rsidRPr="00A65E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Default="00053559" w:rsidP="004A6619">
            <w:pPr>
              <w:spacing w:line="240" w:lineRule="auto"/>
            </w:pPr>
            <w:r w:rsidRPr="00A65E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Default="00053559" w:rsidP="004A6619">
            <w:pPr>
              <w:spacing w:line="240" w:lineRule="auto"/>
            </w:pPr>
            <w:r w:rsidRPr="00A65E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53559" w:rsidRDefault="00053559" w:rsidP="004A6619">
            <w:pPr>
              <w:spacing w:line="240" w:lineRule="auto"/>
            </w:pPr>
            <w:r w:rsidRPr="00A65E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190912,73</w:t>
            </w:r>
          </w:p>
        </w:tc>
        <w:tc>
          <w:tcPr>
            <w:tcW w:w="1670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rPr>
          <w:trHeight w:val="510"/>
        </w:trPr>
        <w:tc>
          <w:tcPr>
            <w:tcW w:w="40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394" w:type="dxa"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Гуськова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158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ДО «МУЗШ»</w:t>
            </w: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638088,34</w:t>
            </w:r>
          </w:p>
        </w:tc>
        <w:tc>
          <w:tcPr>
            <w:tcW w:w="1670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rPr>
          <w:trHeight w:val="593"/>
        </w:trPr>
        <w:tc>
          <w:tcPr>
            <w:tcW w:w="406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394" w:type="dxa"/>
            <w:vMerge w:val="restart"/>
          </w:tcPr>
          <w:p w:rsidR="00053559" w:rsidRPr="0063614A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Акимов Д.В.</w:t>
            </w:r>
          </w:p>
        </w:tc>
        <w:tc>
          <w:tcPr>
            <w:tcW w:w="1583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 ДО «ДЮСШ»</w:t>
            </w:r>
          </w:p>
        </w:tc>
        <w:tc>
          <w:tcPr>
            <w:tcW w:w="1275" w:type="dxa"/>
          </w:tcPr>
          <w:p w:rsidR="00053559" w:rsidRPr="001B2A24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53559" w:rsidRPr="001B2A24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53559" w:rsidRPr="001B2A24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993" w:type="dxa"/>
          </w:tcPr>
          <w:p w:rsidR="00053559" w:rsidRPr="001B2A24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53559" w:rsidRPr="001B2A24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5542,0</w:t>
            </w:r>
          </w:p>
          <w:p w:rsidR="00053559" w:rsidRPr="001B2A24" w:rsidRDefault="00053559" w:rsidP="004A6619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РЕНО Сценик,2007</w:t>
            </w:r>
          </w:p>
        </w:tc>
        <w:tc>
          <w:tcPr>
            <w:tcW w:w="1134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339243,00</w:t>
            </w:r>
          </w:p>
        </w:tc>
        <w:tc>
          <w:tcPr>
            <w:tcW w:w="1670" w:type="dxa"/>
            <w:vMerge w:val="restart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rPr>
          <w:trHeight w:val="393"/>
        </w:trPr>
        <w:tc>
          <w:tcPr>
            <w:tcW w:w="406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214,9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автомобиль«</w:t>
            </w:r>
            <w:proofErr w:type="gramEnd"/>
            <w:r>
              <w:rPr>
                <w:rFonts w:ascii="Times New Roman" w:hAnsi="Times New Roman" w:cs="Times New Roman"/>
              </w:rPr>
              <w:t>Пежо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Партнер»</w:t>
            </w:r>
          </w:p>
        </w:tc>
        <w:tc>
          <w:tcPr>
            <w:tcW w:w="1134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rPr>
          <w:trHeight w:val="393"/>
        </w:trPr>
        <w:tc>
          <w:tcPr>
            <w:tcW w:w="40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садоводства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3, 2004г.</w:t>
            </w:r>
          </w:p>
        </w:tc>
        <w:tc>
          <w:tcPr>
            <w:tcW w:w="1134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559" w:rsidRPr="00D506BC">
        <w:tc>
          <w:tcPr>
            <w:tcW w:w="40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214,9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317348,03</w:t>
            </w:r>
          </w:p>
        </w:tc>
        <w:tc>
          <w:tcPr>
            <w:tcW w:w="1670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559" w:rsidRPr="00D506BC">
        <w:tc>
          <w:tcPr>
            <w:tcW w:w="40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053559" w:rsidRDefault="00053559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214,9</w:t>
            </w:r>
          </w:p>
        </w:tc>
        <w:tc>
          <w:tcPr>
            <w:tcW w:w="992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0" w:type="dxa"/>
          </w:tcPr>
          <w:p w:rsidR="00053559" w:rsidRDefault="00053559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53559" w:rsidRDefault="00053559" w:rsidP="001B2A24">
      <w:pPr>
        <w:spacing w:after="0"/>
      </w:pPr>
    </w:p>
    <w:sectPr w:rsidR="00053559" w:rsidSect="00B27752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FC"/>
    <w:rsid w:val="00006355"/>
    <w:rsid w:val="00010F09"/>
    <w:rsid w:val="0003517B"/>
    <w:rsid w:val="00036CEC"/>
    <w:rsid w:val="00053559"/>
    <w:rsid w:val="00085230"/>
    <w:rsid w:val="000B6849"/>
    <w:rsid w:val="000E4348"/>
    <w:rsid w:val="000E4846"/>
    <w:rsid w:val="00126849"/>
    <w:rsid w:val="00136687"/>
    <w:rsid w:val="00171FFA"/>
    <w:rsid w:val="00185F5D"/>
    <w:rsid w:val="001A611A"/>
    <w:rsid w:val="001B2A24"/>
    <w:rsid w:val="001F717C"/>
    <w:rsid w:val="00213E90"/>
    <w:rsid w:val="0023187E"/>
    <w:rsid w:val="0024017D"/>
    <w:rsid w:val="00250E5D"/>
    <w:rsid w:val="0028465E"/>
    <w:rsid w:val="00285923"/>
    <w:rsid w:val="00291C0D"/>
    <w:rsid w:val="002A0D62"/>
    <w:rsid w:val="002E23C8"/>
    <w:rsid w:val="0030589F"/>
    <w:rsid w:val="00360189"/>
    <w:rsid w:val="003602F0"/>
    <w:rsid w:val="00373B05"/>
    <w:rsid w:val="00374D9A"/>
    <w:rsid w:val="00384A17"/>
    <w:rsid w:val="00391200"/>
    <w:rsid w:val="003C5BAF"/>
    <w:rsid w:val="003E615A"/>
    <w:rsid w:val="003F417F"/>
    <w:rsid w:val="003F5A76"/>
    <w:rsid w:val="00402BCB"/>
    <w:rsid w:val="00406501"/>
    <w:rsid w:val="00422221"/>
    <w:rsid w:val="00427BC5"/>
    <w:rsid w:val="004A6619"/>
    <w:rsid w:val="004E3F7C"/>
    <w:rsid w:val="004E40EE"/>
    <w:rsid w:val="004E493A"/>
    <w:rsid w:val="004F170A"/>
    <w:rsid w:val="004F7857"/>
    <w:rsid w:val="00506DA2"/>
    <w:rsid w:val="005200E0"/>
    <w:rsid w:val="0053249D"/>
    <w:rsid w:val="00594EA8"/>
    <w:rsid w:val="005A02DF"/>
    <w:rsid w:val="005A1A90"/>
    <w:rsid w:val="005A7B2C"/>
    <w:rsid w:val="005D7C69"/>
    <w:rsid w:val="00601954"/>
    <w:rsid w:val="0061209C"/>
    <w:rsid w:val="00612477"/>
    <w:rsid w:val="0063614A"/>
    <w:rsid w:val="00636B48"/>
    <w:rsid w:val="00646E14"/>
    <w:rsid w:val="00671145"/>
    <w:rsid w:val="006B2362"/>
    <w:rsid w:val="006C2630"/>
    <w:rsid w:val="006E6C39"/>
    <w:rsid w:val="006E7CF3"/>
    <w:rsid w:val="006F3260"/>
    <w:rsid w:val="006F731F"/>
    <w:rsid w:val="006F750E"/>
    <w:rsid w:val="00700116"/>
    <w:rsid w:val="007063C6"/>
    <w:rsid w:val="00707585"/>
    <w:rsid w:val="007626BB"/>
    <w:rsid w:val="007707E3"/>
    <w:rsid w:val="007765A2"/>
    <w:rsid w:val="00776B45"/>
    <w:rsid w:val="007838CC"/>
    <w:rsid w:val="007E7A73"/>
    <w:rsid w:val="007F6573"/>
    <w:rsid w:val="00821D65"/>
    <w:rsid w:val="008806AB"/>
    <w:rsid w:val="008815E3"/>
    <w:rsid w:val="008A45DF"/>
    <w:rsid w:val="008B00F8"/>
    <w:rsid w:val="008C2006"/>
    <w:rsid w:val="008C4676"/>
    <w:rsid w:val="008D7A7D"/>
    <w:rsid w:val="008E2FB7"/>
    <w:rsid w:val="009267F3"/>
    <w:rsid w:val="00926AE7"/>
    <w:rsid w:val="00976F62"/>
    <w:rsid w:val="009A0AD8"/>
    <w:rsid w:val="009C0552"/>
    <w:rsid w:val="00A21533"/>
    <w:rsid w:val="00A50EDF"/>
    <w:rsid w:val="00A6519E"/>
    <w:rsid w:val="00A65EF2"/>
    <w:rsid w:val="00A91352"/>
    <w:rsid w:val="00A963C9"/>
    <w:rsid w:val="00AC0641"/>
    <w:rsid w:val="00AD587A"/>
    <w:rsid w:val="00AD65AE"/>
    <w:rsid w:val="00AE770D"/>
    <w:rsid w:val="00B27752"/>
    <w:rsid w:val="00B47646"/>
    <w:rsid w:val="00B5628B"/>
    <w:rsid w:val="00B959CC"/>
    <w:rsid w:val="00BC6DFC"/>
    <w:rsid w:val="00BE2526"/>
    <w:rsid w:val="00C07DD7"/>
    <w:rsid w:val="00C22E1C"/>
    <w:rsid w:val="00C5771D"/>
    <w:rsid w:val="00C970FA"/>
    <w:rsid w:val="00CE35A4"/>
    <w:rsid w:val="00CF0DD7"/>
    <w:rsid w:val="00D038A8"/>
    <w:rsid w:val="00D3246A"/>
    <w:rsid w:val="00D33FDD"/>
    <w:rsid w:val="00D342AA"/>
    <w:rsid w:val="00D506BC"/>
    <w:rsid w:val="00D70130"/>
    <w:rsid w:val="00D749F1"/>
    <w:rsid w:val="00D97D2C"/>
    <w:rsid w:val="00DA5D8B"/>
    <w:rsid w:val="00DC6F17"/>
    <w:rsid w:val="00DC7C98"/>
    <w:rsid w:val="00DD5215"/>
    <w:rsid w:val="00DE00E9"/>
    <w:rsid w:val="00E00052"/>
    <w:rsid w:val="00E00334"/>
    <w:rsid w:val="00E0769E"/>
    <w:rsid w:val="00E13A38"/>
    <w:rsid w:val="00E22375"/>
    <w:rsid w:val="00E458A7"/>
    <w:rsid w:val="00E57998"/>
    <w:rsid w:val="00E66990"/>
    <w:rsid w:val="00E67825"/>
    <w:rsid w:val="00E7551C"/>
    <w:rsid w:val="00ED0589"/>
    <w:rsid w:val="00EE3EE1"/>
    <w:rsid w:val="00EF701F"/>
    <w:rsid w:val="00F01CEB"/>
    <w:rsid w:val="00F66F1A"/>
    <w:rsid w:val="00F83227"/>
    <w:rsid w:val="00F96BDE"/>
    <w:rsid w:val="00F97C45"/>
    <w:rsid w:val="00FB240D"/>
    <w:rsid w:val="00FB499C"/>
    <w:rsid w:val="00FC5374"/>
    <w:rsid w:val="00FD41ED"/>
    <w:rsid w:val="00FE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E5ED0E-116D-4EC2-BFEB-D02BEF70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33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00334"/>
    <w:pPr>
      <w:widowControl w:val="0"/>
      <w:autoSpaceDE w:val="0"/>
      <w:autoSpaceDN w:val="0"/>
    </w:pPr>
    <w:rPr>
      <w:rFonts w:eastAsia="Times New Roman" w:cs="Calibri"/>
    </w:rPr>
  </w:style>
  <w:style w:type="paragraph" w:styleId="a3">
    <w:name w:val="Balloon Text"/>
    <w:basedOn w:val="a"/>
    <w:link w:val="a4"/>
    <w:uiPriority w:val="99"/>
    <w:semiHidden/>
    <w:rsid w:val="004E3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E3F7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 п/п</vt:lpstr>
    </vt:vector>
  </TitlesOfParts>
  <Company>Home</Company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п/п</dc:title>
  <dc:subject/>
  <dc:creator>user</dc:creator>
  <cp:keywords/>
  <dc:description/>
  <cp:lastModifiedBy>User</cp:lastModifiedBy>
  <cp:revision>2</cp:revision>
  <cp:lastPrinted>2017-05-22T11:45:00Z</cp:lastPrinted>
  <dcterms:created xsi:type="dcterms:W3CDTF">2018-06-27T06:14:00Z</dcterms:created>
  <dcterms:modified xsi:type="dcterms:W3CDTF">2018-06-27T06:14:00Z</dcterms:modified>
</cp:coreProperties>
</file>