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06" w:rsidRDefault="00AC0506" w:rsidP="00323B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«Полесский городской округ», </w:t>
      </w:r>
    </w:p>
    <w:p w:rsidR="00AC0506" w:rsidRDefault="00AC0506" w:rsidP="00323B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2017г. по 31 декабря 2017г.</w:t>
      </w:r>
    </w:p>
    <w:tbl>
      <w:tblPr>
        <w:tblW w:w="161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AC0506" w:rsidTr="0064484B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bookmarkStart w:id="0" w:name="_GoBack"/>
            <w:bookmarkEnd w:id="0"/>
            <w:r>
              <w:rPr>
                <w:sz w:val="18"/>
              </w:rPr>
              <w:t>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0506" w:rsidTr="0064484B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</w:tr>
      <w:tr w:rsidR="00AC0506" w:rsidTr="0064484B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Троян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Глава администрации МО «Полесский</w:t>
            </w:r>
            <w:r w:rsidRPr="00307E98">
              <w:rPr>
                <w:sz w:val="18"/>
              </w:rPr>
              <w:t xml:space="preserve"> городской округ</w:t>
            </w:r>
            <w:r>
              <w:rPr>
                <w:sz w:val="18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AC0506" w:rsidRPr="00E41842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716 438,76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0506" w:rsidTr="0064484B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Pr="00C14C53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Pr="007A660E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AC0506" w:rsidRPr="007A660E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411 785,35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0506" w:rsidTr="0064484B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Pr="00D173F2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0506" w:rsidTr="0064484B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Pr="00D173F2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0506" w:rsidTr="0064484B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06" w:rsidRDefault="00AC0506" w:rsidP="006448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AC0506" w:rsidRDefault="00AC0506"/>
    <w:p w:rsidR="00AC0506" w:rsidRDefault="00AC0506">
      <w:pPr>
        <w:spacing w:after="0" w:line="240" w:lineRule="auto"/>
      </w:pPr>
      <w:r>
        <w:br w:type="page"/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418"/>
        <w:gridCol w:w="1276"/>
        <w:gridCol w:w="1134"/>
        <w:gridCol w:w="1134"/>
        <w:gridCol w:w="1134"/>
        <w:gridCol w:w="1134"/>
        <w:gridCol w:w="1133"/>
        <w:gridCol w:w="993"/>
        <w:gridCol w:w="1276"/>
        <w:gridCol w:w="1417"/>
        <w:gridCol w:w="1418"/>
        <w:gridCol w:w="1984"/>
      </w:tblGrid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74"/>
          <w:tblHeader/>
          <w:tblCellSpacing w:w="5" w:type="nil"/>
        </w:trPr>
        <w:tc>
          <w:tcPr>
            <w:tcW w:w="15876" w:type="dxa"/>
            <w:gridSpan w:val="13"/>
          </w:tcPr>
          <w:p w:rsidR="00AC0506" w:rsidRPr="00EB4626" w:rsidRDefault="00AC0506" w:rsidP="00EB4626">
            <w:pPr>
              <w:pStyle w:val="ConsPlusCell"/>
              <w:jc w:val="center"/>
              <w:rPr>
                <w:sz w:val="20"/>
                <w:szCs w:val="20"/>
              </w:rPr>
            </w:pPr>
            <w:r w:rsidRPr="00EB4626">
              <w:rPr>
                <w:sz w:val="20"/>
              </w:rPr>
              <w:lastRenderedPageBreak/>
              <w:t xml:space="preserve">Сведения о доходах, </w:t>
            </w:r>
            <w:r>
              <w:rPr>
                <w:sz w:val="20"/>
              </w:rPr>
              <w:t xml:space="preserve">расходах, </w:t>
            </w:r>
            <w:r w:rsidRPr="00EB4626">
              <w:rPr>
                <w:sz w:val="20"/>
              </w:rPr>
              <w:t>об имуществе и обязательствах имущественного характера за 201</w:t>
            </w:r>
            <w:r>
              <w:rPr>
                <w:sz w:val="20"/>
              </w:rPr>
              <w:t>7</w:t>
            </w:r>
            <w:r w:rsidRPr="00EB4626">
              <w:rPr>
                <w:sz w:val="20"/>
              </w:rPr>
              <w:t xml:space="preserve"> год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1133"/>
          <w:tblHeader/>
          <w:tblCellSpacing w:w="5" w:type="nil"/>
        </w:trPr>
        <w:tc>
          <w:tcPr>
            <w:tcW w:w="425" w:type="dxa"/>
            <w:vMerge w:val="restart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133FD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EF736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F1470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Декларированный годовой доход (руб.)</w:t>
            </w:r>
          </w:p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C0506" w:rsidRPr="00726640" w:rsidRDefault="00AC0506" w:rsidP="0072664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347"/>
          <w:tblHeader/>
          <w:tblCellSpacing w:w="5" w:type="nil"/>
        </w:trPr>
        <w:tc>
          <w:tcPr>
            <w:tcW w:w="425" w:type="dxa"/>
            <w:vMerge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6849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AC0506" w:rsidRPr="00896C9C" w:rsidRDefault="00AC0506" w:rsidP="006849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</w:t>
            </w:r>
          </w:p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3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993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25" w:type="dxa"/>
          </w:tcPr>
          <w:p w:rsidR="00AC0506" w:rsidRPr="00E01C92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C0506" w:rsidRPr="00896C9C" w:rsidRDefault="00AC0506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AC0506" w:rsidRPr="00896C9C" w:rsidRDefault="00AC0506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 w:val="restart"/>
          </w:tcPr>
          <w:p w:rsidR="00AC0506" w:rsidRPr="00E01C92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Г.А.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AC0506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1592.0</w:t>
            </w:r>
          </w:p>
        </w:tc>
        <w:tc>
          <w:tcPr>
            <w:tcW w:w="1134" w:type="dxa"/>
          </w:tcPr>
          <w:p w:rsidR="00AC0506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E628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0506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0506" w:rsidRPr="00CC7CE7" w:rsidRDefault="00AC0506" w:rsidP="00CD3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C0506" w:rsidRPr="00896C9C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«КИА Соренто»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597238,75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3700,.0</w:t>
            </w:r>
          </w:p>
        </w:tc>
        <w:tc>
          <w:tcPr>
            <w:tcW w:w="1134" w:type="dxa"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1C1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1C18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1592.0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8E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8E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8E56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BE1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Крытая автостоянка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BE1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375D15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 w:rsidRPr="00375D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375D15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 w:rsidRPr="00375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375D15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 w:rsidRPr="00375D15"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276" w:type="dxa"/>
            <w:vMerge w:val="restart"/>
          </w:tcPr>
          <w:p w:rsidR="00AC0506" w:rsidRPr="00CC7CE7" w:rsidRDefault="00AC0506" w:rsidP="00BE1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«Ниссан Джук»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BE1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4235359,0</w:t>
            </w:r>
          </w:p>
        </w:tc>
        <w:tc>
          <w:tcPr>
            <w:tcW w:w="1984" w:type="dxa"/>
            <w:vMerge w:val="restart"/>
          </w:tcPr>
          <w:p w:rsidR="00AC0506" w:rsidRPr="00375D15" w:rsidRDefault="00AC0506" w:rsidP="003A78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134" w:type="dxa"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1E4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375D15" w:rsidRDefault="00AC0506" w:rsidP="001E40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CC7CE7" w:rsidRDefault="00AC0506" w:rsidP="00427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427B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991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276" w:type="dxa"/>
          </w:tcPr>
          <w:p w:rsidR="00AC0506" w:rsidRPr="00CC7CE7" w:rsidRDefault="00AC0506" w:rsidP="00723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 w:val="restart"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Вегнер О.В.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Джетта»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464076,30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«Пежо» 206»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Л.В.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Pr="00CC7CE7" w:rsidRDefault="00AC0506" w:rsidP="007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«Шевроле Авео»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804737,67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0506" w:rsidRPr="00CC7CE7" w:rsidRDefault="00AC0506" w:rsidP="007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363520,44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Pr="00E01C92" w:rsidRDefault="00AC0506" w:rsidP="00B52C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О.Е.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096AA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Бенц 190 Д»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642817,00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D750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5A324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196931,28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D750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Pr="00E01C92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Телегина Т.М.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Фольксваген Поло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475508,63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С.Н.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легковой </w:t>
            </w:r>
            <w:r w:rsidRPr="00896C9C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«Ауди-80»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447812,00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Оверчук Н.И.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E85E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447768,25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E85E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jc w:val="center"/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«Ауди-80»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166258,53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E85EA8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4A073A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«Неман-2»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Харкевич И.С.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896C9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Pr="00896C9C" w:rsidRDefault="00AC0506" w:rsidP="00302C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А6»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590603,82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О.В.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452221,75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Воропай И.В.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 xml:space="preserve">доли в праве 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«Шкода Октавия»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616738,41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Лаврешова Е.В.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А140 </w:t>
            </w:r>
            <w:r>
              <w:rPr>
                <w:sz w:val="20"/>
                <w:szCs w:val="20"/>
              </w:rPr>
              <w:lastRenderedPageBreak/>
              <w:t>Классик»</w:t>
            </w:r>
          </w:p>
        </w:tc>
        <w:tc>
          <w:tcPr>
            <w:tcW w:w="1418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424002,16</w:t>
            </w:r>
          </w:p>
        </w:tc>
        <w:tc>
          <w:tcPr>
            <w:tcW w:w="198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Е.И.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Пассат»</w:t>
            </w:r>
          </w:p>
        </w:tc>
        <w:tc>
          <w:tcPr>
            <w:tcW w:w="1418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1425647,24</w:t>
            </w:r>
          </w:p>
        </w:tc>
        <w:tc>
          <w:tcPr>
            <w:tcW w:w="198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1276" w:type="dxa"/>
          </w:tcPr>
          <w:p w:rsidR="00AC0506" w:rsidRPr="004A073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О.А.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Навара»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440544,52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8F3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395304,00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8F3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Нуякшев Ю.В.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691189,89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C0506" w:rsidRPr="00AD7938" w:rsidRDefault="00AC0506" w:rsidP="00723921">
            <w:pPr>
              <w:jc w:val="center"/>
              <w:rPr>
                <w:sz w:val="20"/>
                <w:szCs w:val="20"/>
              </w:rPr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</w:tcPr>
          <w:p w:rsidR="00AC0506" w:rsidRDefault="00AC0506" w:rsidP="00723921">
            <w:r w:rsidRPr="00064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Спейс Стар»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394422,43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AC0506" w:rsidRDefault="00AC0506" w:rsidP="00723921">
            <w:r w:rsidRPr="00064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Храпачь А.Ж.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222218" w:rsidRDefault="00AC0506" w:rsidP="00723921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t>99,0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«УАЗ-469»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1464873,86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B25DCD">
              <w:rPr>
                <w:sz w:val="20"/>
                <w:szCs w:val="20"/>
              </w:rPr>
              <w:t xml:space="preserve"> источником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B25DCD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B25DCD">
              <w:rPr>
                <w:sz w:val="20"/>
                <w:szCs w:val="20"/>
              </w:rPr>
              <w:t xml:space="preserve"> </w:t>
            </w:r>
            <w:r w:rsidRPr="00B25DCD">
              <w:rPr>
                <w:sz w:val="20"/>
                <w:szCs w:val="20"/>
              </w:rPr>
              <w:lastRenderedPageBreak/>
              <w:t>по приобретению</w:t>
            </w:r>
            <w:r>
              <w:rPr>
                <w:sz w:val="20"/>
                <w:szCs w:val="20"/>
              </w:rPr>
              <w:t xml:space="preserve">, являются </w:t>
            </w:r>
            <w:r w:rsidRPr="00B25DCD">
              <w:rPr>
                <w:sz w:val="20"/>
                <w:szCs w:val="20"/>
              </w:rPr>
              <w:t xml:space="preserve">собственные средства </w:t>
            </w:r>
            <w:r>
              <w:rPr>
                <w:sz w:val="20"/>
                <w:szCs w:val="20"/>
              </w:rPr>
              <w:t>(от продажи нежилого здания)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55B28">
              <w:rPr>
                <w:sz w:val="20"/>
                <w:szCs w:val="20"/>
              </w:rPr>
              <w:t xml:space="preserve">земельный </w:t>
            </w:r>
            <w:r w:rsidRPr="00155B2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401AE">
              <w:rPr>
                <w:sz w:val="20"/>
                <w:szCs w:val="20"/>
              </w:rPr>
              <w:lastRenderedPageBreak/>
              <w:t>индивидуа</w:t>
            </w:r>
            <w:r w:rsidRPr="00A401A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AC0506" w:rsidRPr="00222218" w:rsidRDefault="00AC0506" w:rsidP="00723921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lastRenderedPageBreak/>
              <w:t>765,0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 xml:space="preserve">земельный </w:t>
            </w:r>
            <w:r w:rsidRPr="003A76E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222218" w:rsidRDefault="00AC0506" w:rsidP="00723921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t>2505,0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Pr="00887527" w:rsidRDefault="00AC0506" w:rsidP="00723921">
            <w:pPr>
              <w:jc w:val="center"/>
            </w:pPr>
            <w:r w:rsidRPr="008875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87527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87527">
              <w:rPr>
                <w:sz w:val="20"/>
                <w:szCs w:val="20"/>
              </w:rPr>
              <w:t>612,0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 xml:space="preserve">земельный </w:t>
            </w:r>
            <w:r w:rsidRPr="003A76E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C0506" w:rsidRDefault="00AC0506" w:rsidP="00723921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AC0506" w:rsidRPr="003A76E9" w:rsidRDefault="00AC0506" w:rsidP="00723921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  <w:p w:rsidR="00AC0506" w:rsidRPr="00827DBF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А.И.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2536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0506" w:rsidRPr="00896C9C" w:rsidRDefault="00AC0506" w:rsidP="002536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«Мерседес 300Д»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615142,48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«Фиат Ивеко Дейли 3510»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«Фиат Ивеко Дейли 3512»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AC0506" w:rsidRDefault="00AC0506" w:rsidP="00723921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>ндай Санта Фе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</w:tcPr>
          <w:p w:rsidR="00AC0506" w:rsidRDefault="00AC0506" w:rsidP="00723921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AC0506" w:rsidRDefault="00AC0506" w:rsidP="00723921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7D1C3E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02170D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276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Пасевич Т.В.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1200, 0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2820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635132,54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2820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662FAB" w:rsidRDefault="00AC0506" w:rsidP="00723921">
            <w:pPr>
              <w:jc w:val="center"/>
              <w:rPr>
                <w:sz w:val="20"/>
                <w:szCs w:val="20"/>
              </w:rPr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282008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616180,0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662FAB" w:rsidRDefault="00AC0506" w:rsidP="00723921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282008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662FAB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ED200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4427,04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Туманенко А.Ф.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Гэлакси»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369808,98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401,2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А 6»</w:t>
            </w:r>
          </w:p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401,2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«Рено трафик»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Сидоркина Л.А.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1/561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Скорпио»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650632,04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AC0506" w:rsidRPr="00C81179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Пашкевич О.В.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254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Премьера»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384356,99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Е.В.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565213,32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180048,89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Андрейцева А.В.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</w:p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«Мерседес Бенц»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394347,96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E725BE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F15500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107289,28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E725BE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F15500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Н.А.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308»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342742,82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Буянкина С.А.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Микра»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411446,32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>1/12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Бенц 230е»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368833,78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4F3E9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12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>
              <w:rPr>
                <w:sz w:val="20"/>
                <w:szCs w:val="20"/>
              </w:rPr>
              <w:t xml:space="preserve">1/12 </w:t>
            </w:r>
            <w:r w:rsidRPr="00073CF0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8F6A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 О.А.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A20B5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206»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318864,93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jc w:val="center"/>
            </w:pPr>
            <w:r w:rsidRPr="00A20B5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100»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141624,42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8" w:type="dxa"/>
            <w:vMerge w:val="restart"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Никитасенко И.А.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227693,31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 Плюс»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101471,84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Нуякшева О.В.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3A107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Спейс Стар»</w:t>
            </w:r>
          </w:p>
        </w:tc>
        <w:tc>
          <w:tcPr>
            <w:tcW w:w="1418" w:type="dxa"/>
            <w:vMerge w:val="restart"/>
          </w:tcPr>
          <w:p w:rsidR="00AC0506" w:rsidRPr="005C3FE8" w:rsidRDefault="00AC0506" w:rsidP="00723921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364613,01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Pr="003A107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5C3FE8" w:rsidRDefault="00AC0506" w:rsidP="00723921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3A107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Pr="005C3FE8" w:rsidRDefault="00AC0506" w:rsidP="00723921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691189,89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3A107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3A107A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E5929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Василевский Р.Н.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D0768A">
              <w:rPr>
                <w:sz w:val="20"/>
                <w:szCs w:val="20"/>
              </w:rPr>
              <w:t>индивидуа</w:t>
            </w:r>
            <w:r w:rsidRPr="00D0768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«Пежо 308»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545049,55</w:t>
            </w:r>
          </w:p>
        </w:tc>
        <w:tc>
          <w:tcPr>
            <w:tcW w:w="1984" w:type="dxa"/>
            <w:vMerge w:val="restart"/>
          </w:tcPr>
          <w:p w:rsidR="00AC0506" w:rsidRPr="00B25DCD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80"/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Найман О.Ф.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289336,45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Боксер»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Семыкина М.О.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326553,95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D6375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«БМВ 316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315782,35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«Рено Лагуна»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О.М.</w:t>
            </w:r>
          </w:p>
        </w:tc>
        <w:tc>
          <w:tcPr>
            <w:tcW w:w="1276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76" w:type="dxa"/>
          </w:tcPr>
          <w:p w:rsidR="00AC0506" w:rsidRPr="003417D2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896C9C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 w:rsidRPr="009F096F">
              <w:rPr>
                <w:sz w:val="20"/>
                <w:szCs w:val="20"/>
              </w:rPr>
              <w:t>54950,26</w:t>
            </w:r>
          </w:p>
        </w:tc>
        <w:tc>
          <w:tcPr>
            <w:tcW w:w="198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18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транспортер»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134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Default="00AC0506" w:rsidP="00723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«САЗ 3507»</w:t>
            </w:r>
          </w:p>
        </w:tc>
        <w:tc>
          <w:tcPr>
            <w:tcW w:w="1418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7239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34" w:type="dxa"/>
            <w:vMerge w:val="restart"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«ДАФ 85 330 АТИ»</w:t>
            </w:r>
          </w:p>
        </w:tc>
        <w:tc>
          <w:tcPr>
            <w:tcW w:w="1418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25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Default="00AC0506" w:rsidP="0028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Т 40</w:t>
            </w:r>
          </w:p>
        </w:tc>
        <w:tc>
          <w:tcPr>
            <w:tcW w:w="1418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280F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Т.М.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Ниссан Примера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313770,00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Pr="008D6375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Pr="008D6375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8D6375" w:rsidRDefault="00AC0506" w:rsidP="003E0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80»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496214,73</w:t>
            </w:r>
          </w:p>
        </w:tc>
        <w:tc>
          <w:tcPr>
            <w:tcW w:w="1984" w:type="dxa"/>
            <w:vMerge w:val="restart"/>
          </w:tcPr>
          <w:p w:rsidR="00AC0506" w:rsidRPr="008D6375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</w:t>
            </w:r>
            <w:r>
              <w:rPr>
                <w:sz w:val="20"/>
                <w:szCs w:val="20"/>
              </w:rPr>
              <w:lastRenderedPageBreak/>
              <w:t>Транзит 100»</w:t>
            </w: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2,5 </w:t>
            </w:r>
            <w:r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C0506" w:rsidRPr="00E22EE3" w:rsidRDefault="00AC0506" w:rsidP="003E0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C0506" w:rsidRPr="00E22EE3" w:rsidRDefault="00AC0506" w:rsidP="003E0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2E007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3B2E27">
              <w:rPr>
                <w:sz w:val="20"/>
                <w:szCs w:val="20"/>
              </w:rPr>
              <w:t>75,8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3A7A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Риваненкова Т.В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55B22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E22EE3" w:rsidRDefault="00AC0506" w:rsidP="003E00F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485170,75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C55B2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164"/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55B22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«ЗАЗ 968-МГ»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817867,85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9361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Сайфутдинов А.С.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576836,24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105636,00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Мосьпан А.О.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B528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289915,70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B528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И.Д.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56A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472753,48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56A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8D2F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230Е»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297485,09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эллинг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8D2F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«Неман-2»</w:t>
            </w: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М.А.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266688,00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3A107A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76F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Жигало Н.Г.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266464,48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Покудина Л.В.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102888,0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>доли в праве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 Меган»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55092,27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>доли в праве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«Опель Виваро»</w:t>
            </w: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Баканова О.А.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Крайслер Вояджер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«Пежо 607»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837684,26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AC0506" w:rsidRPr="00726640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Коротченкова О.С.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Pr="009C5C6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9C5C6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9C5C6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Pr="009C5C6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F36B69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215543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AC0506" w:rsidRPr="00566FF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Pr="003243C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3243C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323136,37</w:t>
            </w:r>
          </w:p>
        </w:tc>
        <w:tc>
          <w:tcPr>
            <w:tcW w:w="1984" w:type="dxa"/>
          </w:tcPr>
          <w:p w:rsidR="00AC0506" w:rsidRPr="003243C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AC0506" w:rsidRPr="00F36B69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Pr="00215543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Merge w:val="restart"/>
          </w:tcPr>
          <w:p w:rsidR="00AC0506" w:rsidRPr="00566FF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«Форд 85Т280»</w:t>
            </w:r>
          </w:p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BEKAS</w:t>
            </w:r>
            <w:r w:rsidRPr="00F81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</w:t>
            </w:r>
            <w:r w:rsidRPr="00F81909">
              <w:rPr>
                <w:sz w:val="20"/>
                <w:szCs w:val="20"/>
              </w:rPr>
              <w:t xml:space="preserve"> 1402-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F36B69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215543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AC0506" w:rsidRPr="00566FF4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А.А.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«Ауди-80»</w:t>
            </w:r>
          </w:p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«Мазда 626»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93744,84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</w:pPr>
            <w:r w:rsidRPr="00C345F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Pr="002D7BA4" w:rsidRDefault="00AC0506" w:rsidP="003E00F6">
            <w:pPr>
              <w:jc w:val="center"/>
              <w:rPr>
                <w:sz w:val="20"/>
                <w:szCs w:val="20"/>
              </w:rPr>
            </w:pPr>
            <w:r w:rsidRPr="002D7BA4">
              <w:rPr>
                <w:sz w:val="20"/>
                <w:szCs w:val="20"/>
              </w:rPr>
              <w:t>284643,65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C345F7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Бритик К.В.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303138,00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440029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A6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Е.В.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285346,73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3A107A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Бровцина С.В.</w:t>
            </w:r>
          </w:p>
        </w:tc>
        <w:tc>
          <w:tcPr>
            <w:tcW w:w="1276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18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369848,00</w:t>
            </w:r>
          </w:p>
        </w:tc>
        <w:tc>
          <w:tcPr>
            <w:tcW w:w="1984" w:type="dxa"/>
            <w:vMerge w:val="restart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BD3D35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3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  <w:rPr>
                <w:sz w:val="20"/>
                <w:szCs w:val="20"/>
              </w:rPr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613087,50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3E00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0520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D42E9F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0377FA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C0506" w:rsidRDefault="00AC0506" w:rsidP="003E00F6">
            <w:pPr>
              <w:jc w:val="center"/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3E00F6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3E00F6">
            <w:pPr>
              <w:jc w:val="center"/>
            </w:pPr>
            <w:r w:rsidRPr="00FC35B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3E00F6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0520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D42E9F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0377FA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0520ED" w:rsidRDefault="00AC0506" w:rsidP="001C0AA4">
            <w:pPr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D42E9F" w:rsidRDefault="00AC0506" w:rsidP="001C0AA4">
            <w:pPr>
              <w:jc w:val="center"/>
              <w:rPr>
                <w:sz w:val="20"/>
                <w:szCs w:val="20"/>
              </w:rPr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Pr="000377FA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AC0506" w:rsidRPr="00A80DA7" w:rsidRDefault="00AC0506" w:rsidP="001C0AA4">
            <w:pPr>
              <w:jc w:val="center"/>
              <w:rPr>
                <w:sz w:val="20"/>
                <w:szCs w:val="20"/>
              </w:rPr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Пинегина И.Н.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479591,54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854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418" w:type="dxa"/>
          </w:tcPr>
          <w:p w:rsidR="00AC0506" w:rsidRPr="00726640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А.С.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67362,74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«БМВ Х5»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астра»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«Ситроен Бирлинго»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Мицкуте К.Р.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236918,47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Pr="00726640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Кожарова Н.В.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231788,75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Высоцкая Е.Е.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CB7B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>ндай</w:t>
            </w:r>
            <w:r>
              <w:rPr>
                <w:sz w:val="20"/>
                <w:szCs w:val="20"/>
              </w:rPr>
              <w:t xml:space="preserve"> Матрикс»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256172,45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9F5B3F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CB7B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F97C3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F97C3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9F5B3F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Л.А.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253427,16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7D1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7D1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Вектра –А»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331602,88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«МТЗ-80»</w:t>
            </w: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476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227685" w:rsidRDefault="00AC0506" w:rsidP="001C0AA4">
            <w:pPr>
              <w:jc w:val="center"/>
              <w:rPr>
                <w:sz w:val="20"/>
                <w:szCs w:val="20"/>
              </w:rPr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EA619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Pr="00227685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/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Корзун Т.А.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233481,99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Н.А.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DF6962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AC0506" w:rsidRPr="00F72C49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243793,86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DF6962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AC0506" w:rsidRPr="00F72C49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«Мерседес бенц С180Т»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626»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DF6962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AC0506" w:rsidRPr="00F72C49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Pr="00DF6962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AC0506" w:rsidRPr="00F72C49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Бардакова Д.В.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191474,78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«Митцубиси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400 ТО»</w:t>
            </w:r>
          </w:p>
          <w:p w:rsidR="00AC0506" w:rsidRPr="007347C3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105615,00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«Гольф 2»</w:t>
            </w: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Шишкова Н.В.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84187,76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 меган»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387628,44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Ковальская О.Н.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331133,05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Минкова М.А.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92399,52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Сарафанкина В.С.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корса»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121882,83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B25DCD">
              <w:rPr>
                <w:sz w:val="20"/>
                <w:szCs w:val="20"/>
              </w:rPr>
              <w:t xml:space="preserve">источником получения средств, за счет которых </w:t>
            </w:r>
            <w:r w:rsidRPr="00B25DCD">
              <w:rPr>
                <w:sz w:val="20"/>
                <w:szCs w:val="20"/>
              </w:rPr>
              <w:lastRenderedPageBreak/>
              <w:t>совершен</w:t>
            </w:r>
            <w:r>
              <w:rPr>
                <w:sz w:val="20"/>
                <w:szCs w:val="20"/>
              </w:rPr>
              <w:t>ы</w:t>
            </w:r>
            <w:r w:rsidRPr="00B25DCD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B25DCD">
              <w:rPr>
                <w:sz w:val="20"/>
                <w:szCs w:val="20"/>
              </w:rPr>
              <w:t xml:space="preserve"> по приобретению</w:t>
            </w:r>
            <w:r>
              <w:rPr>
                <w:sz w:val="20"/>
                <w:szCs w:val="20"/>
              </w:rPr>
              <w:t>, являются подарком родителей</w:t>
            </w:r>
            <w:r w:rsidRPr="00B25D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О.В.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178257,55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C0506" w:rsidRPr="00335E6C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«Мерседес </w:t>
            </w:r>
            <w:r>
              <w:rPr>
                <w:sz w:val="20"/>
                <w:szCs w:val="20"/>
                <w:lang w:val="en-US"/>
              </w:rPr>
              <w:t>W124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381854,01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Н.В.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Корса»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184976,45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Лаврешова Н.В.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Виваро»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412144,99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303975,85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56743,00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1261"/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Н.И.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153186,93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«Мазда 626»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561682,94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80»</w:t>
            </w:r>
          </w:p>
        </w:tc>
        <w:tc>
          <w:tcPr>
            <w:tcW w:w="1418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Галицина М.А.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203005,14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Pr="006B7A6B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Pr="006B7A6B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6B7A6B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AC0506" w:rsidRPr="006B7A6B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Pr="00A31A6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506" w:rsidRPr="0019668A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Pr="00B11C0F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Транзит»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880340,0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Эртус А.А.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«Фольксваген пассат»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296436,61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Транзит»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479445,55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19,45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993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jc w:val="center"/>
            </w:pP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«Додж Рам»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145050,59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</w:pPr>
            <w:r w:rsidRPr="001B595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754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</w:pPr>
            <w:r w:rsidRPr="001B595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Соловянчик Е.М.</w:t>
            </w:r>
          </w:p>
        </w:tc>
        <w:tc>
          <w:tcPr>
            <w:tcW w:w="1276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0506" w:rsidRPr="009F145F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«ВАЗ 2103»</w:t>
            </w:r>
          </w:p>
        </w:tc>
        <w:tc>
          <w:tcPr>
            <w:tcW w:w="1418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73352,0</w:t>
            </w:r>
          </w:p>
        </w:tc>
        <w:tc>
          <w:tcPr>
            <w:tcW w:w="1984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Pr="001B5958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Шаблинская В.А.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1313940,24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Пацина В.Л.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48246,43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Пустошилова О.И.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«Тайота Карина»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124169,21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2121»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261292,64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1461,00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 w:val="restart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Ю.Э.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45739,61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  <w:vMerge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506" w:rsidRPr="00896C9C" w:rsidTr="005D0B4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5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А.А.</w:t>
            </w:r>
          </w:p>
        </w:tc>
        <w:tc>
          <w:tcPr>
            <w:tcW w:w="1276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</w:tcPr>
          <w:p w:rsidR="00AC0506" w:rsidRDefault="00AC0506" w:rsidP="001C0AA4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506" w:rsidRPr="003417D2" w:rsidRDefault="00AC0506" w:rsidP="001C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418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257124,70</w:t>
            </w:r>
          </w:p>
        </w:tc>
        <w:tc>
          <w:tcPr>
            <w:tcW w:w="1984" w:type="dxa"/>
          </w:tcPr>
          <w:p w:rsidR="00AC0506" w:rsidRDefault="00AC0506" w:rsidP="001C0A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0506" w:rsidRPr="00896C9C" w:rsidRDefault="00AC0506" w:rsidP="005034A9">
      <w:pPr>
        <w:rPr>
          <w:sz w:val="20"/>
          <w:szCs w:val="20"/>
        </w:rPr>
      </w:pPr>
    </w:p>
    <w:p w:rsidR="00AC0506" w:rsidRDefault="00AC0506">
      <w:pPr>
        <w:spacing w:after="0" w:line="240" w:lineRule="auto"/>
      </w:pPr>
      <w:r>
        <w:br w:type="page"/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5"/>
        <w:gridCol w:w="1271"/>
        <w:gridCol w:w="1552"/>
        <w:gridCol w:w="1130"/>
        <w:gridCol w:w="1130"/>
        <w:gridCol w:w="1130"/>
        <w:gridCol w:w="1130"/>
        <w:gridCol w:w="1130"/>
        <w:gridCol w:w="1130"/>
        <w:gridCol w:w="1130"/>
        <w:gridCol w:w="1412"/>
        <w:gridCol w:w="1411"/>
        <w:gridCol w:w="1835"/>
      </w:tblGrid>
      <w:tr w:rsidR="00AC0506" w:rsidRPr="00B95F45" w:rsidTr="005D0B42">
        <w:trPr>
          <w:trHeight w:val="274"/>
          <w:tblHeader/>
          <w:tblCellSpacing w:w="5" w:type="nil"/>
        </w:trPr>
        <w:tc>
          <w:tcPr>
            <w:tcW w:w="15939" w:type="dxa"/>
            <w:gridSpan w:val="13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имущественного характера за 2017</w:t>
            </w:r>
            <w:r w:rsidRPr="00B95F45">
              <w:rPr>
                <w:rFonts w:eastAsia="Times New Roman"/>
                <w:sz w:val="20"/>
                <w:szCs w:val="24"/>
                <w:lang w:eastAsia="ru-RU"/>
              </w:rPr>
              <w:t xml:space="preserve"> год</w:t>
            </w:r>
          </w:p>
        </w:tc>
      </w:tr>
      <w:tr w:rsidR="00AC0506" w:rsidRPr="00B95F45" w:rsidTr="005D0B42">
        <w:trPr>
          <w:trHeight w:val="1133"/>
          <w:tblHeader/>
          <w:tblCellSpacing w:w="5" w:type="nil"/>
        </w:trPr>
        <w:tc>
          <w:tcPr>
            <w:tcW w:w="48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0506" w:rsidRPr="00B95F45" w:rsidTr="005D0B42">
        <w:trPr>
          <w:trHeight w:val="347"/>
          <w:tblHeader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Header/>
          <w:tblCellSpacing w:w="5" w:type="nil"/>
        </w:trPr>
        <w:tc>
          <w:tcPr>
            <w:tcW w:w="48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 w:val="restart"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Бузаев А.В.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«Полесская услуга»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 А6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476492,00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63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F43B84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B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Pr="00F43B84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B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F43B84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F43B8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AC0506" w:rsidRPr="00F43B84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B8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72000,0</w:t>
            </w:r>
          </w:p>
        </w:tc>
        <w:tc>
          <w:tcPr>
            <w:tcW w:w="1843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58"/>
          <w:tblCellSpacing w:w="5" w:type="nil"/>
        </w:trPr>
        <w:tc>
          <w:tcPr>
            <w:tcW w:w="487" w:type="dxa"/>
            <w:vMerge w:val="restart"/>
          </w:tcPr>
          <w:p w:rsidR="00AC0506" w:rsidRPr="000E02F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Егоров Е.И.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«Полесское ЖЭУ»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Pr="00B95F45" w:rsidRDefault="00AC0506" w:rsidP="00A3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 xml:space="preserve">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«ДОДЖ РАМ 2500»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2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409123,21</w:t>
            </w:r>
          </w:p>
        </w:tc>
        <w:tc>
          <w:tcPr>
            <w:tcW w:w="1843" w:type="dxa"/>
            <w:vMerge w:val="restart"/>
          </w:tcPr>
          <w:p w:rsidR="00AC0506" w:rsidRPr="00A35B62" w:rsidRDefault="00AC0506" w:rsidP="00A3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5B62">
              <w:rPr>
                <w:sz w:val="20"/>
                <w:szCs w:val="20"/>
              </w:rPr>
              <w:t xml:space="preserve">грузовой автомобиль, источником получения средств, за счет которых совершены сделки по приобретению, являются собственные средства (от продажи </w:t>
            </w:r>
            <w:r w:rsidRPr="00A35B62">
              <w:rPr>
                <w:rFonts w:eastAsia="Times New Roman"/>
                <w:sz w:val="20"/>
                <w:szCs w:val="20"/>
                <w:lang w:eastAsia="ru-RU"/>
              </w:rPr>
              <w:t xml:space="preserve">легкового автомобиля «Митцубиси </w:t>
            </w:r>
            <w:r w:rsidRPr="00A35B62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A35B62">
              <w:rPr>
                <w:rFonts w:eastAsia="Times New Roman"/>
                <w:sz w:val="20"/>
                <w:szCs w:val="20"/>
                <w:lang w:eastAsia="ru-RU"/>
              </w:rPr>
              <w:t>200»</w:t>
            </w:r>
          </w:p>
        </w:tc>
      </w:tr>
      <w:tr w:rsidR="00AC0506" w:rsidRPr="00B95F45" w:rsidTr="005D0B42">
        <w:trPr>
          <w:trHeight w:val="45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458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 w:rsidRPr="00E00E27">
              <w:rPr>
                <w:rFonts w:eastAsia="Times New Roman"/>
                <w:sz w:val="20"/>
                <w:szCs w:val="20"/>
                <w:lang w:eastAsia="ru-RU"/>
              </w:rPr>
              <w:t>Тойота Ланд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Крузер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2B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350371,70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5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2B7C3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7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Щербяк П.Е.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МКП «Бюро муниципальных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услуг»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Лада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2105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216659,00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Ленд Ровер Рендж Ровер»</w:t>
            </w: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5634,0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45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536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289,9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31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9F54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A075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Ивеко Турбо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Дейли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170601,79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31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9F54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A075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DD76DA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23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vMerge w:val="restart"/>
          </w:tcPr>
          <w:p w:rsidR="00AC0506" w:rsidRDefault="00AC0506" w:rsidP="00DD76DA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42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3B5A71" w:rsidRDefault="00AC0506" w:rsidP="00DD76D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«Мазда 3»</w:t>
            </w:r>
          </w:p>
        </w:tc>
        <w:tc>
          <w:tcPr>
            <w:tcW w:w="1417" w:type="dxa"/>
            <w:vMerge/>
          </w:tcPr>
          <w:p w:rsidR="00AC0506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91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DD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0506" w:rsidRDefault="00AC0506" w:rsidP="00DD76DA">
            <w:pPr>
              <w:spacing w:after="0"/>
              <w:jc w:val="center"/>
            </w:pPr>
          </w:p>
        </w:tc>
        <w:tc>
          <w:tcPr>
            <w:tcW w:w="1418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DD76D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910"/>
          <w:tblCellSpacing w:w="5" w:type="nil"/>
        </w:trPr>
        <w:tc>
          <w:tcPr>
            <w:tcW w:w="487" w:type="dxa"/>
          </w:tcPr>
          <w:p w:rsidR="00AC0506" w:rsidRPr="00B95F45" w:rsidRDefault="00AC0506" w:rsidP="0086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0506" w:rsidRPr="00B95F45" w:rsidRDefault="00AC0506" w:rsidP="0086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86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86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0506" w:rsidRDefault="00AC0506" w:rsidP="00867B5D">
            <w:pPr>
              <w:spacing w:after="0"/>
              <w:jc w:val="center"/>
            </w:pPr>
          </w:p>
        </w:tc>
        <w:tc>
          <w:tcPr>
            <w:tcW w:w="1418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867B5D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 w:val="restart"/>
          </w:tcPr>
          <w:p w:rsidR="00AC0506" w:rsidRPr="00E93BED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7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Вакуленко П.В.</w:t>
            </w:r>
          </w:p>
        </w:tc>
        <w:tc>
          <w:tcPr>
            <w:tcW w:w="1559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«Ремстрой контроль»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«БМВ 530»</w:t>
            </w:r>
          </w:p>
        </w:tc>
        <w:tc>
          <w:tcPr>
            <w:tcW w:w="1417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650000,0</w:t>
            </w:r>
          </w:p>
        </w:tc>
        <w:tc>
          <w:tcPr>
            <w:tcW w:w="1843" w:type="dxa"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C0506" w:rsidRPr="00EB4DCA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Митсубиси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 400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  доли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«Ситроен Джампер»</w:t>
            </w:r>
          </w:p>
        </w:tc>
        <w:tc>
          <w:tcPr>
            <w:tcW w:w="1417" w:type="dxa"/>
            <w:vMerge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E93B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  доли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DA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</w:tcPr>
          <w:p w:rsidR="00AC0506" w:rsidRPr="00E93BED" w:rsidRDefault="00AC0506" w:rsidP="00DA271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Pr="003C0974" w:rsidRDefault="00AC0506" w:rsidP="00DA27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0506" w:rsidRDefault="00AC0506"/>
    <w:p w:rsidR="00AC0506" w:rsidRDefault="00AC0506">
      <w:pPr>
        <w:spacing w:after="0" w:line="240" w:lineRule="auto"/>
      </w:pPr>
      <w:r>
        <w:br w:type="page"/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5"/>
        <w:gridCol w:w="1270"/>
        <w:gridCol w:w="1553"/>
        <w:gridCol w:w="1130"/>
        <w:gridCol w:w="1130"/>
        <w:gridCol w:w="1130"/>
        <w:gridCol w:w="1130"/>
        <w:gridCol w:w="1130"/>
        <w:gridCol w:w="1130"/>
        <w:gridCol w:w="1130"/>
        <w:gridCol w:w="1412"/>
        <w:gridCol w:w="1411"/>
        <w:gridCol w:w="1835"/>
      </w:tblGrid>
      <w:tr w:rsidR="00AC0506" w:rsidRPr="00B95F45" w:rsidTr="005D0B42">
        <w:trPr>
          <w:trHeight w:val="274"/>
          <w:tblHeader/>
          <w:tblCellSpacing w:w="5" w:type="nil"/>
        </w:trPr>
        <w:tc>
          <w:tcPr>
            <w:tcW w:w="15939" w:type="dxa"/>
            <w:gridSpan w:val="13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имущественного характера за 2017</w:t>
            </w:r>
            <w:r w:rsidRPr="00B95F45">
              <w:rPr>
                <w:rFonts w:eastAsia="Times New Roman"/>
                <w:sz w:val="20"/>
                <w:szCs w:val="24"/>
                <w:lang w:eastAsia="ru-RU"/>
              </w:rPr>
              <w:t xml:space="preserve"> год</w:t>
            </w:r>
          </w:p>
        </w:tc>
      </w:tr>
      <w:tr w:rsidR="00AC0506" w:rsidRPr="00B95F45" w:rsidTr="005D0B42">
        <w:trPr>
          <w:trHeight w:val="1133"/>
          <w:tblHeader/>
          <w:tblCellSpacing w:w="5" w:type="nil"/>
        </w:trPr>
        <w:tc>
          <w:tcPr>
            <w:tcW w:w="48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0506" w:rsidRPr="00B95F45" w:rsidTr="005D0B42">
        <w:trPr>
          <w:trHeight w:val="347"/>
          <w:tblHeader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Header/>
          <w:tblCellSpacing w:w="5" w:type="nil"/>
        </w:trPr>
        <w:tc>
          <w:tcPr>
            <w:tcW w:w="48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 w:val="restart"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Глазкина О.Н.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СО «Полесский КЦСОН»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595772,0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463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795"/>
          <w:tblCellSpacing w:w="5" w:type="nil"/>
        </w:trPr>
        <w:tc>
          <w:tcPr>
            <w:tcW w:w="487" w:type="dxa"/>
          </w:tcPr>
          <w:p w:rsidR="00AC0506" w:rsidRPr="000E02F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Красовская М.В.</w:t>
            </w:r>
          </w:p>
        </w:tc>
        <w:tc>
          <w:tcPr>
            <w:tcW w:w="1560" w:type="dxa"/>
          </w:tcPr>
          <w:p w:rsidR="00AC0506" w:rsidRPr="00B95F45" w:rsidRDefault="00AC0506" w:rsidP="00260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«МЦБС» Полесского района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Pr="00B95F45" w:rsidRDefault="00AC0506" w:rsidP="00260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 Фокус»</w:t>
            </w:r>
          </w:p>
        </w:tc>
        <w:tc>
          <w:tcPr>
            <w:tcW w:w="1417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307541,00</w:t>
            </w:r>
          </w:p>
        </w:tc>
        <w:tc>
          <w:tcPr>
            <w:tcW w:w="1843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848"/>
          <w:tblCellSpacing w:w="5" w:type="nil"/>
        </w:trPr>
        <w:tc>
          <w:tcPr>
            <w:tcW w:w="487" w:type="dxa"/>
            <w:vMerge w:val="restart"/>
          </w:tcPr>
          <w:p w:rsidR="00AC0506" w:rsidRPr="000E02F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Кийкова С.С.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ПГО «МФЦ по предоставлению государственных и муниципальных услуг»</w:t>
            </w:r>
          </w:p>
        </w:tc>
        <w:tc>
          <w:tcPr>
            <w:tcW w:w="1134" w:type="dxa"/>
            <w:vMerge w:val="restart"/>
          </w:tcPr>
          <w:p w:rsidR="00AC0506" w:rsidRDefault="00AC0506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AC0506" w:rsidRDefault="00AC0506" w:rsidP="004C752C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7638B0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340410,50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847"/>
          <w:tblCellSpacing w:w="5" w:type="nil"/>
        </w:trPr>
        <w:tc>
          <w:tcPr>
            <w:tcW w:w="487" w:type="dxa"/>
            <w:vMerge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33C7E" w:rsidRDefault="00AC0506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33C7E" w:rsidRDefault="00AC0506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33C7E" w:rsidRDefault="00AC0506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33C7E" w:rsidRDefault="00AC0506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458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4C752C">
            <w:pPr>
              <w:jc w:val="center"/>
            </w:pPr>
            <w:r w:rsidRPr="00C92B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МИЦУБИСИ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L200 DID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242500,0</w:t>
            </w:r>
          </w:p>
        </w:tc>
        <w:tc>
          <w:tcPr>
            <w:tcW w:w="1843" w:type="dxa"/>
          </w:tcPr>
          <w:p w:rsidR="00AC0506" w:rsidRPr="00B95F45" w:rsidRDefault="00AC0506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78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Pr="00B95F45" w:rsidRDefault="00AC0506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2B7C3B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14400,27</w:t>
            </w:r>
          </w:p>
        </w:tc>
        <w:tc>
          <w:tcPr>
            <w:tcW w:w="1843" w:type="dxa"/>
          </w:tcPr>
          <w:p w:rsidR="00AC0506" w:rsidRDefault="00AC0506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742"/>
          <w:tblCellSpacing w:w="5" w:type="nil"/>
        </w:trPr>
        <w:tc>
          <w:tcPr>
            <w:tcW w:w="487" w:type="dxa"/>
            <w:tcBorders>
              <w:bottom w:val="single" w:sz="4" w:space="0" w:color="auto"/>
            </w:tcBorders>
          </w:tcPr>
          <w:p w:rsidR="00AC0506" w:rsidRPr="002B7C3B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 К.Ю.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506" w:rsidRPr="00B95F45" w:rsidRDefault="00AC0506" w:rsidP="00296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«Полесский КДЦ»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Default="00AC0506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0506" w:rsidRPr="00B95F45" w:rsidRDefault="00AC0506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477248,83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506" w:rsidRPr="00B95F45" w:rsidRDefault="00AC0506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58"/>
          <w:tblCellSpacing w:w="5" w:type="nil"/>
        </w:trPr>
        <w:tc>
          <w:tcPr>
            <w:tcW w:w="487" w:type="dxa"/>
            <w:vMerge w:val="restart"/>
          </w:tcPr>
          <w:p w:rsidR="00AC0506" w:rsidRPr="00C91D2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6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Протянова Ж.И.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МБУК «Саранский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КДЦ»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Мазда 323»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414807,00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45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C05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33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330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496CF2" w:rsidRDefault="00AC0506" w:rsidP="00A62C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189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506" w:rsidRPr="00A62C8A" w:rsidRDefault="00AC0506" w:rsidP="00A62C8A">
            <w:pPr>
              <w:spacing w:after="0"/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 100»</w:t>
            </w:r>
          </w:p>
        </w:tc>
        <w:tc>
          <w:tcPr>
            <w:tcW w:w="1417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506772,13</w:t>
            </w:r>
          </w:p>
        </w:tc>
        <w:tc>
          <w:tcPr>
            <w:tcW w:w="1843" w:type="dxa"/>
            <w:vMerge w:val="restart"/>
          </w:tcPr>
          <w:p w:rsidR="00AC0506" w:rsidRDefault="00AC0506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18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A62C8A" w:rsidRDefault="00AC0506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18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A62C8A" w:rsidRDefault="00AC0506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187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A62C8A" w:rsidRDefault="00AC0506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AC0506" w:rsidRDefault="00AC0506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Default="00AC0506" w:rsidP="00627E4B">
            <w:pPr>
              <w:jc w:val="center"/>
            </w:pPr>
            <w:r w:rsidRPr="00F448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0506" w:rsidRPr="00B95F45" w:rsidRDefault="00AC0506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6503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D32C6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8638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B95F45" w:rsidRDefault="00AC0506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Default="00AC0506" w:rsidP="00627E4B">
            <w:pPr>
              <w:jc w:val="center"/>
            </w:pPr>
            <w:r w:rsidRPr="00F448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0506" w:rsidRPr="00B95F45" w:rsidRDefault="00AC0506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6503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D32C6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AC0506" w:rsidRDefault="00AC0506" w:rsidP="00627E4B">
            <w:pPr>
              <w:jc w:val="center"/>
            </w:pPr>
            <w:r w:rsidRPr="008638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255"/>
          <w:tblCellSpacing w:w="5" w:type="nil"/>
        </w:trPr>
        <w:tc>
          <w:tcPr>
            <w:tcW w:w="487" w:type="dxa"/>
            <w:vMerge w:val="restart"/>
          </w:tcPr>
          <w:p w:rsidR="00AC0506" w:rsidRPr="00C91D2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6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Лапочкина В.В.</w:t>
            </w:r>
          </w:p>
        </w:tc>
        <w:tc>
          <w:tcPr>
            <w:tcW w:w="1560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КДЦ «Маячный»</w:t>
            </w: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AC0506" w:rsidRDefault="00AC0506" w:rsidP="009279CC">
            <w:pPr>
              <w:jc w:val="center"/>
            </w:pPr>
            <w:r w:rsidRPr="003E18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251960,0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RPr="00B95F45" w:rsidTr="005D0B42">
        <w:trPr>
          <w:trHeight w:val="255"/>
          <w:tblCellSpacing w:w="5" w:type="nil"/>
        </w:trPr>
        <w:tc>
          <w:tcPr>
            <w:tcW w:w="487" w:type="dxa"/>
            <w:vMerge/>
          </w:tcPr>
          <w:p w:rsidR="00AC0506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34" w:type="dxa"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</w:tcPr>
          <w:p w:rsidR="00AC0506" w:rsidRDefault="00AC0506" w:rsidP="009279CC">
            <w:pPr>
              <w:jc w:val="center"/>
            </w:pPr>
            <w:r w:rsidRPr="003E18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RPr="00B95F45" w:rsidTr="005D0B42">
        <w:trPr>
          <w:trHeight w:val="658"/>
          <w:tblCellSpacing w:w="5" w:type="nil"/>
        </w:trPr>
        <w:tc>
          <w:tcPr>
            <w:tcW w:w="487" w:type="dxa"/>
            <w:vMerge w:val="restart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Варфоломеев В.И.</w:t>
            </w:r>
          </w:p>
        </w:tc>
        <w:tc>
          <w:tcPr>
            <w:tcW w:w="1560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МБУ КДЦ «Залесовский»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Ситроен Ксара Пикассо»</w:t>
            </w:r>
          </w:p>
        </w:tc>
        <w:tc>
          <w:tcPr>
            <w:tcW w:w="1417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285310,00</w:t>
            </w:r>
          </w:p>
        </w:tc>
        <w:tc>
          <w:tcPr>
            <w:tcW w:w="1843" w:type="dxa"/>
          </w:tcPr>
          <w:p w:rsidR="00AC0506" w:rsidRPr="00E93BED" w:rsidRDefault="00AC0506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C0506" w:rsidRDefault="00AC0506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153914,00</w:t>
            </w:r>
          </w:p>
        </w:tc>
        <w:tc>
          <w:tcPr>
            <w:tcW w:w="1843" w:type="dxa"/>
          </w:tcPr>
          <w:p w:rsidR="00AC0506" w:rsidRPr="00E93BED" w:rsidRDefault="00AC0506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Pr="00E93BED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AC0506" w:rsidRPr="00E93BED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Default="00AC0506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Default="00AC0506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 w:val="restart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76" w:type="dxa"/>
            <w:vMerge w:val="restart"/>
          </w:tcPr>
          <w:p w:rsidR="00AC0506" w:rsidRPr="00E93BED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Тупица Э.И.</w:t>
            </w:r>
          </w:p>
        </w:tc>
        <w:tc>
          <w:tcPr>
            <w:tcW w:w="1560" w:type="dxa"/>
            <w:vMerge w:val="restart"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КДЦ «Созвездие»</w:t>
            </w:r>
          </w:p>
        </w:tc>
        <w:tc>
          <w:tcPr>
            <w:tcW w:w="1134" w:type="dxa"/>
          </w:tcPr>
          <w:p w:rsidR="00AC0506" w:rsidRPr="002841A7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2841A7" w:rsidRDefault="00AC0506" w:rsidP="00F56B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1/8доли</w:t>
            </w:r>
          </w:p>
        </w:tc>
        <w:tc>
          <w:tcPr>
            <w:tcW w:w="1134" w:type="dxa"/>
          </w:tcPr>
          <w:p w:rsidR="00AC0506" w:rsidRPr="002841A7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2841A7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E93BED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Pr="003C0974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«Мазда 5»</w:t>
            </w:r>
          </w:p>
        </w:tc>
        <w:tc>
          <w:tcPr>
            <w:tcW w:w="1417" w:type="dxa"/>
            <w:vMerge w:val="restart"/>
          </w:tcPr>
          <w:p w:rsidR="00AC0506" w:rsidRPr="003C0974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422277,00</w:t>
            </w:r>
          </w:p>
        </w:tc>
        <w:tc>
          <w:tcPr>
            <w:tcW w:w="1843" w:type="dxa"/>
            <w:vMerge w:val="restart"/>
          </w:tcPr>
          <w:p w:rsidR="00AC0506" w:rsidRPr="00EB0B65" w:rsidRDefault="00AC0506" w:rsidP="00F110E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199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F56B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134" w:type="dxa"/>
          </w:tcPr>
          <w:p w:rsidR="00AC0506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E93BED" w:rsidRDefault="00AC0506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3C0974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F110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EB0B65" w:rsidRDefault="00AC0506" w:rsidP="00F110E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506" w:rsidRDefault="00AC0506" w:rsidP="00EB0B6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2841A7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2841A7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1/8доли</w:t>
            </w:r>
          </w:p>
        </w:tc>
        <w:tc>
          <w:tcPr>
            <w:tcW w:w="1134" w:type="dxa"/>
          </w:tcPr>
          <w:p w:rsidR="00AC0506" w:rsidRPr="002841A7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2841A7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E93BED" w:rsidRDefault="00AC0506" w:rsidP="00EB0B6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«Мицубиси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200»</w:t>
            </w:r>
          </w:p>
          <w:p w:rsidR="00AC0506" w:rsidRPr="00EB0B65" w:rsidRDefault="00AC0506" w:rsidP="000D4C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    «Шевроле Нива»</w:t>
            </w:r>
          </w:p>
        </w:tc>
        <w:tc>
          <w:tcPr>
            <w:tcW w:w="1417" w:type="dxa"/>
            <w:vMerge w:val="restart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302667,00</w:t>
            </w:r>
          </w:p>
        </w:tc>
        <w:tc>
          <w:tcPr>
            <w:tcW w:w="1843" w:type="dxa"/>
            <w:vMerge w:val="restart"/>
          </w:tcPr>
          <w:p w:rsidR="00AC0506" w:rsidRPr="003C0974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EB0B6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134" w:type="dxa"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E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E93BED" w:rsidRDefault="00AC0506" w:rsidP="00EB0B6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3C0974" w:rsidRDefault="00AC0506" w:rsidP="00EB0B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506" w:rsidRDefault="00AC0506" w:rsidP="00425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Pr="002841A7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C0506" w:rsidRPr="002841A7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1/8доли</w:t>
            </w:r>
          </w:p>
        </w:tc>
        <w:tc>
          <w:tcPr>
            <w:tcW w:w="1134" w:type="dxa"/>
          </w:tcPr>
          <w:p w:rsidR="00AC0506" w:rsidRPr="002841A7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AC0506" w:rsidRPr="002841A7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0506" w:rsidRPr="00E93BED" w:rsidRDefault="00AC0506" w:rsidP="00425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AC0506" w:rsidRPr="003C0974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Pr="00E93BED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Pr="00E93BED" w:rsidRDefault="00AC0506" w:rsidP="00425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1134" w:type="dxa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134" w:type="dxa"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Default="00AC0506" w:rsidP="0042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E93BED" w:rsidRDefault="00AC0506" w:rsidP="00425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3C0974" w:rsidRDefault="00AC0506" w:rsidP="00425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653"/>
          <w:tblCellSpacing w:w="5" w:type="nil"/>
        </w:trPr>
        <w:tc>
          <w:tcPr>
            <w:tcW w:w="487" w:type="dxa"/>
            <w:vMerge w:val="restart"/>
          </w:tcPr>
          <w:p w:rsidR="00AC0506" w:rsidRPr="00C91D2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276" w:type="dxa"/>
            <w:vMerge w:val="restart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Воропай С.М.</w:t>
            </w:r>
          </w:p>
        </w:tc>
        <w:tc>
          <w:tcPr>
            <w:tcW w:w="1560" w:type="dxa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редактор-директор МБУ «Редакция газеты «Полесский вестник»»</w:t>
            </w:r>
          </w:p>
        </w:tc>
        <w:tc>
          <w:tcPr>
            <w:tcW w:w="1134" w:type="dxa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592757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 w:rsidRPr="005F6194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134" w:type="dxa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AC0506" w:rsidRDefault="00AC0506" w:rsidP="00592757">
            <w:pPr>
              <w:jc w:val="center"/>
            </w:pPr>
            <w:r w:rsidRPr="007316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06" w:rsidRPr="001D76FC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76F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C0506" w:rsidRPr="001D76FC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vMerge w:val="restart"/>
          </w:tcPr>
          <w:p w:rsidR="00AC0506" w:rsidRPr="001D76FC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76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Пассат»</w:t>
            </w:r>
          </w:p>
        </w:tc>
        <w:tc>
          <w:tcPr>
            <w:tcW w:w="1417" w:type="dxa"/>
            <w:vMerge w:val="restart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373750,00</w:t>
            </w:r>
          </w:p>
        </w:tc>
        <w:tc>
          <w:tcPr>
            <w:tcW w:w="1843" w:type="dxa"/>
            <w:vMerge w:val="restart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Default="00AC0506" w:rsidP="005927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34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34" w:type="dxa"/>
          </w:tcPr>
          <w:p w:rsidR="00AC0506" w:rsidRPr="00731678" w:rsidRDefault="00AC0506" w:rsidP="005927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C0506" w:rsidRPr="00030EE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030EE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C0506" w:rsidRPr="00030EE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506" w:rsidTr="005D0B42">
        <w:trPr>
          <w:trHeight w:val="589"/>
          <w:tblCellSpacing w:w="5" w:type="nil"/>
        </w:trPr>
        <w:tc>
          <w:tcPr>
            <w:tcW w:w="487" w:type="dxa"/>
            <w:vMerge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5927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731678" w:rsidRDefault="00AC0506" w:rsidP="005927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C0506" w:rsidRPr="00F7042E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04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C0506" w:rsidRPr="00F7042E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042E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AC0506" w:rsidRPr="00F7042E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04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C0506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AC0506" w:rsidRPr="00B95F45" w:rsidRDefault="00AC0506" w:rsidP="0059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0506" w:rsidRDefault="00AC0506"/>
    <w:p w:rsidR="00AC0506" w:rsidRDefault="00AC0506"/>
    <w:p w:rsidR="00243221" w:rsidRPr="001C34A2" w:rsidRDefault="00243221" w:rsidP="001C34A2"/>
    <w:sectPr w:rsidR="00243221" w:rsidRPr="001C34A2" w:rsidSect="00DD37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046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D5D93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A0932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B42"/>
    <w:rsid w:val="00727EB8"/>
    <w:rsid w:val="00777841"/>
    <w:rsid w:val="007B6040"/>
    <w:rsid w:val="00807380"/>
    <w:rsid w:val="008C09C5"/>
    <w:rsid w:val="0097184D"/>
    <w:rsid w:val="009F48C4"/>
    <w:rsid w:val="00A22E7B"/>
    <w:rsid w:val="00A23DD1"/>
    <w:rsid w:val="00AC050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C05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0506"/>
    <w:pPr>
      <w:spacing w:after="0" w:line="240" w:lineRule="auto"/>
    </w:pPr>
    <w:rPr>
      <w:rFonts w:ascii="Segoe UI" w:eastAsia="Times New Roman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AC0506"/>
    <w:rPr>
      <w:rFonts w:ascii="Segoe UI" w:eastAsia="Times New Roman" w:hAnsi="Segoe UI"/>
      <w:sz w:val="18"/>
      <w:szCs w:val="18"/>
      <w:lang/>
    </w:rPr>
  </w:style>
  <w:style w:type="paragraph" w:styleId="aa">
    <w:name w:val="List Paragraph"/>
    <w:basedOn w:val="a"/>
    <w:uiPriority w:val="34"/>
    <w:qFormat/>
    <w:rsid w:val="00AC0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4536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2018-07-16T08:59:00Z</dcterms:modified>
</cp:coreProperties>
</file>