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27" w:rsidRDefault="00DA4A27" w:rsidP="00DA4A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DA4A27" w:rsidRDefault="00DA4A27" w:rsidP="00DA4A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местной администрации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  Кабардино-Балкарской Республики </w:t>
      </w:r>
    </w:p>
    <w:p w:rsidR="00DA4A27" w:rsidRDefault="00DA4A27" w:rsidP="00DA4A27">
      <w:pPr>
        <w:jc w:val="center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и членов их семей за период с 1 января 2017 года по 31 декабря 2017 года</w:t>
      </w:r>
    </w:p>
    <w:p w:rsidR="00F74E97" w:rsidRDefault="00F74E97" w:rsidP="00304BC8">
      <w:pPr>
        <w:rPr>
          <w:color w:val="000000"/>
          <w:spacing w:val="-5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1843"/>
        <w:gridCol w:w="1276"/>
        <w:gridCol w:w="1417"/>
        <w:gridCol w:w="851"/>
        <w:gridCol w:w="1134"/>
        <w:gridCol w:w="1417"/>
        <w:gridCol w:w="851"/>
        <w:gridCol w:w="992"/>
        <w:gridCol w:w="1559"/>
        <w:gridCol w:w="1418"/>
        <w:gridCol w:w="1353"/>
      </w:tblGrid>
      <w:tr w:rsidR="00E166D4" w:rsidTr="00E11D6B">
        <w:trPr>
          <w:trHeight w:val="754"/>
        </w:trPr>
        <w:tc>
          <w:tcPr>
            <w:tcW w:w="1809" w:type="dxa"/>
            <w:vMerge w:val="restart"/>
          </w:tcPr>
          <w:p w:rsidR="003A4DC0" w:rsidRPr="00D427D4" w:rsidRDefault="003A4DC0" w:rsidP="000C27C2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3A4DC0" w:rsidRPr="00D427D4" w:rsidRDefault="003A4DC0" w:rsidP="000C27C2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A4DC0" w:rsidRPr="00D427D4" w:rsidRDefault="003A4DC0" w:rsidP="000C27C2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D427D4">
              <w:rPr>
                <w:sz w:val="20"/>
                <w:szCs w:val="20"/>
              </w:rPr>
              <w:t>в</w:t>
            </w:r>
            <w:proofErr w:type="gramEnd"/>
          </w:p>
          <w:p w:rsidR="003A4DC0" w:rsidRPr="00D427D4" w:rsidRDefault="003A4DC0" w:rsidP="000C27C2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3A4DC0" w:rsidRPr="00D427D4" w:rsidRDefault="003A4DC0" w:rsidP="000C27C2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D427D4">
              <w:rPr>
                <w:sz w:val="20"/>
                <w:szCs w:val="20"/>
              </w:rPr>
              <w:t>в</w:t>
            </w:r>
            <w:proofErr w:type="gramEnd"/>
          </w:p>
          <w:p w:rsidR="003A4DC0" w:rsidRPr="00D427D4" w:rsidRDefault="004B5C85" w:rsidP="000C27C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</w:tcPr>
          <w:p w:rsidR="003A4DC0" w:rsidRPr="00D427D4" w:rsidRDefault="003A4DC0" w:rsidP="000C27C2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Транспортные средства</w:t>
            </w:r>
          </w:p>
          <w:p w:rsidR="003A4DC0" w:rsidRPr="00D427D4" w:rsidRDefault="003A4DC0" w:rsidP="000C27C2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A4DC0" w:rsidRPr="00D427D4" w:rsidRDefault="003A4DC0" w:rsidP="000C27C2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Декларированный годовой доход</w:t>
            </w:r>
          </w:p>
          <w:p w:rsidR="003A4DC0" w:rsidRPr="00D427D4" w:rsidRDefault="003A4DC0" w:rsidP="000C27C2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(руб.)</w:t>
            </w:r>
          </w:p>
        </w:tc>
        <w:tc>
          <w:tcPr>
            <w:tcW w:w="1353" w:type="dxa"/>
            <w:vMerge w:val="restart"/>
          </w:tcPr>
          <w:p w:rsidR="003A4DC0" w:rsidRPr="00D427D4" w:rsidRDefault="003A4DC0" w:rsidP="000C27C2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0B49" w:rsidTr="00E11D6B">
        <w:trPr>
          <w:trHeight w:val="1543"/>
        </w:trPr>
        <w:tc>
          <w:tcPr>
            <w:tcW w:w="1809" w:type="dxa"/>
            <w:vMerge/>
          </w:tcPr>
          <w:p w:rsidR="000C27C2" w:rsidRPr="00D427D4" w:rsidRDefault="000C27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27C2" w:rsidRPr="00D427D4" w:rsidRDefault="000C27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27C2" w:rsidRPr="00D427D4" w:rsidRDefault="000C27C2" w:rsidP="000C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0C27C2" w:rsidRPr="00D427D4" w:rsidRDefault="000C27C2" w:rsidP="000C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0C27C2" w:rsidRDefault="000C27C2" w:rsidP="000C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C27C2" w:rsidRPr="00D427D4" w:rsidRDefault="000C27C2" w:rsidP="000C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C27C2" w:rsidRDefault="000C27C2" w:rsidP="000C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C27C2" w:rsidRPr="00D427D4" w:rsidRDefault="000C27C2" w:rsidP="000C27C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0C27C2" w:rsidRPr="00D427D4" w:rsidRDefault="000C27C2" w:rsidP="00C23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C27C2" w:rsidRDefault="000C27C2" w:rsidP="00C23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C27C2" w:rsidRPr="00D427D4" w:rsidRDefault="000C27C2" w:rsidP="00C23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C27C2" w:rsidRDefault="000C27C2" w:rsidP="00C23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C27C2" w:rsidRPr="00D427D4" w:rsidRDefault="000C27C2" w:rsidP="00C2371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0C27C2" w:rsidRPr="00D427D4" w:rsidRDefault="000C27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7C2" w:rsidRPr="00D427D4" w:rsidRDefault="000C27C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C27C2" w:rsidRPr="00D427D4" w:rsidRDefault="000C27C2">
            <w:pPr>
              <w:rPr>
                <w:sz w:val="20"/>
                <w:szCs w:val="20"/>
              </w:rPr>
            </w:pPr>
          </w:p>
        </w:tc>
      </w:tr>
      <w:tr w:rsidR="00845045" w:rsidTr="00E11D6B">
        <w:trPr>
          <w:trHeight w:val="1375"/>
        </w:trPr>
        <w:tc>
          <w:tcPr>
            <w:tcW w:w="1809" w:type="dxa"/>
          </w:tcPr>
          <w:p w:rsidR="00845045" w:rsidRPr="00E11D6B" w:rsidRDefault="00845045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Муртазов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Б.С.</w:t>
            </w:r>
          </w:p>
        </w:tc>
        <w:tc>
          <w:tcPr>
            <w:tcW w:w="1843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Глава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45045" w:rsidRPr="00E11D6B" w:rsidRDefault="00845045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1261</w:t>
            </w:r>
          </w:p>
        </w:tc>
        <w:tc>
          <w:tcPr>
            <w:tcW w:w="1134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45045" w:rsidRPr="00E11D6B" w:rsidRDefault="00845045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45045" w:rsidRPr="00E11D6B" w:rsidRDefault="00845045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1 128 626,43</w:t>
            </w:r>
          </w:p>
        </w:tc>
        <w:tc>
          <w:tcPr>
            <w:tcW w:w="1353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</w:p>
        </w:tc>
      </w:tr>
      <w:tr w:rsidR="00845045" w:rsidTr="00E11D6B">
        <w:trPr>
          <w:trHeight w:val="661"/>
        </w:trPr>
        <w:tc>
          <w:tcPr>
            <w:tcW w:w="1809" w:type="dxa"/>
          </w:tcPr>
          <w:p w:rsidR="00845045" w:rsidRPr="00E11D6B" w:rsidRDefault="008450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45045" w:rsidRPr="00E11D6B" w:rsidRDefault="00845045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845045" w:rsidRPr="00E11D6B" w:rsidRDefault="00845045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45045" w:rsidRPr="00E11D6B" w:rsidRDefault="00845045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</w:p>
        </w:tc>
      </w:tr>
      <w:tr w:rsidR="00845045" w:rsidTr="00E11D6B">
        <w:trPr>
          <w:trHeight w:val="557"/>
        </w:trPr>
        <w:tc>
          <w:tcPr>
            <w:tcW w:w="1809" w:type="dxa"/>
          </w:tcPr>
          <w:p w:rsidR="00845045" w:rsidRPr="00E11D6B" w:rsidRDefault="00845045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45045" w:rsidRPr="00E11D6B" w:rsidRDefault="00845045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845045" w:rsidRPr="00E11D6B" w:rsidRDefault="00845045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45045" w:rsidRPr="00E11D6B" w:rsidRDefault="00845045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232 908,97</w:t>
            </w:r>
          </w:p>
        </w:tc>
        <w:tc>
          <w:tcPr>
            <w:tcW w:w="1353" w:type="dxa"/>
          </w:tcPr>
          <w:p w:rsidR="00845045" w:rsidRPr="00E11D6B" w:rsidRDefault="00845045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rPr>
          <w:trHeight w:val="848"/>
        </w:trPr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rPr>
          <w:trHeight w:val="846"/>
        </w:trPr>
        <w:tc>
          <w:tcPr>
            <w:tcW w:w="1809" w:type="dxa"/>
          </w:tcPr>
          <w:p w:rsidR="007329AD" w:rsidRPr="00E11D6B" w:rsidRDefault="007329AD" w:rsidP="000970D6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rPr>
          <w:trHeight w:val="831"/>
        </w:trPr>
        <w:tc>
          <w:tcPr>
            <w:tcW w:w="1809" w:type="dxa"/>
          </w:tcPr>
          <w:p w:rsidR="007329AD" w:rsidRPr="00E11D6B" w:rsidRDefault="007329AD" w:rsidP="000970D6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Глашев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А.М.</w:t>
            </w:r>
          </w:p>
        </w:tc>
        <w:tc>
          <w:tcPr>
            <w:tcW w:w="1843" w:type="dxa"/>
          </w:tcPr>
          <w:p w:rsidR="007329AD" w:rsidRPr="00E11D6B" w:rsidRDefault="0073042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Первый</w:t>
            </w:r>
            <w:r w:rsidR="007329AD" w:rsidRPr="00E11D6B">
              <w:rPr>
                <w:sz w:val="22"/>
                <w:szCs w:val="22"/>
              </w:rPr>
              <w:t xml:space="preserve"> заместитель главы местной администрации </w:t>
            </w:r>
            <w:proofErr w:type="spellStart"/>
            <w:r w:rsidR="007329AD" w:rsidRPr="00E11D6B">
              <w:rPr>
                <w:sz w:val="22"/>
                <w:szCs w:val="22"/>
              </w:rPr>
              <w:t>Черекского</w:t>
            </w:r>
            <w:proofErr w:type="spellEnd"/>
            <w:r w:rsidR="007329AD" w:rsidRPr="00E11D6B">
              <w:rPr>
                <w:sz w:val="22"/>
                <w:szCs w:val="22"/>
              </w:rPr>
              <w:t xml:space="preserve"> муниципального </w:t>
            </w:r>
            <w:r w:rsidR="007329AD" w:rsidRPr="00E11D6B">
              <w:rPr>
                <w:sz w:val="22"/>
                <w:szCs w:val="22"/>
              </w:rPr>
              <w:lastRenderedPageBreak/>
              <w:t>района по экономике и финансам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34,3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711 972,00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1.Ипотечный кредит,</w:t>
            </w:r>
          </w:p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2.Доход по основному месту </w:t>
            </w:r>
            <w:r w:rsidRPr="00E11D6B">
              <w:rPr>
                <w:sz w:val="22"/>
                <w:szCs w:val="22"/>
              </w:rPr>
              <w:lastRenderedPageBreak/>
              <w:t>работы</w:t>
            </w: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250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34,3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256 904,80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1.Ипотечный кредит,</w:t>
            </w:r>
          </w:p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2.Доход по основному месту работы супруга</w:t>
            </w: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250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250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250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Тогузаев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Ю.Х. 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Заместитель главы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 по вопросам строительства, жизнеобеспечения и сельского хозяйства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135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БМВх5</w:t>
            </w: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798 700,41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1600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135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317 139,44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1600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135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1600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Ульбашев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С.А.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Заместитель главы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  по взаимодействию с правоохранительными органами и общественными организациями 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1 116 415,89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194 641,56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Байсиев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Х.М.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управления делами и организационной работы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3800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УАЗ-469</w:t>
            </w: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634 516,00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  <w:lang w:val="en-US"/>
              </w:rPr>
              <w:t>4</w:t>
            </w:r>
            <w:r w:rsidRPr="00E11D6B"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b/>
                <w:sz w:val="22"/>
                <w:szCs w:val="22"/>
              </w:rPr>
            </w:pPr>
            <w:proofErr w:type="gramStart"/>
            <w:r w:rsidRPr="00E11D6B">
              <w:rPr>
                <w:b/>
                <w:sz w:val="22"/>
                <w:szCs w:val="22"/>
              </w:rPr>
              <w:t>Чеченов</w:t>
            </w:r>
            <w:proofErr w:type="gramEnd"/>
            <w:r w:rsidRPr="00E11D6B">
              <w:rPr>
                <w:b/>
                <w:sz w:val="22"/>
                <w:szCs w:val="22"/>
              </w:rPr>
              <w:t xml:space="preserve"> Т.Г.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управления по вопросам профилактики антиобщественных проявлений и реализации муниципальных </w:t>
            </w:r>
            <w:r w:rsidRPr="00E11D6B">
              <w:rPr>
                <w:sz w:val="22"/>
                <w:szCs w:val="22"/>
              </w:rPr>
              <w:lastRenderedPageBreak/>
              <w:t xml:space="preserve">программ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489 042,55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147 714,67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Дохов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А.М.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Заместитель начальника управления по вопросам профилактики антиобщественных проявлений и реализации муниципальных программ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ВАЗ-21170</w:t>
            </w:r>
          </w:p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ВАЗ-2110</w:t>
            </w: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399 909,00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225 146,15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Кульбаев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М.Х.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Помощник главы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55,9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104,5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444 426,65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2671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104,5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398 693,00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2671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Османова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С.А.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отдела делопроизводства и контроля управления делами и организационной работы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414 452,00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Даутова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М.М.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отдела кадровой работы и муниципальной службы управления делами и организационной работы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406 078,00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2100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2100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Мокаева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Р.М.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отдела бухгалтерского учета и отчетности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614 518,05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174 644,32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b/>
                <w:sz w:val="22"/>
                <w:szCs w:val="22"/>
              </w:rPr>
            </w:pPr>
            <w:r w:rsidRPr="00E11D6B">
              <w:rPr>
                <w:b/>
                <w:sz w:val="22"/>
                <w:szCs w:val="22"/>
              </w:rPr>
              <w:t>Рамазанова К.З.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И.о</w:t>
            </w:r>
            <w:proofErr w:type="gramStart"/>
            <w:r w:rsidRPr="00E11D6B">
              <w:rPr>
                <w:sz w:val="22"/>
                <w:szCs w:val="22"/>
              </w:rPr>
              <w:t>.н</w:t>
            </w:r>
            <w:proofErr w:type="gramEnd"/>
            <w:r w:rsidRPr="00E11D6B">
              <w:rPr>
                <w:sz w:val="22"/>
                <w:szCs w:val="22"/>
              </w:rPr>
              <w:t xml:space="preserve">ачальника юридического отдела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328,7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 211440</w:t>
            </w: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235 242,68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237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3264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227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Сооружение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277,6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Батчаева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З.Ю.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архивного отдела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115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Опель </w:t>
            </w:r>
            <w:proofErr w:type="spellStart"/>
            <w:r w:rsidRPr="00E11D6B">
              <w:rPr>
                <w:sz w:val="22"/>
                <w:szCs w:val="22"/>
              </w:rPr>
              <w:t>Вектра</w:t>
            </w:r>
            <w:proofErr w:type="spellEnd"/>
            <w:proofErr w:type="gramStart"/>
            <w:r w:rsidRPr="00E11D6B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573 949,31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      Россия 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1951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lastRenderedPageBreak/>
              <w:t>Чочуев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К.Н.</w:t>
            </w: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784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 21101</w:t>
            </w: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426 228,00</w:t>
            </w: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7329AD" w:rsidTr="00E11D6B">
        <w:tc>
          <w:tcPr>
            <w:tcW w:w="1809" w:type="dxa"/>
          </w:tcPr>
          <w:p w:rsidR="007329AD" w:rsidRPr="00E11D6B" w:rsidRDefault="007329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165</w:t>
            </w:r>
          </w:p>
        </w:tc>
        <w:tc>
          <w:tcPr>
            <w:tcW w:w="1134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29AD" w:rsidRPr="00E11D6B" w:rsidRDefault="007329AD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7329AD" w:rsidRPr="00E11D6B" w:rsidRDefault="007329AD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784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3001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131 661,35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165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r w:rsidRPr="00E11D6B">
              <w:rPr>
                <w:b/>
                <w:sz w:val="22"/>
                <w:szCs w:val="22"/>
              </w:rPr>
              <w:t>Магомедов К.Х.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отдела по управлению муниципальным имуществом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</w:t>
            </w:r>
            <w:r w:rsidRPr="00E11D6B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420 035,00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212 564,67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Мокаев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А.М.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отдела жизнеобеспечения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76,2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Шевроле-Нива;</w:t>
            </w: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  <w:proofErr w:type="spellStart"/>
            <w:r w:rsidRPr="00E11D6B">
              <w:rPr>
                <w:sz w:val="22"/>
                <w:szCs w:val="22"/>
              </w:rPr>
              <w:t>Хендай</w:t>
            </w:r>
            <w:proofErr w:type="spellEnd"/>
            <w:r w:rsidRPr="00E11D6B">
              <w:rPr>
                <w:sz w:val="22"/>
                <w:szCs w:val="22"/>
              </w:rPr>
              <w:t xml:space="preserve"> </w:t>
            </w:r>
            <w:proofErr w:type="spellStart"/>
            <w:r w:rsidRPr="00E11D6B">
              <w:rPr>
                <w:sz w:val="22"/>
                <w:szCs w:val="22"/>
              </w:rPr>
              <w:t>Солярис</w:t>
            </w:r>
            <w:proofErr w:type="spellEnd"/>
            <w:r w:rsidRPr="00E11D6B">
              <w:rPr>
                <w:sz w:val="22"/>
                <w:szCs w:val="22"/>
              </w:rPr>
              <w:t>;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628 995,79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2677,5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76,2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514 469,97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2677,5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76,2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2677,5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Башиев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М.А.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отдела архитектуры и градостроительства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lastRenderedPageBreak/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88,1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 -217030;</w:t>
            </w: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  <w:lang w:val="en-US"/>
              </w:rPr>
              <w:t>LADA</w:t>
            </w:r>
            <w:r w:rsidRPr="00E11D6B">
              <w:rPr>
                <w:sz w:val="22"/>
                <w:szCs w:val="22"/>
              </w:rPr>
              <w:t>-217050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466 438,92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302 345,63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Казиев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Р.Н.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отдела культуры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257,9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575 838,00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608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257,9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597 715,00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608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r w:rsidRPr="00E11D6B">
              <w:rPr>
                <w:b/>
                <w:sz w:val="22"/>
                <w:szCs w:val="22"/>
              </w:rPr>
              <w:t>Рахаев М.Дж.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отдела ГО ЧС и мобилизационной работы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</w:t>
            </w:r>
            <w:proofErr w:type="spellStart"/>
            <w:r w:rsidRPr="00E11D6B">
              <w:rPr>
                <w:sz w:val="22"/>
                <w:szCs w:val="22"/>
              </w:rPr>
              <w:t>муниципальног</w:t>
            </w:r>
            <w:proofErr w:type="spellEnd"/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  <w:proofErr w:type="gramStart"/>
            <w:r w:rsidRPr="00E11D6B">
              <w:rPr>
                <w:sz w:val="22"/>
                <w:szCs w:val="22"/>
              </w:rPr>
              <w:t>о</w:t>
            </w:r>
            <w:proofErr w:type="gramEnd"/>
            <w:r w:rsidRPr="00E11D6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1485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428 491,45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Жилой </w:t>
            </w:r>
            <w:r w:rsidRPr="00E11D6B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>Индивидуал</w:t>
            </w:r>
            <w:r w:rsidRPr="00E11D6B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>79,3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lastRenderedPageBreak/>
              <w:t>Мокаев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Т.А.</w:t>
            </w:r>
          </w:p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отдела туризма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1162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ВАЗ-21074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380 413,88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Ульбашева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М.Т.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отдела ЗАГС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350 071,43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411 749,89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Чочуева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А.С.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Главный специалист отдела делопроизводства и контроля управления делами и организационной работы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</w:t>
            </w:r>
            <w:r w:rsidRPr="00E11D6B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287 570,00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161,8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r w:rsidRPr="00E11D6B">
              <w:rPr>
                <w:b/>
                <w:sz w:val="22"/>
                <w:szCs w:val="22"/>
              </w:rPr>
              <w:t>Исупов А.Р.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Главный специалист управления по вопросам профилактики антиобщественных проявлений и реализации муниципальных программ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УАЗ 315120, </w:t>
            </w: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Трактор </w:t>
            </w:r>
            <w:proofErr w:type="spellStart"/>
            <w:r w:rsidRPr="00E11D6B">
              <w:rPr>
                <w:sz w:val="22"/>
                <w:szCs w:val="22"/>
              </w:rPr>
              <w:t>Беларус</w:t>
            </w:r>
            <w:proofErr w:type="spellEnd"/>
            <w:r w:rsidRPr="00E11D6B">
              <w:rPr>
                <w:sz w:val="22"/>
                <w:szCs w:val="22"/>
              </w:rPr>
              <w:t xml:space="preserve"> 826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287 359,00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20000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57 128,90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Атмурзаев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Главный специалист отдела по управлению муниципальным имуществом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82,1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 217030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285 430,31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82,1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87 446,93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82,1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</w:t>
            </w:r>
            <w:r w:rsidRPr="00E11D6B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82,1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82,1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Хоханаева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Н.Х.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Главный специалист отдела бухгалтерского учета и отчетности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394 812,00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r w:rsidRPr="00E11D6B">
              <w:rPr>
                <w:b/>
                <w:sz w:val="22"/>
                <w:szCs w:val="22"/>
              </w:rPr>
              <w:t>Мамаев К.А.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Главный специалист юридического отдела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ВАЗ-2114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42 797,00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Туменов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А.И.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Главный специалис</w:t>
            </w:r>
            <w:proofErr w:type="gramStart"/>
            <w:r w:rsidRPr="00E11D6B">
              <w:rPr>
                <w:sz w:val="22"/>
                <w:szCs w:val="22"/>
              </w:rPr>
              <w:t>т-</w:t>
            </w:r>
            <w:proofErr w:type="gramEnd"/>
            <w:r w:rsidRPr="00E11D6B">
              <w:rPr>
                <w:sz w:val="22"/>
                <w:szCs w:val="22"/>
              </w:rPr>
              <w:t xml:space="preserve"> заведующий хозяйством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78,2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proofErr w:type="spellStart"/>
            <w:r w:rsidRPr="00E11D6B">
              <w:rPr>
                <w:sz w:val="22"/>
                <w:szCs w:val="22"/>
              </w:rPr>
              <w:t>Мерседес-Бенц</w:t>
            </w:r>
            <w:proofErr w:type="spellEnd"/>
            <w:r w:rsidRPr="00E11D6B">
              <w:rPr>
                <w:sz w:val="22"/>
                <w:szCs w:val="22"/>
              </w:rPr>
              <w:t xml:space="preserve"> 250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521 944,21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78,2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420 036,92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Туменова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Ю.Б.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Главный </w:t>
            </w:r>
            <w:r w:rsidRPr="00E11D6B">
              <w:rPr>
                <w:sz w:val="22"/>
                <w:szCs w:val="22"/>
              </w:rPr>
              <w:lastRenderedPageBreak/>
              <w:t xml:space="preserve">специалист отдела ЗАГС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Опель </w:t>
            </w:r>
            <w:r w:rsidRPr="00E11D6B">
              <w:rPr>
                <w:sz w:val="22"/>
                <w:szCs w:val="22"/>
                <w:lang w:val="en-US"/>
              </w:rPr>
              <w:lastRenderedPageBreak/>
              <w:t>CORSA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>327 807,09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2600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 21074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87 800,00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2600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r w:rsidRPr="00E11D6B">
              <w:rPr>
                <w:b/>
                <w:sz w:val="22"/>
                <w:szCs w:val="22"/>
              </w:rPr>
              <w:t>Газаева З.Х.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Главный специалист отдела ЗАГС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244 771,00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117,5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  <w:lang w:val="en-US"/>
              </w:rPr>
            </w:pPr>
            <w:r w:rsidRPr="00E11D6B">
              <w:rPr>
                <w:sz w:val="22"/>
                <w:szCs w:val="22"/>
                <w:lang w:val="en-US"/>
              </w:rPr>
              <w:t xml:space="preserve">Volkswagen </w:t>
            </w:r>
            <w:r w:rsidRPr="00E11D6B">
              <w:rPr>
                <w:sz w:val="22"/>
                <w:szCs w:val="22"/>
              </w:rPr>
              <w:t>Т</w:t>
            </w:r>
            <w:proofErr w:type="spellStart"/>
            <w:r w:rsidRPr="00E11D6B">
              <w:rPr>
                <w:sz w:val="22"/>
                <w:szCs w:val="22"/>
                <w:lang w:val="en-US"/>
              </w:rPr>
              <w:t>ouareg</w:t>
            </w:r>
            <w:proofErr w:type="spellEnd"/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539 600,00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  <w:lang w:val="en-US"/>
              </w:rPr>
            </w:pPr>
            <w:r w:rsidRPr="00E11D6B">
              <w:rPr>
                <w:sz w:val="22"/>
                <w:szCs w:val="22"/>
              </w:rPr>
              <w:t>11</w:t>
            </w:r>
            <w:r w:rsidRPr="00E11D6B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Хуболова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М.А.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Ведущий специалист управления делами и организационной работы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</w:t>
            </w:r>
            <w:r w:rsidRPr="00E11D6B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68,5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  <w:lang w:val="en-US"/>
              </w:rPr>
              <w:t>LADA</w:t>
            </w:r>
            <w:r w:rsidRPr="00E11D6B">
              <w:rPr>
                <w:sz w:val="22"/>
                <w:szCs w:val="22"/>
              </w:rPr>
              <w:t xml:space="preserve"> 217230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247 797,67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34,3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1214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 21214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68,5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1214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Лукьяева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М.Э.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Ведущий специалист архивного отдела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379 622,12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1192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ГАЗ 330202 «Газель» 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250 344,68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1192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1192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Ульбашева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Р.З</w:t>
            </w:r>
            <w:r w:rsidRPr="00E11D6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Ведущий специалист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lastRenderedPageBreak/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281 391,49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38,9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222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Шукаев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М.Б.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Ведущий специалист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1042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 21102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415 026,64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69,4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50,3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441,16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441,16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441,16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</w:t>
            </w:r>
            <w:r w:rsidRPr="00E11D6B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2 797,15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Атасауова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С.М.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Ведущий специалист отдела по управлению муниципальным имуществом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246 649,00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854 754,00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1004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Харсиев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А.М.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Ведущий специалист отдела архитектуры и градостроительства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1383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281 965,00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Бозиев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Р.А.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Ведущий специалист отдела жизнеобеспечения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1456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 21124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85 079,96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71,6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141 176,55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Бозиева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З.А.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Ведущий </w:t>
            </w:r>
            <w:r w:rsidRPr="00E11D6B">
              <w:rPr>
                <w:sz w:val="22"/>
                <w:szCs w:val="22"/>
              </w:rPr>
              <w:lastRenderedPageBreak/>
              <w:t>специалис</w:t>
            </w:r>
            <w:proofErr w:type="gramStart"/>
            <w:r w:rsidRPr="00E11D6B">
              <w:rPr>
                <w:sz w:val="22"/>
                <w:szCs w:val="22"/>
              </w:rPr>
              <w:t>т-</w:t>
            </w:r>
            <w:proofErr w:type="gramEnd"/>
            <w:r w:rsidRPr="00E11D6B">
              <w:rPr>
                <w:sz w:val="22"/>
                <w:szCs w:val="22"/>
              </w:rPr>
              <w:t xml:space="preserve"> пресс секретарь  управления делами и организационной работы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Общая </w:t>
            </w:r>
            <w:r w:rsidRPr="00E11D6B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>27,7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257 289,00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 111730;</w:t>
            </w: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ГАЗ 33021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435 727,43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103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1178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103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Оракова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М.П.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Специалист первой категории отдела бухгалтерского учета и отчетности </w:t>
            </w:r>
            <w:r w:rsidRPr="00E11D6B">
              <w:rPr>
                <w:sz w:val="22"/>
                <w:szCs w:val="22"/>
              </w:rPr>
              <w:lastRenderedPageBreak/>
              <w:t xml:space="preserve">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1,80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66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960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RPr="00DA1DE6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  <w:lang w:val="en-US"/>
              </w:rPr>
            </w:pPr>
            <w:r w:rsidRPr="00E11D6B">
              <w:rPr>
                <w:sz w:val="22"/>
                <w:szCs w:val="22"/>
                <w:lang w:val="en-US"/>
              </w:rPr>
              <w:t>TOYOTA LAND KRUISER PRADO;</w:t>
            </w:r>
          </w:p>
          <w:p w:rsidR="00052832" w:rsidRPr="00E11D6B" w:rsidRDefault="00052832" w:rsidP="00E11D6B">
            <w:pPr>
              <w:rPr>
                <w:sz w:val="22"/>
                <w:szCs w:val="22"/>
                <w:lang w:val="en-US"/>
              </w:rPr>
            </w:pPr>
            <w:r w:rsidRPr="00E11D6B">
              <w:rPr>
                <w:sz w:val="22"/>
                <w:szCs w:val="22"/>
              </w:rPr>
              <w:t>УАЗ</w:t>
            </w:r>
            <w:r w:rsidRPr="00E11D6B">
              <w:rPr>
                <w:sz w:val="22"/>
                <w:szCs w:val="22"/>
                <w:lang w:val="en-US"/>
              </w:rPr>
              <w:t>-31519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  <w:lang w:val="en-US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1 320,00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1 320,00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1 320,00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Аккиев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Х.М.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Председатель МКУ «Комитет по физической культуре, спорту и общественным организациям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128,2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 2107;</w:t>
            </w: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УАЗ 4996</w:t>
            </w: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808 615,81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1820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1820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128,2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1820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128,2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126 002,98</w:t>
            </w: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Долевая собственнос</w:t>
            </w:r>
            <w:r w:rsidRPr="00E11D6B">
              <w:rPr>
                <w:sz w:val="22"/>
                <w:szCs w:val="22"/>
              </w:rPr>
              <w:lastRenderedPageBreak/>
              <w:t>ть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>128,2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1820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1820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128,2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128,2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1820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1820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128,2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128,2</w:t>
            </w: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1820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052832" w:rsidTr="00E11D6B">
        <w:tc>
          <w:tcPr>
            <w:tcW w:w="1809" w:type="dxa"/>
          </w:tcPr>
          <w:p w:rsidR="00052832" w:rsidRPr="00E11D6B" w:rsidRDefault="00052832" w:rsidP="00C237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832" w:rsidRPr="00E11D6B" w:rsidRDefault="00052832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52832" w:rsidRPr="00E11D6B" w:rsidRDefault="00052832" w:rsidP="00E11D6B">
            <w:pPr>
              <w:rPr>
                <w:sz w:val="22"/>
                <w:szCs w:val="22"/>
              </w:rPr>
            </w:pPr>
          </w:p>
        </w:tc>
      </w:tr>
      <w:tr w:rsidR="00D50EC8" w:rsidTr="00E11D6B">
        <w:tc>
          <w:tcPr>
            <w:tcW w:w="1809" w:type="dxa"/>
          </w:tcPr>
          <w:p w:rsidR="00D50EC8" w:rsidRPr="00E11D6B" w:rsidRDefault="00D50EC8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Эфендиева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Т.Ж.</w:t>
            </w:r>
          </w:p>
        </w:tc>
        <w:tc>
          <w:tcPr>
            <w:tcW w:w="184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Заместитель начальника - И.о. начальника МКУ «Управление образования и молодежной политики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1276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57</w:t>
            </w:r>
            <w:bookmarkStart w:id="0" w:name="_GoBack"/>
            <w:bookmarkEnd w:id="0"/>
          </w:p>
        </w:tc>
        <w:tc>
          <w:tcPr>
            <w:tcW w:w="992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489 506,10</w:t>
            </w:r>
          </w:p>
        </w:tc>
        <w:tc>
          <w:tcPr>
            <w:tcW w:w="135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</w:tr>
      <w:tr w:rsidR="00D50EC8" w:rsidTr="00E11D6B">
        <w:tc>
          <w:tcPr>
            <w:tcW w:w="1809" w:type="dxa"/>
          </w:tcPr>
          <w:p w:rsidR="00D50EC8" w:rsidRPr="00E11D6B" w:rsidRDefault="00D50EC8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</w:tr>
      <w:tr w:rsidR="00D50EC8" w:rsidTr="00E11D6B">
        <w:tc>
          <w:tcPr>
            <w:tcW w:w="1809" w:type="dxa"/>
          </w:tcPr>
          <w:p w:rsidR="00D50EC8" w:rsidRPr="00E11D6B" w:rsidRDefault="00D50EC8">
            <w:pPr>
              <w:rPr>
                <w:b/>
                <w:sz w:val="22"/>
                <w:szCs w:val="22"/>
              </w:rPr>
            </w:pPr>
            <w:proofErr w:type="spellStart"/>
            <w:r w:rsidRPr="00E11D6B">
              <w:rPr>
                <w:b/>
                <w:sz w:val="22"/>
                <w:szCs w:val="22"/>
              </w:rPr>
              <w:t>Моллаев</w:t>
            </w:r>
            <w:proofErr w:type="spellEnd"/>
            <w:r w:rsidRPr="00E11D6B">
              <w:rPr>
                <w:b/>
                <w:sz w:val="22"/>
                <w:szCs w:val="22"/>
              </w:rPr>
              <w:t xml:space="preserve"> С.А.</w:t>
            </w:r>
          </w:p>
        </w:tc>
        <w:tc>
          <w:tcPr>
            <w:tcW w:w="184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МКУ «Управление сельского хозяйства и продовольствия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1276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ВАЗ 21061</w:t>
            </w:r>
          </w:p>
        </w:tc>
        <w:tc>
          <w:tcPr>
            <w:tcW w:w="1418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687 001,31</w:t>
            </w:r>
          </w:p>
        </w:tc>
        <w:tc>
          <w:tcPr>
            <w:tcW w:w="135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</w:tr>
      <w:tr w:rsidR="00D50EC8" w:rsidTr="00E11D6B">
        <w:tc>
          <w:tcPr>
            <w:tcW w:w="1809" w:type="dxa"/>
          </w:tcPr>
          <w:p w:rsidR="00D50EC8" w:rsidRPr="00E11D6B" w:rsidRDefault="00D50E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</w:tr>
      <w:tr w:rsidR="00D50EC8" w:rsidTr="00E11D6B">
        <w:tc>
          <w:tcPr>
            <w:tcW w:w="1809" w:type="dxa"/>
          </w:tcPr>
          <w:p w:rsidR="00D50EC8" w:rsidRPr="00E11D6B" w:rsidRDefault="00D50EC8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</w:tr>
      <w:tr w:rsidR="00D50EC8" w:rsidTr="00E11D6B">
        <w:tc>
          <w:tcPr>
            <w:tcW w:w="1809" w:type="dxa"/>
          </w:tcPr>
          <w:p w:rsidR="00D50EC8" w:rsidRPr="00E11D6B" w:rsidRDefault="00D50E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Земельный </w:t>
            </w:r>
            <w:r w:rsidRPr="00E11D6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992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</w:tr>
      <w:tr w:rsidR="00D50EC8" w:rsidTr="00E11D6B">
        <w:tc>
          <w:tcPr>
            <w:tcW w:w="1809" w:type="dxa"/>
          </w:tcPr>
          <w:p w:rsidR="00D50EC8" w:rsidRPr="00E11D6B" w:rsidRDefault="00D50EC8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103,00</w:t>
            </w:r>
          </w:p>
        </w:tc>
        <w:tc>
          <w:tcPr>
            <w:tcW w:w="135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</w:tr>
      <w:tr w:rsidR="00D50EC8" w:rsidTr="00E11D6B">
        <w:tc>
          <w:tcPr>
            <w:tcW w:w="1809" w:type="dxa"/>
          </w:tcPr>
          <w:p w:rsidR="00D50EC8" w:rsidRPr="00E11D6B" w:rsidRDefault="00D50E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</w:tr>
      <w:tr w:rsidR="00D50EC8" w:rsidTr="00E11D6B">
        <w:tc>
          <w:tcPr>
            <w:tcW w:w="1809" w:type="dxa"/>
          </w:tcPr>
          <w:p w:rsidR="00D50EC8" w:rsidRPr="00E11D6B" w:rsidRDefault="00D50EC8">
            <w:pPr>
              <w:rPr>
                <w:b/>
                <w:sz w:val="22"/>
                <w:szCs w:val="22"/>
              </w:rPr>
            </w:pPr>
            <w:r w:rsidRPr="00E11D6B">
              <w:rPr>
                <w:b/>
                <w:sz w:val="22"/>
                <w:szCs w:val="22"/>
              </w:rPr>
              <w:t>Карданов Р.М.</w:t>
            </w:r>
          </w:p>
        </w:tc>
        <w:tc>
          <w:tcPr>
            <w:tcW w:w="184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Начальник МКУ «Управление финансами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района» </w:t>
            </w:r>
            <w:proofErr w:type="gramStart"/>
            <w:r w:rsidRPr="00E11D6B">
              <w:rPr>
                <w:sz w:val="22"/>
                <w:szCs w:val="22"/>
              </w:rPr>
              <w:t>-и</w:t>
            </w:r>
            <w:proofErr w:type="gramEnd"/>
            <w:r w:rsidRPr="00E11D6B">
              <w:rPr>
                <w:sz w:val="22"/>
                <w:szCs w:val="22"/>
              </w:rPr>
              <w:t xml:space="preserve">.о. заместителя главы местной администрации </w:t>
            </w:r>
            <w:proofErr w:type="spellStart"/>
            <w:r w:rsidRPr="00E11D6B">
              <w:rPr>
                <w:sz w:val="22"/>
                <w:szCs w:val="22"/>
              </w:rPr>
              <w:t>Черекского</w:t>
            </w:r>
            <w:proofErr w:type="spellEnd"/>
            <w:r w:rsidRPr="00E11D6B">
              <w:rPr>
                <w:sz w:val="22"/>
                <w:szCs w:val="22"/>
              </w:rPr>
              <w:t xml:space="preserve"> муниципального района по социальным вопросам</w:t>
            </w:r>
          </w:p>
        </w:tc>
        <w:tc>
          <w:tcPr>
            <w:tcW w:w="1276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1509,7</w:t>
            </w:r>
          </w:p>
        </w:tc>
        <w:tc>
          <w:tcPr>
            <w:tcW w:w="992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877 136,19</w:t>
            </w:r>
          </w:p>
        </w:tc>
        <w:tc>
          <w:tcPr>
            <w:tcW w:w="135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</w:tr>
      <w:tr w:rsidR="00D50EC8" w:rsidTr="00E11D6B">
        <w:tc>
          <w:tcPr>
            <w:tcW w:w="1809" w:type="dxa"/>
          </w:tcPr>
          <w:p w:rsidR="00D50EC8" w:rsidRPr="00E11D6B" w:rsidRDefault="00D50E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153,75</w:t>
            </w:r>
          </w:p>
        </w:tc>
        <w:tc>
          <w:tcPr>
            <w:tcW w:w="992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</w:tr>
      <w:tr w:rsidR="00D50EC8" w:rsidTr="00E11D6B">
        <w:tc>
          <w:tcPr>
            <w:tcW w:w="1809" w:type="dxa"/>
          </w:tcPr>
          <w:p w:rsidR="00D50EC8" w:rsidRPr="00E11D6B" w:rsidRDefault="00D50EC8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  <w:lang w:val="en-US"/>
              </w:rPr>
            </w:pPr>
            <w:r w:rsidRPr="00E11D6B">
              <w:rPr>
                <w:sz w:val="22"/>
                <w:szCs w:val="22"/>
              </w:rPr>
              <w:t>1509,7</w:t>
            </w:r>
          </w:p>
        </w:tc>
        <w:tc>
          <w:tcPr>
            <w:tcW w:w="992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544 799,46</w:t>
            </w:r>
          </w:p>
        </w:tc>
        <w:tc>
          <w:tcPr>
            <w:tcW w:w="135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</w:tr>
      <w:tr w:rsidR="00D50EC8" w:rsidTr="00E11D6B">
        <w:tc>
          <w:tcPr>
            <w:tcW w:w="1809" w:type="dxa"/>
          </w:tcPr>
          <w:p w:rsidR="00D50EC8" w:rsidRPr="00E11D6B" w:rsidRDefault="00D50E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153,75</w:t>
            </w:r>
          </w:p>
        </w:tc>
        <w:tc>
          <w:tcPr>
            <w:tcW w:w="992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0EC8" w:rsidRPr="00E11D6B" w:rsidRDefault="00D50EC8" w:rsidP="00E1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D50EC8" w:rsidRPr="00E11D6B" w:rsidRDefault="00D50EC8" w:rsidP="00E11D6B">
            <w:pPr>
              <w:rPr>
                <w:sz w:val="22"/>
                <w:szCs w:val="22"/>
              </w:rPr>
            </w:pPr>
          </w:p>
        </w:tc>
      </w:tr>
    </w:tbl>
    <w:p w:rsidR="00EF19E9" w:rsidRDefault="00EF19E9"/>
    <w:sectPr w:rsidR="00EF19E9" w:rsidSect="00F74E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0C3C"/>
    <w:multiLevelType w:val="hybridMultilevel"/>
    <w:tmpl w:val="1BFC0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DA4A27"/>
    <w:rsid w:val="00004072"/>
    <w:rsid w:val="000305FF"/>
    <w:rsid w:val="00034C64"/>
    <w:rsid w:val="000427BE"/>
    <w:rsid w:val="00052832"/>
    <w:rsid w:val="000630A3"/>
    <w:rsid w:val="000754DC"/>
    <w:rsid w:val="000865C1"/>
    <w:rsid w:val="000C27C2"/>
    <w:rsid w:val="000F1253"/>
    <w:rsid w:val="000F1A48"/>
    <w:rsid w:val="000F2F4B"/>
    <w:rsid w:val="000F3CA6"/>
    <w:rsid w:val="000F546C"/>
    <w:rsid w:val="00120657"/>
    <w:rsid w:val="00120EE3"/>
    <w:rsid w:val="00147366"/>
    <w:rsid w:val="0015042F"/>
    <w:rsid w:val="00170A77"/>
    <w:rsid w:val="00194B19"/>
    <w:rsid w:val="001C247B"/>
    <w:rsid w:val="001D06A4"/>
    <w:rsid w:val="001D7C0F"/>
    <w:rsid w:val="001F0ACC"/>
    <w:rsid w:val="001F18B4"/>
    <w:rsid w:val="00201B0C"/>
    <w:rsid w:val="00225DBA"/>
    <w:rsid w:val="00234E05"/>
    <w:rsid w:val="00287F19"/>
    <w:rsid w:val="002A2014"/>
    <w:rsid w:val="002C63C2"/>
    <w:rsid w:val="002D7183"/>
    <w:rsid w:val="002F792C"/>
    <w:rsid w:val="002F7B1F"/>
    <w:rsid w:val="00304BC8"/>
    <w:rsid w:val="0031031A"/>
    <w:rsid w:val="00331BE6"/>
    <w:rsid w:val="00345BA6"/>
    <w:rsid w:val="003612BB"/>
    <w:rsid w:val="00371983"/>
    <w:rsid w:val="003A118C"/>
    <w:rsid w:val="003A4DC0"/>
    <w:rsid w:val="003C556B"/>
    <w:rsid w:val="004113F3"/>
    <w:rsid w:val="00422141"/>
    <w:rsid w:val="00424006"/>
    <w:rsid w:val="0042640E"/>
    <w:rsid w:val="00430D16"/>
    <w:rsid w:val="00431882"/>
    <w:rsid w:val="00471EB0"/>
    <w:rsid w:val="00487FF0"/>
    <w:rsid w:val="004B4330"/>
    <w:rsid w:val="004B5C85"/>
    <w:rsid w:val="004B634F"/>
    <w:rsid w:val="004D0C04"/>
    <w:rsid w:val="004D3D1F"/>
    <w:rsid w:val="004D4815"/>
    <w:rsid w:val="004E3B09"/>
    <w:rsid w:val="004F6880"/>
    <w:rsid w:val="004F6AE5"/>
    <w:rsid w:val="005060D4"/>
    <w:rsid w:val="00513814"/>
    <w:rsid w:val="0052440E"/>
    <w:rsid w:val="005246C0"/>
    <w:rsid w:val="0054210F"/>
    <w:rsid w:val="00585D02"/>
    <w:rsid w:val="00593CB3"/>
    <w:rsid w:val="00597B0B"/>
    <w:rsid w:val="005C0F17"/>
    <w:rsid w:val="005C39EB"/>
    <w:rsid w:val="005D156E"/>
    <w:rsid w:val="005D73A8"/>
    <w:rsid w:val="005E3969"/>
    <w:rsid w:val="0062046A"/>
    <w:rsid w:val="00647B53"/>
    <w:rsid w:val="0066798A"/>
    <w:rsid w:val="00685240"/>
    <w:rsid w:val="00687085"/>
    <w:rsid w:val="006C25DB"/>
    <w:rsid w:val="006F6506"/>
    <w:rsid w:val="00711C9F"/>
    <w:rsid w:val="00730428"/>
    <w:rsid w:val="00732587"/>
    <w:rsid w:val="007329AD"/>
    <w:rsid w:val="00734C02"/>
    <w:rsid w:val="00737706"/>
    <w:rsid w:val="007579E1"/>
    <w:rsid w:val="0076018B"/>
    <w:rsid w:val="0076782B"/>
    <w:rsid w:val="00776F02"/>
    <w:rsid w:val="00783BCE"/>
    <w:rsid w:val="0079624E"/>
    <w:rsid w:val="007A16B7"/>
    <w:rsid w:val="007A4363"/>
    <w:rsid w:val="007D22C7"/>
    <w:rsid w:val="007D244A"/>
    <w:rsid w:val="0080712A"/>
    <w:rsid w:val="00815986"/>
    <w:rsid w:val="0083279B"/>
    <w:rsid w:val="00833020"/>
    <w:rsid w:val="0084302C"/>
    <w:rsid w:val="00845045"/>
    <w:rsid w:val="008558FF"/>
    <w:rsid w:val="008A529F"/>
    <w:rsid w:val="008A7F94"/>
    <w:rsid w:val="008B423C"/>
    <w:rsid w:val="008B5651"/>
    <w:rsid w:val="008C663A"/>
    <w:rsid w:val="008E23B9"/>
    <w:rsid w:val="00925E87"/>
    <w:rsid w:val="00945871"/>
    <w:rsid w:val="009607EF"/>
    <w:rsid w:val="00984582"/>
    <w:rsid w:val="009924A8"/>
    <w:rsid w:val="009A415C"/>
    <w:rsid w:val="009A64E5"/>
    <w:rsid w:val="009D2C3D"/>
    <w:rsid w:val="009D360C"/>
    <w:rsid w:val="009D7143"/>
    <w:rsid w:val="009F76B1"/>
    <w:rsid w:val="00A142D6"/>
    <w:rsid w:val="00A25B8D"/>
    <w:rsid w:val="00A44968"/>
    <w:rsid w:val="00A81ECE"/>
    <w:rsid w:val="00A91529"/>
    <w:rsid w:val="00AA2B1D"/>
    <w:rsid w:val="00AC3A22"/>
    <w:rsid w:val="00AF42BB"/>
    <w:rsid w:val="00B417DB"/>
    <w:rsid w:val="00B4556A"/>
    <w:rsid w:val="00B51D91"/>
    <w:rsid w:val="00B64D22"/>
    <w:rsid w:val="00B73DE5"/>
    <w:rsid w:val="00BA0B49"/>
    <w:rsid w:val="00BC44A4"/>
    <w:rsid w:val="00BF1A16"/>
    <w:rsid w:val="00BF5258"/>
    <w:rsid w:val="00C02CA1"/>
    <w:rsid w:val="00C2371E"/>
    <w:rsid w:val="00C321E5"/>
    <w:rsid w:val="00C80F4A"/>
    <w:rsid w:val="00C90980"/>
    <w:rsid w:val="00C96DAA"/>
    <w:rsid w:val="00C97DB2"/>
    <w:rsid w:val="00CB2D4D"/>
    <w:rsid w:val="00CB6DA5"/>
    <w:rsid w:val="00CC4A94"/>
    <w:rsid w:val="00CD3F01"/>
    <w:rsid w:val="00CE15F7"/>
    <w:rsid w:val="00D17328"/>
    <w:rsid w:val="00D2730D"/>
    <w:rsid w:val="00D379FB"/>
    <w:rsid w:val="00D419A9"/>
    <w:rsid w:val="00D427D4"/>
    <w:rsid w:val="00D44B46"/>
    <w:rsid w:val="00D50EC8"/>
    <w:rsid w:val="00D73DE8"/>
    <w:rsid w:val="00D92ED9"/>
    <w:rsid w:val="00DA1DE6"/>
    <w:rsid w:val="00DA4A27"/>
    <w:rsid w:val="00DB4791"/>
    <w:rsid w:val="00DF5602"/>
    <w:rsid w:val="00E03E0B"/>
    <w:rsid w:val="00E11D6B"/>
    <w:rsid w:val="00E166D4"/>
    <w:rsid w:val="00E40C0D"/>
    <w:rsid w:val="00E41C52"/>
    <w:rsid w:val="00E61EFE"/>
    <w:rsid w:val="00E6548B"/>
    <w:rsid w:val="00E90F31"/>
    <w:rsid w:val="00EA14E9"/>
    <w:rsid w:val="00EB646B"/>
    <w:rsid w:val="00EB7D43"/>
    <w:rsid w:val="00EF19E9"/>
    <w:rsid w:val="00EF2E7E"/>
    <w:rsid w:val="00F200CA"/>
    <w:rsid w:val="00F25E94"/>
    <w:rsid w:val="00F30488"/>
    <w:rsid w:val="00F445D1"/>
    <w:rsid w:val="00F5474A"/>
    <w:rsid w:val="00F559A3"/>
    <w:rsid w:val="00F74E97"/>
    <w:rsid w:val="00F90C40"/>
    <w:rsid w:val="00FA4ADB"/>
    <w:rsid w:val="00FB1241"/>
    <w:rsid w:val="00FC6333"/>
    <w:rsid w:val="00FE05B1"/>
    <w:rsid w:val="00FE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A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A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5D55C-33C0-419B-94C0-A80C7822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</cp:lastModifiedBy>
  <cp:revision>4</cp:revision>
  <dcterms:created xsi:type="dcterms:W3CDTF">2018-05-17T05:48:00Z</dcterms:created>
  <dcterms:modified xsi:type="dcterms:W3CDTF">2018-05-17T07:22:00Z</dcterms:modified>
</cp:coreProperties>
</file>