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F97" w:rsidRPr="00F35209" w:rsidRDefault="00F84AB5" w:rsidP="004A2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3520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Сведения </w:t>
      </w:r>
    </w:p>
    <w:p w:rsidR="00036D5B" w:rsidRDefault="004A2F97" w:rsidP="00D610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3520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 доходах, расходах, об имуществе и обязательствах имущественного характера </w:t>
      </w:r>
      <w:r w:rsidR="00B953C4">
        <w:rPr>
          <w:rFonts w:ascii="Times New Roman" w:eastAsia="Times New Roman" w:hAnsi="Times New Roman" w:cs="Times New Roman"/>
          <w:b/>
          <w:bCs/>
          <w:sz w:val="20"/>
          <w:szCs w:val="20"/>
        </w:rPr>
        <w:t>глав</w:t>
      </w:r>
      <w:r w:rsidR="00036D5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местный администраций</w:t>
      </w:r>
      <w:r w:rsidR="00B953C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, </w:t>
      </w:r>
    </w:p>
    <w:p w:rsidR="00F84AB5" w:rsidRPr="00F35209" w:rsidRDefault="00B953C4" w:rsidP="00036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работающих по контракту</w:t>
      </w:r>
      <w:bookmarkStart w:id="0" w:name="_GoBack"/>
      <w:bookmarkEnd w:id="0"/>
      <w:r w:rsidR="00036D5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в </w:t>
      </w:r>
      <w:r w:rsidR="004A2F97" w:rsidRPr="00F35209">
        <w:rPr>
          <w:rFonts w:ascii="Times New Roman" w:eastAsia="Times New Roman" w:hAnsi="Times New Roman" w:cs="Times New Roman"/>
          <w:b/>
          <w:bCs/>
          <w:sz w:val="20"/>
          <w:szCs w:val="20"/>
        </w:rPr>
        <w:t>Зольско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м</w:t>
      </w:r>
      <w:r w:rsidR="004A2F97" w:rsidRPr="00F3520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муниципально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м</w:t>
      </w:r>
      <w:r w:rsidR="004A2F97" w:rsidRPr="00F3520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район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е</w:t>
      </w:r>
      <w:r w:rsidR="004A2F97" w:rsidRPr="00F3520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КБР</w:t>
      </w:r>
      <w:r w:rsidR="00D61053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4A2F97" w:rsidRPr="00F35209">
        <w:rPr>
          <w:rFonts w:ascii="Times New Roman" w:eastAsia="Times New Roman" w:hAnsi="Times New Roman" w:cs="Times New Roman"/>
          <w:b/>
          <w:bCs/>
          <w:sz w:val="20"/>
          <w:szCs w:val="20"/>
        </w:rPr>
        <w:t>за период с 1 января по 31 декабря 201</w:t>
      </w:r>
      <w:r w:rsidR="00D61053">
        <w:rPr>
          <w:rFonts w:ascii="Times New Roman" w:eastAsia="Times New Roman" w:hAnsi="Times New Roman" w:cs="Times New Roman"/>
          <w:b/>
          <w:bCs/>
          <w:sz w:val="20"/>
          <w:szCs w:val="20"/>
        </w:rPr>
        <w:t>7</w:t>
      </w:r>
      <w:r w:rsidR="004A2F97" w:rsidRPr="00F3520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года</w:t>
      </w:r>
    </w:p>
    <w:p w:rsidR="00033102" w:rsidRDefault="00F84AB5" w:rsidP="00985A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D15F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7"/>
        <w:tblW w:w="157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276"/>
        <w:gridCol w:w="1559"/>
        <w:gridCol w:w="992"/>
        <w:gridCol w:w="993"/>
        <w:gridCol w:w="1275"/>
        <w:gridCol w:w="993"/>
        <w:gridCol w:w="992"/>
        <w:gridCol w:w="1417"/>
        <w:gridCol w:w="1134"/>
        <w:gridCol w:w="1560"/>
      </w:tblGrid>
      <w:tr w:rsidR="00F35209" w:rsidRPr="00AC4E44" w:rsidTr="00A81439">
        <w:tc>
          <w:tcPr>
            <w:tcW w:w="1843" w:type="dxa"/>
            <w:vMerge w:val="restart"/>
          </w:tcPr>
          <w:p w:rsidR="00F35209" w:rsidRPr="00F35209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209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</w:tcPr>
          <w:p w:rsidR="00F35209" w:rsidRPr="00F35209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209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820" w:type="dxa"/>
            <w:gridSpan w:val="4"/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</w:t>
            </w:r>
          </w:p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 xml:space="preserve"> (вид, марка)</w:t>
            </w:r>
          </w:p>
        </w:tc>
        <w:tc>
          <w:tcPr>
            <w:tcW w:w="1134" w:type="dxa"/>
            <w:vMerge w:val="restart"/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Деклариро</w:t>
            </w:r>
            <w:proofErr w:type="spellEnd"/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-ванный годовой доход (руб.)</w:t>
            </w:r>
          </w:p>
        </w:tc>
        <w:tc>
          <w:tcPr>
            <w:tcW w:w="1560" w:type="dxa"/>
            <w:vMerge w:val="restart"/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35209" w:rsidRPr="00AC4E44" w:rsidTr="008F1F50"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F35209" w:rsidRPr="00AC4E44" w:rsidRDefault="00F35209" w:rsidP="00AC4E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35209" w:rsidRPr="00AC4E44" w:rsidRDefault="00F35209" w:rsidP="00AC4E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</w:p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располо-жения</w:t>
            </w:r>
            <w:proofErr w:type="spellEnd"/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</w:p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располо-жения</w:t>
            </w:r>
            <w:proofErr w:type="spellEnd"/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F35209" w:rsidRPr="00B31323" w:rsidRDefault="00F35209" w:rsidP="00AC4E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5209" w:rsidRPr="00AC4E44" w:rsidTr="008F1F5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4E44" w:rsidRPr="00B31323" w:rsidRDefault="00B953C4" w:rsidP="00597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Гятов Р.Х.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4E44" w:rsidRPr="00B31323" w:rsidRDefault="00994FA7" w:rsidP="00B953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r w:rsidR="00B953C4">
              <w:rPr>
                <w:rFonts w:ascii="Times New Roman" w:hAnsi="Times New Roman" w:cs="Times New Roman"/>
                <w:sz w:val="18"/>
                <w:szCs w:val="18"/>
              </w:rPr>
              <w:t xml:space="preserve">местной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Зол</w:t>
            </w:r>
            <w:r w:rsidR="00B953C4">
              <w:rPr>
                <w:rFonts w:ascii="Times New Roman" w:hAnsi="Times New Roman" w:cs="Times New Roman"/>
                <w:sz w:val="18"/>
                <w:szCs w:val="18"/>
              </w:rPr>
              <w:t xml:space="preserve">ьского муниципального  района КБР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7799" w:rsidRDefault="00036D5B" w:rsidP="00036D5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036D5B" w:rsidRDefault="00036D5B" w:rsidP="00036D5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6D5B" w:rsidRDefault="00036D5B" w:rsidP="00036D5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036D5B" w:rsidRDefault="00036D5B" w:rsidP="00036D5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6D5B" w:rsidRDefault="00160939" w:rsidP="00036D5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иное недвижимое имущество (нежилое помещение)</w:t>
            </w:r>
          </w:p>
          <w:p w:rsidR="008F1F50" w:rsidRDefault="008F1F50" w:rsidP="00036D5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1609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иное недвижимое имущество (нежилое помещение)</w:t>
            </w:r>
          </w:p>
          <w:p w:rsidR="008F1F50" w:rsidRDefault="008F1F50" w:rsidP="00036D5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1609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иное недвижимое имущество (нежилое помещение)</w:t>
            </w:r>
          </w:p>
          <w:p w:rsidR="008F1F50" w:rsidRPr="00B31323" w:rsidRDefault="008F1F50" w:rsidP="00036D5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7799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7799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3584</w:t>
            </w: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226,2</w:t>
            </w: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128,9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56,6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7799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6D5B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4E44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615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4E44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4E44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7799" w:rsidRPr="00B31323" w:rsidRDefault="00597799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4E44" w:rsidRPr="00B31323" w:rsidRDefault="00036D5B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1800946,61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4E44" w:rsidRPr="00B31323" w:rsidRDefault="00AC4E44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1F50" w:rsidRPr="00AC4E44" w:rsidTr="008F1F50">
        <w:tc>
          <w:tcPr>
            <w:tcW w:w="1843" w:type="dxa"/>
            <w:tcBorders>
              <w:top w:val="nil"/>
            </w:tcBorders>
          </w:tcPr>
          <w:p w:rsidR="008F1F50" w:rsidRDefault="008F1F50" w:rsidP="00597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8F1F50" w:rsidRPr="00B31323" w:rsidRDefault="008F1F50" w:rsidP="0059779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F1F50" w:rsidRPr="00B31323" w:rsidRDefault="008F1F50" w:rsidP="00985A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земельный 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tcBorders>
              <w:top w:val="nil"/>
            </w:tcBorders>
          </w:tcPr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nil"/>
            </w:tcBorders>
          </w:tcPr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615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719,5</w:t>
            </w:r>
          </w:p>
        </w:tc>
        <w:tc>
          <w:tcPr>
            <w:tcW w:w="993" w:type="dxa"/>
            <w:tcBorders>
              <w:top w:val="nil"/>
            </w:tcBorders>
          </w:tcPr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nil"/>
            </w:tcBorders>
          </w:tcPr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160939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160939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Pr="00B31323" w:rsidRDefault="00160939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нежилое помещение</w:t>
            </w:r>
          </w:p>
        </w:tc>
        <w:tc>
          <w:tcPr>
            <w:tcW w:w="993" w:type="dxa"/>
            <w:tcBorders>
              <w:top w:val="nil"/>
            </w:tcBorders>
          </w:tcPr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3584</w:t>
            </w: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226,2</w:t>
            </w: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128,9</w:t>
            </w: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56,6</w:t>
            </w:r>
          </w:p>
          <w:p w:rsidR="008F1F50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Pr="00B31323" w:rsidRDefault="008F1F50" w:rsidP="008F1F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36,7</w:t>
            </w:r>
          </w:p>
        </w:tc>
        <w:tc>
          <w:tcPr>
            <w:tcW w:w="992" w:type="dxa"/>
            <w:tcBorders>
              <w:top w:val="nil"/>
            </w:tcBorders>
          </w:tcPr>
          <w:p w:rsidR="008F1F50" w:rsidRDefault="008F1F50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8F1F50" w:rsidRDefault="008F1F50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F1F50" w:rsidRDefault="008F1F50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F1F50" w:rsidRDefault="008F1F50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Default="008F1F50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F1F50" w:rsidRDefault="008F1F50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0939" w:rsidRDefault="00160939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1F50" w:rsidRPr="00B31323" w:rsidRDefault="008F1F50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417" w:type="dxa"/>
            <w:tcBorders>
              <w:top w:val="nil"/>
            </w:tcBorders>
          </w:tcPr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104405,15</w:t>
            </w:r>
          </w:p>
        </w:tc>
        <w:tc>
          <w:tcPr>
            <w:tcW w:w="1560" w:type="dxa"/>
            <w:tcBorders>
              <w:top w:val="nil"/>
            </w:tcBorders>
          </w:tcPr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1F50" w:rsidRPr="00AC4E44" w:rsidTr="00A81439">
        <w:tc>
          <w:tcPr>
            <w:tcW w:w="1843" w:type="dxa"/>
          </w:tcPr>
          <w:p w:rsidR="008F1F50" w:rsidRPr="00B31323" w:rsidRDefault="008F1F50" w:rsidP="00B953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13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Бжахов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П.А.</w:t>
            </w:r>
          </w:p>
        </w:tc>
        <w:tc>
          <w:tcPr>
            <w:tcW w:w="1701" w:type="dxa"/>
          </w:tcPr>
          <w:p w:rsidR="008F1F50" w:rsidRPr="00B31323" w:rsidRDefault="008F1F50" w:rsidP="00B953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Глава местной администрации г.п.Залукокоаже </w:t>
            </w:r>
            <w:r w:rsidRPr="00B31323">
              <w:rPr>
                <w:rFonts w:ascii="Times New Roman" w:hAnsi="Times New Roman" w:cs="Times New Roman"/>
                <w:sz w:val="18"/>
                <w:szCs w:val="18"/>
              </w:rPr>
              <w:t xml:space="preserve"> Зольского муниципального района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КБР</w:t>
            </w:r>
          </w:p>
        </w:tc>
        <w:tc>
          <w:tcPr>
            <w:tcW w:w="1276" w:type="dxa"/>
          </w:tcPr>
          <w:p w:rsidR="008F1F50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Pr="00B31323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8F1F50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Pr="00B31323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8F1F50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2910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364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142,4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175,6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Pr="00B31323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993" w:type="dxa"/>
          </w:tcPr>
          <w:p w:rsidR="008F1F50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Pr="00B31323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5" w:type="dxa"/>
          </w:tcPr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8F1F50" w:rsidRPr="00160939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Шевроле</w:t>
            </w:r>
            <w:r w:rsidRPr="0016093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CRUS</w:t>
            </w:r>
          </w:p>
          <w:p w:rsidR="00C2095A" w:rsidRPr="00160939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Pr="00160939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Опель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ANTARA</w:t>
            </w:r>
            <w:r w:rsidRPr="0016093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 w:rsidRPr="0016093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</w:t>
            </w:r>
          </w:p>
          <w:p w:rsidR="00C2095A" w:rsidRPr="00160939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095A" w:rsidRPr="00C2095A" w:rsidRDefault="00C20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ГАЗ 31029-0050</w:t>
            </w:r>
          </w:p>
        </w:tc>
        <w:tc>
          <w:tcPr>
            <w:tcW w:w="1134" w:type="dxa"/>
          </w:tcPr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639087,00</w:t>
            </w:r>
          </w:p>
        </w:tc>
        <w:tc>
          <w:tcPr>
            <w:tcW w:w="1560" w:type="dxa"/>
          </w:tcPr>
          <w:p w:rsidR="008F1F50" w:rsidRPr="00B31323" w:rsidRDefault="008F1F50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C695A" w:rsidRPr="00AC4E44" w:rsidTr="00A81439">
        <w:tc>
          <w:tcPr>
            <w:tcW w:w="1843" w:type="dxa"/>
          </w:tcPr>
          <w:p w:rsidR="00BC695A" w:rsidRDefault="00BC695A" w:rsidP="00B953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BC695A" w:rsidRPr="00B31323" w:rsidRDefault="00BC695A" w:rsidP="00B953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BC695A" w:rsidRDefault="00BC695A" w:rsidP="00B953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C695A" w:rsidRPr="00B31323" w:rsidRDefault="00BC6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C695A" w:rsidRPr="00B31323" w:rsidRDefault="00BC6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C695A" w:rsidRPr="00B31323" w:rsidRDefault="00BC6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BC695A" w:rsidRPr="00B31323" w:rsidRDefault="00BC6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BC695A" w:rsidRDefault="00BC695A" w:rsidP="00BC69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C695A" w:rsidRDefault="00BC695A" w:rsidP="00BC69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BC69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C695A" w:rsidRDefault="00BC695A" w:rsidP="00BC69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BC69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C695A" w:rsidRDefault="00BC695A" w:rsidP="00BC69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BC69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C695A" w:rsidRDefault="00BC695A" w:rsidP="00BC69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BC69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C695A" w:rsidRDefault="00BC695A" w:rsidP="00BC69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BC69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3" w:type="dxa"/>
          </w:tcPr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2910</w:t>
            </w: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364</w:t>
            </w: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142,4</w:t>
            </w: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175,6</w:t>
            </w: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Pr="00B31323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992" w:type="dxa"/>
          </w:tcPr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C695A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C695A" w:rsidRPr="00B31323" w:rsidRDefault="00BC695A" w:rsidP="00E23C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C695A" w:rsidRDefault="00BC6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BC695A" w:rsidRDefault="00BC6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138611,97</w:t>
            </w:r>
          </w:p>
        </w:tc>
        <w:tc>
          <w:tcPr>
            <w:tcW w:w="1560" w:type="dxa"/>
          </w:tcPr>
          <w:p w:rsidR="00BC695A" w:rsidRPr="00B31323" w:rsidRDefault="00BC695A" w:rsidP="005977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322E1" w:rsidRPr="00033102" w:rsidRDefault="004322E1" w:rsidP="00A45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322E1" w:rsidRPr="00033102" w:rsidSect="001329B9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B71"/>
    <w:rsid w:val="00000AE5"/>
    <w:rsid w:val="0001267A"/>
    <w:rsid w:val="00022ADB"/>
    <w:rsid w:val="00033102"/>
    <w:rsid w:val="00036D5B"/>
    <w:rsid w:val="00052FD2"/>
    <w:rsid w:val="0006222D"/>
    <w:rsid w:val="000905A8"/>
    <w:rsid w:val="000930AF"/>
    <w:rsid w:val="000B015B"/>
    <w:rsid w:val="000B7E10"/>
    <w:rsid w:val="000C6A0D"/>
    <w:rsid w:val="000E7163"/>
    <w:rsid w:val="000F68A5"/>
    <w:rsid w:val="000F70AA"/>
    <w:rsid w:val="00116008"/>
    <w:rsid w:val="00125AEF"/>
    <w:rsid w:val="001303D4"/>
    <w:rsid w:val="001329B9"/>
    <w:rsid w:val="001464E9"/>
    <w:rsid w:val="00160268"/>
    <w:rsid w:val="00160839"/>
    <w:rsid w:val="00160939"/>
    <w:rsid w:val="00163C73"/>
    <w:rsid w:val="00163D11"/>
    <w:rsid w:val="00166CE7"/>
    <w:rsid w:val="001703ED"/>
    <w:rsid w:val="001704F4"/>
    <w:rsid w:val="001749C3"/>
    <w:rsid w:val="00174A23"/>
    <w:rsid w:val="001874FF"/>
    <w:rsid w:val="001E4F09"/>
    <w:rsid w:val="001F2D8F"/>
    <w:rsid w:val="00206090"/>
    <w:rsid w:val="00210F3B"/>
    <w:rsid w:val="00231D1D"/>
    <w:rsid w:val="00270D15"/>
    <w:rsid w:val="00295291"/>
    <w:rsid w:val="002B7634"/>
    <w:rsid w:val="002C4F43"/>
    <w:rsid w:val="002E1E65"/>
    <w:rsid w:val="002E365E"/>
    <w:rsid w:val="002F0BE6"/>
    <w:rsid w:val="0030228A"/>
    <w:rsid w:val="00306238"/>
    <w:rsid w:val="00340BF1"/>
    <w:rsid w:val="00341B46"/>
    <w:rsid w:val="00347957"/>
    <w:rsid w:val="00350C36"/>
    <w:rsid w:val="00377016"/>
    <w:rsid w:val="00377CA7"/>
    <w:rsid w:val="003828B1"/>
    <w:rsid w:val="00397DBA"/>
    <w:rsid w:val="003A5044"/>
    <w:rsid w:val="003A669A"/>
    <w:rsid w:val="003A6E6F"/>
    <w:rsid w:val="003C059A"/>
    <w:rsid w:val="003C4ECB"/>
    <w:rsid w:val="003D407C"/>
    <w:rsid w:val="003E33F2"/>
    <w:rsid w:val="003F19AF"/>
    <w:rsid w:val="003F3EA4"/>
    <w:rsid w:val="00417D64"/>
    <w:rsid w:val="00420A66"/>
    <w:rsid w:val="00426A17"/>
    <w:rsid w:val="004322E1"/>
    <w:rsid w:val="00433F50"/>
    <w:rsid w:val="00445E20"/>
    <w:rsid w:val="004501BC"/>
    <w:rsid w:val="004519B2"/>
    <w:rsid w:val="00453174"/>
    <w:rsid w:val="004539FD"/>
    <w:rsid w:val="00456566"/>
    <w:rsid w:val="00470517"/>
    <w:rsid w:val="00472B60"/>
    <w:rsid w:val="00492233"/>
    <w:rsid w:val="00494BDC"/>
    <w:rsid w:val="004A2F97"/>
    <w:rsid w:val="004A7A7E"/>
    <w:rsid w:val="004B1DAA"/>
    <w:rsid w:val="004C31A6"/>
    <w:rsid w:val="004C6762"/>
    <w:rsid w:val="004D5689"/>
    <w:rsid w:val="00504ACB"/>
    <w:rsid w:val="005173FD"/>
    <w:rsid w:val="00535FEF"/>
    <w:rsid w:val="0055188D"/>
    <w:rsid w:val="00553DC9"/>
    <w:rsid w:val="005746B1"/>
    <w:rsid w:val="00580221"/>
    <w:rsid w:val="00582BC5"/>
    <w:rsid w:val="00585E2D"/>
    <w:rsid w:val="0059022D"/>
    <w:rsid w:val="00592EBC"/>
    <w:rsid w:val="00593061"/>
    <w:rsid w:val="00597052"/>
    <w:rsid w:val="00597799"/>
    <w:rsid w:val="005A4BAC"/>
    <w:rsid w:val="005A5711"/>
    <w:rsid w:val="005A7F34"/>
    <w:rsid w:val="005B52CD"/>
    <w:rsid w:val="005D19EA"/>
    <w:rsid w:val="005D5C4E"/>
    <w:rsid w:val="005D6284"/>
    <w:rsid w:val="005E0AB7"/>
    <w:rsid w:val="005E6BA7"/>
    <w:rsid w:val="005F45FD"/>
    <w:rsid w:val="005F519D"/>
    <w:rsid w:val="00623095"/>
    <w:rsid w:val="00627F0A"/>
    <w:rsid w:val="00631F27"/>
    <w:rsid w:val="006346A7"/>
    <w:rsid w:val="00637D99"/>
    <w:rsid w:val="00640753"/>
    <w:rsid w:val="00640AED"/>
    <w:rsid w:val="006449BA"/>
    <w:rsid w:val="00652E75"/>
    <w:rsid w:val="0065586A"/>
    <w:rsid w:val="00660469"/>
    <w:rsid w:val="00662484"/>
    <w:rsid w:val="00667893"/>
    <w:rsid w:val="006741D1"/>
    <w:rsid w:val="00676BCA"/>
    <w:rsid w:val="0069032A"/>
    <w:rsid w:val="00691609"/>
    <w:rsid w:val="006B19CB"/>
    <w:rsid w:val="006B47FC"/>
    <w:rsid w:val="006C17AA"/>
    <w:rsid w:val="006C5ECC"/>
    <w:rsid w:val="006D52A9"/>
    <w:rsid w:val="006E2D73"/>
    <w:rsid w:val="006E36FD"/>
    <w:rsid w:val="006E4DF9"/>
    <w:rsid w:val="006E55FD"/>
    <w:rsid w:val="00700465"/>
    <w:rsid w:val="00732D82"/>
    <w:rsid w:val="0073507A"/>
    <w:rsid w:val="00743207"/>
    <w:rsid w:val="00743D6B"/>
    <w:rsid w:val="00744245"/>
    <w:rsid w:val="007475D5"/>
    <w:rsid w:val="00753ADD"/>
    <w:rsid w:val="00757AFD"/>
    <w:rsid w:val="00757C3E"/>
    <w:rsid w:val="007B0827"/>
    <w:rsid w:val="007C2CD5"/>
    <w:rsid w:val="007D65A6"/>
    <w:rsid w:val="007E0925"/>
    <w:rsid w:val="007E3EC0"/>
    <w:rsid w:val="007E6978"/>
    <w:rsid w:val="007F16D7"/>
    <w:rsid w:val="007F1BA0"/>
    <w:rsid w:val="007F73AF"/>
    <w:rsid w:val="0082498D"/>
    <w:rsid w:val="00832894"/>
    <w:rsid w:val="00854DF9"/>
    <w:rsid w:val="00861716"/>
    <w:rsid w:val="0086393F"/>
    <w:rsid w:val="00873D02"/>
    <w:rsid w:val="00874376"/>
    <w:rsid w:val="008A1CB8"/>
    <w:rsid w:val="008A21C2"/>
    <w:rsid w:val="008B1506"/>
    <w:rsid w:val="008D075F"/>
    <w:rsid w:val="008D4AEE"/>
    <w:rsid w:val="008D61CF"/>
    <w:rsid w:val="008E282F"/>
    <w:rsid w:val="008E54A6"/>
    <w:rsid w:val="008F1F50"/>
    <w:rsid w:val="0090236E"/>
    <w:rsid w:val="00903CB3"/>
    <w:rsid w:val="009113EE"/>
    <w:rsid w:val="00911CEA"/>
    <w:rsid w:val="0093687D"/>
    <w:rsid w:val="00956CEA"/>
    <w:rsid w:val="00960B9D"/>
    <w:rsid w:val="009611EC"/>
    <w:rsid w:val="009631C7"/>
    <w:rsid w:val="00980305"/>
    <w:rsid w:val="00985AC2"/>
    <w:rsid w:val="00986AC3"/>
    <w:rsid w:val="009943E8"/>
    <w:rsid w:val="00994FA7"/>
    <w:rsid w:val="009A51C8"/>
    <w:rsid w:val="009B200A"/>
    <w:rsid w:val="009B6951"/>
    <w:rsid w:val="009C788B"/>
    <w:rsid w:val="009C7950"/>
    <w:rsid w:val="009E31C4"/>
    <w:rsid w:val="00A04EB2"/>
    <w:rsid w:val="00A077FF"/>
    <w:rsid w:val="00A1227B"/>
    <w:rsid w:val="00A13C22"/>
    <w:rsid w:val="00A16CDD"/>
    <w:rsid w:val="00A3199E"/>
    <w:rsid w:val="00A342EF"/>
    <w:rsid w:val="00A34A11"/>
    <w:rsid w:val="00A45312"/>
    <w:rsid w:val="00A50799"/>
    <w:rsid w:val="00A60AF4"/>
    <w:rsid w:val="00A67688"/>
    <w:rsid w:val="00A717E8"/>
    <w:rsid w:val="00A743D2"/>
    <w:rsid w:val="00A81439"/>
    <w:rsid w:val="00A9604B"/>
    <w:rsid w:val="00A969AF"/>
    <w:rsid w:val="00AC3297"/>
    <w:rsid w:val="00AC4E44"/>
    <w:rsid w:val="00AD1C2E"/>
    <w:rsid w:val="00AE0487"/>
    <w:rsid w:val="00AE05BA"/>
    <w:rsid w:val="00AE17E0"/>
    <w:rsid w:val="00AE56A2"/>
    <w:rsid w:val="00AF7646"/>
    <w:rsid w:val="00B162A5"/>
    <w:rsid w:val="00B165E5"/>
    <w:rsid w:val="00B2278A"/>
    <w:rsid w:val="00B24F2C"/>
    <w:rsid w:val="00B27CDC"/>
    <w:rsid w:val="00B31323"/>
    <w:rsid w:val="00B4381C"/>
    <w:rsid w:val="00B5187C"/>
    <w:rsid w:val="00B66BF3"/>
    <w:rsid w:val="00B74227"/>
    <w:rsid w:val="00B84C43"/>
    <w:rsid w:val="00B86D17"/>
    <w:rsid w:val="00B953C4"/>
    <w:rsid w:val="00B97040"/>
    <w:rsid w:val="00B972E8"/>
    <w:rsid w:val="00BA28E6"/>
    <w:rsid w:val="00BA3997"/>
    <w:rsid w:val="00BB0A1A"/>
    <w:rsid w:val="00BB3381"/>
    <w:rsid w:val="00BC0B71"/>
    <w:rsid w:val="00BC1947"/>
    <w:rsid w:val="00BC1D5D"/>
    <w:rsid w:val="00BC695A"/>
    <w:rsid w:val="00BE4B55"/>
    <w:rsid w:val="00BF112C"/>
    <w:rsid w:val="00BF30DE"/>
    <w:rsid w:val="00BF3933"/>
    <w:rsid w:val="00BF4B60"/>
    <w:rsid w:val="00C016A3"/>
    <w:rsid w:val="00C03F2F"/>
    <w:rsid w:val="00C118E0"/>
    <w:rsid w:val="00C16E4A"/>
    <w:rsid w:val="00C2095A"/>
    <w:rsid w:val="00C41035"/>
    <w:rsid w:val="00C42257"/>
    <w:rsid w:val="00C53010"/>
    <w:rsid w:val="00C55238"/>
    <w:rsid w:val="00C6083C"/>
    <w:rsid w:val="00C74793"/>
    <w:rsid w:val="00CA45DC"/>
    <w:rsid w:val="00CA7A61"/>
    <w:rsid w:val="00CB2D8E"/>
    <w:rsid w:val="00CB6E63"/>
    <w:rsid w:val="00CB7C0C"/>
    <w:rsid w:val="00CF3D75"/>
    <w:rsid w:val="00D04061"/>
    <w:rsid w:val="00D05ED1"/>
    <w:rsid w:val="00D06D77"/>
    <w:rsid w:val="00D12F6B"/>
    <w:rsid w:val="00D14328"/>
    <w:rsid w:val="00D16135"/>
    <w:rsid w:val="00D21E00"/>
    <w:rsid w:val="00D32735"/>
    <w:rsid w:val="00D33BEF"/>
    <w:rsid w:val="00D34276"/>
    <w:rsid w:val="00D3483A"/>
    <w:rsid w:val="00D378A6"/>
    <w:rsid w:val="00D46428"/>
    <w:rsid w:val="00D536DB"/>
    <w:rsid w:val="00D5674C"/>
    <w:rsid w:val="00D61053"/>
    <w:rsid w:val="00D640AA"/>
    <w:rsid w:val="00D7114F"/>
    <w:rsid w:val="00D831BC"/>
    <w:rsid w:val="00D96FD2"/>
    <w:rsid w:val="00DA0DFC"/>
    <w:rsid w:val="00DA20C6"/>
    <w:rsid w:val="00DF09A2"/>
    <w:rsid w:val="00DF1DD5"/>
    <w:rsid w:val="00E01879"/>
    <w:rsid w:val="00E0294C"/>
    <w:rsid w:val="00E04D19"/>
    <w:rsid w:val="00E44EB1"/>
    <w:rsid w:val="00E475D7"/>
    <w:rsid w:val="00E65BDA"/>
    <w:rsid w:val="00E766C1"/>
    <w:rsid w:val="00E91B0F"/>
    <w:rsid w:val="00E91E52"/>
    <w:rsid w:val="00E97352"/>
    <w:rsid w:val="00EA4993"/>
    <w:rsid w:val="00EA5717"/>
    <w:rsid w:val="00EB4964"/>
    <w:rsid w:val="00EB4E03"/>
    <w:rsid w:val="00EB789E"/>
    <w:rsid w:val="00EC4A22"/>
    <w:rsid w:val="00ED4B5F"/>
    <w:rsid w:val="00EE2582"/>
    <w:rsid w:val="00EE4F17"/>
    <w:rsid w:val="00EF154F"/>
    <w:rsid w:val="00F04E40"/>
    <w:rsid w:val="00F06380"/>
    <w:rsid w:val="00F35209"/>
    <w:rsid w:val="00F5529A"/>
    <w:rsid w:val="00F5649B"/>
    <w:rsid w:val="00F565F2"/>
    <w:rsid w:val="00F575AD"/>
    <w:rsid w:val="00F61AC9"/>
    <w:rsid w:val="00F635DB"/>
    <w:rsid w:val="00F652E8"/>
    <w:rsid w:val="00F84AB5"/>
    <w:rsid w:val="00F905EE"/>
    <w:rsid w:val="00F91B7D"/>
    <w:rsid w:val="00FA3CD3"/>
    <w:rsid w:val="00FA4F04"/>
    <w:rsid w:val="00FA576E"/>
    <w:rsid w:val="00FB3D03"/>
    <w:rsid w:val="00FB4524"/>
    <w:rsid w:val="00FC6DF1"/>
    <w:rsid w:val="00FD3124"/>
    <w:rsid w:val="00FD3C55"/>
    <w:rsid w:val="00FE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9263F"/>
  <w15:docId w15:val="{B6C73388-4B7F-4E0D-8228-507263D79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C0B71"/>
    <w:rPr>
      <w:b/>
      <w:bCs/>
    </w:rPr>
  </w:style>
  <w:style w:type="paragraph" w:styleId="a4">
    <w:name w:val="Normal (Web)"/>
    <w:basedOn w:val="a"/>
    <w:uiPriority w:val="99"/>
    <w:semiHidden/>
    <w:unhideWhenUsed/>
    <w:rsid w:val="00BC0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A6E6F"/>
    <w:pPr>
      <w:ind w:left="720"/>
      <w:contextualSpacing/>
    </w:pPr>
  </w:style>
  <w:style w:type="paragraph" w:styleId="a6">
    <w:name w:val="No Spacing"/>
    <w:uiPriority w:val="1"/>
    <w:qFormat/>
    <w:rsid w:val="002F0BE6"/>
    <w:pPr>
      <w:spacing w:after="0" w:line="240" w:lineRule="auto"/>
    </w:pPr>
  </w:style>
  <w:style w:type="table" w:styleId="a7">
    <w:name w:val="Table Grid"/>
    <w:basedOn w:val="a1"/>
    <w:uiPriority w:val="59"/>
    <w:rsid w:val="000331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C4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4E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7483E-717F-43AD-A5B6-B6738389C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3003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зарема</dc:creator>
  <cp:lastModifiedBy>Intel_i5</cp:lastModifiedBy>
  <cp:revision>46</cp:revision>
  <cp:lastPrinted>2018-03-18T08:38:00Z</cp:lastPrinted>
  <dcterms:created xsi:type="dcterms:W3CDTF">2016-04-12T10:30:00Z</dcterms:created>
  <dcterms:modified xsi:type="dcterms:W3CDTF">2018-04-17T12:20:00Z</dcterms:modified>
</cp:coreProperties>
</file>