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BD" w:rsidRPr="00CA35BD" w:rsidRDefault="00CA35BD" w:rsidP="00CA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CA35BD" w:rsidRPr="00F46DA1" w:rsidRDefault="007F49EA" w:rsidP="007F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 и об имуществе </w:t>
      </w:r>
      <w:r w:rsidR="00CA35BD" w:rsidRPr="00CA3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2017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представленные</w:t>
      </w:r>
      <w:r w:rsidR="00F46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депутатами Городской Думы города Усть-Илимска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35BD" w:rsidRPr="00CA35BD" w:rsidRDefault="00CA35BD" w:rsidP="00CA3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35BD">
        <w:rPr>
          <w:rFonts w:ascii="Times New Roman" w:eastAsia="Times New Roman" w:hAnsi="Times New Roman" w:cs="Times New Roman"/>
          <w:sz w:val="24"/>
          <w:szCs w:val="28"/>
          <w:lang w:eastAsia="ru-RU"/>
        </w:rPr>
        <w:t>* учтены доходы по основному месту работы, а также иные начисленные суммы, включая пенсию, доходы от продажи имущества,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294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1284"/>
        <w:gridCol w:w="3413"/>
        <w:gridCol w:w="1417"/>
        <w:gridCol w:w="1857"/>
      </w:tblGrid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F46DA1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F46DA1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год (руб.)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F46DA1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F46DA1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F6F" w:rsidRPr="00F46DA1" w:rsidRDefault="00E37F6F" w:rsidP="00C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Движимое имущество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Артюшенко</w:t>
            </w:r>
            <w:proofErr w:type="spellEnd"/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Ольга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Гавриловна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2 989 976,51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E37F6F" w:rsidRDefault="00E37F6F" w:rsidP="00E37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94,4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., РФ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1 375 987,93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Приусадебный земельный участок 1091,0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83527F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bookmarkStart w:id="0" w:name="_GoBack"/>
            <w:bookmarkEnd w:id="0"/>
            <w:r>
              <w:t xml:space="preserve">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94,4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квартира 53,1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5B3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4) гаражный бокс 39,5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E37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270 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Баженова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Елена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834 596,04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0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46,6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394 623,47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0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46,6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053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46,6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E37F6F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Березовская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Галина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1 948 270,05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56,9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61,3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C57318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дача 900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96142E">
              <w:t xml:space="preserve">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Мицубиси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96142E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640 003, 93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372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Автомобиль УАЗ Пикап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Верещагин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Дмитрий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19 542 473,9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объектов торговли, общественного питания, бытового обслуживания: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295,0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262,0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6142E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1 582,8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4) 650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5) 1 695,0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96142E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6) 449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Pr="008858EF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858EF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ищное</w:t>
            </w:r>
            <w:r w:rsidRPr="008858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  <w:r w:rsidRPr="008858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1 950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здание магазина 199,6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помещение 526,3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здание 293,3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помещение 464,8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) пристрой к зданию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,9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 нежилое здание 1256,5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здание 89,8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C1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) нежилое помещение 503,7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90,4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F46DA1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57423C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5742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Лексус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570</w:t>
            </w:r>
            <w:r w:rsidR="0096142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37F6F" w:rsidRPr="00F46DA1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4, </w:t>
            </w:r>
          </w:p>
          <w:p w:rsidR="00E37F6F" w:rsidRPr="0083527F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  <w:p w:rsidR="00E37F6F" w:rsidRPr="00F46DA1" w:rsidRDefault="00E37F6F" w:rsidP="00B36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Грузовые автомобили:</w:t>
            </w:r>
          </w:p>
          <w:p w:rsidR="00E37F6F" w:rsidRPr="00F46DA1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 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DYNA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96142E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161 280,0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A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90,4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90,4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Гарипов</w:t>
            </w:r>
          </w:p>
          <w:p w:rsidR="00E37F6F" w:rsidRPr="00F46DA1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Наиль </w:t>
            </w:r>
          </w:p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Нурисламович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979 426, 19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84,8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77,5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автомобиль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Scoda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Octavia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CHP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автомобиль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Patrol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37F6F" w:rsidRPr="00F46DA1" w:rsidRDefault="00E37F6F" w:rsidP="00961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3) снегоход «Буран» С-640 А</w:t>
            </w:r>
            <w:proofErr w:type="gram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96142E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747 808, 47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7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Главинский</w:t>
            </w:r>
            <w:proofErr w:type="spellEnd"/>
            <w:r w:rsidRPr="00F46DA1">
              <w:rPr>
                <w:rFonts w:ascii="Times New Roman" w:hAnsi="Times New Roman" w:cs="Times New Roman"/>
              </w:rPr>
              <w:t xml:space="preserve">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Александр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240 000,12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532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47,8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96142E" w:rsidRPr="0096142E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Деев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Виталий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984 407, 31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1637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Mark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2, 1993г., </w:t>
            </w:r>
          </w:p>
          <w:p w:rsidR="00E37F6F" w:rsidRPr="00F46DA1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моторная лодка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LS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330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C82C57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261 699,46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0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Зацепин</w:t>
            </w:r>
            <w:proofErr w:type="spellEnd"/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571 205, 71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06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51,7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нежилое помещение, 38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="00C82C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82C57">
              <w:t xml:space="preserve">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E39A0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Niss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an</w:t>
            </w:r>
            <w:r w:rsidRPr="006E39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Teana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Каленюк</w:t>
            </w:r>
            <w:proofErr w:type="spellEnd"/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Татьяна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6E39A0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9A0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6E39A0">
              <w:rPr>
                <w:rFonts w:ascii="Times New Roman" w:eastAsia="Times New Roman" w:hAnsi="Times New Roman" w:cs="Times New Roman"/>
                <w:lang w:eastAsia="ru-RU"/>
              </w:rPr>
              <w:t>863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E39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63,8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дача, 630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8203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гараж 15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470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Капкан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4 263 504,96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административных и офисных зданий: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598,0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429,0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83,2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C82C57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59,5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E37F6F"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94,2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гараж 40,6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нежилое помещение 17,5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административное здание 210,2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630B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4) нежилое помещение 23,0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82C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88308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Qashqai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88308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C82C57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82C57">
              <w:rPr>
                <w:rFonts w:ascii="Times New Roman" w:eastAsia="Times New Roman" w:hAnsi="Times New Roman" w:cs="Times New Roman"/>
                <w:lang w:val="en-US" w:eastAsia="ru-RU"/>
              </w:rPr>
              <w:t>3)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Шевроле</w:t>
            </w:r>
            <w:r w:rsidRPr="00C82C5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Cruze</w:t>
            </w:r>
            <w:proofErr w:type="spellEnd"/>
            <w:r w:rsidRPr="00C82C57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E37F6F" w:rsidRPr="00F46DA1" w:rsidRDefault="00C82C57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4) Лада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Ларгус</w:t>
            </w:r>
            <w:proofErr w:type="spellEnd"/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C82C57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273 955, 89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573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94,2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rPr>
          <w:trHeight w:val="1246"/>
        </w:trPr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Куклин Андрей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2 885 061,91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27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36,7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C82C57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УАЗ Патриот,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Мартынов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Олег Иванович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542 847, 26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91,0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гараж 40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DC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дача 600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82C57" w:rsidRPr="00C82C57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Capella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37F6F" w:rsidRPr="00F46DA1" w:rsidRDefault="00E37F6F" w:rsidP="00C82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Harrier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641 202, 36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91,0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Михайленко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Александр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924 750, 69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50,5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825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58,9</w:t>
            </w:r>
            <w:r w:rsidR="005656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656B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5656B8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252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31,6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Перекопный</w:t>
            </w:r>
            <w:proofErr w:type="spellEnd"/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Эдуард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22 962 153,88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Земельные участки для размещения объектов торговли, общественного питания, бытового обслуживания: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285,0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4 271,0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1 401,0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4) 7 118,0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5) 333,0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6) 447,0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7) 2 284,0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8) 768,0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домов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жило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1899,0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5656B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63,7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41,9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Иные объекты недвижимости: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здание боулинга 2218,1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здание 165,5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3) здание 367,1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4) здание ОТЦ-5 6 582,8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5) здание 385,1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6) нежилое помещение 47,3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7) нежилое помещение 311,8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8) здание бани 1902,0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E37F6F" w:rsidRPr="0088308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="005656B8"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88308A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Lexus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LX</w:t>
            </w:r>
            <w:r w:rsidRPr="0088308A">
              <w:rPr>
                <w:rFonts w:ascii="Times New Roman" w:eastAsia="Times New Roman" w:hAnsi="Times New Roman" w:cs="Times New Roman"/>
                <w:lang w:eastAsia="ru-RU"/>
              </w:rPr>
              <w:t xml:space="preserve"> 570;</w:t>
            </w:r>
          </w:p>
          <w:p w:rsidR="00E37F6F" w:rsidRPr="00F46DA1" w:rsidRDefault="00E37F6F" w:rsidP="0056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снегоболотоход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CF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MOTO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295 172,92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FF7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r w:rsidRPr="004D5A10">
              <w:rPr>
                <w:rFonts w:ascii="Times New Roman" w:eastAsia="Times New Roman" w:hAnsi="Times New Roman" w:cs="Times New Roman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мещения домов индивидуальной ж</w:t>
            </w:r>
            <w:r w:rsidRPr="004D5A1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лой</w:t>
            </w:r>
            <w:r w:rsidRPr="004D5A10">
              <w:rPr>
                <w:rFonts w:ascii="Times New Roman" w:eastAsia="Times New Roman" w:hAnsi="Times New Roman" w:cs="Times New Roman"/>
                <w:lang w:eastAsia="ru-RU"/>
              </w:rPr>
              <w:t xml:space="preserve"> застройки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1899,0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5656B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56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 xml:space="preserve">РФ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312,2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Перетолчин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Виталий Владимирович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2 411 296,18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FF7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65,0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656B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Сахаров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Владимир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180 000,0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43,4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Светличный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Андрей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1 360 297, 43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размещения домов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ой застройки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600,0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5656B8">
              <w:t xml:space="preserve">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73,8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56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Acura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DA1">
              <w:rPr>
                <w:rFonts w:ascii="Times New Roman" w:eastAsia="Times New Roman" w:hAnsi="Times New Roman" w:cs="Times New Roman"/>
                <w:lang w:val="en-US" w:eastAsia="ru-RU"/>
              </w:rPr>
              <w:t>MDX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5656B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5656B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r w:rsidRPr="00BF4D6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размещения домов индивидуальной жилой застройки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88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8308A" w:rsidRPr="0088308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88308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308A" w:rsidRPr="0088308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8F13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</w:t>
            </w:r>
            <w:r w:rsidRPr="00BF4D6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размещения домов индивидуальной жилой застройки 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600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, бессрочно;</w:t>
            </w:r>
          </w:p>
          <w:p w:rsidR="00E37F6F" w:rsidRPr="00F46DA1" w:rsidRDefault="00E37F6F" w:rsidP="0088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8308A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Чихирьков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 Петрович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1 406 379,0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66,1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37F6F" w:rsidRPr="00F46DA1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68,3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C57318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1 463 496, 13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35,9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68,3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35,9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0E1F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68,3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537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66,1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537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68,3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5656B8" w:rsidRPr="005656B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Чулков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Сергей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266 188,67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42,6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C5731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169 686, 76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77,6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42,6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77,6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2) квартира 42,6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1) квартира 77,6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E37F6F" w:rsidRPr="00F46DA1" w:rsidRDefault="00E37F6F" w:rsidP="00C92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2) квартира 42,6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46DA1">
              <w:rPr>
                <w:rFonts w:ascii="Times New Roman" w:hAnsi="Times New Roman" w:cs="Times New Roman"/>
              </w:rPr>
              <w:t>Шварова</w:t>
            </w:r>
            <w:proofErr w:type="spellEnd"/>
            <w:r w:rsidRPr="00F46DA1">
              <w:rPr>
                <w:rFonts w:ascii="Times New Roman" w:hAnsi="Times New Roman" w:cs="Times New Roman"/>
              </w:rPr>
              <w:t xml:space="preserve">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DA1">
              <w:rPr>
                <w:rFonts w:ascii="Times New Roman" w:hAnsi="Times New Roman" w:cs="Times New Roman"/>
              </w:rPr>
              <w:t xml:space="preserve">Светлана </w:t>
            </w:r>
          </w:p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808 140,94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F46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C57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Хо</w:t>
            </w:r>
            <w:r w:rsidR="00C57318">
              <w:rPr>
                <w:rFonts w:ascii="Times New Roman" w:eastAsia="Times New Roman" w:hAnsi="Times New Roman" w:cs="Times New Roman"/>
                <w:lang w:eastAsia="ru-RU"/>
              </w:rPr>
              <w:t>нда Сара</w:t>
            </w:r>
          </w:p>
        </w:tc>
      </w:tr>
      <w:tr w:rsidR="00E37F6F" w:rsidRPr="00F46DA1" w:rsidTr="00C82C5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C57318" w:rsidP="007F4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446 446, 81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F46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61,6 </w:t>
            </w:r>
            <w:proofErr w:type="spellStart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C57318" w:rsidRPr="00C57318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F6F" w:rsidRPr="00F46DA1" w:rsidRDefault="00E37F6F" w:rsidP="007F49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D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72FFA" w:rsidRPr="00F46DA1" w:rsidRDefault="00D72FFA"/>
    <w:sectPr w:rsidR="00D72FFA" w:rsidRPr="00F4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58" w:rsidRDefault="00D30858" w:rsidP="00CA35BD">
      <w:pPr>
        <w:spacing w:after="0" w:line="240" w:lineRule="auto"/>
      </w:pPr>
      <w:r>
        <w:separator/>
      </w:r>
    </w:p>
  </w:endnote>
  <w:endnote w:type="continuationSeparator" w:id="0">
    <w:p w:rsidR="00D30858" w:rsidRDefault="00D30858" w:rsidP="00CA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58" w:rsidRDefault="00D30858" w:rsidP="00CA35BD">
      <w:pPr>
        <w:spacing w:after="0" w:line="240" w:lineRule="auto"/>
      </w:pPr>
      <w:r>
        <w:separator/>
      </w:r>
    </w:p>
  </w:footnote>
  <w:footnote w:type="continuationSeparator" w:id="0">
    <w:p w:rsidR="00D30858" w:rsidRDefault="00D30858" w:rsidP="00CA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1F4"/>
    <w:multiLevelType w:val="hybridMultilevel"/>
    <w:tmpl w:val="08AE5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B"/>
    <w:rsid w:val="00011039"/>
    <w:rsid w:val="000208F2"/>
    <w:rsid w:val="00027302"/>
    <w:rsid w:val="000C5F51"/>
    <w:rsid w:val="000E05CB"/>
    <w:rsid w:val="000E1FAC"/>
    <w:rsid w:val="000E5385"/>
    <w:rsid w:val="001321A6"/>
    <w:rsid w:val="001637DD"/>
    <w:rsid w:val="00290446"/>
    <w:rsid w:val="0033799D"/>
    <w:rsid w:val="0037126C"/>
    <w:rsid w:val="00372D3E"/>
    <w:rsid w:val="004D5A10"/>
    <w:rsid w:val="00504560"/>
    <w:rsid w:val="00507368"/>
    <w:rsid w:val="00532DF0"/>
    <w:rsid w:val="00537E04"/>
    <w:rsid w:val="005656B8"/>
    <w:rsid w:val="00573879"/>
    <w:rsid w:val="0057423C"/>
    <w:rsid w:val="005B3806"/>
    <w:rsid w:val="005B3975"/>
    <w:rsid w:val="005D097B"/>
    <w:rsid w:val="0062327C"/>
    <w:rsid w:val="00630BF9"/>
    <w:rsid w:val="00677D94"/>
    <w:rsid w:val="006E39A0"/>
    <w:rsid w:val="007C1561"/>
    <w:rsid w:val="007F49EA"/>
    <w:rsid w:val="008203B9"/>
    <w:rsid w:val="008252CE"/>
    <w:rsid w:val="0083527F"/>
    <w:rsid w:val="0088308A"/>
    <w:rsid w:val="008858EF"/>
    <w:rsid w:val="008F1338"/>
    <w:rsid w:val="0096142E"/>
    <w:rsid w:val="00974C3F"/>
    <w:rsid w:val="009F5AC1"/>
    <w:rsid w:val="00AC3379"/>
    <w:rsid w:val="00B04844"/>
    <w:rsid w:val="00B361F4"/>
    <w:rsid w:val="00B51766"/>
    <w:rsid w:val="00BF4D62"/>
    <w:rsid w:val="00C053A6"/>
    <w:rsid w:val="00C06AFA"/>
    <w:rsid w:val="00C57318"/>
    <w:rsid w:val="00C82C57"/>
    <w:rsid w:val="00C9291A"/>
    <w:rsid w:val="00CA35BD"/>
    <w:rsid w:val="00CA7CA4"/>
    <w:rsid w:val="00D30858"/>
    <w:rsid w:val="00D72FFA"/>
    <w:rsid w:val="00DC43F3"/>
    <w:rsid w:val="00DE4C21"/>
    <w:rsid w:val="00E37F6F"/>
    <w:rsid w:val="00E41645"/>
    <w:rsid w:val="00E8571D"/>
    <w:rsid w:val="00F46DA1"/>
    <w:rsid w:val="00FA2198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5BD"/>
  </w:style>
  <w:style w:type="paragraph" w:styleId="a5">
    <w:name w:val="footer"/>
    <w:basedOn w:val="a"/>
    <w:link w:val="a6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5BD"/>
  </w:style>
  <w:style w:type="paragraph" w:styleId="a7">
    <w:name w:val="List Paragraph"/>
    <w:basedOn w:val="a"/>
    <w:uiPriority w:val="34"/>
    <w:qFormat/>
    <w:rsid w:val="00CA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5BD"/>
  </w:style>
  <w:style w:type="paragraph" w:styleId="a5">
    <w:name w:val="footer"/>
    <w:basedOn w:val="a"/>
    <w:link w:val="a6"/>
    <w:uiPriority w:val="99"/>
    <w:unhideWhenUsed/>
    <w:rsid w:val="00CA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5BD"/>
  </w:style>
  <w:style w:type="paragraph" w:styleId="a7">
    <w:name w:val="List Paragraph"/>
    <w:basedOn w:val="a"/>
    <w:uiPriority w:val="34"/>
    <w:qFormat/>
    <w:rsid w:val="00CA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C327-2A67-4D66-AB2E-DD3650D4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Езова Любовь Алексеевна</dc:creator>
  <cp:lastModifiedBy>Езова Любовь Алексеевна</cp:lastModifiedBy>
  <cp:revision>6</cp:revision>
  <dcterms:created xsi:type="dcterms:W3CDTF">2018-06-08T09:02:00Z</dcterms:created>
  <dcterms:modified xsi:type="dcterms:W3CDTF">2018-06-09T00:15:00Z</dcterms:modified>
</cp:coreProperties>
</file>