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28" w:rsidRPr="00640891" w:rsidRDefault="00C67528" w:rsidP="00C67528">
      <w:pPr>
        <w:jc w:val="center"/>
        <w:rPr>
          <w:b/>
        </w:rPr>
      </w:pPr>
      <w:r w:rsidRPr="00640891">
        <w:rPr>
          <w:b/>
        </w:rPr>
        <w:t xml:space="preserve">Сведения о доходах и имуществе </w:t>
      </w:r>
      <w:r w:rsidR="00D611D5">
        <w:rPr>
          <w:b/>
        </w:rPr>
        <w:t xml:space="preserve">лиц, замещающих муниципальные должности муниципального образования </w:t>
      </w:r>
      <w:r w:rsidR="007A2806">
        <w:rPr>
          <w:b/>
        </w:rPr>
        <w:t xml:space="preserve"> </w:t>
      </w:r>
      <w:proofErr w:type="spellStart"/>
      <w:r w:rsidR="007A2806">
        <w:rPr>
          <w:b/>
        </w:rPr>
        <w:t>Слюдянский</w:t>
      </w:r>
      <w:proofErr w:type="spellEnd"/>
      <w:r w:rsidR="007A2806">
        <w:rPr>
          <w:b/>
        </w:rPr>
        <w:t xml:space="preserve"> район за 201</w:t>
      </w:r>
      <w:r w:rsidR="00BA647F">
        <w:rPr>
          <w:b/>
        </w:rPr>
        <w:t>7</w:t>
      </w:r>
      <w:r w:rsidRPr="00640891">
        <w:rPr>
          <w:b/>
        </w:rPr>
        <w:t xml:space="preserve"> год</w:t>
      </w:r>
    </w:p>
    <w:p w:rsidR="00C67528" w:rsidRPr="00640891" w:rsidRDefault="00C67528" w:rsidP="00C67528"/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38"/>
        <w:gridCol w:w="2874"/>
        <w:gridCol w:w="4961"/>
      </w:tblGrid>
      <w:tr w:rsidR="00C67528" w:rsidRPr="00096770" w:rsidTr="005A3358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096770" w:rsidRDefault="00C67528" w:rsidP="005A3358">
            <w:pPr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>№</w:t>
            </w:r>
            <w:proofErr w:type="gramStart"/>
            <w:r w:rsidRPr="00096770">
              <w:rPr>
                <w:bCs/>
                <w:sz w:val="22"/>
                <w:szCs w:val="22"/>
              </w:rPr>
              <w:t>п</w:t>
            </w:r>
            <w:proofErr w:type="gramEnd"/>
            <w:r w:rsidRPr="00096770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096770" w:rsidRDefault="00C67528" w:rsidP="005A3358">
            <w:pPr>
              <w:jc w:val="center"/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096770" w:rsidRDefault="00C67528" w:rsidP="005A3358">
            <w:pPr>
              <w:jc w:val="center"/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096770" w:rsidRDefault="00C67528" w:rsidP="005A3358">
            <w:pPr>
              <w:jc w:val="center"/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>Доходы и имущество</w:t>
            </w:r>
          </w:p>
        </w:tc>
      </w:tr>
      <w:tr w:rsidR="00676536" w:rsidRPr="00096770" w:rsidTr="00C120D6">
        <w:trPr>
          <w:trHeight w:val="45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536" w:rsidRPr="00096770" w:rsidRDefault="00676536" w:rsidP="00AD0E13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536" w:rsidRPr="00096770" w:rsidRDefault="00676536" w:rsidP="00AD0E13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Мэр муниципального образования </w:t>
            </w:r>
            <w:proofErr w:type="spellStart"/>
            <w:r w:rsidRPr="00096770">
              <w:rPr>
                <w:bCs/>
                <w:sz w:val="22"/>
                <w:szCs w:val="22"/>
              </w:rPr>
              <w:t>Слюдянский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096770" w:rsidRDefault="00114B20" w:rsidP="00AD0E13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Шульц Алексей </w:t>
            </w:r>
            <w:proofErr w:type="spellStart"/>
            <w:r w:rsidRPr="00096770">
              <w:rPr>
                <w:bCs/>
                <w:sz w:val="22"/>
                <w:szCs w:val="22"/>
              </w:rPr>
              <w:t>Ге</w:t>
            </w:r>
            <w:r w:rsidR="00676536" w:rsidRPr="00096770">
              <w:rPr>
                <w:bCs/>
                <w:sz w:val="22"/>
                <w:szCs w:val="22"/>
              </w:rPr>
              <w:t>рбертович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096770" w:rsidRDefault="00676536" w:rsidP="001E28F1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676536" w:rsidRPr="00096770" w:rsidRDefault="00676536" w:rsidP="001E28F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(для строительства гаража) – площадь – 15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096770" w:rsidRDefault="00676536" w:rsidP="001E28F1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Гараж: </w:t>
            </w:r>
            <w:r w:rsidRPr="00096770">
              <w:rPr>
                <w:bCs/>
                <w:sz w:val="22"/>
                <w:szCs w:val="22"/>
              </w:rPr>
              <w:t xml:space="preserve">площадь – 15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</w:p>
          <w:p w:rsidR="00676536" w:rsidRPr="00096770" w:rsidRDefault="00676536" w:rsidP="001E28F1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Нежилое помещение: </w:t>
            </w:r>
            <w:r w:rsidRPr="00096770">
              <w:rPr>
                <w:bCs/>
                <w:sz w:val="22"/>
                <w:szCs w:val="22"/>
              </w:rPr>
              <w:t xml:space="preserve">площадь – </w:t>
            </w:r>
            <w:r w:rsidRPr="00096770">
              <w:rPr>
                <w:bCs/>
                <w:sz w:val="22"/>
                <w:szCs w:val="22"/>
              </w:rPr>
              <w:t>87,3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096770" w:rsidRDefault="00676536" w:rsidP="00AD0E13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Квартира</w:t>
            </w:r>
            <w:r w:rsidRPr="00096770">
              <w:rPr>
                <w:bCs/>
                <w:sz w:val="22"/>
                <w:szCs w:val="22"/>
              </w:rPr>
              <w:t xml:space="preserve">: площадь – </w:t>
            </w:r>
            <w:r w:rsidRPr="00096770">
              <w:rPr>
                <w:bCs/>
                <w:sz w:val="22"/>
                <w:szCs w:val="22"/>
              </w:rPr>
              <w:t>214,1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., </w:t>
            </w:r>
            <w:r w:rsidRPr="00096770">
              <w:rPr>
                <w:bCs/>
                <w:sz w:val="22"/>
                <w:szCs w:val="22"/>
              </w:rPr>
              <w:t>безвозмездное пользование</w:t>
            </w:r>
            <w:r w:rsidRPr="00096770">
              <w:rPr>
                <w:bCs/>
                <w:sz w:val="22"/>
                <w:szCs w:val="22"/>
              </w:rPr>
              <w:t>, страна Россия</w:t>
            </w:r>
          </w:p>
          <w:p w:rsidR="00676536" w:rsidRPr="00096770" w:rsidRDefault="00676536" w:rsidP="001E28F1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Автомобили: </w:t>
            </w:r>
            <w:r w:rsidRPr="00096770">
              <w:rPr>
                <w:bCs/>
                <w:sz w:val="22"/>
                <w:szCs w:val="22"/>
                <w:lang w:val="en-US"/>
              </w:rPr>
              <w:t>Hyundai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  <w:lang w:val="en-US"/>
              </w:rPr>
              <w:t>Creta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</w:t>
            </w:r>
            <w:r w:rsidRPr="00096770">
              <w:rPr>
                <w:bCs/>
                <w:sz w:val="22"/>
                <w:szCs w:val="22"/>
              </w:rPr>
              <w:t>обственности –  индивидуальная</w:t>
            </w:r>
          </w:p>
          <w:p w:rsidR="00676536" w:rsidRPr="00096770" w:rsidRDefault="00676536" w:rsidP="001E28F1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1831675,45 руб.</w:t>
            </w:r>
          </w:p>
        </w:tc>
      </w:tr>
      <w:tr w:rsidR="00676536" w:rsidRPr="00096770" w:rsidTr="00C120D6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096770" w:rsidRDefault="00676536" w:rsidP="00AD0E1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096770" w:rsidRDefault="00676536" w:rsidP="00AD0E13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096770" w:rsidRDefault="00676536" w:rsidP="00AD0E13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(для строительства </w:t>
            </w:r>
            <w:r w:rsidRPr="00096770">
              <w:rPr>
                <w:bCs/>
                <w:sz w:val="22"/>
                <w:szCs w:val="22"/>
              </w:rPr>
              <w:t>магазина</w:t>
            </w:r>
            <w:r w:rsidRPr="00096770">
              <w:rPr>
                <w:bCs/>
                <w:sz w:val="22"/>
                <w:szCs w:val="22"/>
              </w:rPr>
              <w:t>) – площадь – 1</w:t>
            </w:r>
            <w:r w:rsidRPr="00096770">
              <w:rPr>
                <w:bCs/>
                <w:sz w:val="22"/>
                <w:szCs w:val="22"/>
              </w:rPr>
              <w:t>10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(для </w:t>
            </w:r>
            <w:r w:rsidRPr="00096770">
              <w:rPr>
                <w:bCs/>
                <w:sz w:val="22"/>
                <w:szCs w:val="22"/>
              </w:rPr>
              <w:t>эксплуатации квартиры) – площадь – 519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Квартира:</w:t>
            </w:r>
            <w:r w:rsidRPr="00096770">
              <w:rPr>
                <w:bCs/>
                <w:sz w:val="22"/>
                <w:szCs w:val="22"/>
              </w:rPr>
              <w:t xml:space="preserve"> площадь – 214,1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., </w:t>
            </w:r>
            <w:r w:rsidR="005464D5" w:rsidRPr="00096770">
              <w:rPr>
                <w:bCs/>
                <w:sz w:val="22"/>
                <w:szCs w:val="22"/>
              </w:rPr>
              <w:t>вид собственности - индивидуальная</w:t>
            </w:r>
            <w:r w:rsidRPr="00096770">
              <w:rPr>
                <w:bCs/>
                <w:sz w:val="22"/>
                <w:szCs w:val="22"/>
              </w:rPr>
              <w:t>, страна Россия</w:t>
            </w:r>
          </w:p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114B20" w:rsidRPr="00096770" w:rsidRDefault="00114B20" w:rsidP="00114B20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Нежилое помещение: площадь – </w:t>
            </w:r>
            <w:r w:rsidRPr="00096770">
              <w:rPr>
                <w:bCs/>
                <w:sz w:val="22"/>
                <w:szCs w:val="22"/>
              </w:rPr>
              <w:t>57,2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114B20" w:rsidRPr="00096770" w:rsidRDefault="00114B20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676536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</w:t>
            </w:r>
            <w:r w:rsidRPr="00096770">
              <w:rPr>
                <w:bCs/>
                <w:sz w:val="22"/>
                <w:szCs w:val="22"/>
              </w:rPr>
              <w:t>ларированный годовой доход – 60000</w:t>
            </w:r>
            <w:r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D0E13" w:rsidRPr="00096770" w:rsidTr="00FD6E50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5A3358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  <w:r w:rsidRPr="00096770">
              <w:rPr>
                <w:bCs/>
              </w:rPr>
              <w:t xml:space="preserve">Депутат Думы муниципального образования </w:t>
            </w:r>
            <w:proofErr w:type="spellStart"/>
            <w:r w:rsidRPr="00096770">
              <w:rPr>
                <w:bCs/>
              </w:rPr>
              <w:t>Слюдянский</w:t>
            </w:r>
            <w:proofErr w:type="spellEnd"/>
            <w:r w:rsidRPr="00096770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Зарубина Алла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– площадь – 455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Жилой дом – площадь – 46,7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 – площадь – 53,5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 вид собственности –  долевая ½ доли, страна Россия</w:t>
            </w:r>
            <w:proofErr w:type="gramEnd"/>
          </w:p>
          <w:p w:rsidR="001F5A06" w:rsidRPr="00096770" w:rsidRDefault="001F5A06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1F5A06" w:rsidRPr="00096770" w:rsidRDefault="001F5A06" w:rsidP="001F5A0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Автомобиль – вид с</w:t>
            </w:r>
            <w:r w:rsidRPr="00096770">
              <w:rPr>
                <w:bCs/>
                <w:sz w:val="22"/>
                <w:szCs w:val="22"/>
              </w:rPr>
              <w:t xml:space="preserve">обственность – индивидуальная; </w:t>
            </w:r>
            <w:r w:rsidRPr="00096770">
              <w:rPr>
                <w:bCs/>
                <w:sz w:val="22"/>
                <w:szCs w:val="22"/>
                <w:lang w:val="en-US"/>
              </w:rPr>
              <w:t>Honda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  <w:lang w:val="en-US"/>
              </w:rPr>
              <w:t>Edix</w:t>
            </w:r>
            <w:proofErr w:type="spell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1F5A0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</w:t>
            </w:r>
            <w:r w:rsidR="001F5A06" w:rsidRPr="00096770">
              <w:rPr>
                <w:bCs/>
                <w:sz w:val="22"/>
                <w:szCs w:val="22"/>
              </w:rPr>
              <w:t>екларированный годовой доход – 926714,13</w:t>
            </w:r>
          </w:p>
        </w:tc>
      </w:tr>
      <w:tr w:rsidR="00AD0E13" w:rsidRPr="00096770" w:rsidTr="00FD6E50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 – площадь – 53,5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., вид </w:t>
            </w:r>
            <w:r w:rsidRPr="00096770">
              <w:rPr>
                <w:bCs/>
                <w:sz w:val="22"/>
                <w:szCs w:val="22"/>
              </w:rPr>
              <w:lastRenderedPageBreak/>
              <w:t>собственности – долевая ½ доли,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C5CF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 – площадь – 48,2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4C5CF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C5CF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Гараж – площадь – 33,8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1F5A06" w:rsidRPr="00096770" w:rsidRDefault="001F5A06" w:rsidP="004C5CFC">
            <w:pPr>
              <w:jc w:val="both"/>
              <w:rPr>
                <w:bCs/>
                <w:sz w:val="22"/>
                <w:szCs w:val="22"/>
              </w:rPr>
            </w:pPr>
          </w:p>
          <w:p w:rsidR="001F5A06" w:rsidRPr="00096770" w:rsidRDefault="001F5A06" w:rsidP="004C5CF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Жилой дом: площадб-46,7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AD0E13" w:rsidRPr="00096770" w:rsidRDefault="00AD0E13" w:rsidP="004C5CF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C5CF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 – вид собственность – индивидуальная; </w:t>
            </w:r>
            <w:proofErr w:type="spellStart"/>
            <w:r w:rsidRPr="00096770">
              <w:rPr>
                <w:bCs/>
                <w:sz w:val="22"/>
                <w:szCs w:val="22"/>
              </w:rPr>
              <w:t>Тайота-Хайс</w:t>
            </w:r>
            <w:proofErr w:type="spellEnd"/>
          </w:p>
          <w:p w:rsidR="00AD0E13" w:rsidRPr="00096770" w:rsidRDefault="00AD0E13" w:rsidP="004C5CF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9252DF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 Декларированный годовой доход – 3</w:t>
            </w:r>
            <w:r w:rsidR="009252DF" w:rsidRPr="00096770">
              <w:rPr>
                <w:bCs/>
                <w:sz w:val="22"/>
                <w:szCs w:val="22"/>
              </w:rPr>
              <w:t>07440,14 руб.</w:t>
            </w:r>
          </w:p>
        </w:tc>
      </w:tr>
      <w:tr w:rsidR="00AD0E13" w:rsidRPr="00096770" w:rsidTr="00FD6E50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5A3358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  <w:r w:rsidRPr="00096770">
              <w:rPr>
                <w:bCs/>
              </w:rPr>
              <w:t xml:space="preserve">Депутат Думы муниципального образования </w:t>
            </w:r>
            <w:proofErr w:type="spellStart"/>
            <w:r w:rsidRPr="00096770">
              <w:rPr>
                <w:bCs/>
              </w:rPr>
              <w:t>Слюдянский</w:t>
            </w:r>
            <w:proofErr w:type="spellEnd"/>
            <w:r w:rsidRPr="00096770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Морозова Ирина Геннадьевна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 – площадь – 48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1/ 3доли, страна Россия</w:t>
            </w:r>
          </w:p>
          <w:p w:rsidR="00AD0E13" w:rsidRPr="00096770" w:rsidRDefault="00AD0E13" w:rsidP="009C5A0D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9252DF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</w:t>
            </w:r>
            <w:r w:rsidR="009252DF" w:rsidRPr="00096770">
              <w:rPr>
                <w:bCs/>
                <w:sz w:val="22"/>
                <w:szCs w:val="22"/>
              </w:rPr>
              <w:t>991920,59 руб.</w:t>
            </w:r>
          </w:p>
        </w:tc>
      </w:tr>
      <w:tr w:rsidR="00AD0E13" w:rsidRPr="00096770" w:rsidTr="00FD6E50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9C5A0D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9C5A0D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 – площадь – 48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AD0E13" w:rsidRPr="00096770" w:rsidRDefault="00AD0E13" w:rsidP="009C5A0D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9252DF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2</w:t>
            </w:r>
            <w:r w:rsidR="009252DF" w:rsidRPr="00096770">
              <w:rPr>
                <w:bCs/>
                <w:sz w:val="22"/>
                <w:szCs w:val="22"/>
              </w:rPr>
              <w:t>00597,88 руб.</w:t>
            </w:r>
          </w:p>
        </w:tc>
      </w:tr>
      <w:tr w:rsidR="00AD0E13" w:rsidRPr="00096770" w:rsidTr="009C5A0D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5A3358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  <w:r w:rsidRPr="00096770">
              <w:rPr>
                <w:bCs/>
              </w:rPr>
              <w:t xml:space="preserve">Депутат Думы муниципального образования </w:t>
            </w:r>
            <w:proofErr w:type="spellStart"/>
            <w:r w:rsidRPr="00096770">
              <w:rPr>
                <w:bCs/>
              </w:rPr>
              <w:t>Слюдянский</w:t>
            </w:r>
            <w:proofErr w:type="spellEnd"/>
            <w:r w:rsidRPr="00096770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Акатова Виктория Алексеевна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 – площадь – 919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Жилой дом – площадь – 85,2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669F7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</w:t>
            </w:r>
            <w:r w:rsidR="006669F7" w:rsidRPr="00096770">
              <w:rPr>
                <w:bCs/>
                <w:sz w:val="22"/>
                <w:szCs w:val="22"/>
              </w:rPr>
              <w:t>екларированный годовой доход – 530071,41 руб.</w:t>
            </w:r>
          </w:p>
        </w:tc>
      </w:tr>
      <w:tr w:rsidR="00AD0E13" w:rsidRPr="00096770" w:rsidTr="009C5A0D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– площадь – 1200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Жилой дом – площадь – 85,2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 безвозмездное бессрочное пользование, страна Россия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 –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96770">
              <w:rPr>
                <w:bCs/>
                <w:sz w:val="22"/>
                <w:szCs w:val="22"/>
              </w:rPr>
              <w:t>Тайота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Прадо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669F7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</w:t>
            </w:r>
            <w:r w:rsidR="006669F7" w:rsidRPr="00096770">
              <w:rPr>
                <w:bCs/>
                <w:sz w:val="22"/>
                <w:szCs w:val="22"/>
              </w:rPr>
              <w:t>екларированный годовой доход – 203682,69</w:t>
            </w:r>
          </w:p>
        </w:tc>
      </w:tr>
      <w:tr w:rsidR="00AD0E13" w:rsidRPr="00096770" w:rsidTr="00CF316C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Несовершеннолетняя дочь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CF316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Жилой дом – площадь – 85,2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безвозмездное, бессрочное пользование,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0E13" w:rsidRPr="00096770" w:rsidTr="00CF316C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5A3358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  <w:r w:rsidRPr="00096770">
              <w:rPr>
                <w:bCs/>
              </w:rPr>
              <w:t xml:space="preserve">Депутат Думы муниципального образования </w:t>
            </w:r>
            <w:proofErr w:type="spellStart"/>
            <w:r w:rsidRPr="00096770">
              <w:rPr>
                <w:bCs/>
              </w:rPr>
              <w:t>Слюдянский</w:t>
            </w:r>
            <w:proofErr w:type="spellEnd"/>
            <w:r w:rsidRPr="00096770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Сидоров Игорь Леонидович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65,2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- безвозмездное, бессрочное пользование,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(под строительство гаража) </w:t>
            </w:r>
            <w:r w:rsidRPr="00096770">
              <w:rPr>
                <w:bCs/>
                <w:sz w:val="22"/>
                <w:szCs w:val="22"/>
              </w:rPr>
              <w:lastRenderedPageBreak/>
              <w:t xml:space="preserve">площадь – 49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8725F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Гараж: площадь – 41,6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96770">
              <w:rPr>
                <w:bCs/>
                <w:sz w:val="22"/>
                <w:szCs w:val="22"/>
              </w:rPr>
              <w:t>Тайота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</w:rPr>
              <w:t>Камри</w:t>
            </w:r>
            <w:proofErr w:type="spell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669F7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</w:t>
            </w:r>
            <w:r w:rsidR="006669F7" w:rsidRPr="00096770">
              <w:rPr>
                <w:bCs/>
                <w:sz w:val="22"/>
                <w:szCs w:val="22"/>
              </w:rPr>
              <w:t>екларированный годовой доход – 904147,29 руб.</w:t>
            </w:r>
          </w:p>
        </w:tc>
      </w:tr>
      <w:tr w:rsidR="00AD0E13" w:rsidRPr="00096770" w:rsidTr="00CF316C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Супруга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903A61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 – 65,2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903A61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669F7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5</w:t>
            </w:r>
            <w:r w:rsidR="006669F7" w:rsidRPr="00096770">
              <w:rPr>
                <w:bCs/>
                <w:sz w:val="22"/>
                <w:szCs w:val="22"/>
              </w:rPr>
              <w:t>95825,14</w:t>
            </w:r>
          </w:p>
        </w:tc>
      </w:tr>
      <w:tr w:rsidR="00AD0E13" w:rsidRPr="00096770" w:rsidTr="00CF316C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Несовершеннолетний сын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4E11C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65,2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- безвозмездное, бессрочное пользование,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0E13" w:rsidRPr="00096770" w:rsidTr="00CF316C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5A3358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  <w:r w:rsidRPr="00096770">
              <w:rPr>
                <w:bCs/>
              </w:rPr>
              <w:t xml:space="preserve">Депутат Думы муниципального образования </w:t>
            </w:r>
            <w:proofErr w:type="spellStart"/>
            <w:r w:rsidRPr="00096770">
              <w:rPr>
                <w:bCs/>
              </w:rPr>
              <w:t>Слюдянский</w:t>
            </w:r>
            <w:proofErr w:type="spellEnd"/>
            <w:r w:rsidRPr="00096770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Давыдова Нина Борисовна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площадь – 1649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Жилой дом: площадь – 99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58,2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1F5A0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</w:t>
            </w:r>
            <w:r w:rsidR="001F5A06" w:rsidRPr="00096770">
              <w:rPr>
                <w:bCs/>
                <w:sz w:val="22"/>
                <w:szCs w:val="22"/>
              </w:rPr>
              <w:t xml:space="preserve">екларированный годовой доход – </w:t>
            </w:r>
            <w:r w:rsidR="001F5A06" w:rsidRPr="00096770">
              <w:rPr>
                <w:bCs/>
                <w:sz w:val="22"/>
                <w:szCs w:val="22"/>
                <w:lang w:val="en-US"/>
              </w:rPr>
              <w:t xml:space="preserve">474427.52 </w:t>
            </w:r>
            <w:r w:rsidR="001F5A06" w:rsidRPr="00096770">
              <w:rPr>
                <w:bCs/>
                <w:sz w:val="22"/>
                <w:szCs w:val="22"/>
              </w:rPr>
              <w:t>руб.</w:t>
            </w:r>
          </w:p>
        </w:tc>
      </w:tr>
      <w:tr w:rsidR="00AD0E13" w:rsidRPr="00096770" w:rsidTr="00CF316C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1F5A06" w:rsidRPr="00096770" w:rsidRDefault="001F5A06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площадь-58,2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общая долевая собственность</w:t>
            </w:r>
            <w:proofErr w:type="gramStart"/>
            <w:r w:rsidRPr="00096770">
              <w:rPr>
                <w:bCs/>
                <w:sz w:val="22"/>
                <w:szCs w:val="22"/>
              </w:rPr>
              <w:t>1</w:t>
            </w:r>
            <w:proofErr w:type="gramEnd"/>
            <w:r w:rsidRPr="00096770">
              <w:rPr>
                <w:bCs/>
                <w:sz w:val="22"/>
                <w:szCs w:val="22"/>
              </w:rPr>
              <w:t>/2 доли, страна Россия</w:t>
            </w:r>
          </w:p>
          <w:p w:rsidR="001F5A06" w:rsidRPr="00096770" w:rsidRDefault="001F5A06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Жилой дом: площадь – 99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1F5A06" w:rsidRPr="00096770" w:rsidRDefault="001F5A06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1F5A06" w:rsidRPr="00096770" w:rsidRDefault="001F5A06" w:rsidP="001F5A0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Земельный участок: площадь – 1649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1F5A06" w:rsidRPr="00096770" w:rsidRDefault="001F5A06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индивидуальная, Нива </w:t>
            </w:r>
            <w:proofErr w:type="spellStart"/>
            <w:r w:rsidRPr="00096770">
              <w:rPr>
                <w:bCs/>
                <w:sz w:val="22"/>
                <w:szCs w:val="22"/>
              </w:rPr>
              <w:t>Шеврале</w:t>
            </w:r>
            <w:proofErr w:type="spell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184313,28</w:t>
            </w:r>
          </w:p>
        </w:tc>
      </w:tr>
      <w:tr w:rsidR="00AD0E13" w:rsidRPr="00096770" w:rsidTr="00CF316C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5A3358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  <w:r w:rsidRPr="00096770">
              <w:rPr>
                <w:bCs/>
              </w:rPr>
              <w:t xml:space="preserve">Депутат Думы муниципального образования </w:t>
            </w:r>
            <w:proofErr w:type="spellStart"/>
            <w:r w:rsidRPr="00096770">
              <w:rPr>
                <w:bCs/>
              </w:rPr>
              <w:t>Слюдянский</w:t>
            </w:r>
            <w:proofErr w:type="spellEnd"/>
            <w:r w:rsidRPr="00096770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Сугробов Виктор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(по строительство гаража) площадь – 42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Гараж: площадь – 42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9252DF" w:rsidRPr="00096770" w:rsidRDefault="009252DF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9252DF" w:rsidRPr="00096770" w:rsidRDefault="009252DF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площадь-57,4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96770">
              <w:rPr>
                <w:bCs/>
                <w:sz w:val="22"/>
                <w:szCs w:val="22"/>
              </w:rPr>
              <w:t>Сузуки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гранд </w:t>
            </w:r>
            <w:proofErr w:type="spellStart"/>
            <w:r w:rsidRPr="00096770">
              <w:rPr>
                <w:bCs/>
                <w:sz w:val="22"/>
                <w:szCs w:val="22"/>
              </w:rPr>
              <w:t>витара</w:t>
            </w:r>
            <w:proofErr w:type="spell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9252DF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</w:t>
            </w:r>
            <w:r w:rsidR="009252DF" w:rsidRPr="00096770">
              <w:rPr>
                <w:bCs/>
                <w:sz w:val="22"/>
                <w:szCs w:val="22"/>
              </w:rPr>
              <w:t>екларированный годовой доход – 767515,15 руб.</w:t>
            </w:r>
          </w:p>
        </w:tc>
      </w:tr>
      <w:tr w:rsidR="00AD0E13" w:rsidRPr="00096770" w:rsidTr="0067506C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Несовершеннолетняя дочь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F" w:rsidRPr="00096770" w:rsidRDefault="009252DF" w:rsidP="009252DF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Квартира: площадь-47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9252DF" w:rsidRPr="00096770" w:rsidRDefault="009252DF" w:rsidP="009252DF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0E13" w:rsidRPr="00096770" w:rsidTr="0067506C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5A3358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  <w:r w:rsidRPr="00096770">
              <w:rPr>
                <w:bCs/>
              </w:rPr>
              <w:t xml:space="preserve">Депутат Думы муниципального образования </w:t>
            </w:r>
            <w:proofErr w:type="spellStart"/>
            <w:r w:rsidRPr="00096770">
              <w:rPr>
                <w:bCs/>
              </w:rPr>
              <w:t>Слюдянский</w:t>
            </w:r>
            <w:proofErr w:type="spellEnd"/>
            <w:r w:rsidRPr="00096770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proofErr w:type="spellStart"/>
            <w:r w:rsidRPr="00096770">
              <w:t>Варанкина</w:t>
            </w:r>
            <w:proofErr w:type="spellEnd"/>
            <w:r w:rsidRPr="00096770">
              <w:t xml:space="preserve"> Ольга Анатольевна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35,9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9252DF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4</w:t>
            </w:r>
            <w:r w:rsidR="009252DF" w:rsidRPr="00096770">
              <w:rPr>
                <w:bCs/>
                <w:sz w:val="22"/>
                <w:szCs w:val="22"/>
              </w:rPr>
              <w:t>70880,31 руб.</w:t>
            </w:r>
          </w:p>
        </w:tc>
      </w:tr>
      <w:tr w:rsidR="00AD0E13" w:rsidRPr="00096770" w:rsidTr="00886060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Несовершеннолетняя дочь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68356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35,9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0E13" w:rsidRPr="00096770" w:rsidTr="00886060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Несовершеннолетний сын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9252DF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 – площадь- 35,9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</w:tc>
      </w:tr>
      <w:tr w:rsidR="00B74EA5" w:rsidRPr="00096770" w:rsidTr="00886060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EA5" w:rsidRPr="00096770" w:rsidRDefault="00096770" w:rsidP="005A3358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EA5" w:rsidRPr="00096770" w:rsidRDefault="00B74EA5" w:rsidP="005A3358">
            <w:pPr>
              <w:rPr>
                <w:bCs/>
              </w:rPr>
            </w:pPr>
            <w:r w:rsidRPr="00096770">
              <w:rPr>
                <w:bCs/>
              </w:rPr>
              <w:t xml:space="preserve">Депутат Думы муниципального образования </w:t>
            </w:r>
            <w:proofErr w:type="spellStart"/>
            <w:r w:rsidRPr="00096770">
              <w:rPr>
                <w:bCs/>
              </w:rPr>
              <w:t>Слюдянский</w:t>
            </w:r>
            <w:proofErr w:type="spellEnd"/>
            <w:r w:rsidRPr="00096770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5" w:rsidRPr="00096770" w:rsidRDefault="00B74EA5" w:rsidP="005A3358">
            <w:pPr>
              <w:ind w:right="-91"/>
            </w:pPr>
            <w:r w:rsidRPr="00096770">
              <w:t>Пыстина Анна Андреевна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5" w:rsidRPr="00096770" w:rsidRDefault="00B74EA5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B74EA5" w:rsidRPr="00096770" w:rsidRDefault="00B74EA5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участок: (под ИЖС) – площадь 1000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B74EA5" w:rsidRPr="00096770" w:rsidRDefault="00B74EA5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B74EA5" w:rsidRPr="00096770" w:rsidRDefault="00B74EA5" w:rsidP="007B5E6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участок: (под ИЖС) – площадь 408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B74EA5" w:rsidRPr="00096770" w:rsidRDefault="00B74EA5" w:rsidP="007B5E65">
            <w:pPr>
              <w:jc w:val="both"/>
              <w:rPr>
                <w:bCs/>
                <w:sz w:val="22"/>
                <w:szCs w:val="22"/>
              </w:rPr>
            </w:pPr>
          </w:p>
          <w:p w:rsidR="00B74EA5" w:rsidRPr="00096770" w:rsidRDefault="00B74EA5" w:rsidP="007B5E6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Жилой дом: площадь – 195,8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B74EA5" w:rsidRPr="00096770" w:rsidRDefault="00B74EA5" w:rsidP="007B5E65">
            <w:pPr>
              <w:jc w:val="both"/>
              <w:rPr>
                <w:bCs/>
                <w:sz w:val="22"/>
                <w:szCs w:val="22"/>
              </w:rPr>
            </w:pPr>
          </w:p>
          <w:p w:rsidR="00B74EA5" w:rsidRPr="00096770" w:rsidRDefault="00B74EA5" w:rsidP="007B5E6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r w:rsidRPr="00096770">
              <w:rPr>
                <w:bCs/>
                <w:sz w:val="22"/>
                <w:szCs w:val="22"/>
                <w:lang w:val="en-US"/>
              </w:rPr>
              <w:t>TOYOTA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HILUX</w:t>
            </w:r>
          </w:p>
          <w:p w:rsidR="00B74EA5" w:rsidRPr="00096770" w:rsidRDefault="00B74EA5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B74EA5" w:rsidRPr="00096770" w:rsidRDefault="00B74EA5" w:rsidP="00B74EA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396117,58 руб.</w:t>
            </w:r>
          </w:p>
        </w:tc>
      </w:tr>
      <w:tr w:rsidR="00B74EA5" w:rsidRPr="00096770" w:rsidTr="00886060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EA5" w:rsidRPr="00096770" w:rsidRDefault="00B74EA5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EA5" w:rsidRPr="00096770" w:rsidRDefault="00B74EA5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5" w:rsidRPr="00096770" w:rsidRDefault="00B74EA5" w:rsidP="005A3358">
            <w:pPr>
              <w:ind w:right="-91"/>
            </w:pPr>
            <w:proofErr w:type="spellStart"/>
            <w:r w:rsidRPr="00096770">
              <w:t>Салаев</w:t>
            </w:r>
            <w:proofErr w:type="spellEnd"/>
            <w:r w:rsidRPr="00096770">
              <w:t xml:space="preserve"> </w:t>
            </w:r>
            <w:proofErr w:type="spellStart"/>
            <w:r w:rsidRPr="00096770">
              <w:t>Рамиль</w:t>
            </w:r>
            <w:proofErr w:type="spellEnd"/>
            <w:r w:rsidRPr="00096770">
              <w:t xml:space="preserve"> </w:t>
            </w:r>
            <w:proofErr w:type="spellStart"/>
            <w:r w:rsidRPr="00096770">
              <w:t>Илгарович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5" w:rsidRPr="00096770" w:rsidRDefault="00B74EA5" w:rsidP="00B74EA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Жилой дом: площадь – 195,8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., </w:t>
            </w:r>
            <w:r w:rsidRPr="00096770">
              <w:rPr>
                <w:bCs/>
                <w:sz w:val="22"/>
                <w:szCs w:val="22"/>
              </w:rPr>
              <w:t>безвозмездное пользование</w:t>
            </w:r>
            <w:r w:rsidRPr="00096770">
              <w:rPr>
                <w:bCs/>
                <w:sz w:val="22"/>
                <w:szCs w:val="22"/>
              </w:rPr>
              <w:t>, страна Россия</w:t>
            </w:r>
          </w:p>
          <w:p w:rsidR="00B74EA5" w:rsidRPr="00096770" w:rsidRDefault="00B74EA5" w:rsidP="005A335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0E13" w:rsidRPr="00096770" w:rsidTr="00886060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5A3358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  <w:r w:rsidRPr="00096770">
              <w:rPr>
                <w:bCs/>
              </w:rPr>
              <w:t xml:space="preserve">Депутат Думы муниципального образования </w:t>
            </w:r>
            <w:proofErr w:type="spellStart"/>
            <w:r w:rsidRPr="00096770">
              <w:rPr>
                <w:bCs/>
              </w:rPr>
              <w:t>Слюдянский</w:t>
            </w:r>
            <w:proofErr w:type="spellEnd"/>
            <w:r w:rsidRPr="00096770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proofErr w:type="spellStart"/>
            <w:r w:rsidRPr="00096770">
              <w:t>Заварзина</w:t>
            </w:r>
            <w:proofErr w:type="spellEnd"/>
            <w:r w:rsidRPr="00096770">
              <w:t xml:space="preserve"> Екатерина Павловна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 – 91,7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Квартира: площадь – 62.7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., </w:t>
            </w:r>
            <w:r w:rsidRPr="00096770">
              <w:rPr>
                <w:bCs/>
                <w:sz w:val="22"/>
                <w:szCs w:val="22"/>
              </w:rPr>
              <w:t>безвозмездное пользование, страна Россия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r w:rsidRPr="00096770">
              <w:rPr>
                <w:bCs/>
                <w:sz w:val="22"/>
                <w:szCs w:val="22"/>
                <w:lang w:val="en-US"/>
              </w:rPr>
              <w:t>AYDI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Q</w:t>
            </w:r>
            <w:r w:rsidRPr="00096770">
              <w:rPr>
                <w:bCs/>
                <w:sz w:val="22"/>
                <w:szCs w:val="22"/>
              </w:rPr>
              <w:t>5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096770">
              <w:rPr>
                <w:bCs/>
                <w:sz w:val="22"/>
                <w:szCs w:val="22"/>
                <w:lang w:val="en-US"/>
              </w:rPr>
              <w:t>Mersedes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  <w:lang w:val="en-US"/>
              </w:rPr>
              <w:t>Denz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GLK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A524B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135600</w:t>
            </w:r>
          </w:p>
        </w:tc>
      </w:tr>
      <w:tr w:rsidR="00AD0E13" w:rsidRPr="00096770" w:rsidTr="003F666B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C82C7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участок: (под ИЖС) – площадь 1892,0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C82C7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участок: (под строительство объектов </w:t>
            </w:r>
            <w:r w:rsidRPr="00096770">
              <w:rPr>
                <w:bCs/>
                <w:sz w:val="22"/>
                <w:szCs w:val="22"/>
              </w:rPr>
              <w:lastRenderedPageBreak/>
              <w:t xml:space="preserve">сервисных услуг) – площадь 1000,0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C82C7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участок: (для строительства станции технического обслуживания) – площадь 280,0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C82C7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E231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участок: (под размещение гаражей) – площадь 52,0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4E2316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E231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 – 62.7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FF239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Гараж: площадь – 52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Кафе: площадь – 402.2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Кафе: площадь – 166,4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FF239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Кафе: площадь – </w:t>
            </w:r>
            <w:r w:rsidRPr="00096770">
              <w:rPr>
                <w:bCs/>
                <w:sz w:val="22"/>
                <w:szCs w:val="22"/>
              </w:rPr>
              <w:t>101,5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r w:rsidRPr="00096770">
              <w:rPr>
                <w:bCs/>
                <w:sz w:val="22"/>
                <w:szCs w:val="22"/>
                <w:lang w:val="en-US"/>
              </w:rPr>
              <w:t>land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Rover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Freelander</w:t>
            </w:r>
            <w:r w:rsidRPr="00096770">
              <w:rPr>
                <w:bCs/>
                <w:sz w:val="22"/>
                <w:szCs w:val="22"/>
              </w:rPr>
              <w:t xml:space="preserve"> 2 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ВТГ-90А-РС2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096770">
              <w:rPr>
                <w:bCs/>
                <w:sz w:val="22"/>
                <w:szCs w:val="22"/>
              </w:rPr>
              <w:t>Камаз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43255-Н3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ЭО-2626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Мицубиси </w:t>
            </w:r>
            <w:r w:rsidRPr="00096770">
              <w:rPr>
                <w:bCs/>
                <w:sz w:val="22"/>
                <w:szCs w:val="22"/>
                <w:lang w:val="en-US"/>
              </w:rPr>
              <w:t>FUSO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Fighter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096770">
              <w:rPr>
                <w:bCs/>
                <w:sz w:val="22"/>
                <w:szCs w:val="22"/>
              </w:rPr>
              <w:t>Зил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Купава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096770">
              <w:rPr>
                <w:bCs/>
                <w:sz w:val="22"/>
                <w:szCs w:val="22"/>
              </w:rPr>
              <w:t xml:space="preserve">Ниссан </w:t>
            </w:r>
            <w:r w:rsidRPr="00096770">
              <w:rPr>
                <w:bCs/>
                <w:sz w:val="22"/>
                <w:szCs w:val="22"/>
                <w:lang w:val="en-US"/>
              </w:rPr>
              <w:t>Diesel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096770">
              <w:rPr>
                <w:bCs/>
                <w:sz w:val="22"/>
                <w:szCs w:val="22"/>
                <w:lang w:val="en-US"/>
              </w:rPr>
              <w:t>Kobelkco</w:t>
            </w:r>
            <w:proofErr w:type="spellEnd"/>
            <w:r w:rsidRPr="00096770">
              <w:rPr>
                <w:bCs/>
                <w:sz w:val="22"/>
                <w:szCs w:val="22"/>
                <w:lang w:val="en-US"/>
              </w:rPr>
              <w:t xml:space="preserve"> SK75UR-3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096770">
              <w:rPr>
                <w:bCs/>
                <w:sz w:val="22"/>
                <w:szCs w:val="22"/>
              </w:rPr>
              <w:t>Камаз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5666-22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Прицеп</w:t>
            </w: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2530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6324636</w:t>
            </w:r>
          </w:p>
        </w:tc>
      </w:tr>
      <w:tr w:rsidR="00AD0E13" w:rsidRPr="00096770" w:rsidTr="003F666B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5A3358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  <w:r w:rsidRPr="00096770">
              <w:rPr>
                <w:bCs/>
              </w:rPr>
              <w:t xml:space="preserve">Депутат Думы муниципального образования </w:t>
            </w:r>
            <w:proofErr w:type="spellStart"/>
            <w:r w:rsidRPr="00096770">
              <w:rPr>
                <w:bCs/>
              </w:rPr>
              <w:t>Слюдянский</w:t>
            </w:r>
            <w:proofErr w:type="spellEnd"/>
            <w:r w:rsidRPr="00096770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proofErr w:type="spellStart"/>
            <w:r w:rsidRPr="00096770">
              <w:t>Зинуров</w:t>
            </w:r>
            <w:proofErr w:type="spellEnd"/>
            <w:r w:rsidRPr="00096770">
              <w:t xml:space="preserve"> Геннадий </w:t>
            </w:r>
            <w:proofErr w:type="spellStart"/>
            <w:r w:rsidRPr="00096770">
              <w:t>Тимерханович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2A0704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 площадь – 2000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2A0704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2A0704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 площадь – 3000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2A0704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0F5F3B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 площадь – 735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0F5F3B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096770" w:rsidP="000F5F3B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>Земельный участок: площадь – 578</w:t>
            </w:r>
            <w:r w:rsidR="00AD0E13"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D0E13"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="00AD0E13" w:rsidRPr="00096770">
              <w:rPr>
                <w:bCs/>
                <w:sz w:val="22"/>
                <w:szCs w:val="22"/>
              </w:rPr>
              <w:t xml:space="preserve">., вид собственности – </w:t>
            </w:r>
            <w:r w:rsidRPr="00096770">
              <w:rPr>
                <w:bCs/>
                <w:sz w:val="22"/>
                <w:szCs w:val="22"/>
              </w:rPr>
              <w:t>индивидуальная</w:t>
            </w:r>
            <w:r w:rsidR="00AD0E13" w:rsidRPr="00096770">
              <w:rPr>
                <w:bCs/>
                <w:sz w:val="22"/>
                <w:szCs w:val="22"/>
              </w:rPr>
              <w:t>, страна Россия</w:t>
            </w:r>
            <w:proofErr w:type="gramEnd"/>
          </w:p>
          <w:p w:rsidR="00AD0E13" w:rsidRPr="00096770" w:rsidRDefault="00AD0E13" w:rsidP="000F5F3B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712CB2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площадь – 60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096770" w:rsidRPr="00096770" w:rsidRDefault="00096770" w:rsidP="00712CB2">
            <w:pPr>
              <w:jc w:val="both"/>
              <w:rPr>
                <w:bCs/>
                <w:sz w:val="22"/>
                <w:szCs w:val="22"/>
              </w:rPr>
            </w:pPr>
          </w:p>
          <w:p w:rsidR="00096770" w:rsidRPr="00096770" w:rsidRDefault="00096770" w:rsidP="00096770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>Земельный участок: площадь – 4769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096770" w:rsidRPr="00096770" w:rsidRDefault="00096770" w:rsidP="00712CB2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0F5F3B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Жилой дом: площадь – 99,6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., вид собственности – </w:t>
            </w:r>
            <w:r w:rsidR="00096770" w:rsidRPr="00096770">
              <w:rPr>
                <w:bCs/>
                <w:sz w:val="22"/>
                <w:szCs w:val="22"/>
              </w:rPr>
              <w:t>индивидуальная</w:t>
            </w:r>
            <w:r w:rsidRPr="00096770">
              <w:rPr>
                <w:bCs/>
                <w:sz w:val="22"/>
                <w:szCs w:val="22"/>
              </w:rPr>
              <w:t>, страна Россия</w:t>
            </w:r>
            <w:proofErr w:type="gramEnd"/>
          </w:p>
          <w:p w:rsidR="00AD0E13" w:rsidRPr="00096770" w:rsidRDefault="00AD0E13" w:rsidP="000F5F3B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2A0704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Остановочный комплекс: площадь – 443,7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2A0704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7714A3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Здание ВГСИ: площадь – 395,1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096770" w:rsidRPr="00096770" w:rsidRDefault="00096770" w:rsidP="007714A3">
            <w:pPr>
              <w:jc w:val="both"/>
              <w:rPr>
                <w:bCs/>
                <w:sz w:val="22"/>
                <w:szCs w:val="22"/>
              </w:rPr>
            </w:pPr>
          </w:p>
          <w:p w:rsidR="00096770" w:rsidRPr="00096770" w:rsidRDefault="00096770" w:rsidP="007714A3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Объект незавершенного строительства: площадь-331,3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 страна Россия.</w:t>
            </w:r>
          </w:p>
          <w:p w:rsidR="00AD0E13" w:rsidRPr="00096770" w:rsidRDefault="00AD0E13" w:rsidP="007714A3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7714A3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 легковой: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Джип Вольво ХС90</w:t>
            </w:r>
          </w:p>
          <w:p w:rsidR="00AD0E13" w:rsidRPr="00096770" w:rsidRDefault="00AD0E13" w:rsidP="007714A3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 грузовой: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Исудзу </w:t>
            </w:r>
            <w:r w:rsidRPr="00096770">
              <w:rPr>
                <w:bCs/>
                <w:sz w:val="22"/>
                <w:szCs w:val="22"/>
                <w:lang w:val="en-US"/>
              </w:rPr>
              <w:t>FORWARD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32054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32054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32054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4234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4234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4234-05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4234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2227</w:t>
            </w:r>
            <w:r w:rsidRPr="00096770">
              <w:rPr>
                <w:bCs/>
                <w:sz w:val="22"/>
                <w:szCs w:val="22"/>
                <w:lang w:val="en-US"/>
              </w:rPr>
              <w:t>UT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4231-05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CC0E9E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</w:t>
            </w:r>
            <w:r w:rsidR="00CC0E9E" w:rsidRPr="00096770">
              <w:rPr>
                <w:bCs/>
                <w:sz w:val="22"/>
                <w:szCs w:val="22"/>
              </w:rPr>
              <w:t>екларированный годовой доход – 9786645,87 руб.</w:t>
            </w:r>
          </w:p>
        </w:tc>
      </w:tr>
      <w:tr w:rsidR="00AD0E13" w:rsidRPr="00096770" w:rsidTr="003C5400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Супруга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5355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Жилой дом: площадь – 99,6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AD0E13" w:rsidRPr="00096770" w:rsidRDefault="00AD0E13" w:rsidP="005355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355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участок: площадь – 735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AA1A3E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 грузовой: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МАЗ 5334 автокран</w:t>
            </w:r>
          </w:p>
          <w:p w:rsidR="001F5A06" w:rsidRPr="00096770" w:rsidRDefault="001F5A06" w:rsidP="00AA1A3E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ЗИЛ-130</w:t>
            </w:r>
          </w:p>
          <w:p w:rsidR="001F5A06" w:rsidRPr="00096770" w:rsidRDefault="001F5A06" w:rsidP="00AA1A3E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ГАЗ-322132</w:t>
            </w:r>
          </w:p>
          <w:p w:rsidR="00AD0E13" w:rsidRPr="00096770" w:rsidRDefault="00AD0E13" w:rsidP="00AA1A3E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1F5A0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1</w:t>
            </w:r>
            <w:r w:rsidR="001F5A06" w:rsidRPr="00096770">
              <w:rPr>
                <w:bCs/>
                <w:sz w:val="22"/>
                <w:szCs w:val="22"/>
              </w:rPr>
              <w:t>59516,70 руб.</w:t>
            </w:r>
          </w:p>
        </w:tc>
      </w:tr>
      <w:tr w:rsidR="00AD0E13" w:rsidRPr="00096770" w:rsidTr="003C5400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1F5A06">
            <w:pPr>
              <w:ind w:right="-91"/>
            </w:pPr>
            <w:r w:rsidRPr="00096770">
              <w:t>Несовершеннолетн</w:t>
            </w:r>
            <w:r w:rsidR="001F5A06" w:rsidRPr="00096770">
              <w:t>ий сын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CC0E9E" w:rsidP="0062504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Квартира: площадь – 38</w:t>
            </w:r>
            <w:r w:rsidR="00AD0E13"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D0E13"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="00AD0E13" w:rsidRPr="00096770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1F5A06" w:rsidP="001F5A0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</w:t>
            </w:r>
            <w:r w:rsidRPr="00096770">
              <w:rPr>
                <w:bCs/>
                <w:sz w:val="22"/>
                <w:szCs w:val="22"/>
              </w:rPr>
              <w:t>ванный годовой доход – 0,53 руб.</w:t>
            </w:r>
          </w:p>
        </w:tc>
      </w:tr>
      <w:tr w:rsidR="00AD0E13" w:rsidRPr="00096770" w:rsidTr="00303EBC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5A3358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  <w:r w:rsidRPr="00096770">
              <w:rPr>
                <w:bCs/>
              </w:rPr>
              <w:t xml:space="preserve">Депутат Думы муниципального образования </w:t>
            </w:r>
            <w:proofErr w:type="spellStart"/>
            <w:r w:rsidRPr="00096770">
              <w:rPr>
                <w:bCs/>
              </w:rPr>
              <w:t>Слюдянский</w:t>
            </w:r>
            <w:proofErr w:type="spellEnd"/>
            <w:r w:rsidRPr="00096770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Фадеева Марина Анатольевна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5D5273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 площадь – 965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7A2806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7A280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Жилой дом: площадь – 69,4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FC7EE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Жилой дом: площадь – 67,9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A74A7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1</w:t>
            </w:r>
            <w:r w:rsidR="006A74A7" w:rsidRPr="00096770">
              <w:rPr>
                <w:bCs/>
                <w:sz w:val="22"/>
                <w:szCs w:val="22"/>
              </w:rPr>
              <w:t>1038198,59 руб.</w:t>
            </w:r>
          </w:p>
        </w:tc>
      </w:tr>
      <w:tr w:rsidR="00AD0E13" w:rsidRPr="00096770" w:rsidTr="00303EBC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0D396D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Жилой дом: площадь – 69,4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0D396D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r w:rsidRPr="00096770">
              <w:rPr>
                <w:bCs/>
                <w:sz w:val="22"/>
                <w:szCs w:val="22"/>
                <w:lang w:val="en-US"/>
              </w:rPr>
              <w:t>Honda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CR</w:t>
            </w:r>
            <w:r w:rsidRPr="00096770">
              <w:rPr>
                <w:bCs/>
                <w:sz w:val="22"/>
                <w:szCs w:val="22"/>
              </w:rPr>
              <w:t>-</w:t>
            </w:r>
            <w:r w:rsidRPr="00096770">
              <w:rPr>
                <w:bCs/>
                <w:sz w:val="22"/>
                <w:szCs w:val="22"/>
                <w:lang w:val="en-US"/>
              </w:rPr>
              <w:t>V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0D396D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7C4A77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Декларированный </w:t>
            </w:r>
            <w:r w:rsidR="007C4A77" w:rsidRPr="00096770">
              <w:rPr>
                <w:bCs/>
                <w:sz w:val="22"/>
                <w:szCs w:val="22"/>
              </w:rPr>
              <w:t>годовой доход – 314367,40 руб.</w:t>
            </w:r>
          </w:p>
        </w:tc>
      </w:tr>
      <w:tr w:rsidR="00AD0E13" w:rsidRPr="00096770" w:rsidTr="00303EBC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5A3358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  <w:r w:rsidRPr="00096770">
              <w:rPr>
                <w:bCs/>
              </w:rPr>
              <w:t xml:space="preserve">Депутат Думы муниципального образования </w:t>
            </w:r>
            <w:proofErr w:type="spellStart"/>
            <w:r w:rsidRPr="00096770">
              <w:rPr>
                <w:bCs/>
              </w:rPr>
              <w:t>Слюдянский</w:t>
            </w:r>
            <w:proofErr w:type="spellEnd"/>
            <w:r w:rsidRPr="00096770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 xml:space="preserve">Демин Виктор </w:t>
            </w:r>
          </w:p>
          <w:p w:rsidR="00AD0E13" w:rsidRPr="00096770" w:rsidRDefault="00AD0E13" w:rsidP="005A3358">
            <w:pPr>
              <w:ind w:right="-91"/>
            </w:pPr>
            <w:r w:rsidRPr="00096770">
              <w:t>Васильевич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4240EA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 – 63,1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4240EA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(садовый): площадь – 884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общая совместная собственность,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240EA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(под строительство гаража): площадь – 30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240EA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96770">
              <w:rPr>
                <w:bCs/>
                <w:sz w:val="22"/>
                <w:szCs w:val="22"/>
                <w:lang w:val="en-US"/>
              </w:rPr>
              <w:t>volkswagen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  <w:lang w:val="en-US"/>
              </w:rPr>
              <w:t>touareg</w:t>
            </w:r>
            <w:proofErr w:type="spell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1170114,00</w:t>
            </w:r>
          </w:p>
        </w:tc>
      </w:tr>
      <w:tr w:rsidR="00AD0E13" w:rsidRPr="00096770" w:rsidTr="00303EBC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Супруга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761E7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(садовый): площадь – 884 </w:t>
            </w:r>
            <w:proofErr w:type="spellStart"/>
            <w:r w:rsidRPr="00096770">
              <w:rPr>
                <w:bCs/>
                <w:sz w:val="22"/>
                <w:szCs w:val="22"/>
              </w:rPr>
              <w:lastRenderedPageBreak/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общая совместная собственность, страна Россия</w:t>
            </w:r>
            <w:proofErr w:type="gramEnd"/>
          </w:p>
          <w:p w:rsidR="00AD0E13" w:rsidRPr="00096770" w:rsidRDefault="00AD0E13" w:rsidP="00761E7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площадь- 63,1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256300,00</w:t>
            </w:r>
          </w:p>
        </w:tc>
      </w:tr>
      <w:tr w:rsidR="00AD0E13" w:rsidRPr="00096770" w:rsidTr="00303EBC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5A3358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1E28F1">
            <w:pPr>
              <w:rPr>
                <w:bCs/>
              </w:rPr>
            </w:pPr>
            <w:r w:rsidRPr="00096770">
              <w:rPr>
                <w:bCs/>
              </w:rPr>
              <w:t xml:space="preserve">Депутат Думы муниципального образования </w:t>
            </w:r>
            <w:proofErr w:type="spellStart"/>
            <w:r w:rsidRPr="00096770">
              <w:rPr>
                <w:bCs/>
              </w:rPr>
              <w:t>Слюдянский</w:t>
            </w:r>
            <w:proofErr w:type="spellEnd"/>
            <w:r w:rsidRPr="00096770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1E28F1">
            <w:pPr>
              <w:ind w:right="-91"/>
            </w:pPr>
            <w:r w:rsidRPr="00096770">
              <w:t>Майстренко Сергей Алексеевич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65,4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долевая, ¼ доли,  страна Россия</w:t>
            </w:r>
            <w:proofErr w:type="gramEnd"/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r w:rsidRPr="00096770">
              <w:rPr>
                <w:bCs/>
                <w:sz w:val="22"/>
                <w:szCs w:val="22"/>
                <w:lang w:val="en-US"/>
              </w:rPr>
              <w:t>Chevrolet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CLAC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2530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1887074,76</w:t>
            </w:r>
          </w:p>
        </w:tc>
      </w:tr>
      <w:tr w:rsidR="00AD0E13" w:rsidRPr="00096770" w:rsidTr="00303EBC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1E28F1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1E28F1">
            <w:pPr>
              <w:ind w:right="-91"/>
            </w:pPr>
            <w:r w:rsidRPr="00096770">
              <w:t>Супруга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42530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65,4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долевая, ¼ доли,  страна Россия</w:t>
            </w:r>
            <w:proofErr w:type="gramEnd"/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2530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726053,34</w:t>
            </w:r>
          </w:p>
        </w:tc>
      </w:tr>
      <w:tr w:rsidR="00AD0E13" w:rsidRPr="00096770" w:rsidTr="00303EBC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ind w:right="-91"/>
            </w:pPr>
            <w:r w:rsidRPr="00096770">
              <w:t>Несовершеннолетняя дочь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42530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42530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65,4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долевая, ¼ доли,  страна Россия</w:t>
            </w:r>
            <w:proofErr w:type="gramEnd"/>
          </w:p>
          <w:p w:rsidR="00AD0E13" w:rsidRPr="00096770" w:rsidRDefault="00AD0E13" w:rsidP="005A335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0E13" w:rsidRPr="00096770" w:rsidTr="00303EBC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5A3358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A524B6">
            <w:pPr>
              <w:rPr>
                <w:bCs/>
              </w:rPr>
            </w:pPr>
            <w:r w:rsidRPr="00096770">
              <w:rPr>
                <w:bCs/>
              </w:rPr>
              <w:t xml:space="preserve">Депутат  Думы муниципального образования </w:t>
            </w:r>
            <w:proofErr w:type="spellStart"/>
            <w:r w:rsidRPr="00096770">
              <w:rPr>
                <w:bCs/>
              </w:rPr>
              <w:t>Слюдянский</w:t>
            </w:r>
            <w:proofErr w:type="spellEnd"/>
            <w:r w:rsidRPr="00096770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1E28F1">
            <w:pPr>
              <w:ind w:right="-91"/>
            </w:pPr>
            <w:r w:rsidRPr="00096770">
              <w:t>Чубаров Александр Геннадьевич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1E28F1">
            <w:pPr>
              <w:jc w:val="both"/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земельный участок (под строительство гаража) площадь 22 м</w:t>
            </w:r>
            <w:proofErr w:type="gramStart"/>
            <w:r w:rsidRPr="00096770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096770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096770">
              <w:rPr>
                <w:bCs/>
                <w:sz w:val="22"/>
                <w:szCs w:val="22"/>
                <w:vertAlign w:val="subscript"/>
              </w:rPr>
              <w:t>,</w:t>
            </w:r>
            <w:r w:rsidRPr="00096770">
              <w:rPr>
                <w:bCs/>
                <w:sz w:val="22"/>
                <w:szCs w:val="22"/>
              </w:rPr>
              <w:t>страна Россия, вид собственности – индивидуальная;</w:t>
            </w:r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земельный участок (под ИЖС) площадь 439 м</w:t>
            </w:r>
            <w:proofErr w:type="gramStart"/>
            <w:r w:rsidRPr="00096770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096770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096770">
              <w:rPr>
                <w:bCs/>
                <w:sz w:val="22"/>
                <w:szCs w:val="22"/>
              </w:rPr>
              <w:t>страна Россия, вид собственности – общая долевая - ¼ доли;</w:t>
            </w:r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126,8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., вид собственности - общая долевая - ½ доли, страна – Россия, </w:t>
            </w:r>
            <w:proofErr w:type="gramEnd"/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гараж: площадь – 20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., вид собственности - индивидуальная, страна – Россия, </w:t>
            </w:r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автомобили: вид собственности -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;</w:t>
            </w:r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  <w:lang w:val="en-US"/>
              </w:rPr>
              <w:t>Toyota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Land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  <w:lang w:val="en-US"/>
              </w:rPr>
              <w:t>Krouser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PRADA</w:t>
            </w:r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AD0E13">
            <w:pPr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 1411927,96 руб.</w:t>
            </w:r>
          </w:p>
        </w:tc>
      </w:tr>
      <w:tr w:rsidR="00AD0E13" w:rsidRPr="00096770" w:rsidTr="00303EBC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1E28F1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1E28F1">
            <w:pPr>
              <w:ind w:right="-91"/>
            </w:pPr>
            <w:r w:rsidRPr="00096770">
              <w:t xml:space="preserve">Супруга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1E28F1">
            <w:pPr>
              <w:jc w:val="both"/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земельный участок (под ИЖС) площадь 439 м</w:t>
            </w:r>
            <w:proofErr w:type="gramStart"/>
            <w:r w:rsidRPr="00096770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096770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096770">
              <w:rPr>
                <w:bCs/>
                <w:sz w:val="22"/>
                <w:szCs w:val="22"/>
              </w:rPr>
              <w:t>страна Россия, вид собственности – общая долевая - ¼ доли;</w:t>
            </w:r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126,8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., вид собственности - общая долевая - ½ доли, страна – Россия, </w:t>
            </w:r>
            <w:proofErr w:type="gramEnd"/>
          </w:p>
          <w:p w:rsidR="00AD0E13" w:rsidRPr="00096770" w:rsidRDefault="00AD0E13" w:rsidP="001E28F1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A524B6">
            <w:pPr>
              <w:jc w:val="both"/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187158,14 руб.</w:t>
            </w:r>
          </w:p>
        </w:tc>
      </w:tr>
    </w:tbl>
    <w:p w:rsidR="009B0CC6" w:rsidRDefault="009B0CC6" w:rsidP="00096770">
      <w:bookmarkStart w:id="0" w:name="_GoBack"/>
      <w:bookmarkEnd w:id="0"/>
    </w:p>
    <w:sectPr w:rsidR="009B0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54"/>
    <w:rsid w:val="00074C7D"/>
    <w:rsid w:val="00096770"/>
    <w:rsid w:val="000D396D"/>
    <w:rsid w:val="000E4940"/>
    <w:rsid w:val="000F198C"/>
    <w:rsid w:val="000F5F3B"/>
    <w:rsid w:val="00114B20"/>
    <w:rsid w:val="001360B6"/>
    <w:rsid w:val="0014296E"/>
    <w:rsid w:val="001736D4"/>
    <w:rsid w:val="00197646"/>
    <w:rsid w:val="001F5A06"/>
    <w:rsid w:val="002675CC"/>
    <w:rsid w:val="00282344"/>
    <w:rsid w:val="0029329A"/>
    <w:rsid w:val="002A0704"/>
    <w:rsid w:val="00303EBC"/>
    <w:rsid w:val="00367118"/>
    <w:rsid w:val="003829AA"/>
    <w:rsid w:val="003B26F3"/>
    <w:rsid w:val="003C3369"/>
    <w:rsid w:val="003C5400"/>
    <w:rsid w:val="003F666B"/>
    <w:rsid w:val="004240EA"/>
    <w:rsid w:val="00425308"/>
    <w:rsid w:val="004C5CFC"/>
    <w:rsid w:val="004E11C1"/>
    <w:rsid w:val="004E2316"/>
    <w:rsid w:val="004F3252"/>
    <w:rsid w:val="00526199"/>
    <w:rsid w:val="00535558"/>
    <w:rsid w:val="005464D5"/>
    <w:rsid w:val="00573E9A"/>
    <w:rsid w:val="00584127"/>
    <w:rsid w:val="005B0D4C"/>
    <w:rsid w:val="005D5273"/>
    <w:rsid w:val="006014FC"/>
    <w:rsid w:val="006045D2"/>
    <w:rsid w:val="006126AE"/>
    <w:rsid w:val="00625048"/>
    <w:rsid w:val="006669F7"/>
    <w:rsid w:val="0067506C"/>
    <w:rsid w:val="00676536"/>
    <w:rsid w:val="00683561"/>
    <w:rsid w:val="006A74A7"/>
    <w:rsid w:val="00712CB2"/>
    <w:rsid w:val="00761E7C"/>
    <w:rsid w:val="007714A3"/>
    <w:rsid w:val="00775A2F"/>
    <w:rsid w:val="007A2806"/>
    <w:rsid w:val="007B5E65"/>
    <w:rsid w:val="007C4A77"/>
    <w:rsid w:val="00865549"/>
    <w:rsid w:val="008725F5"/>
    <w:rsid w:val="00886060"/>
    <w:rsid w:val="008A0E54"/>
    <w:rsid w:val="008A2C8C"/>
    <w:rsid w:val="008C4331"/>
    <w:rsid w:val="00903A61"/>
    <w:rsid w:val="009242D5"/>
    <w:rsid w:val="009252DF"/>
    <w:rsid w:val="009B0CC6"/>
    <w:rsid w:val="009C5A0D"/>
    <w:rsid w:val="00A459DE"/>
    <w:rsid w:val="00A524B6"/>
    <w:rsid w:val="00AA1A3E"/>
    <w:rsid w:val="00AD0E13"/>
    <w:rsid w:val="00AF3C05"/>
    <w:rsid w:val="00B74EA5"/>
    <w:rsid w:val="00BA647F"/>
    <w:rsid w:val="00BD24D5"/>
    <w:rsid w:val="00C20E87"/>
    <w:rsid w:val="00C66AE1"/>
    <w:rsid w:val="00C67528"/>
    <w:rsid w:val="00C82C7C"/>
    <w:rsid w:val="00CC0E9E"/>
    <w:rsid w:val="00CF2BB1"/>
    <w:rsid w:val="00CF316C"/>
    <w:rsid w:val="00D0376C"/>
    <w:rsid w:val="00D068D5"/>
    <w:rsid w:val="00D611D5"/>
    <w:rsid w:val="00D9298A"/>
    <w:rsid w:val="00E02575"/>
    <w:rsid w:val="00F15A46"/>
    <w:rsid w:val="00FC7EE6"/>
    <w:rsid w:val="00FD6E50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C67528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C67528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Катруш Елена Валерьевна</dc:creator>
  <cp:lastModifiedBy>Катруш Елена Валерьевна</cp:lastModifiedBy>
  <cp:revision>4</cp:revision>
  <dcterms:created xsi:type="dcterms:W3CDTF">2018-06-14T00:27:00Z</dcterms:created>
  <dcterms:modified xsi:type="dcterms:W3CDTF">2018-06-14T06:14:00Z</dcterms:modified>
</cp:coreProperties>
</file>