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9"/>
        <w:gridCol w:w="1454"/>
        <w:gridCol w:w="1141"/>
        <w:gridCol w:w="1575"/>
        <w:gridCol w:w="925"/>
        <w:gridCol w:w="1494"/>
        <w:gridCol w:w="833"/>
        <w:gridCol w:w="925"/>
        <w:gridCol w:w="1495"/>
        <w:gridCol w:w="1522"/>
        <w:gridCol w:w="1224"/>
        <w:gridCol w:w="1727"/>
      </w:tblGrid>
      <w:tr w:rsidR="00FD6973" w:rsidRPr="00FD6973" w:rsidTr="00FD69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6973" w:rsidRPr="00FD6973" w:rsidTr="00FD69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973" w:rsidRPr="00FD6973" w:rsidRDefault="00FD6973" w:rsidP="00FD69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973" w:rsidRPr="00FD6973" w:rsidRDefault="00FD6973" w:rsidP="00FD69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973" w:rsidRPr="00FD6973" w:rsidRDefault="00FD6973" w:rsidP="00FD69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973" w:rsidRPr="00FD6973" w:rsidRDefault="00FD6973" w:rsidP="00FD69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6973" w:rsidRPr="00FD6973" w:rsidRDefault="00FD6973" w:rsidP="00FD69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6973" w:rsidRPr="00FD6973" w:rsidTr="00FD69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Курилов С.В.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Председатель Контрольно</w:t>
            </w:r>
            <w:r w:rsidRPr="00FD6973">
              <w:rPr>
                <w:rFonts w:eastAsia="Times New Roman"/>
                <w:szCs w:val="24"/>
                <w:lang w:eastAsia="ru-RU"/>
              </w:rPr>
              <w:softHyphen/>
              <w:t>- счетной палаты города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гараж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собственность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собственность, 1165/10000 доли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собственность, 1/3 доли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собственность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собственность, 1165/10000 доли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собственность,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lastRenderedPageBreak/>
              <w:t>1046,0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994,0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781,0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343,5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40,0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1688,0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1500,0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781,0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129,3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lastRenderedPageBreak/>
              <w:t>80,4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343,5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автомобили</w:t>
            </w:r>
            <w:r w:rsidRPr="00FD6973">
              <w:rPr>
                <w:rFonts w:eastAsia="Times New Roman"/>
                <w:szCs w:val="24"/>
                <w:lang w:val="en-US" w:eastAsia="ru-RU"/>
              </w:rPr>
              <w:t xml:space="preserve">: Porshe, </w:t>
            </w:r>
            <w:r w:rsidRPr="00FD6973">
              <w:rPr>
                <w:rFonts w:eastAsia="Times New Roman"/>
                <w:szCs w:val="24"/>
                <w:lang w:eastAsia="ru-RU"/>
              </w:rPr>
              <w:t>модель</w:t>
            </w:r>
            <w:r w:rsidRPr="00FD6973">
              <w:rPr>
                <w:rFonts w:eastAsia="Times New Roman"/>
                <w:szCs w:val="24"/>
                <w:lang w:val="en-US" w:eastAsia="ru-RU"/>
              </w:rPr>
              <w:t xml:space="preserve"> 911 Carrera S Cabrio,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6973">
              <w:rPr>
                <w:rFonts w:eastAsia="Times New Roman"/>
                <w:szCs w:val="24"/>
                <w:lang w:val="en-US" w:eastAsia="ru-RU"/>
              </w:rPr>
              <w:t>Toyota Land Cruiser 200,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6973">
              <w:rPr>
                <w:rFonts w:eastAsia="Times New Roman"/>
                <w:szCs w:val="24"/>
                <w:lang w:val="en-US" w:eastAsia="ru-RU"/>
              </w:rPr>
              <w:t>Toyota Camri,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6973">
              <w:rPr>
                <w:rFonts w:eastAsia="Times New Roman"/>
                <w:szCs w:val="24"/>
                <w:lang w:val="en-US" w:eastAsia="ru-RU"/>
              </w:rPr>
              <w:t>Scoda Superb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6973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6973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6973">
              <w:rPr>
                <w:rFonts w:eastAsia="Times New Roman"/>
                <w:szCs w:val="24"/>
                <w:lang w:val="en-US" w:eastAsia="ru-RU"/>
              </w:rPr>
              <w:br/>
            </w:r>
            <w:r w:rsidRPr="00FD6973">
              <w:rPr>
                <w:rFonts w:eastAsia="Times New Roman"/>
                <w:szCs w:val="24"/>
                <w:lang w:val="en-US" w:eastAsia="ru-RU"/>
              </w:rPr>
              <w:br/>
            </w:r>
            <w:r w:rsidRPr="00FD6973">
              <w:rPr>
                <w:rFonts w:eastAsia="Times New Roman"/>
                <w:szCs w:val="24"/>
                <w:lang w:val="en-US" w:eastAsia="ru-RU"/>
              </w:rPr>
              <w:br/>
            </w:r>
            <w:r w:rsidRPr="00FD6973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6973">
              <w:rPr>
                <w:rFonts w:eastAsia="Times New Roman"/>
                <w:szCs w:val="24"/>
                <w:lang w:val="en-US" w:eastAsia="ru-RU"/>
              </w:rPr>
              <w:t>Porshe Cayenne Turbo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19 625 252,77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462 756,32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973" w:rsidRPr="00FD6973" w:rsidRDefault="00FD6973" w:rsidP="00FD69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D697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1C34A2"/>
    <w:p w:rsidR="00E1610E" w:rsidRDefault="00E1610E">
      <w:pPr>
        <w:spacing w:after="0" w:line="240" w:lineRule="auto"/>
      </w:pPr>
      <w:r>
        <w:br w:type="page"/>
      </w:r>
    </w:p>
    <w:p w:rsidR="0076430D" w:rsidRDefault="0076430D" w:rsidP="001C34A2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5"/>
        <w:gridCol w:w="1480"/>
        <w:gridCol w:w="949"/>
        <w:gridCol w:w="1586"/>
        <w:gridCol w:w="927"/>
        <w:gridCol w:w="1496"/>
        <w:gridCol w:w="835"/>
        <w:gridCol w:w="928"/>
        <w:gridCol w:w="1498"/>
        <w:gridCol w:w="1524"/>
        <w:gridCol w:w="1311"/>
        <w:gridCol w:w="1765"/>
      </w:tblGrid>
      <w:tr w:rsidR="0076430D" w:rsidRPr="0076430D" w:rsidTr="007643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30D" w:rsidRPr="0076430D" w:rsidTr="007643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30D" w:rsidRPr="0076430D" w:rsidRDefault="0076430D" w:rsidP="007643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30D" w:rsidRPr="0076430D" w:rsidRDefault="0076430D" w:rsidP="007643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30D" w:rsidRPr="0076430D" w:rsidRDefault="0076430D" w:rsidP="007643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30D" w:rsidRPr="0076430D" w:rsidRDefault="0076430D" w:rsidP="007643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30D" w:rsidRPr="0076430D" w:rsidRDefault="0076430D" w:rsidP="007643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6430D" w:rsidRPr="0076430D" w:rsidTr="0076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Андреева С.Р.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Заместитель Председателя Контрольно-</w:t>
            </w:r>
            <w:r w:rsidRPr="0076430D">
              <w:rPr>
                <w:rFonts w:eastAsia="Times New Roman"/>
                <w:szCs w:val="24"/>
                <w:lang w:eastAsia="ru-RU"/>
              </w:rPr>
              <w:softHyphen/>
              <w:t>счетной палаты города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собственность собственность,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57,8</w:t>
            </w:r>
          </w:p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2 630 145,41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30D" w:rsidRPr="0076430D" w:rsidRDefault="0076430D" w:rsidP="007643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6430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6430D" w:rsidRDefault="0076430D" w:rsidP="001C34A2"/>
    <w:p w:rsidR="00E1610E" w:rsidRDefault="00E1610E">
      <w:pPr>
        <w:spacing w:after="0" w:line="240" w:lineRule="auto"/>
      </w:pPr>
      <w:r>
        <w:br w:type="page"/>
      </w:r>
    </w:p>
    <w:p w:rsidR="0076430D" w:rsidRDefault="0076430D" w:rsidP="001C34A2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3"/>
        <w:gridCol w:w="1360"/>
        <w:gridCol w:w="1152"/>
        <w:gridCol w:w="1572"/>
        <w:gridCol w:w="925"/>
        <w:gridCol w:w="1494"/>
        <w:gridCol w:w="833"/>
        <w:gridCol w:w="926"/>
        <w:gridCol w:w="1495"/>
        <w:gridCol w:w="1518"/>
        <w:gridCol w:w="1303"/>
        <w:gridCol w:w="1733"/>
      </w:tblGrid>
      <w:tr w:rsidR="00E1610E" w:rsidRPr="00E1610E" w:rsidTr="00E161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610E" w:rsidRPr="00E1610E" w:rsidTr="00E161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0E" w:rsidRPr="00E1610E" w:rsidRDefault="00E1610E" w:rsidP="00E161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0E" w:rsidRPr="00E1610E" w:rsidRDefault="00E1610E" w:rsidP="00E161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0E" w:rsidRPr="00E1610E" w:rsidRDefault="00E1610E" w:rsidP="00E161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0E" w:rsidRPr="00E1610E" w:rsidRDefault="00E1610E" w:rsidP="00E161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0E" w:rsidRPr="00E1610E" w:rsidRDefault="00E1610E" w:rsidP="00E161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610E" w:rsidRPr="00E1610E" w:rsidTr="00E161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Мышьякова С.С.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Аудитор Контрольно-счетной палаты города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земельный участок жилой дом квартира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собственность, 1/4 доли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собственность,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875,0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40,3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63,9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41,6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2 294 090,15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162 207,58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10E" w:rsidRPr="00E1610E" w:rsidRDefault="00E1610E" w:rsidP="00E1610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161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76430D" w:rsidRDefault="0076430D" w:rsidP="001C34A2"/>
    <w:p w:rsidR="007E3105" w:rsidRDefault="007E3105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52"/>
        <w:gridCol w:w="1390"/>
        <w:gridCol w:w="950"/>
        <w:gridCol w:w="1578"/>
        <w:gridCol w:w="930"/>
        <w:gridCol w:w="1499"/>
        <w:gridCol w:w="837"/>
        <w:gridCol w:w="932"/>
        <w:gridCol w:w="1501"/>
        <w:gridCol w:w="1533"/>
        <w:gridCol w:w="1323"/>
        <w:gridCol w:w="1809"/>
      </w:tblGrid>
      <w:tr w:rsidR="007E3105" w:rsidRPr="007E3105" w:rsidTr="007E31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3105" w:rsidRPr="007E3105" w:rsidTr="007E31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105" w:rsidRPr="007E3105" w:rsidRDefault="007E3105" w:rsidP="007E31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105" w:rsidRPr="007E3105" w:rsidRDefault="007E3105" w:rsidP="007E31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105" w:rsidRPr="007E3105" w:rsidRDefault="007E3105" w:rsidP="007E31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105" w:rsidRPr="007E3105" w:rsidRDefault="007E3105" w:rsidP="007E31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105" w:rsidRPr="007E3105" w:rsidRDefault="007E3105" w:rsidP="007E31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E3105" w:rsidRPr="007E3105" w:rsidTr="007E31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Стрелочных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Аудитор Контрольно-счетной палаты города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собственность,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62,4</w:t>
            </w:r>
          </w:p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 </w:t>
            </w:r>
          </w:p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1 902 784,07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105" w:rsidRPr="007E3105" w:rsidRDefault="007E3105" w:rsidP="007E310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31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E1610E" w:rsidRDefault="00E1610E" w:rsidP="001C34A2"/>
    <w:p w:rsidR="00D2219A" w:rsidRDefault="00D2219A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7"/>
        <w:gridCol w:w="1299"/>
        <w:gridCol w:w="1103"/>
        <w:gridCol w:w="1519"/>
        <w:gridCol w:w="894"/>
        <w:gridCol w:w="1445"/>
        <w:gridCol w:w="1103"/>
        <w:gridCol w:w="894"/>
        <w:gridCol w:w="1445"/>
        <w:gridCol w:w="1461"/>
        <w:gridCol w:w="1250"/>
        <w:gridCol w:w="1174"/>
      </w:tblGrid>
      <w:tr w:rsidR="00D2219A" w:rsidRPr="00D2219A" w:rsidTr="00D221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3365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</w:t>
            </w:r>
            <w:r w:rsidR="003365CE">
              <w:rPr>
                <w:rFonts w:eastAsia="Times New Roman"/>
                <w:szCs w:val="24"/>
                <w:lang w:eastAsia="ru-RU"/>
              </w:rPr>
              <w:t>в</w:t>
            </w:r>
          </w:p>
        </w:tc>
      </w:tr>
      <w:tr w:rsidR="00D2219A" w:rsidRPr="00D2219A" w:rsidTr="00D221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19A" w:rsidRPr="00D2219A" w:rsidRDefault="00D2219A" w:rsidP="00D221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19A" w:rsidRPr="00D2219A" w:rsidRDefault="00D2219A" w:rsidP="00D221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19A" w:rsidRPr="00D2219A" w:rsidRDefault="00D2219A" w:rsidP="00D221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19A" w:rsidRPr="00D2219A" w:rsidRDefault="00D2219A" w:rsidP="00D221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219A" w:rsidRPr="00D2219A" w:rsidRDefault="00D2219A" w:rsidP="00D221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19A" w:rsidRPr="00D2219A" w:rsidTr="00D221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Петшик В.Л.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Аудитор Контрольно-счетной палаты города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собственность, 1/10 доли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собственность, 7/10 доли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собственность,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121,7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49,8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121,7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20,0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26,0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497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34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121,7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27,0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27,0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автомобиль Lexus GX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1 803 089,77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6 675 986,84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219A" w:rsidRPr="00D2219A" w:rsidRDefault="00D2219A" w:rsidP="00D2219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221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365CE" w:rsidRDefault="003365CE" w:rsidP="001C34A2">
      <w:pPr>
        <w:rPr>
          <w:rFonts w:eastAsia="Times New Roman"/>
          <w:color w:val="000000"/>
          <w:sz w:val="27"/>
          <w:szCs w:val="27"/>
          <w:lang w:eastAsia="ru-RU"/>
        </w:rPr>
      </w:pPr>
    </w:p>
    <w:p w:rsidR="003365CE" w:rsidRDefault="003365CE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3"/>
        <w:gridCol w:w="1360"/>
        <w:gridCol w:w="1152"/>
        <w:gridCol w:w="1572"/>
        <w:gridCol w:w="925"/>
        <w:gridCol w:w="1494"/>
        <w:gridCol w:w="833"/>
        <w:gridCol w:w="926"/>
        <w:gridCol w:w="1495"/>
        <w:gridCol w:w="1518"/>
        <w:gridCol w:w="1303"/>
        <w:gridCol w:w="1733"/>
      </w:tblGrid>
      <w:tr w:rsidR="00BC0861" w:rsidRPr="00BC0861" w:rsidTr="00BC08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0861" w:rsidRPr="00BC0861" w:rsidTr="00BC08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861" w:rsidRPr="00BC0861" w:rsidRDefault="00BC0861" w:rsidP="00BC08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861" w:rsidRPr="00BC0861" w:rsidRDefault="00BC0861" w:rsidP="00BC08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861" w:rsidRPr="00BC0861" w:rsidRDefault="00BC0861" w:rsidP="00BC08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861" w:rsidRPr="00BC0861" w:rsidRDefault="00BC0861" w:rsidP="00BC08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861" w:rsidRPr="00BC0861" w:rsidRDefault="00BC0861" w:rsidP="00BC08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0861" w:rsidRPr="00BC0861" w:rsidTr="00BC08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Семенова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Аудитор Контрольно-счетной палаты города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земельный участок 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собственность,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4478,0</w:t>
            </w:r>
          </w:p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209,4</w:t>
            </w:r>
          </w:p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автомобиль    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1 736 492,73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861" w:rsidRPr="00BC0861" w:rsidRDefault="00BC0861" w:rsidP="00BC086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C086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81D65" w:rsidRDefault="00681D65" w:rsidP="001C34A2"/>
    <w:p w:rsidR="00681D65" w:rsidRDefault="00681D65">
      <w:pPr>
        <w:spacing w:after="0" w:line="240" w:lineRule="auto"/>
      </w:pPr>
      <w:r>
        <w:br w:type="page"/>
      </w:r>
    </w:p>
    <w:p w:rsidR="007E3105" w:rsidRDefault="007E3105" w:rsidP="001C34A2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9"/>
        <w:gridCol w:w="1408"/>
        <w:gridCol w:w="838"/>
        <w:gridCol w:w="1534"/>
        <w:gridCol w:w="933"/>
        <w:gridCol w:w="1502"/>
        <w:gridCol w:w="953"/>
        <w:gridCol w:w="935"/>
        <w:gridCol w:w="1505"/>
        <w:gridCol w:w="1543"/>
        <w:gridCol w:w="1258"/>
        <w:gridCol w:w="1856"/>
      </w:tblGrid>
      <w:tr w:rsidR="00681D65" w:rsidRPr="00681D65" w:rsidTr="00681D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1D65" w:rsidRPr="00681D65" w:rsidTr="00681D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D65" w:rsidRPr="00681D65" w:rsidRDefault="00681D65" w:rsidP="00681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D65" w:rsidRPr="00681D65" w:rsidRDefault="00681D65" w:rsidP="00681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D65" w:rsidRPr="00681D65" w:rsidRDefault="00681D65" w:rsidP="00681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D65" w:rsidRPr="00681D65" w:rsidRDefault="00681D65" w:rsidP="00681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D65" w:rsidRPr="00681D65" w:rsidRDefault="00681D65" w:rsidP="00681D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D65" w:rsidRPr="00681D65" w:rsidTr="00681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Савчук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Аудитор Контрольно-счетной палаты города Иркутска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29,8</w:t>
            </w:r>
          </w:p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1 942 430,07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D65" w:rsidRPr="00681D65" w:rsidRDefault="00681D65" w:rsidP="00681D6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81D6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C0861" w:rsidRPr="001C34A2" w:rsidRDefault="00681D65" w:rsidP="001C34A2">
      <w:r w:rsidRPr="00681D65">
        <w:rPr>
          <w:rFonts w:eastAsia="Times New Roman"/>
          <w:color w:val="000000"/>
          <w:sz w:val="27"/>
          <w:szCs w:val="27"/>
          <w:lang w:eastAsia="ru-RU"/>
        </w:rPr>
        <w:br/>
      </w:r>
    </w:p>
    <w:sectPr w:rsidR="00BC086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65CE"/>
    <w:rsid w:val="003D090D"/>
    <w:rsid w:val="004E4A62"/>
    <w:rsid w:val="00553AA0"/>
    <w:rsid w:val="00595A02"/>
    <w:rsid w:val="00681D65"/>
    <w:rsid w:val="00727EB8"/>
    <w:rsid w:val="0076430D"/>
    <w:rsid w:val="00777841"/>
    <w:rsid w:val="007E3105"/>
    <w:rsid w:val="00807380"/>
    <w:rsid w:val="008C09C5"/>
    <w:rsid w:val="0097184D"/>
    <w:rsid w:val="009F48C4"/>
    <w:rsid w:val="00A22E7B"/>
    <w:rsid w:val="00A23DD1"/>
    <w:rsid w:val="00BC0861"/>
    <w:rsid w:val="00BE110E"/>
    <w:rsid w:val="00C76735"/>
    <w:rsid w:val="00D2219A"/>
    <w:rsid w:val="00E1610E"/>
    <w:rsid w:val="00E1758F"/>
    <w:rsid w:val="00F32F49"/>
    <w:rsid w:val="00FD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2018-07-12T09:21:00Z</dcterms:modified>
</cp:coreProperties>
</file>