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C1" w:rsidRPr="004745C1" w:rsidRDefault="004745C1" w:rsidP="004745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 w:rsidRPr="004745C1">
        <w:rPr>
          <w:rFonts w:ascii="Segoe UI" w:eastAsia="Times New Roman" w:hAnsi="Segoe UI" w:cs="Segoe UI"/>
          <w:b/>
          <w:bCs/>
          <w:color w:val="000000"/>
          <w:szCs w:val="24"/>
          <w:lang w:eastAsia="ru-RU"/>
        </w:rPr>
        <w:t>Сведения</w:t>
      </w:r>
      <w:r>
        <w:rPr>
          <w:rFonts w:ascii="Segoe UI" w:eastAsia="Times New Roman" w:hAnsi="Segoe UI" w:cs="Segoe UI"/>
          <w:b/>
          <w:bCs/>
          <w:color w:val="000000"/>
          <w:szCs w:val="24"/>
          <w:lang w:eastAsia="ru-RU"/>
        </w:rPr>
        <w:t xml:space="preserve"> </w:t>
      </w:r>
      <w:r w:rsidRPr="004745C1">
        <w:rPr>
          <w:rFonts w:ascii="Segoe UI" w:eastAsia="Times New Roman" w:hAnsi="Segoe UI" w:cs="Segoe UI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мэра и  депутата   Думы муниципального образования</w:t>
      </w:r>
      <w:r>
        <w:rPr>
          <w:rFonts w:ascii="Segoe UI" w:eastAsia="Times New Roman" w:hAnsi="Segoe UI" w:cs="Segoe UI"/>
          <w:b/>
          <w:bCs/>
          <w:color w:val="000000"/>
          <w:szCs w:val="24"/>
          <w:lang w:eastAsia="ru-RU"/>
        </w:rPr>
        <w:t xml:space="preserve"> </w:t>
      </w:r>
      <w:r w:rsidRPr="004745C1">
        <w:rPr>
          <w:rFonts w:ascii="Segoe UI" w:eastAsia="Times New Roman" w:hAnsi="Segoe UI" w:cs="Segoe UI"/>
          <w:b/>
          <w:bCs/>
          <w:color w:val="000000"/>
          <w:szCs w:val="24"/>
          <w:lang w:eastAsia="ru-RU"/>
        </w:rPr>
        <w:t>«Заларинский район» его супруги (супруга) и несовершеннолетних детей</w:t>
      </w:r>
    </w:p>
    <w:p w:rsidR="004745C1" w:rsidRPr="004745C1" w:rsidRDefault="004745C1" w:rsidP="004745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 w:rsidRPr="004745C1">
        <w:rPr>
          <w:rFonts w:ascii="Segoe UI" w:eastAsia="Times New Roman" w:hAnsi="Segoe UI" w:cs="Segoe UI"/>
          <w:b/>
          <w:bCs/>
          <w:color w:val="000000"/>
          <w:szCs w:val="24"/>
          <w:lang w:eastAsia="ru-RU"/>
        </w:rPr>
        <w:t>за период с 1 января 2017 года по 31 декабря 2017 года</w:t>
      </w:r>
    </w:p>
    <w:p w:rsidR="004745C1" w:rsidRPr="004745C1" w:rsidRDefault="004745C1" w:rsidP="004745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 w:rsidRPr="004745C1">
        <w:rPr>
          <w:rFonts w:ascii="Segoe UI" w:eastAsia="Times New Roman" w:hAnsi="Segoe UI" w:cs="Segoe UI"/>
          <w:b/>
          <w:bCs/>
          <w:color w:val="000000"/>
          <w:szCs w:val="24"/>
          <w:lang w:eastAsia="ru-RU"/>
        </w:rPr>
        <w:t>  </w:t>
      </w:r>
    </w:p>
    <w:tbl>
      <w:tblPr>
        <w:tblW w:w="153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8"/>
        <w:gridCol w:w="1313"/>
        <w:gridCol w:w="1328"/>
        <w:gridCol w:w="1397"/>
        <w:gridCol w:w="815"/>
        <w:gridCol w:w="1234"/>
        <w:gridCol w:w="1249"/>
        <w:gridCol w:w="775"/>
        <w:gridCol w:w="1234"/>
        <w:gridCol w:w="1646"/>
        <w:gridCol w:w="1543"/>
        <w:gridCol w:w="1402"/>
      </w:tblGrid>
      <w:tr w:rsidR="004745C1" w:rsidRPr="004745C1" w:rsidTr="004745C1">
        <w:trPr>
          <w:tblCellSpacing w:w="15" w:type="dxa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Самойлович Владимир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Глава администрации МО «Заларинский район»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1921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Росиия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TOYOTA-HARIER, год выпуска 2004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1919337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Заработная плата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369663,71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Заработная плата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Кобешев Андрей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Председатель районной Думы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долевая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897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72,10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44,6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Автомобиль легковой      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Toyota RAV4.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1069509,93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Заработная плата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долевая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44,6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72,10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834232,90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Заработная плата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72,10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Рудой Андрей Андреевич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Заместитель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председателя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 Общая долевая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53,1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Тойота Ленд Крузер Прадо 120  2007 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880126.75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Заработная плата, кредит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Общая долевая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1470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45,5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Жилая комната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Жилая комната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14,1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53,1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639936.28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Заработная плата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53,1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Рябцев Василий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Депутат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30, 0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516371,26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Заработная плата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Тойота Корона, 1983г.в.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ГАЗ 3307, 1992 г.в.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314745,99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Заработная плата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lastRenderedPageBreak/>
              <w:t>Бычкова Татьяна Егоровна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 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1/3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1800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54,9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844768,38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Заработная плата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1/3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 Тойота Королла Спассио модель Мини вэн 2000г.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SVAT 244-2013год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345417,50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Заработная плата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1/3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2129,27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Садовая Нина Григорьевна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 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82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262007,66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квартира½ доля в праве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Аренда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830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КИА Спортейже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168030,48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Фещенко 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 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88,2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750709,50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Заработная плата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 - кредит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1575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HONDA         CR-V , 2008г.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535424,58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88,2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Бондарев Юрий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 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пай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12,4 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Тойота WISH Камаз 5320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203 081, 47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459908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Черепанов Николай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 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1600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Хонда СРВ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УАЗ 3303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402446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547095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Гусаров Евгений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 (земли с/х назначения)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1)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2)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3)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4)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5)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6)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7)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8)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9)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10)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 под ИЖС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Нежилое здание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Нежилое здание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Нежилое здание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Нежилое здание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Нежилое здание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Общая долевая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Общая долевая 1/5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1/5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3360000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4816000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1792000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11200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6732000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11872000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1568000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826000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59971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27000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10000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228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70,6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65,5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35,9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23,7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УАЗ Патриот Т974АК138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Молоковоз ГАЗ-36181 Т895АК138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КАМАЗ-65221 О826УС38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МАЗ-500А М798АО38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 xml:space="preserve">ТРАКТОР МТЗ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892.2 7324РМ38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МТЗ 892.2 0835РР38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МТЗ 892.2 8737РЕ38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SF-224 4395РК38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К700А 2861РМ38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К703 2182АА38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К701 7336РМ38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КОМБАЙН ЗЕРНОУБОРОЧНЫЙ «ACROS-580»  2610НК77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КОМБАЙН ЗЕРНОУБОРОЧНЫЙ «VEKTOR-410» 3447АВ38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КОМБАЙН ЗЕРНОУБОРО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ЧНЫЙ «ЕНИСЕЙ-1200-1» 7335РМ38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КОМБАЙН ЗЕРНОУБОРОЧНЫЙ «ЕНИСЕЙ-1200-1» 7334РМ38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КОМБАЙН ЗЕРНОУБОРОЧНЫЙ «ЕНИСЕЙ-1200-1М» 1147РТ38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К700А 2881АА38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1979000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Договор финансовой аренды № 0142093 от 22.12.2014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Договор лизинга №ОВ/Ф-30730-01-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01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 для ИЖС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 (приусадебный)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1/5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1/5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10000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1530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228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49,88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50,11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135360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 для ИЖС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1/5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1/5 доля в праве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10000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 для ИЖС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1/5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1/5 доля в праве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10000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Козьмин Анатолий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65,5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Хонда СРВ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ВАЗ 2102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УАЗ 452Д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1638555,11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75,7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65,5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414693,75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Нефедова Тамара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 приусадебный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 приусадеб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ный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3400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3444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58,8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738200.51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lastRenderedPageBreak/>
              <w:t>Сидоренко Григорий Павлович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Земельные участки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vertAlign w:val="superscript"/>
                <w:lang w:eastAsia="ru-RU"/>
              </w:rPr>
              <w:t>3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3500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UAZ Hunter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ГАЗ 31029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Камаз 4310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Беларус 82.1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Беларус 892.1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МТЗ-1221 «Беларус»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«Кировец» К-744Р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7 124 823,00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1)Для ведения ЛПХ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2)Для ведения КФХ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3) Для ведения КФХ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 xml:space="preserve">4) Для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ведения ЛПХ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5) Для ведения ЛПХ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6)Для с/х использования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7)Для с/х использования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8) Для с/х использования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9) Для с/х использования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10) Для с/х использования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11) Для с/х использования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12) Для с/х использов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ания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13) Для с/х использования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14) Для с/х использования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15) Для с/х использования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1/3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3902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635000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846000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1128000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1269000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1364000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124000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124000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124000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124000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1 200000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16 16860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78,1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77,8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1/3 доля в праве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78,1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>Toyota Land Cruiser 200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>Toyota Land Cruiser Prado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720 000,00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Писарева Людмила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9000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37,6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ВАЗ 21051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ВАЗ 21150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663635,51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37,6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96800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Перегудов Сергей 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Земельные участки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Для размещения автосервиса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Для ведения личного подсобного хозяйств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Для ведения личного 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Для ведения личного подсобного хозяйства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Гараж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Здание нежилое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856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16000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16222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10000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49,6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 xml:space="preserve"> Toyota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>land cruiser 200  2013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г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>.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ГАЗ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>-53-12,1989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г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>.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ЗИЛ ММЗ-554 1990г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788307,22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 xml:space="preserve">Земельные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участки Малоэтажные дома с приусадебным участком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Иные строения, помещения и сооружения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Иные строения, помещения и сооружения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Иные строения, помещения и сооружения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Иные строения, помещения и сооружения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4391,46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186,2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37,9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555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428,6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 xml:space="preserve">Жилой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lastRenderedPageBreak/>
              <w:t xml:space="preserve">HYUDAI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lastRenderedPageBreak/>
              <w:t>GRAND STAREX 2009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г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>.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ГАЗ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 xml:space="preserve"> 2705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Мицубиси кантер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1121764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Мелкоступова Татьяна </w:t>
            </w: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 xml:space="preserve">Депутат районной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¼ доля в праве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517 363 93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1.Земельный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2. земли с/х назначения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¼ доля в праве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4120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15,6га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ВАЗ 06 2002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Ниссан Атлас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116 727 04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Шлапак Петр 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2 056 123,20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доля в праве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доля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доля в праве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Кунц Валерий Романович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 приусадебный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пай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Общая долевая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1/9 доля в праве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3046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12,4га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Лексус ЛХ 470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Хино Ренжер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485071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2/9 доли в праве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42,3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353629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1/9 доля в праве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 Стрелова Людмила Иннокентьевна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Депутат районной Думы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 под личное подсоб. Х-во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 участок под личное подс. Хоз-во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9500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5300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TOYOTA VITZ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279404,01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105612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</w:tbl>
    <w:p w:rsidR="004745C1" w:rsidRPr="004745C1" w:rsidRDefault="004745C1" w:rsidP="004745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 w:rsidRPr="004745C1">
        <w:rPr>
          <w:rFonts w:ascii="Segoe UI" w:eastAsia="Times New Roman" w:hAnsi="Segoe UI" w:cs="Segoe UI"/>
          <w:color w:val="000000"/>
          <w:szCs w:val="24"/>
          <w:lang w:eastAsia="ru-RU"/>
        </w:rPr>
        <w:t> </w:t>
      </w:r>
    </w:p>
    <w:p w:rsidR="004745C1" w:rsidRPr="004745C1" w:rsidRDefault="004745C1" w:rsidP="004745C1">
      <w:pPr>
        <w:shd w:val="clear" w:color="auto" w:fill="FFFFFF"/>
        <w:spacing w:before="75" w:after="0" w:line="240" w:lineRule="auto"/>
        <w:outlineLvl w:val="1"/>
        <w:rPr>
          <w:rFonts w:ascii="Segoe UI" w:eastAsia="Times New Roman" w:hAnsi="Segoe UI" w:cs="Segoe UI"/>
          <w:b/>
          <w:bCs/>
          <w:color w:val="004000"/>
          <w:szCs w:val="24"/>
          <w:lang w:eastAsia="ru-RU"/>
        </w:rPr>
      </w:pPr>
      <w:r w:rsidRPr="004745C1">
        <w:rPr>
          <w:rFonts w:ascii="Segoe UI" w:eastAsia="Times New Roman" w:hAnsi="Segoe UI" w:cs="Segoe UI"/>
          <w:b/>
          <w:bCs/>
          <w:color w:val="004000"/>
          <w:szCs w:val="24"/>
          <w:lang w:eastAsia="ru-RU"/>
        </w:rPr>
        <w:t>***</w:t>
      </w:r>
    </w:p>
    <w:p w:rsidR="004745C1" w:rsidRPr="004745C1" w:rsidRDefault="004745C1" w:rsidP="004745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 w:rsidRPr="004745C1">
        <w:rPr>
          <w:rFonts w:ascii="Segoe UI" w:eastAsia="Times New Roman" w:hAnsi="Segoe UI" w:cs="Segoe UI"/>
          <w:color w:val="000000"/>
          <w:szCs w:val="24"/>
          <w:lang w:eastAsia="ru-RU"/>
        </w:rPr>
        <w:t> </w:t>
      </w:r>
    </w:p>
    <w:p w:rsidR="004745C1" w:rsidRDefault="004745C1">
      <w:pPr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Cs w:val="24"/>
          <w:lang w:eastAsia="ru-RU"/>
        </w:rPr>
        <w:br w:type="page"/>
      </w:r>
    </w:p>
    <w:p w:rsidR="004745C1" w:rsidRPr="004745C1" w:rsidRDefault="004745C1" w:rsidP="004745C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ru-RU"/>
        </w:rPr>
      </w:pPr>
      <w:r w:rsidRPr="004745C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МУНИЦИПАЛЬНЫХ СЛУЖАЩИХ МУНИЦИПАЛЬНОГО ОБРАЗОВАНИЯ «ЗАЛАРИНСКИЙ РАЙОН» И ЧЛЕНОВ ИХ СЕМЕЙ ЗА ОТЧЕТНЫЙ ПЕРИОД С 1 ЯНВАРЯ 2017 ГОДА ПО 31 ДЕКАБРЯ 2017 ГОДА</w:t>
      </w:r>
    </w:p>
    <w:p w:rsidR="004745C1" w:rsidRPr="004745C1" w:rsidRDefault="004745C1" w:rsidP="004745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 w:rsidRPr="004745C1">
        <w:rPr>
          <w:rFonts w:ascii="Segoe UI" w:eastAsia="Times New Roman" w:hAnsi="Segoe UI" w:cs="Segoe UI"/>
          <w:color w:val="000000"/>
          <w:szCs w:val="24"/>
          <w:lang w:eastAsia="ru-RU"/>
        </w:rPr>
        <w:t> </w:t>
      </w:r>
    </w:p>
    <w:tbl>
      <w:tblPr>
        <w:tblW w:w="153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2525"/>
        <w:gridCol w:w="1815"/>
        <w:gridCol w:w="1310"/>
        <w:gridCol w:w="2213"/>
        <w:gridCol w:w="1197"/>
        <w:gridCol w:w="1767"/>
        <w:gridCol w:w="2572"/>
        <w:gridCol w:w="1280"/>
      </w:tblGrid>
      <w:tr w:rsidR="004745C1" w:rsidRPr="004745C1" w:rsidTr="004745C1">
        <w:trPr>
          <w:tblCellSpacing w:w="15" w:type="dxa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N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п/п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 Фамилия, имя,  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     отчество    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 муниципального служащего муниципального образования «Заларинский район»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Доход за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 2017 г.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  (тыс.  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  руб.) 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 Перечень объектов недвижимости, 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      принадлежащих на праве      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           собственности          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 Перечень  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транспортных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  средств,  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принадлежащих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  на праве  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собственности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вид объектов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площадь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 страна  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 вид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марка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      2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  3  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  4   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   5    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  6  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   7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 8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 9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Мисюра Василий Федорович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876777,87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 ½ доля жилого дома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1)Земельный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2)Земельный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3)Земельный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4)земельный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5)Земельный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6)Земельный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7)Земельный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61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404773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1477677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915469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1206083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279190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1602690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1004960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Lexsus RX330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Супруг(а)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475588,36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 ½ доля жилого дома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lastRenderedPageBreak/>
              <w:t>Honda Mobilio Spike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val="en-US" w:eastAsia="ru-RU"/>
              </w:rPr>
              <w:t>Mitsubishi canter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val="en-US"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Воронина Любовь Юрьевна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865628,40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¼ доли квартиры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¼ доли Земельногоучастка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92,50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2869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557965,83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¼ доли квартиры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¼ доли Земельногоучастка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92,50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2869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3200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УАЗ 469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Ниссан патрол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Ниссан патрол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Тойота исис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3.       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Соколова Минюра Григорьевна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950593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1206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784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28,9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84,5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Мицубиси Артрек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 xml:space="preserve">4.     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Гамаюнов Евгений </w:t>
            </w: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lastRenderedPageBreak/>
              <w:t>Андреевич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 xml:space="preserve">Председатель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комитета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735825,07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80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42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Автомобиль грузовой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 xml:space="preserve">INFINITI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FX35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NISSAN ATLAS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356752,76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NISSAN JUKE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Скребнева Любовь Тимофеевна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1467393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доля Жилой дом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1557,92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299,00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91,8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43,3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126000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доля 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91,8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ВАЗ 2104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Зотова Татьяна Владимировна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788559,80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1/3 доля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1397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63,1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Копылов Владимир Владимирович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823059,89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Квартира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62,67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Сельскохозяйственная техника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Водный транспорт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Джип ВАЗ 2121 Нива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Nissan Sunny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Джип ВАЗ-21214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Т-25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Моторная лодка  ПВХ 5 мест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569597,08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Квартира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10000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62,67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Салаватова Елена Прокопьевна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775472,06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420415,14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Mitsubishi Outlander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КАМАЗ 5320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Потан Альбина Шафкатовна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881560,06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1/4 доля 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1/4 доли 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144000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Общая долевая ¼ доли 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1/4 доли 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Кобешева Ольга Владимировна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834232,90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44,6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1069509,93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897,00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72,10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44,6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Toyota RAV4.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Галеева Ольга Сергеевна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850799,72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41,3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i/>
                <w:iCs/>
                <w:color w:val="000000"/>
                <w:szCs w:val="24"/>
                <w:lang w:eastAsia="ru-RU"/>
              </w:rPr>
              <w:t>Хендэ Солярис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i/>
                <w:iCs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i/>
                <w:iCs/>
                <w:color w:val="000000"/>
                <w:szCs w:val="24"/>
                <w:lang w:eastAsia="ru-RU"/>
              </w:rPr>
              <w:t>МТЗ-80Л РО6019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372000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грузовой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Урал 205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Урал  3303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 xml:space="preserve">Константинова </w:t>
            </w: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lastRenderedPageBreak/>
              <w:t>Елена Георгиевна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 xml:space="preserve">Начальник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2945848,94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 xml:space="preserve">Земельный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2188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71,4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 xml:space="preserve">Toyota 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RAV4.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Наваренко Лариса Петровна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683812,58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916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55,9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73,2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449322,06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2400,0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77,4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Мицубиси Кантер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Карцева Любовь Ивановна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Председатель Контрольно –счетной палаты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1178580,28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676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64,1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Кантонист Татьяна Степановна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Аудитор Контрольно –счетной палаты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1138076,8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1291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TOYOTA ALPHARD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132000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16.   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Ракова Екатерина Сергеевна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683430,36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Субару R2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Ниссан Тиида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17.   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Мусиенко Николая Юрьевич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703690,73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Тайота РАФ4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88854,12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18.   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Елохин Сергей Александрович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Председатель комитета по образованию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756454,59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дом½ доли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 ½ доли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57,2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53,0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45,5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384969,30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дом½ доли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color w:val="800000"/>
                <w:kern w:val="36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800000"/>
                <w:kern w:val="36"/>
                <w:szCs w:val="24"/>
                <w:lang w:eastAsia="ru-RU"/>
              </w:rPr>
              <w:t>Toyota Platz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color w:val="800000"/>
                <w:kern w:val="36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800000"/>
                <w:kern w:val="36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ru-RU"/>
              </w:rPr>
              <w:t>Васильченко Любовь Михайловна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Председатель комитета по культуре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747466,50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1559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86,9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494480,60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Земельный участок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3000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2967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Россия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Автомобиль легковой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Тайота камри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Трактор Т-25АЗ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Несовершеннолетний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ребенок  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</w:t>
            </w:r>
          </w:p>
        </w:tc>
      </w:tr>
    </w:tbl>
    <w:p w:rsidR="004745C1" w:rsidRPr="004745C1" w:rsidRDefault="004745C1" w:rsidP="004745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 w:rsidRPr="004745C1">
        <w:rPr>
          <w:rFonts w:ascii="Segoe UI" w:eastAsia="Times New Roman" w:hAnsi="Segoe UI" w:cs="Segoe UI"/>
          <w:color w:val="000000"/>
          <w:szCs w:val="24"/>
          <w:lang w:eastAsia="ru-RU"/>
        </w:rPr>
        <w:t> </w:t>
      </w:r>
    </w:p>
    <w:p w:rsidR="004745C1" w:rsidRDefault="004745C1">
      <w:pPr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Cs w:val="24"/>
          <w:lang w:eastAsia="ru-RU"/>
        </w:rPr>
        <w:br w:type="page"/>
      </w:r>
    </w:p>
    <w:p w:rsidR="004745C1" w:rsidRPr="004745C1" w:rsidRDefault="004745C1" w:rsidP="004745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 w:rsidRPr="004745C1">
        <w:rPr>
          <w:rFonts w:ascii="Segoe UI" w:eastAsia="Times New Roman" w:hAnsi="Segoe UI" w:cs="Segoe UI"/>
          <w:color w:val="000000"/>
          <w:szCs w:val="24"/>
          <w:lang w:eastAsia="ru-RU"/>
        </w:rPr>
        <w:lastRenderedPageBreak/>
        <w:t>Сведения о расходах муниципальных служащих муниципального образования «Заларинский район» за отчетный период с 1 января 2017года по 31 декабря 2017 года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муниципального образования «Заларинский район»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0"/>
        <w:gridCol w:w="1920"/>
        <w:gridCol w:w="1821"/>
        <w:gridCol w:w="833"/>
        <w:gridCol w:w="5490"/>
      </w:tblGrid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Фамилия Имя Отчество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муниципального служащего муниципального образования «Заларинский район»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Вид имущества,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приобретенного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по сделке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Характеристика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сделки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Сумма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сделки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(руб.)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Источник получения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средств, за счет которых </w:t>
            </w: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br/>
              <w:t>совершена сделка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Мисюра Василий Федорович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Первый заместитель мэра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Воронина Любовь Юрьевна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Заместитель мэра по социальным вопросам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 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Соколова Минюра Григорьевна Руководитель аппарата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Гамаюнов Евгений Андреевич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Скребнева Любовь Тимофеевна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Зотова Татьяна Владимировна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Председатель комитета по финансам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Копылов Владимир Владимирович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Салаватова Елена Прокопьевна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Потан Альбина Шафкатовна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Кобешева Ольга Владимировна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Галеева Ольга Сергеевна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lastRenderedPageBreak/>
              <w:t>Мусиенко Николай Юрьевич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Константинова Елена Георгиевна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Наваренко Лариса Петровна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Ракова Екатерина Сергеевна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Карцева Любовь Ивановна председатель Контрольно счетной палаты муниципального образования «Заларинский район»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Кантонист Татьяна Степановна аудитор Контрольно счетной палаты муниципального образования «Заларинский район»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Елохин Сергей Александрович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Председатель комитета по образованию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  <w:tr w:rsidR="004745C1" w:rsidRPr="004745C1" w:rsidTr="004745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Васильченко Любовь Михайловна</w:t>
            </w:r>
          </w:p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Председатель комитета по культуре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4745C1" w:rsidRPr="004745C1" w:rsidRDefault="004745C1" w:rsidP="004745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</w:pPr>
            <w:r w:rsidRPr="004745C1">
              <w:rPr>
                <w:rFonts w:ascii="Segoe UI" w:eastAsia="Times New Roman" w:hAnsi="Segoe UI" w:cs="Segoe UI"/>
                <w:color w:val="000000"/>
                <w:szCs w:val="24"/>
                <w:lang w:eastAsia="ru-RU"/>
              </w:rPr>
              <w:t>0</w:t>
            </w:r>
          </w:p>
        </w:tc>
      </w:tr>
    </w:tbl>
    <w:p w:rsidR="004745C1" w:rsidRPr="004745C1" w:rsidRDefault="004745C1" w:rsidP="004745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 w:rsidRPr="004745C1">
        <w:rPr>
          <w:rFonts w:ascii="Segoe UI" w:eastAsia="Times New Roman" w:hAnsi="Segoe UI" w:cs="Segoe UI"/>
          <w:color w:val="000000"/>
          <w:szCs w:val="24"/>
          <w:lang w:eastAsia="ru-RU"/>
        </w:rPr>
        <w:t> </w:t>
      </w:r>
    </w:p>
    <w:p w:rsidR="004745C1" w:rsidRPr="004745C1" w:rsidRDefault="004745C1" w:rsidP="004745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Cs w:val="24"/>
          <w:lang w:eastAsia="ru-RU"/>
        </w:rPr>
      </w:pPr>
      <w:r w:rsidRPr="004745C1">
        <w:rPr>
          <w:rFonts w:ascii="Segoe UI" w:eastAsia="Times New Roman" w:hAnsi="Segoe UI" w:cs="Segoe UI"/>
          <w:color w:val="000000"/>
          <w:szCs w:val="24"/>
          <w:lang w:eastAsia="ru-RU"/>
        </w:rPr>
        <w:t> </w:t>
      </w:r>
    </w:p>
    <w:p w:rsidR="004745C1" w:rsidRPr="004745C1" w:rsidRDefault="004745C1" w:rsidP="004745C1">
      <w:pPr>
        <w:shd w:val="clear" w:color="auto" w:fill="FFFFFF"/>
        <w:spacing w:before="75" w:after="0" w:line="240" w:lineRule="auto"/>
        <w:outlineLvl w:val="1"/>
        <w:rPr>
          <w:rFonts w:ascii="Segoe UI" w:eastAsia="Times New Roman" w:hAnsi="Segoe UI" w:cs="Segoe UI"/>
          <w:b/>
          <w:bCs/>
          <w:color w:val="004000"/>
          <w:szCs w:val="24"/>
          <w:lang w:eastAsia="ru-RU"/>
        </w:rPr>
      </w:pPr>
      <w:r w:rsidRPr="004745C1">
        <w:rPr>
          <w:rFonts w:ascii="Segoe UI" w:eastAsia="Times New Roman" w:hAnsi="Segoe UI" w:cs="Segoe UI"/>
          <w:b/>
          <w:bCs/>
          <w:color w:val="004000"/>
          <w:szCs w:val="24"/>
          <w:lang w:eastAsia="ru-RU"/>
        </w:rPr>
        <w:t>***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45C1"/>
    <w:rsid w:val="004E4A62"/>
    <w:rsid w:val="00553AA0"/>
    <w:rsid w:val="00595A02"/>
    <w:rsid w:val="00727EB8"/>
    <w:rsid w:val="00777841"/>
    <w:rsid w:val="00807380"/>
    <w:rsid w:val="008464E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745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2897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2018-07-12T08:44:00Z</dcterms:modified>
</cp:coreProperties>
</file>