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09" w:rsidRPr="00394D09" w:rsidRDefault="00394D09" w:rsidP="00394D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94D09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Сведения</w:t>
      </w:r>
    </w:p>
    <w:p w:rsidR="00394D09" w:rsidRPr="00394D09" w:rsidRDefault="00394D09" w:rsidP="00394D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94D09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о доходах, расходах, об имуществе и обязательствах имущественного характера депутата Думы Братского района его супруги (супруга) и несовершеннолетних детей за отчетный период для размещения в информационно-телекоммуникационной сети «Интернет» на официальном сайте Администрации муниципального образования «Братский район», а также предоставления этих сведений общероссийским средствам массовой информации для опубликования</w:t>
      </w:r>
    </w:p>
    <w:tbl>
      <w:tblPr>
        <w:tblW w:w="15876" w:type="dxa"/>
        <w:tblCellSpacing w:w="15" w:type="dxa"/>
        <w:tblBorders>
          <w:top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1817"/>
        <w:gridCol w:w="1574"/>
        <w:gridCol w:w="1443"/>
        <w:gridCol w:w="907"/>
        <w:gridCol w:w="1288"/>
        <w:gridCol w:w="1206"/>
        <w:gridCol w:w="907"/>
        <w:gridCol w:w="1288"/>
        <w:gridCol w:w="1673"/>
        <w:gridCol w:w="1554"/>
        <w:gridCol w:w="1869"/>
      </w:tblGrid>
      <w:tr w:rsidR="00394D09" w:rsidRPr="00394D09" w:rsidTr="00394D09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№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Наименование замещаемой муниципальной должности, основное место работы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94D09" w:rsidRPr="00394D09" w:rsidRDefault="00394D09" w:rsidP="0039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94D09" w:rsidRPr="00394D09" w:rsidRDefault="00394D09" w:rsidP="0039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94D09" w:rsidRPr="00394D09" w:rsidRDefault="00394D09" w:rsidP="0039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94D09" w:rsidRPr="00394D09" w:rsidRDefault="00394D09" w:rsidP="0039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94D09" w:rsidRPr="00394D09" w:rsidRDefault="00394D09" w:rsidP="0039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94D09" w:rsidRPr="00394D09" w:rsidRDefault="00394D09" w:rsidP="0039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Комаров Александр Трифонович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 Думы Братского района, индивидуальный предприниматель, Глава Крестьянского фермерского хозяйства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186,8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713,55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1.Земельный участок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2.Земельный участок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3.Земельный участок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4.Земельный участок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5.Земельный участок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6.Земельный участок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7.Земельный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1468,725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78,7748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16,91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16,91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23,67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23,67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3,987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 LADA VESTA 2016г.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Тойота камри - 2006г.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 КАМАЗ 35511 1983г.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 КАМАЗ 5320 - 1981г.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5. УАЗ, 2007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6. Трактор ДТ-75, 1989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7. Трактор-К-701-1, 1983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8.Трактор-К-701, 1994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9. Трактор К-744Р2, 2014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10. Трактор Беларус-МТЗ 82.1, 2007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11. Трактор Беларус-82.1, 2008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12. Трактор МТЗ 1221, 2004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13.Зерноуборочный комбайн Енисей-1200-1НМ, 2006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14.Зерноубо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рочный комбайн Енисей 1200-1НМ-159К, 2008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15.Зерноуборочный комбайн Енисей КЗС 950-02М, 2011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16.Зерноуборочный комбайн Енисей-1200-1НМ-165К, 2006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17.Зерноуборочный комбайн Енисей 1200-1НМ, 2016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18.Зерноуборочный комбайн Енисей 1200-1НМ, 2016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19.Зерноуборочный комбайн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Енисей 1200-1НМ, 2016 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16798995,00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Доход от предпринимательской деятельности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vAlign w:val="center"/>
            <w:hideMark/>
          </w:tcPr>
          <w:p w:rsidR="00394D09" w:rsidRPr="00394D09" w:rsidRDefault="00394D09" w:rsidP="00394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Комарова Екатерина Владимировна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Предприниматель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1. MITSUBISHI PAJERO 2012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 xml:space="preserve">2.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КАМАЗ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 xml:space="preserve"> 343001 - 1991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2826420,00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Тофоров Сергей Никифорович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Заместитель председателя Думы Братского района, пенсионер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1.Приусадебный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Приусадебный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 Приусадебный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 Приусадебный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5. Жилой дом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6. Квартира (доля)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600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1500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2000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79000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1.Шкода Октавия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ВАЗ - 21074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237659,45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Тофорова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Ольга Николаевна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Учитель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иностранного языка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Квартира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(доля)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83,8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651988,98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Смоляк Валерий Васильевич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 Думы Братского района, индивидуальный предприниматель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1.Приусадебный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2.Зем. участок под магазин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 Зем. участок под магазин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 Зем. уч. под магазин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5. Квартира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6.Здание магазин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7.Здание магазин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8.Здание магазин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9.Здание склада1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10.Склад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11. Жилой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1374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1051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660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1176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96,2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135,4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55,8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251,1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193,1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1500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336,3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1.Lexus GX 2005г.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УАЗ – 42130Н - 2007г.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3. Nissan FE6- 2004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4. Hyundai MEGA TRUCK- 2009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5. Nissan VANETTE -2006г.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5995703,75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Смоляк Татьяна Иннокентьевне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пенсионерка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200159,00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Моняхин Дмитрий Андреевич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 Думы Братского района, ПАО «РУСАЛ БРАТСК», бригадир машинистов штыревых кранов 5 разряда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1.Квартира (доля 1/3)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58,8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Ауди А6-2008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722953,84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Моняхина Елена Владимировна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Филиал АО «Группа Илим» ведущий специалист-аналитик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568452,79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Середкина Марина Валентиновна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 Думы Братского района, ОГБУЗ «Братская районная больница», главный врач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1.Дачный земельный участок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Дачный дом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 Квартира (доля)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 Квартира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5. Квартира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6. Гараж-бокс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600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51,8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34,1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47,2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1588504.75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Залицаева Людмила Николаевна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Депутат Думы Братского района, областное государственное казенное учреждение «Управление социальной защиты населения по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Братскому району», директор учреждения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47,99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1661150,76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Немков Василий Анатольевич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 Думы Братского района, индивидуальный предприниматель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 Тайота Хайс, 1993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Тайота Хайс, 2000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 Мицубиси Делика, 1990 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 Москвич 21412-01, 1991 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520095,00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 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Аброськин Петр Петрович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 Думы Братского района, аккомпониатор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 Земельный участок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4343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120,10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DATSUM MI-DO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610498,41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Невидимов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Дмитрий Александрович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 xml:space="preserve">Депутат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Думы Братского района, сервисное локомотивное депо Братского филиала «Восточно-Сибирской» ООО «ТМХ-Сервис», инженер технического отдела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Тойота Рав 4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– 2015г.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1023705,73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Шарнина Анна Олеговна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Вихоревская дистанция пути, экономист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173706,00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Сигида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Сергей Владимирович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Депутат Думы Братского района, специалист по работе с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инвалидами в администрации г. Вихоревка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BMW-1999г.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372563,02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Сигида Людмила Владимировна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пенсионерка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237771,35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Баева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Светлана Александровна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 Думы Братского района, ОГБУЗ «Братская районная больница» врач инфекционист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(доля)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Тойота Витц – 2009г.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1270913,70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Баев Валерий Юрьевич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НУЗ Узловая поликлиника на станции Вихоревка ОАО «РЖД» врач рентгенолог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718385,26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(доля)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Варфоломеев Анатолий Михайлович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 Думы Братского района, электромонтер ИП «Алекман»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 Квартира(доля)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Гараж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 Земельный участок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74,7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72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 Тойота Карина - 1999г.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ЛУАЗ 969М – 1986г.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385492,77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Варфоломеева Анна Григорьевна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пенсионерка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(доля)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199300,86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Гонохов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Олег Геннадьевич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 Думы Братского района, индивидуальный предприниматель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 Земельный участок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Автомойка с встроенным магазином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 Здание насосной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592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211,5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138,2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Нежилое помещение - магазин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SSANG YONG ISTANA – 2003г.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218184,00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Ковалев Владимир Степанович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Депутат Думы Братского района, председатель Думы Братского </w:t>
            </w: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района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1. Квартира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Гараж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63,7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Тойота Раум – 1998г.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2019758.97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Ковалева Валентина Григорьевна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пенсионерка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 (общая)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182885,25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Федоров Сергей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 Думы Братского района, пенсионер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31,35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 ВАЗ 2121- 1991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 SSANGYONG KYPON, 2013</w:t>
            </w:r>
          </w:p>
          <w:p w:rsidR="00394D09" w:rsidRPr="00394D09" w:rsidRDefault="00394D09" w:rsidP="00394D09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 ГАЗ 6611 БМЛ – 66, 1990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246116,51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94D09" w:rsidRPr="00394D09" w:rsidTr="00394D09">
        <w:trPr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Федорова Людмила Николаевна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пенсионерка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31,35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205634,56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4D09" w:rsidRPr="00394D09" w:rsidRDefault="00394D09" w:rsidP="00394D09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394D0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394D09" w:rsidRDefault="00243221" w:rsidP="001C34A2">
      <w:pPr>
        <w:rPr>
          <w:sz w:val="22"/>
          <w:szCs w:val="22"/>
        </w:rPr>
      </w:pPr>
    </w:p>
    <w:sectPr w:rsidR="00243221" w:rsidRPr="00394D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2FDC"/>
    <w:rsid w:val="0033018F"/>
    <w:rsid w:val="00394D09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2018-07-12T08:24:00Z</dcterms:modified>
</cp:coreProperties>
</file>