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gramStart"/>
      <w:r w:rsidRPr="00695D7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695D75">
        <w:rPr>
          <w:rFonts w:ascii="Times New Roman" w:hAnsi="Times New Roman" w:cs="Times New Roman"/>
          <w:b/>
          <w:sz w:val="24"/>
          <w:szCs w:val="24"/>
        </w:rPr>
        <w:t>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337D" w:rsidRDefault="0032337D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>, представленные лицом</w:t>
      </w:r>
      <w:r w:rsidR="00F15972">
        <w:rPr>
          <w:rFonts w:ascii="Times New Roman" w:hAnsi="Times New Roman" w:cs="Times New Roman"/>
          <w:b/>
          <w:sz w:val="24"/>
          <w:szCs w:val="24"/>
        </w:rPr>
        <w:t>, з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>амещающим муниципальную должность в органе местного самоуправления муниципального образов</w:t>
      </w:r>
      <w:r w:rsidR="00D7011D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D7011D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D7011D">
        <w:rPr>
          <w:rFonts w:ascii="Times New Roman" w:hAnsi="Times New Roman" w:cs="Times New Roman"/>
          <w:b/>
          <w:sz w:val="24"/>
          <w:szCs w:val="24"/>
        </w:rPr>
        <w:t>. Бодайбо и района за 201</w:t>
      </w:r>
      <w:r w:rsidR="00104E33">
        <w:rPr>
          <w:rFonts w:ascii="Times New Roman" w:hAnsi="Times New Roman" w:cs="Times New Roman"/>
          <w:b/>
          <w:sz w:val="24"/>
          <w:szCs w:val="24"/>
        </w:rPr>
        <w:t>7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134" w:type="dxa"/>
        <w:tblLayout w:type="fixed"/>
        <w:tblLook w:val="04A0"/>
      </w:tblPr>
      <w:tblGrid>
        <w:gridCol w:w="1242"/>
        <w:gridCol w:w="1418"/>
        <w:gridCol w:w="1843"/>
        <w:gridCol w:w="1134"/>
        <w:gridCol w:w="1134"/>
        <w:gridCol w:w="1800"/>
        <w:gridCol w:w="15"/>
        <w:gridCol w:w="1215"/>
        <w:gridCol w:w="1222"/>
        <w:gridCol w:w="1985"/>
        <w:gridCol w:w="2126"/>
      </w:tblGrid>
      <w:tr w:rsidR="008805A6" w:rsidTr="008805A6">
        <w:trPr>
          <w:trHeight w:val="1080"/>
        </w:trPr>
        <w:tc>
          <w:tcPr>
            <w:tcW w:w="1242" w:type="dxa"/>
            <w:vMerge w:val="restart"/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DD1F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</w:t>
            </w:r>
            <w:r w:rsidR="00104E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A70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252" w:type="dxa"/>
            <w:gridSpan w:val="4"/>
          </w:tcPr>
          <w:p w:rsidR="008805A6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A702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8805A6" w:rsidRPr="003325A9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Cs/>
              </w:rPr>
              <w:t>)</w:t>
            </w:r>
          </w:p>
        </w:tc>
      </w:tr>
      <w:tr w:rsidR="008805A6" w:rsidTr="008805A6">
        <w:trPr>
          <w:trHeight w:val="460"/>
        </w:trPr>
        <w:tc>
          <w:tcPr>
            <w:tcW w:w="1242" w:type="dxa"/>
            <w:vMerge/>
            <w:tcBorders>
              <w:bottom w:val="single" w:sz="4" w:space="0" w:color="000000" w:themeColor="text1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15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805A6" w:rsidRPr="000D0D4A" w:rsidRDefault="008805A6" w:rsidP="000A4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15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805A6" w:rsidRPr="000D0D4A" w:rsidRDefault="008805A6" w:rsidP="000A4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805A6" w:rsidRPr="000D0D4A" w:rsidRDefault="008805A6" w:rsidP="000A4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8805A6" w:rsidRPr="000D0D4A" w:rsidRDefault="008805A6" w:rsidP="000A4D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8805A6" w:rsidRPr="000D0D4A" w:rsidRDefault="008805A6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05A6" w:rsidTr="008805A6">
        <w:tc>
          <w:tcPr>
            <w:tcW w:w="1242" w:type="dxa"/>
          </w:tcPr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Юмашев</w:t>
            </w:r>
          </w:p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Евгений </w:t>
            </w:r>
          </w:p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418" w:type="dxa"/>
          </w:tcPr>
          <w:p w:rsidR="008805A6" w:rsidRPr="000D0D4A" w:rsidRDefault="008805A6" w:rsidP="008F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8F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D7011D" w:rsidP="00104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04E33">
              <w:rPr>
                <w:rFonts w:ascii="Times New Roman" w:hAnsi="Times New Roman" w:cs="Times New Roman"/>
                <w:sz w:val="20"/>
                <w:szCs w:val="20"/>
              </w:rPr>
              <w:t> 571 400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½)</w:t>
            </w:r>
          </w:p>
          <w:p w:rsidR="008805A6" w:rsidRDefault="008805A6" w:rsidP="001C3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291,5</w:t>
            </w: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11D" w:rsidRDefault="00D7011D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2E22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Pr="000D0D4A" w:rsidRDefault="00A70294" w:rsidP="00104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4" w:space="0" w:color="auto"/>
            </w:tcBorders>
          </w:tcPr>
          <w:p w:rsidR="008805A6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8F2E22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E22" w:rsidRPr="000D0D4A" w:rsidRDefault="008F2E22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805A6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0294" w:rsidRDefault="00A70294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2E22" w:rsidRPr="000D0D4A" w:rsidRDefault="008F2E22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A702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2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042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  <w:r w:rsidRPr="00042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DISCAVERI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0427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Мотолодка Крым-3</w:t>
            </w:r>
          </w:p>
          <w:p w:rsidR="008805A6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104E33" w:rsidRPr="000D0D4A" w:rsidRDefault="00104E33" w:rsidP="00104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Мотолодка Крым</w:t>
            </w:r>
          </w:p>
          <w:p w:rsidR="00104E33" w:rsidRPr="000D0D4A" w:rsidRDefault="00104E33" w:rsidP="00104E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</w:tc>
        <w:tc>
          <w:tcPr>
            <w:tcW w:w="2126" w:type="dxa"/>
          </w:tcPr>
          <w:p w:rsidR="008805A6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05A6" w:rsidRPr="00042730" w:rsidTr="008805A6">
        <w:tc>
          <w:tcPr>
            <w:tcW w:w="1242" w:type="dxa"/>
          </w:tcPr>
          <w:p w:rsidR="008805A6" w:rsidRPr="000D0D4A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805A6" w:rsidRDefault="008805A6" w:rsidP="008F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8F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805A6" w:rsidRPr="000D0D4A" w:rsidRDefault="008805A6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05A6" w:rsidRPr="000D0D4A" w:rsidRDefault="008805A6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 собственность 1/3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D5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134" w:type="dxa"/>
          </w:tcPr>
          <w:p w:rsidR="008805A6" w:rsidRPr="000D0D4A" w:rsidRDefault="008805A6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0294" w:rsidRDefault="00A70294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Pr="000D0D4A" w:rsidRDefault="008805A6" w:rsidP="000922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C6" w:rsidRDefault="00DE57C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C6" w:rsidRDefault="00DE57C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left w:val="single" w:sz="4" w:space="0" w:color="auto"/>
            </w:tcBorders>
          </w:tcPr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57C6" w:rsidRDefault="00DE57C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05A6" w:rsidRPr="00042730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5A6" w:rsidRDefault="008805A6" w:rsidP="00092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F709B" w:rsidRPr="00695D75" w:rsidRDefault="00CF709B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F709B" w:rsidRPr="00695D75" w:rsidSect="003325A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42730"/>
    <w:rsid w:val="000D0D4A"/>
    <w:rsid w:val="000D42DD"/>
    <w:rsid w:val="000D5A88"/>
    <w:rsid w:val="000F23CB"/>
    <w:rsid w:val="00104E33"/>
    <w:rsid w:val="00110488"/>
    <w:rsid w:val="001C3CDE"/>
    <w:rsid w:val="0032337D"/>
    <w:rsid w:val="003325A9"/>
    <w:rsid w:val="0039533B"/>
    <w:rsid w:val="003B1921"/>
    <w:rsid w:val="004E7E76"/>
    <w:rsid w:val="005F6A06"/>
    <w:rsid w:val="00695D75"/>
    <w:rsid w:val="006C6E61"/>
    <w:rsid w:val="006D5A93"/>
    <w:rsid w:val="007B4027"/>
    <w:rsid w:val="007D6AF2"/>
    <w:rsid w:val="0080489D"/>
    <w:rsid w:val="008805A6"/>
    <w:rsid w:val="00885A9F"/>
    <w:rsid w:val="008F2E22"/>
    <w:rsid w:val="009112C6"/>
    <w:rsid w:val="00963108"/>
    <w:rsid w:val="00992969"/>
    <w:rsid w:val="00A27600"/>
    <w:rsid w:val="00A70294"/>
    <w:rsid w:val="00B150EE"/>
    <w:rsid w:val="00B81D79"/>
    <w:rsid w:val="00BD08B0"/>
    <w:rsid w:val="00C04206"/>
    <w:rsid w:val="00CF709B"/>
    <w:rsid w:val="00D7011D"/>
    <w:rsid w:val="00DD1F88"/>
    <w:rsid w:val="00DE57C6"/>
    <w:rsid w:val="00E265B2"/>
    <w:rsid w:val="00E574E7"/>
    <w:rsid w:val="00EB7832"/>
    <w:rsid w:val="00F10C26"/>
    <w:rsid w:val="00F15972"/>
    <w:rsid w:val="00F964C0"/>
    <w:rsid w:val="00FF1F06"/>
    <w:rsid w:val="00FF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customStyle="1" w:styleId="-11">
    <w:name w:val="Светлая заливка - Акцент 1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A5A83-ED33-4717-8FC6-A5E92B45A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24</cp:revision>
  <dcterms:created xsi:type="dcterms:W3CDTF">2013-12-13T03:38:00Z</dcterms:created>
  <dcterms:modified xsi:type="dcterms:W3CDTF">2018-05-16T00:27:00Z</dcterms:modified>
</cp:coreProperties>
</file>