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5EC" w:rsidRDefault="00D915EC" w:rsidP="00D915EC">
      <w:pPr>
        <w:jc w:val="center"/>
        <w:rPr>
          <w:rStyle w:val="a3"/>
          <w:color w:val="333333"/>
          <w:sz w:val="28"/>
          <w:szCs w:val="28"/>
        </w:rPr>
      </w:pPr>
      <w:bookmarkStart w:id="0" w:name="_GoBack"/>
      <w:r w:rsidRPr="006D168C">
        <w:rPr>
          <w:rStyle w:val="a3"/>
          <w:color w:val="333333"/>
          <w:sz w:val="28"/>
          <w:szCs w:val="28"/>
        </w:rPr>
        <w:t>Сведения</w:t>
      </w:r>
    </w:p>
    <w:p w:rsidR="00D915EC" w:rsidRDefault="00D915EC" w:rsidP="00D915EC">
      <w:pPr>
        <w:jc w:val="center"/>
        <w:rPr>
          <w:rStyle w:val="a3"/>
          <w:color w:val="333333"/>
          <w:sz w:val="28"/>
          <w:szCs w:val="28"/>
        </w:rPr>
      </w:pPr>
      <w:r w:rsidRPr="006D168C"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8D45D1">
        <w:rPr>
          <w:b/>
          <w:sz w:val="28"/>
          <w:szCs w:val="28"/>
        </w:rPr>
        <w:t xml:space="preserve">главы </w:t>
      </w:r>
      <w:r>
        <w:rPr>
          <w:b/>
          <w:sz w:val="28"/>
          <w:szCs w:val="28"/>
        </w:rPr>
        <w:t xml:space="preserve">администрации </w:t>
      </w:r>
      <w:r w:rsidRPr="006D168C">
        <w:rPr>
          <w:b/>
          <w:sz w:val="28"/>
          <w:szCs w:val="28"/>
        </w:rPr>
        <w:t>Малгобекского муниципального района Республики Ингушетия</w:t>
      </w:r>
      <w:r w:rsidRPr="006D168C">
        <w:rPr>
          <w:rStyle w:val="a3"/>
          <w:color w:val="333333"/>
          <w:sz w:val="28"/>
          <w:szCs w:val="28"/>
        </w:rPr>
        <w:t xml:space="preserve"> за отчетный период</w:t>
      </w:r>
    </w:p>
    <w:p w:rsidR="00D915EC" w:rsidRDefault="00212137" w:rsidP="00D915EC">
      <w:pPr>
        <w:jc w:val="center"/>
      </w:pPr>
      <w:r>
        <w:rPr>
          <w:rStyle w:val="a3"/>
          <w:color w:val="333333"/>
          <w:sz w:val="28"/>
          <w:szCs w:val="28"/>
        </w:rPr>
        <w:t>с 1 января 2017 года по 31 декабря 2017</w:t>
      </w:r>
      <w:r w:rsidR="00D915EC" w:rsidRPr="006D168C">
        <w:rPr>
          <w:rStyle w:val="a3"/>
          <w:color w:val="333333"/>
          <w:sz w:val="28"/>
          <w:szCs w:val="28"/>
        </w:rPr>
        <w:t xml:space="preserve"> года</w:t>
      </w:r>
    </w:p>
    <w:bookmarkEnd w:id="0"/>
    <w:p w:rsidR="00D915EC" w:rsidRDefault="00D915EC" w:rsidP="00D915EC"/>
    <w:p w:rsidR="00D915EC" w:rsidRDefault="00D915EC" w:rsidP="00D915EC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418"/>
        <w:gridCol w:w="992"/>
        <w:gridCol w:w="850"/>
        <w:gridCol w:w="1134"/>
        <w:gridCol w:w="993"/>
        <w:gridCol w:w="1134"/>
        <w:gridCol w:w="1134"/>
        <w:gridCol w:w="1076"/>
        <w:gridCol w:w="1333"/>
        <w:gridCol w:w="1417"/>
      </w:tblGrid>
      <w:tr w:rsidR="00D915EC" w:rsidRPr="00977F67" w:rsidTr="00B95FC4">
        <w:tc>
          <w:tcPr>
            <w:tcW w:w="1985" w:type="dxa"/>
            <w:vMerge w:val="restart"/>
            <w:shd w:val="clear" w:color="auto" w:fill="auto"/>
          </w:tcPr>
          <w:p w:rsidR="00D915EC" w:rsidRPr="00977F67" w:rsidRDefault="00D915EC" w:rsidP="00636F9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D915EC" w:rsidRPr="00977F67" w:rsidRDefault="00D915EC" w:rsidP="00636F9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915EC" w:rsidRPr="00977F67" w:rsidRDefault="00D915EC" w:rsidP="00636F9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D915EC" w:rsidRPr="00977F67" w:rsidRDefault="00D915EC" w:rsidP="00636F9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D915EC" w:rsidRPr="00977F67" w:rsidRDefault="00D915EC" w:rsidP="00636F9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D915EC" w:rsidRPr="00977F67" w:rsidRDefault="00D915EC" w:rsidP="00636F9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D915EC" w:rsidRPr="00977F67" w:rsidRDefault="00D915EC" w:rsidP="00636F9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D915EC" w:rsidRPr="00977F67" w:rsidRDefault="00D915EC" w:rsidP="00636F9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D915EC" w:rsidRPr="00977F67" w:rsidRDefault="00D915EC" w:rsidP="00636F9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D915EC" w:rsidRPr="00977F67" w:rsidRDefault="00D915EC" w:rsidP="00636F9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915EC" w:rsidRPr="00977F67" w:rsidRDefault="00D915EC" w:rsidP="00636F9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B95FC4" w:rsidRPr="00977F67" w:rsidTr="00B95FC4">
        <w:tc>
          <w:tcPr>
            <w:tcW w:w="1985" w:type="dxa"/>
            <w:vMerge/>
            <w:shd w:val="clear" w:color="auto" w:fill="auto"/>
          </w:tcPr>
          <w:p w:rsidR="00D915EC" w:rsidRPr="00977F67" w:rsidRDefault="00D915EC" w:rsidP="00636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915EC" w:rsidRPr="00977F67" w:rsidRDefault="00D915EC" w:rsidP="00636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915EC" w:rsidRPr="00977F67" w:rsidRDefault="00D915EC" w:rsidP="00636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D915EC" w:rsidRPr="00977F67" w:rsidRDefault="00D915EC" w:rsidP="00636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D915EC" w:rsidRPr="00977F67" w:rsidRDefault="00D915EC" w:rsidP="00636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977F67">
              <w:rPr>
                <w:b/>
                <w:sz w:val="20"/>
                <w:szCs w:val="20"/>
              </w:rPr>
              <w:t>кв.м</w:t>
            </w:r>
            <w:proofErr w:type="spellEnd"/>
            <w:r w:rsidRPr="00977F67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:rsidR="00D915EC" w:rsidRPr="00977F67" w:rsidRDefault="00D915EC" w:rsidP="00636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D915EC" w:rsidRPr="00977F67" w:rsidRDefault="00D915EC" w:rsidP="00636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D915EC" w:rsidRPr="00977F67" w:rsidRDefault="00D915EC" w:rsidP="00636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D915EC" w:rsidRPr="00977F67" w:rsidRDefault="00D915EC" w:rsidP="00636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</w:t>
            </w:r>
            <w:proofErr w:type="spellStart"/>
            <w:r w:rsidRPr="00977F67">
              <w:rPr>
                <w:b/>
                <w:sz w:val="20"/>
                <w:szCs w:val="20"/>
              </w:rPr>
              <w:t>кв.м</w:t>
            </w:r>
            <w:proofErr w:type="spellEnd"/>
            <w:r w:rsidRPr="00977F67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:rsidR="00D915EC" w:rsidRPr="00977F67" w:rsidRDefault="00D915EC" w:rsidP="00636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6" w:type="dxa"/>
            <w:vMerge/>
            <w:shd w:val="clear" w:color="auto" w:fill="auto"/>
          </w:tcPr>
          <w:p w:rsidR="00D915EC" w:rsidRPr="00977F67" w:rsidRDefault="00D915EC" w:rsidP="00636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D915EC" w:rsidRPr="00977F67" w:rsidRDefault="00D915EC" w:rsidP="00636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915EC" w:rsidRPr="00977F67" w:rsidRDefault="00D915EC" w:rsidP="00636F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40105" w:rsidRPr="00394A63" w:rsidTr="00B95FC4">
        <w:tc>
          <w:tcPr>
            <w:tcW w:w="1985" w:type="dxa"/>
            <w:shd w:val="clear" w:color="auto" w:fill="auto"/>
          </w:tcPr>
          <w:p w:rsidR="00C40105" w:rsidRPr="00394A63" w:rsidRDefault="00C3338E" w:rsidP="00636F90">
            <w:pPr>
              <w:spacing w:line="276" w:lineRule="auto"/>
            </w:pPr>
            <w:proofErr w:type="spellStart"/>
            <w:r>
              <w:t>Цечоева</w:t>
            </w:r>
            <w:proofErr w:type="spellEnd"/>
            <w:r>
              <w:t xml:space="preserve"> Адам </w:t>
            </w:r>
            <w:proofErr w:type="spellStart"/>
            <w:r>
              <w:t>Султанович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C40105" w:rsidRPr="00394A63" w:rsidRDefault="00C3338E" w:rsidP="00636F90">
            <w:pPr>
              <w:spacing w:line="276" w:lineRule="auto"/>
            </w:pPr>
            <w:r>
              <w:t>Глава МО «Малгобекский муниципальный район»</w:t>
            </w:r>
          </w:p>
        </w:tc>
        <w:tc>
          <w:tcPr>
            <w:tcW w:w="1418" w:type="dxa"/>
            <w:shd w:val="clear" w:color="auto" w:fill="auto"/>
          </w:tcPr>
          <w:p w:rsidR="00C40105" w:rsidRPr="00394A63" w:rsidRDefault="00841211" w:rsidP="00636F90">
            <w:pPr>
              <w:spacing w:line="276" w:lineRule="auto"/>
            </w:pPr>
            <w: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C40105" w:rsidRPr="00394A63" w:rsidRDefault="00841211" w:rsidP="00636F90">
            <w:pPr>
              <w:spacing w:line="276" w:lineRule="auto"/>
            </w:pPr>
            <w:r>
              <w:t xml:space="preserve">Нет </w:t>
            </w:r>
          </w:p>
        </w:tc>
        <w:tc>
          <w:tcPr>
            <w:tcW w:w="850" w:type="dxa"/>
            <w:shd w:val="clear" w:color="auto" w:fill="auto"/>
          </w:tcPr>
          <w:p w:rsidR="00C40105" w:rsidRPr="00394A63" w:rsidRDefault="00841211" w:rsidP="00C40105">
            <w:pPr>
              <w:spacing w:line="276" w:lineRule="auto"/>
            </w:pPr>
            <w: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40105" w:rsidRPr="00394A63" w:rsidRDefault="00841211" w:rsidP="00636F90">
            <w:pPr>
              <w:spacing w:line="276" w:lineRule="auto"/>
              <w:rPr>
                <w:b/>
              </w:rPr>
            </w:pPr>
            <w:r>
              <w:t xml:space="preserve">Нет </w:t>
            </w:r>
          </w:p>
        </w:tc>
        <w:tc>
          <w:tcPr>
            <w:tcW w:w="993" w:type="dxa"/>
            <w:shd w:val="clear" w:color="auto" w:fill="auto"/>
          </w:tcPr>
          <w:p w:rsidR="00C40105" w:rsidRPr="00394A63" w:rsidRDefault="00841211" w:rsidP="00636F90">
            <w:pPr>
              <w:spacing w:line="276" w:lineRule="auto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40105" w:rsidRPr="00394A63" w:rsidRDefault="00841211" w:rsidP="00636F90">
            <w:pPr>
              <w:spacing w:line="276" w:lineRule="auto"/>
            </w:pPr>
            <w:r>
              <w:t xml:space="preserve">126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134" w:type="dxa"/>
            <w:shd w:val="clear" w:color="auto" w:fill="auto"/>
          </w:tcPr>
          <w:p w:rsidR="00C40105" w:rsidRPr="00394A63" w:rsidRDefault="00841211" w:rsidP="00636F90">
            <w:pPr>
              <w:spacing w:line="276" w:lineRule="auto"/>
            </w:pPr>
            <w:r>
              <w:t xml:space="preserve">Россия </w:t>
            </w:r>
          </w:p>
        </w:tc>
        <w:tc>
          <w:tcPr>
            <w:tcW w:w="1076" w:type="dxa"/>
            <w:shd w:val="clear" w:color="auto" w:fill="auto"/>
          </w:tcPr>
          <w:p w:rsidR="00C40105" w:rsidRPr="00394A63" w:rsidRDefault="00841211" w:rsidP="00636F9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333" w:type="dxa"/>
            <w:shd w:val="clear" w:color="auto" w:fill="auto"/>
          </w:tcPr>
          <w:p w:rsidR="00C40105" w:rsidRPr="00394A63" w:rsidRDefault="00841211" w:rsidP="00636F90">
            <w:pPr>
              <w:spacing w:line="276" w:lineRule="auto"/>
            </w:pPr>
            <w:r>
              <w:t>442063,75</w:t>
            </w:r>
          </w:p>
        </w:tc>
        <w:tc>
          <w:tcPr>
            <w:tcW w:w="1417" w:type="dxa"/>
            <w:shd w:val="clear" w:color="auto" w:fill="auto"/>
          </w:tcPr>
          <w:p w:rsidR="00C40105" w:rsidRPr="00394A63" w:rsidRDefault="00841211" w:rsidP="00636F9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- </w:t>
            </w:r>
          </w:p>
        </w:tc>
      </w:tr>
      <w:tr w:rsidR="00C3338E" w:rsidRPr="00394A63" w:rsidTr="00B95FC4">
        <w:tc>
          <w:tcPr>
            <w:tcW w:w="1985" w:type="dxa"/>
            <w:shd w:val="clear" w:color="auto" w:fill="auto"/>
          </w:tcPr>
          <w:p w:rsidR="00C3338E" w:rsidRDefault="00C3338E" w:rsidP="00636F90">
            <w:pPr>
              <w:spacing w:line="276" w:lineRule="auto"/>
            </w:pPr>
            <w:proofErr w:type="spellStart"/>
            <w:r>
              <w:t>Матиева</w:t>
            </w:r>
            <w:proofErr w:type="spellEnd"/>
            <w:r>
              <w:t xml:space="preserve"> </w:t>
            </w:r>
            <w:proofErr w:type="spellStart"/>
            <w:r>
              <w:t>Эсет</w:t>
            </w:r>
            <w:proofErr w:type="spellEnd"/>
            <w:r>
              <w:t xml:space="preserve"> Борисовна </w:t>
            </w:r>
          </w:p>
        </w:tc>
        <w:tc>
          <w:tcPr>
            <w:tcW w:w="1843" w:type="dxa"/>
            <w:shd w:val="clear" w:color="auto" w:fill="auto"/>
          </w:tcPr>
          <w:p w:rsidR="00C3338E" w:rsidRDefault="00C3338E" w:rsidP="00636F90">
            <w:pPr>
              <w:spacing w:line="276" w:lineRule="auto"/>
            </w:pPr>
            <w:r>
              <w:t>Жена</w:t>
            </w:r>
          </w:p>
        </w:tc>
        <w:tc>
          <w:tcPr>
            <w:tcW w:w="1418" w:type="dxa"/>
            <w:shd w:val="clear" w:color="auto" w:fill="auto"/>
          </w:tcPr>
          <w:p w:rsidR="00C3338E" w:rsidRDefault="00841211" w:rsidP="00636F90">
            <w:pPr>
              <w:spacing w:line="276" w:lineRule="auto"/>
            </w:pPr>
            <w: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C3338E" w:rsidRDefault="00841211" w:rsidP="00841211">
            <w:pPr>
              <w:spacing w:line="276" w:lineRule="auto"/>
            </w:pPr>
            <w:r>
              <w:t xml:space="preserve">Нет </w:t>
            </w:r>
          </w:p>
        </w:tc>
        <w:tc>
          <w:tcPr>
            <w:tcW w:w="850" w:type="dxa"/>
            <w:shd w:val="clear" w:color="auto" w:fill="auto"/>
          </w:tcPr>
          <w:p w:rsidR="00C3338E" w:rsidRDefault="00841211" w:rsidP="00C40105">
            <w:pPr>
              <w:spacing w:line="276" w:lineRule="auto"/>
            </w:pPr>
            <w: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3338E" w:rsidRDefault="00841211" w:rsidP="00636F90">
            <w:pPr>
              <w:spacing w:line="276" w:lineRule="auto"/>
            </w:pPr>
            <w:r>
              <w:t xml:space="preserve">Нет </w:t>
            </w:r>
          </w:p>
        </w:tc>
        <w:tc>
          <w:tcPr>
            <w:tcW w:w="993" w:type="dxa"/>
            <w:shd w:val="clear" w:color="auto" w:fill="auto"/>
          </w:tcPr>
          <w:p w:rsidR="00C3338E" w:rsidRDefault="00841211" w:rsidP="00636F90">
            <w:pPr>
              <w:spacing w:line="276" w:lineRule="auto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3338E" w:rsidRDefault="00841211" w:rsidP="00636F90">
            <w:pPr>
              <w:spacing w:line="276" w:lineRule="auto"/>
            </w:pPr>
            <w:r>
              <w:t xml:space="preserve">126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134" w:type="dxa"/>
            <w:shd w:val="clear" w:color="auto" w:fill="auto"/>
          </w:tcPr>
          <w:p w:rsidR="00C3338E" w:rsidRDefault="00841211" w:rsidP="00636F90">
            <w:pPr>
              <w:spacing w:line="276" w:lineRule="auto"/>
            </w:pPr>
            <w:r>
              <w:t xml:space="preserve">Россия </w:t>
            </w:r>
          </w:p>
        </w:tc>
        <w:tc>
          <w:tcPr>
            <w:tcW w:w="1076" w:type="dxa"/>
            <w:shd w:val="clear" w:color="auto" w:fill="auto"/>
          </w:tcPr>
          <w:p w:rsidR="00C3338E" w:rsidRDefault="00841211" w:rsidP="00636F9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333" w:type="dxa"/>
            <w:shd w:val="clear" w:color="auto" w:fill="auto"/>
          </w:tcPr>
          <w:p w:rsidR="00C3338E" w:rsidRDefault="00841211" w:rsidP="00636F90">
            <w:pPr>
              <w:spacing w:line="276" w:lineRule="auto"/>
            </w:pPr>
            <w: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C3338E" w:rsidRPr="00394A63" w:rsidRDefault="00841211" w:rsidP="0084121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C3338E">
              <w:rPr>
                <w:b/>
              </w:rPr>
              <w:t>-</w:t>
            </w:r>
          </w:p>
        </w:tc>
      </w:tr>
      <w:tr w:rsidR="00C3338E" w:rsidRPr="00394A63" w:rsidTr="00B95FC4">
        <w:tc>
          <w:tcPr>
            <w:tcW w:w="1985" w:type="dxa"/>
            <w:shd w:val="clear" w:color="auto" w:fill="auto"/>
          </w:tcPr>
          <w:p w:rsidR="00C3338E" w:rsidRDefault="00C3338E" w:rsidP="00636F90">
            <w:pPr>
              <w:spacing w:line="276" w:lineRule="auto"/>
            </w:pPr>
            <w:proofErr w:type="spellStart"/>
            <w:r>
              <w:t>Цечоева</w:t>
            </w:r>
            <w:proofErr w:type="spellEnd"/>
            <w:r>
              <w:t xml:space="preserve"> </w:t>
            </w:r>
            <w:proofErr w:type="spellStart"/>
            <w:r>
              <w:t>Хади</w:t>
            </w:r>
            <w:proofErr w:type="spellEnd"/>
            <w:r>
              <w:t xml:space="preserve"> Адамовна </w:t>
            </w:r>
          </w:p>
        </w:tc>
        <w:tc>
          <w:tcPr>
            <w:tcW w:w="1843" w:type="dxa"/>
            <w:shd w:val="clear" w:color="auto" w:fill="auto"/>
          </w:tcPr>
          <w:p w:rsidR="00C3338E" w:rsidRDefault="00C3338E" w:rsidP="00636F90">
            <w:pPr>
              <w:spacing w:line="276" w:lineRule="auto"/>
            </w:pPr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C3338E" w:rsidRDefault="00841211" w:rsidP="00636F90">
            <w:pPr>
              <w:spacing w:line="276" w:lineRule="auto"/>
            </w:pPr>
            <w: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C3338E" w:rsidRDefault="00841211" w:rsidP="00636F90">
            <w:pPr>
              <w:spacing w:line="276" w:lineRule="auto"/>
            </w:pPr>
            <w:r>
              <w:t xml:space="preserve">Нет </w:t>
            </w:r>
          </w:p>
        </w:tc>
        <w:tc>
          <w:tcPr>
            <w:tcW w:w="850" w:type="dxa"/>
            <w:shd w:val="clear" w:color="auto" w:fill="auto"/>
          </w:tcPr>
          <w:p w:rsidR="00C3338E" w:rsidRDefault="00841211" w:rsidP="00C40105">
            <w:pPr>
              <w:spacing w:line="276" w:lineRule="auto"/>
            </w:pPr>
            <w: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3338E" w:rsidRDefault="00841211" w:rsidP="00636F90">
            <w:pPr>
              <w:spacing w:line="276" w:lineRule="auto"/>
            </w:pPr>
            <w:r>
              <w:t xml:space="preserve">Нет </w:t>
            </w:r>
          </w:p>
        </w:tc>
        <w:tc>
          <w:tcPr>
            <w:tcW w:w="993" w:type="dxa"/>
            <w:shd w:val="clear" w:color="auto" w:fill="auto"/>
          </w:tcPr>
          <w:p w:rsidR="00C3338E" w:rsidRDefault="00841211" w:rsidP="00636F90">
            <w:pPr>
              <w:spacing w:line="276" w:lineRule="auto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3338E" w:rsidRDefault="00841211" w:rsidP="00636F90">
            <w:pPr>
              <w:spacing w:line="276" w:lineRule="auto"/>
            </w:pPr>
            <w:r>
              <w:t xml:space="preserve">126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134" w:type="dxa"/>
            <w:shd w:val="clear" w:color="auto" w:fill="auto"/>
          </w:tcPr>
          <w:p w:rsidR="00C3338E" w:rsidRDefault="00841211" w:rsidP="00841211">
            <w:pPr>
              <w:spacing w:line="276" w:lineRule="auto"/>
            </w:pPr>
            <w:r>
              <w:t xml:space="preserve">Россия </w:t>
            </w:r>
          </w:p>
        </w:tc>
        <w:tc>
          <w:tcPr>
            <w:tcW w:w="1076" w:type="dxa"/>
            <w:shd w:val="clear" w:color="auto" w:fill="auto"/>
          </w:tcPr>
          <w:p w:rsidR="00C3338E" w:rsidRDefault="00841211" w:rsidP="00636F9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333" w:type="dxa"/>
            <w:shd w:val="clear" w:color="auto" w:fill="auto"/>
          </w:tcPr>
          <w:p w:rsidR="00C3338E" w:rsidRDefault="00841211" w:rsidP="00636F90">
            <w:pPr>
              <w:spacing w:line="276" w:lineRule="auto"/>
            </w:pPr>
            <w: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C3338E" w:rsidRPr="00394A63" w:rsidRDefault="00841211" w:rsidP="0084121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4A3021">
              <w:rPr>
                <w:b/>
              </w:rPr>
              <w:t>-</w:t>
            </w:r>
          </w:p>
        </w:tc>
      </w:tr>
      <w:tr w:rsidR="00C3338E" w:rsidRPr="00394A63" w:rsidTr="00B95FC4">
        <w:tc>
          <w:tcPr>
            <w:tcW w:w="1985" w:type="dxa"/>
            <w:shd w:val="clear" w:color="auto" w:fill="auto"/>
          </w:tcPr>
          <w:p w:rsidR="00C3338E" w:rsidRDefault="00C3338E" w:rsidP="00636F90">
            <w:pPr>
              <w:spacing w:line="276" w:lineRule="auto"/>
            </w:pPr>
            <w:r>
              <w:t>Цечоев Сулейман Адамович</w:t>
            </w:r>
          </w:p>
        </w:tc>
        <w:tc>
          <w:tcPr>
            <w:tcW w:w="1843" w:type="dxa"/>
            <w:shd w:val="clear" w:color="auto" w:fill="auto"/>
          </w:tcPr>
          <w:p w:rsidR="00C3338E" w:rsidRDefault="00C3338E" w:rsidP="00636F90">
            <w:pPr>
              <w:spacing w:line="276" w:lineRule="auto"/>
            </w:pPr>
            <w:r>
              <w:t xml:space="preserve">Сын </w:t>
            </w:r>
          </w:p>
        </w:tc>
        <w:tc>
          <w:tcPr>
            <w:tcW w:w="1418" w:type="dxa"/>
            <w:shd w:val="clear" w:color="auto" w:fill="auto"/>
          </w:tcPr>
          <w:p w:rsidR="00C3338E" w:rsidRDefault="00841211" w:rsidP="00636F90">
            <w:pPr>
              <w:spacing w:line="276" w:lineRule="auto"/>
            </w:pPr>
            <w: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C3338E" w:rsidRDefault="00F2026E" w:rsidP="00636F90">
            <w:pPr>
              <w:spacing w:line="276" w:lineRule="auto"/>
            </w:pPr>
            <w:r>
              <w:t xml:space="preserve">Нет </w:t>
            </w:r>
          </w:p>
        </w:tc>
        <w:tc>
          <w:tcPr>
            <w:tcW w:w="850" w:type="dxa"/>
            <w:shd w:val="clear" w:color="auto" w:fill="auto"/>
          </w:tcPr>
          <w:p w:rsidR="00C3338E" w:rsidRDefault="00F2026E" w:rsidP="00C40105">
            <w:pPr>
              <w:spacing w:line="276" w:lineRule="auto"/>
            </w:pPr>
            <w: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3338E" w:rsidRDefault="00F2026E" w:rsidP="00636F90">
            <w:pPr>
              <w:spacing w:line="276" w:lineRule="auto"/>
            </w:pPr>
            <w:r>
              <w:t xml:space="preserve">Нет </w:t>
            </w:r>
          </w:p>
        </w:tc>
        <w:tc>
          <w:tcPr>
            <w:tcW w:w="993" w:type="dxa"/>
            <w:shd w:val="clear" w:color="auto" w:fill="auto"/>
          </w:tcPr>
          <w:p w:rsidR="00C3338E" w:rsidRDefault="00F2026E" w:rsidP="00636F90">
            <w:pPr>
              <w:spacing w:line="276" w:lineRule="auto"/>
            </w:pPr>
            <w: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C3338E" w:rsidRDefault="00F2026E" w:rsidP="00636F90">
            <w:pPr>
              <w:spacing w:line="276" w:lineRule="auto"/>
            </w:pPr>
            <w:r>
              <w:t xml:space="preserve">126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134" w:type="dxa"/>
            <w:shd w:val="clear" w:color="auto" w:fill="auto"/>
          </w:tcPr>
          <w:p w:rsidR="00C3338E" w:rsidRDefault="00F2026E" w:rsidP="00636F90">
            <w:pPr>
              <w:spacing w:line="276" w:lineRule="auto"/>
            </w:pPr>
            <w:r>
              <w:t xml:space="preserve">Россия </w:t>
            </w:r>
          </w:p>
        </w:tc>
        <w:tc>
          <w:tcPr>
            <w:tcW w:w="1076" w:type="dxa"/>
            <w:shd w:val="clear" w:color="auto" w:fill="auto"/>
          </w:tcPr>
          <w:p w:rsidR="00C3338E" w:rsidRDefault="00F2026E" w:rsidP="00636F9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333" w:type="dxa"/>
            <w:shd w:val="clear" w:color="auto" w:fill="auto"/>
          </w:tcPr>
          <w:p w:rsidR="00C3338E" w:rsidRDefault="00F2026E" w:rsidP="00636F90">
            <w:pPr>
              <w:spacing w:line="276" w:lineRule="auto"/>
            </w:pPr>
            <w: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C3338E" w:rsidRPr="00394A63" w:rsidRDefault="00F2026E" w:rsidP="00636F9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4A3021">
              <w:rPr>
                <w:b/>
              </w:rPr>
              <w:t>-</w:t>
            </w:r>
          </w:p>
        </w:tc>
      </w:tr>
    </w:tbl>
    <w:p w:rsidR="00BF4614" w:rsidRDefault="00BF4614"/>
    <w:sectPr w:rsidR="00BF4614" w:rsidSect="00D915E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5EC"/>
    <w:rsid w:val="00032EC0"/>
    <w:rsid w:val="00054495"/>
    <w:rsid w:val="00112FBB"/>
    <w:rsid w:val="0014450B"/>
    <w:rsid w:val="00212137"/>
    <w:rsid w:val="00254221"/>
    <w:rsid w:val="002A1180"/>
    <w:rsid w:val="003A4807"/>
    <w:rsid w:val="003E559C"/>
    <w:rsid w:val="004A3021"/>
    <w:rsid w:val="004E1CA6"/>
    <w:rsid w:val="00631E4B"/>
    <w:rsid w:val="00660022"/>
    <w:rsid w:val="006E2F31"/>
    <w:rsid w:val="007074A3"/>
    <w:rsid w:val="00730767"/>
    <w:rsid w:val="007C449B"/>
    <w:rsid w:val="008152A7"/>
    <w:rsid w:val="00841211"/>
    <w:rsid w:val="0084678F"/>
    <w:rsid w:val="00852560"/>
    <w:rsid w:val="008C7521"/>
    <w:rsid w:val="008D45D1"/>
    <w:rsid w:val="009123BA"/>
    <w:rsid w:val="00915984"/>
    <w:rsid w:val="009D0F02"/>
    <w:rsid w:val="009D2D6F"/>
    <w:rsid w:val="00B31ED7"/>
    <w:rsid w:val="00B70CC5"/>
    <w:rsid w:val="00B7325E"/>
    <w:rsid w:val="00B95FC4"/>
    <w:rsid w:val="00BC6C36"/>
    <w:rsid w:val="00BF4614"/>
    <w:rsid w:val="00C3338E"/>
    <w:rsid w:val="00C40105"/>
    <w:rsid w:val="00C6355C"/>
    <w:rsid w:val="00D76FF6"/>
    <w:rsid w:val="00D915EC"/>
    <w:rsid w:val="00E70425"/>
    <w:rsid w:val="00E778CF"/>
    <w:rsid w:val="00F2026E"/>
    <w:rsid w:val="00F36949"/>
    <w:rsid w:val="00FF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D5C0A9-48A8-4E21-8728-59BF7D8E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15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dcterms:created xsi:type="dcterms:W3CDTF">2018-05-15T12:35:00Z</dcterms:created>
  <dcterms:modified xsi:type="dcterms:W3CDTF">2018-05-16T06:26:00Z</dcterms:modified>
</cp:coreProperties>
</file>