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DDE" w:rsidRDefault="00982DDE" w:rsidP="00982DDE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982DDE" w:rsidRDefault="00982DDE" w:rsidP="00982D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82DDE" w:rsidRDefault="00982DDE" w:rsidP="002B32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Заведующего </w:t>
      </w:r>
      <w:r w:rsidR="002B32DA">
        <w:rPr>
          <w:b/>
          <w:sz w:val="24"/>
          <w:szCs w:val="24"/>
        </w:rPr>
        <w:t xml:space="preserve"> муниципального бюджетного  дошкольного  образовательного учреждения  детского  сада  общеразвивающего  вида  с приоритетным осуществлением деятельности по  одному  из  направлений  развития  детей</w:t>
      </w:r>
      <w:r>
        <w:rPr>
          <w:b/>
          <w:sz w:val="24"/>
          <w:szCs w:val="24"/>
        </w:rPr>
        <w:t>№147</w:t>
      </w:r>
      <w:proofErr w:type="gramStart"/>
    </w:p>
    <w:p w:rsidR="00982DDE" w:rsidRDefault="00982DDE" w:rsidP="00982DDE">
      <w:pPr>
        <w:jc w:val="center"/>
        <w:rPr>
          <w:sz w:val="24"/>
          <w:szCs w:val="24"/>
        </w:rPr>
      </w:pPr>
      <w:proofErr w:type="gramEnd"/>
      <w:r>
        <w:rPr>
          <w:sz w:val="24"/>
          <w:szCs w:val="24"/>
        </w:rPr>
        <w:t>(должность руководителя муниципального учреждения)</w:t>
      </w:r>
    </w:p>
    <w:p w:rsidR="00982DDE" w:rsidRDefault="00982DDE" w:rsidP="00982DDE">
      <w:pPr>
        <w:jc w:val="center"/>
        <w:rPr>
          <w:sz w:val="24"/>
          <w:szCs w:val="24"/>
        </w:rPr>
      </w:pPr>
    </w:p>
    <w:p w:rsidR="00982DDE" w:rsidRDefault="00982DDE" w:rsidP="00982DDE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</w:t>
      </w:r>
      <w:r w:rsidR="00AD2731">
        <w:rPr>
          <w:sz w:val="24"/>
          <w:szCs w:val="24"/>
        </w:rPr>
        <w:t>од с 1 января по 31 декабря 2012</w:t>
      </w:r>
      <w:r>
        <w:rPr>
          <w:sz w:val="24"/>
          <w:szCs w:val="24"/>
        </w:rPr>
        <w:t xml:space="preserve"> года</w:t>
      </w:r>
    </w:p>
    <w:p w:rsidR="00982DDE" w:rsidRDefault="00982DDE" w:rsidP="00982DDE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982DDE" w:rsidTr="00AD2731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82DDE" w:rsidTr="00AD2731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</w:t>
            </w:r>
            <w:r w:rsidR="002B32DA">
              <w:rPr>
                <w:sz w:val="20"/>
                <w:szCs w:val="20"/>
              </w:rPr>
              <w:t>рированный годовой доход за 2012</w:t>
            </w:r>
            <w:r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</w:tc>
      </w:tr>
      <w:tr w:rsidR="00982DDE" w:rsidTr="00AD2731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Лебедева Надежда Алексеевна</w:t>
            </w:r>
          </w:p>
        </w:tc>
      </w:tr>
      <w:tr w:rsidR="00982DDE" w:rsidTr="00AD2731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444442,98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DE" w:rsidRDefault="002B32D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садоогород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82DDE" w:rsidTr="00AD2731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Лебедев Владимир Федорович</w:t>
            </w:r>
          </w:p>
        </w:tc>
      </w:tr>
      <w:tr w:rsidR="00982DDE" w:rsidTr="00AD2731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315002,20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DE" w:rsidRDefault="002B32D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DE" w:rsidRDefault="002B32D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DE" w:rsidRDefault="002B32D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DE" w:rsidRDefault="002B32D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DE" w:rsidRDefault="00AD273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DE" w:rsidRDefault="00AD273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DE" w:rsidRDefault="00C2453C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982DDE" w:rsidRDefault="00982DDE" w:rsidP="00982DDE">
      <w:pPr>
        <w:pStyle w:val="a3"/>
        <w:shd w:val="clear" w:color="auto" w:fill="FFFFFF"/>
        <w:jc w:val="center"/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982DDE" w:rsidRDefault="00982DDE" w:rsidP="00982DDE">
      <w:pPr>
        <w:jc w:val="both"/>
        <w:rPr>
          <w:bCs/>
          <w:sz w:val="24"/>
          <w:szCs w:val="24"/>
        </w:rPr>
      </w:pPr>
      <w:bookmarkStart w:id="0" w:name="_GoBack"/>
      <w:bookmarkEnd w:id="0"/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894617" w:rsidRDefault="00894617"/>
    <w:sectPr w:rsidR="00894617" w:rsidSect="00894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2DDE"/>
    <w:rsid w:val="002B32DA"/>
    <w:rsid w:val="00586A84"/>
    <w:rsid w:val="00697BBB"/>
    <w:rsid w:val="00894617"/>
    <w:rsid w:val="00982DDE"/>
    <w:rsid w:val="00AD2731"/>
    <w:rsid w:val="00B35B32"/>
    <w:rsid w:val="00C2453C"/>
    <w:rsid w:val="00EC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D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2DD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1A9FD-5A92-49EC-B6C9-2CEFDDBAE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PechenovaEA</cp:lastModifiedBy>
  <cp:revision>9</cp:revision>
  <cp:lastPrinted>2013-05-13T12:47:00Z</cp:lastPrinted>
  <dcterms:created xsi:type="dcterms:W3CDTF">2013-05-13T05:47:00Z</dcterms:created>
  <dcterms:modified xsi:type="dcterms:W3CDTF">2013-05-15T09:19:00Z</dcterms:modified>
</cp:coreProperties>
</file>