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69" w:rsidRDefault="00EE6A69"/>
    <w:p w:rsidR="00EE6A69" w:rsidRDefault="00EE6A69"/>
    <w:p w:rsidR="00320180" w:rsidRDefault="00EE6A69" w:rsidP="00320180">
      <w:pPr>
        <w:pStyle w:val="1"/>
        <w:spacing w:before="0" w:after="0" w:line="240" w:lineRule="atLeast"/>
      </w:pPr>
      <w:r>
        <w:t>Сведения</w:t>
      </w:r>
      <w:r>
        <w:br/>
        <w:t>о доходах, расходах, об имуществе и обязательствах имущественного характера</w:t>
      </w:r>
      <w:r w:rsidR="004E697B" w:rsidRPr="004E697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4E697B" w:rsidRPr="004E697B">
        <w:t>директоров муниципальных учреждений</w:t>
      </w:r>
      <w:r w:rsidR="00320180">
        <w:t>, подведомственных Отделу</w:t>
      </w:r>
      <w:r w:rsidR="004E697B" w:rsidRPr="004E697B">
        <w:t xml:space="preserve"> социальной сферы</w:t>
      </w:r>
      <w:r>
        <w:t xml:space="preserve"> </w:t>
      </w:r>
      <w:r w:rsidR="00320180">
        <w:t xml:space="preserve">администрации </w:t>
      </w:r>
      <w:proofErr w:type="gramStart"/>
      <w:r w:rsidR="00320180">
        <w:t>г</w:t>
      </w:r>
      <w:proofErr w:type="gramEnd"/>
      <w:r w:rsidR="00320180">
        <w:t>.о. Тейково</w:t>
      </w:r>
    </w:p>
    <w:p w:rsidR="00EE6A69" w:rsidRDefault="00EE6A69" w:rsidP="00320180">
      <w:pPr>
        <w:pStyle w:val="1"/>
        <w:spacing w:before="0" w:after="0" w:line="240" w:lineRule="atLeast"/>
      </w:pPr>
      <w:r>
        <w:t>за период с 1 января 20</w:t>
      </w:r>
      <w:r w:rsidR="004E697B">
        <w:t>1</w:t>
      </w:r>
      <w:r w:rsidR="004D6E1A">
        <w:t>7</w:t>
      </w:r>
      <w:r>
        <w:t> г. по 31 декабря 20</w:t>
      </w:r>
      <w:r w:rsidR="004E697B">
        <w:t>1</w:t>
      </w:r>
      <w:r w:rsidR="004D6E1A">
        <w:t>7</w:t>
      </w:r>
      <w:r>
        <w:t> г.</w:t>
      </w:r>
    </w:p>
    <w:p w:rsidR="00EE6A69" w:rsidRDefault="00EE6A69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372"/>
        <w:gridCol w:w="1322"/>
        <w:gridCol w:w="1134"/>
        <w:gridCol w:w="850"/>
        <w:gridCol w:w="1134"/>
        <w:gridCol w:w="1134"/>
        <w:gridCol w:w="866"/>
        <w:gridCol w:w="1120"/>
        <w:gridCol w:w="1260"/>
        <w:gridCol w:w="1432"/>
        <w:gridCol w:w="1368"/>
      </w:tblGrid>
      <w:tr w:rsidR="00EE6A69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E6A69" w:rsidRPr="00B4383E" w:rsidRDefault="00EE6A6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w:anchor="sub_555" w:history="1">
              <w:r w:rsidRPr="00B4383E">
                <w:rPr>
                  <w:rStyle w:val="a4"/>
                  <w:rFonts w:ascii="Times New Roman" w:hAnsi="Times New Roman"/>
                  <w:sz w:val="24"/>
                  <w:szCs w:val="24"/>
                </w:rPr>
                <w:t>*(</w:t>
              </w:r>
              <w:r w:rsidR="00987FEB">
                <w:rPr>
                  <w:rStyle w:val="a4"/>
                  <w:rFonts w:ascii="Times New Roman" w:hAnsi="Times New Roman"/>
                  <w:sz w:val="24"/>
                  <w:szCs w:val="24"/>
                </w:rPr>
                <w:t>1</w:t>
              </w:r>
              <w:r w:rsidRPr="00B4383E">
                <w:rPr>
                  <w:rStyle w:val="a4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B4383E">
                <w:rPr>
                  <w:rStyle w:val="a4"/>
                  <w:rFonts w:ascii="Times New Roman" w:hAnsi="Times New Roman"/>
                  <w:sz w:val="24"/>
                  <w:szCs w:val="24"/>
                </w:rPr>
                <w:t>*(</w:t>
              </w:r>
              <w:r w:rsidR="00987FEB">
                <w:rPr>
                  <w:rStyle w:val="a4"/>
                  <w:rFonts w:ascii="Times New Roman" w:hAnsi="Times New Roman"/>
                  <w:sz w:val="24"/>
                  <w:szCs w:val="24"/>
                </w:rPr>
                <w:t>2</w:t>
              </w:r>
              <w:r w:rsidRPr="00B4383E">
                <w:rPr>
                  <w:rStyle w:val="a4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E6A69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A69" w:rsidRPr="00B4383E" w:rsidRDefault="00EE6A69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69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EE6A69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3E" w:rsidRPr="00B4383E" w:rsidRDefault="00B4383E" w:rsidP="00B4383E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Овчинникова Ольга Олеговна</w:t>
            </w:r>
          </w:p>
          <w:p w:rsidR="00EE6A69" w:rsidRPr="00B4383E" w:rsidRDefault="00EE6A69" w:rsidP="00B4383E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B4383E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DC3D1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A20770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</w:t>
            </w:r>
            <w:r w:rsidR="00DC3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DC3D1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DC3D1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DC3D1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69" w:rsidRPr="00B4383E" w:rsidRDefault="00F07B47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260580,53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A69" w:rsidRPr="00B4383E" w:rsidRDefault="00987FEB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091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E009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E0091" w:rsidP="00987FEB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987FEB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E009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987FEB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</w:t>
            </w:r>
            <w:r w:rsidR="006E00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E009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B4383E" w:rsidRDefault="006E009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84" w:rsidRPr="0064326A" w:rsidRDefault="006E0091" w:rsidP="004A0B84">
            <w:pPr>
              <w:ind w:firstLine="3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3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легковой автомобиль </w:t>
            </w:r>
          </w:p>
          <w:p w:rsidR="006E0091" w:rsidRDefault="004A0B84" w:rsidP="004A0B84">
            <w:pPr>
              <w:ind w:firstLine="32"/>
              <w:jc w:val="center"/>
            </w:pPr>
            <w:r w:rsidRPr="00643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LADA</w:t>
            </w:r>
            <w:r w:rsidRPr="004A0B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A0B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Largus</w:t>
            </w:r>
            <w:proofErr w:type="spellEnd"/>
          </w:p>
          <w:p w:rsidR="0042007A" w:rsidRPr="006E0091" w:rsidRDefault="0042007A" w:rsidP="00987FEB">
            <w:pPr>
              <w:jc w:val="center"/>
            </w:pPr>
          </w:p>
          <w:p w:rsidR="004657E2" w:rsidRPr="004657E2" w:rsidRDefault="006E0091" w:rsidP="0042007A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Газ 330210</w:t>
            </w:r>
            <w:r w:rsidR="00A20770">
              <w:rPr>
                <w:rFonts w:ascii="Times New Roman" w:hAnsi="Times New Roman" w:cs="Times New Roman"/>
                <w:sz w:val="24"/>
                <w:szCs w:val="24"/>
              </w:rPr>
              <w:t xml:space="preserve"> груз</w:t>
            </w:r>
            <w:proofErr w:type="gramStart"/>
            <w:r w:rsidR="00A2077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A20770">
              <w:rPr>
                <w:rFonts w:ascii="Times New Roman" w:hAnsi="Times New Roman" w:cs="Times New Roman"/>
                <w:sz w:val="24"/>
                <w:szCs w:val="24"/>
              </w:rPr>
              <w:t>бортовой (тент)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91" w:rsidRPr="009E0D81" w:rsidRDefault="00F07B47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616960</w:t>
            </w:r>
            <w:r w:rsidR="00EC4C89" w:rsidRPr="00EC4C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091" w:rsidRPr="00B4383E" w:rsidRDefault="00987FEB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07A" w:rsidRPr="00B4383E" w:rsidTr="003033F4">
        <w:tblPrEx>
          <w:tblCellMar>
            <w:top w:w="0" w:type="dxa"/>
            <w:bottom w:w="0" w:type="dxa"/>
          </w:tblCellMar>
        </w:tblPrEx>
        <w:trPr>
          <w:trHeight w:val="3339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9507A" w:rsidRPr="00B4383E" w:rsidRDefault="0089507A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Дворникова Евгения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EA5088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A5088">
              <w:rPr>
                <w:rFonts w:ascii="Times New Roman" w:hAnsi="Times New Roman" w:cs="Times New Roman"/>
                <w:sz w:val="24"/>
                <w:szCs w:val="24"/>
              </w:rPr>
              <w:t>Директор МУ «Дворец культуры»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Default="0089507A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89507A" w:rsidRDefault="0089507A" w:rsidP="00A20770"/>
          <w:p w:rsidR="0089507A" w:rsidRDefault="0089507A" w:rsidP="00A2077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A2077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89507A" w:rsidRPr="00A20770" w:rsidRDefault="0089507A" w:rsidP="00A207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Default="0089507A" w:rsidP="00A60F91">
            <w:pPr>
              <w:pStyle w:val="af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9C1D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ндивидуальная </w:t>
            </w:r>
            <w:r w:rsidRPr="00A60F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собственность</w:t>
            </w:r>
          </w:p>
          <w:p w:rsidR="0089507A" w:rsidRDefault="0089507A" w:rsidP="00A2077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Pr="00190CD8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89507A" w:rsidRPr="00A20770" w:rsidRDefault="0089507A" w:rsidP="0089507A">
            <w:pPr>
              <w:ind w:firstLine="0"/>
              <w:jc w:val="center"/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507A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Pr="00B4383E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507A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7A" w:rsidRPr="00B4383E" w:rsidRDefault="0089507A" w:rsidP="0089507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507A" w:rsidRPr="00B4383E" w:rsidRDefault="0089507A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89507A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06227B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13F3E" w:rsidRPr="00062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CHEVROLET AVEO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7A" w:rsidRPr="00B4383E" w:rsidRDefault="00313F3E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372799,16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89507A" w:rsidRPr="00B4383E" w:rsidRDefault="0089507A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F7C" w:rsidRPr="00B4383E" w:rsidTr="003033F4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74F7C" w:rsidRPr="00B4383E" w:rsidRDefault="00674F7C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C11611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C11611">
              <w:rPr>
                <w:rFonts w:ascii="Times New Roman" w:hAnsi="Times New Roman" w:cs="Times New Roman"/>
                <w:sz w:val="24"/>
                <w:szCs w:val="24"/>
              </w:rPr>
              <w:t>Вдовина Анастасия Васильевна</w:t>
            </w:r>
          </w:p>
          <w:p w:rsidR="00674F7C" w:rsidRPr="00C11611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F7C" w:rsidRPr="00C11611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F7C" w:rsidRPr="00C11611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F7C" w:rsidRPr="00B4383E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A5088">
              <w:rPr>
                <w:rFonts w:ascii="Times New Roman" w:hAnsi="Times New Roman" w:cs="Times New Roman"/>
                <w:sz w:val="24"/>
                <w:szCs w:val="24"/>
              </w:rPr>
              <w:t>Директор МУ «Тейковская городская библиотека»</w:t>
            </w:r>
            <w:r w:rsidR="003033F4">
              <w:rPr>
                <w:rFonts w:ascii="Times New Roman" w:hAnsi="Times New Roman" w:cs="Times New Roman"/>
                <w:sz w:val="24"/>
                <w:szCs w:val="24"/>
              </w:rPr>
              <w:t xml:space="preserve"> (в отпуске по уходу за ребенком)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0F3094" w:rsidRDefault="00674F7C" w:rsidP="00190CD8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674F7C" w:rsidP="00EA530C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674F7C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834298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834298" w:rsidRDefault="00A66FE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206855,53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674F7C" w:rsidRPr="00834298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F7C" w:rsidRPr="00B4383E" w:rsidTr="003033F4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74F7C" w:rsidRPr="00B4383E" w:rsidRDefault="00674F7C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E30A87" w:rsidRDefault="00674F7C" w:rsidP="00E30A87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74F7C" w:rsidRPr="00B4383E" w:rsidRDefault="00674F7C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0F3094" w:rsidRDefault="00674F7C" w:rsidP="0085243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3F0888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325160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912700</w:t>
            </w:r>
            <w:r w:rsidR="00CE31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674F7C" w:rsidRPr="00B4383E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F7C" w:rsidRPr="00B4383E" w:rsidTr="003033F4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74F7C" w:rsidRPr="00B4383E" w:rsidRDefault="00674F7C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C11611" w:rsidRDefault="00674F7C" w:rsidP="00C1161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C11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74F7C" w:rsidRPr="00E30A87" w:rsidRDefault="00674F7C" w:rsidP="00E30A87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0F3094" w:rsidRDefault="00674F7C" w:rsidP="0085243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Pr="00B4383E" w:rsidRDefault="00674F7C" w:rsidP="0085243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3F0888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7C" w:rsidRDefault="003F0888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674F7C" w:rsidRDefault="00674F7C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0C1" w:rsidRPr="00B4383E" w:rsidTr="003033F4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4200C1" w:rsidRPr="00B4383E" w:rsidRDefault="004200C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C11611" w:rsidRDefault="004200C1" w:rsidP="0002074A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C11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200C1" w:rsidRPr="00E30A87" w:rsidRDefault="004200C1" w:rsidP="0002074A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0F3094" w:rsidRDefault="004200C1" w:rsidP="0002074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4200C1" w:rsidRDefault="004200C1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0C1" w:rsidRPr="00B4383E" w:rsidTr="003033F4">
        <w:tblPrEx>
          <w:tblCellMar>
            <w:top w:w="0" w:type="dxa"/>
            <w:bottom w:w="0" w:type="dxa"/>
          </w:tblCellMar>
        </w:tblPrEx>
        <w:trPr>
          <w:trHeight w:val="3864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4200C1" w:rsidRPr="00B4383E" w:rsidRDefault="004200C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EA5088" w:rsidRDefault="004200C1" w:rsidP="00EA5088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EA5088">
              <w:rPr>
                <w:rFonts w:ascii="Times New Roman" w:hAnsi="Times New Roman" w:cs="Times New Roman"/>
                <w:sz w:val="24"/>
                <w:szCs w:val="24"/>
              </w:rPr>
              <w:t>Кабенкина Галина Ивановна</w:t>
            </w:r>
          </w:p>
          <w:p w:rsidR="004200C1" w:rsidRPr="00B4383E" w:rsidRDefault="004200C1" w:rsidP="00EA5088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A5088">
              <w:rPr>
                <w:rFonts w:ascii="Times New Roman" w:hAnsi="Times New Roman" w:cs="Times New Roman"/>
                <w:sz w:val="24"/>
                <w:szCs w:val="24"/>
              </w:rPr>
              <w:t>Главный редактор МУ Редакция Радио-Тейково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CF46C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200C1" w:rsidRDefault="004200C1" w:rsidP="002827A8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2827A8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2827A8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Pr="00B4383E" w:rsidRDefault="004200C1" w:rsidP="002827A8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200C1" w:rsidRDefault="004200C1" w:rsidP="00795F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  <w:r w:rsidRPr="0025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собственность</w:t>
            </w: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  <w:r w:rsidRPr="0025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собственность</w:t>
            </w: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Pr="00190CD8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4200C1" w:rsidRPr="00B4383E" w:rsidRDefault="004200C1" w:rsidP="00674F7C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– 50/100</w:t>
            </w: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Pr="003B56AB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Default="004200C1" w:rsidP="00CF46C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C1" w:rsidRDefault="004200C1" w:rsidP="00795F5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314842,95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00C1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3B56AB" w:rsidRDefault="004200C1" w:rsidP="003B56AB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200C1" w:rsidRPr="00B4383E" w:rsidRDefault="004200C1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Default="004200C1" w:rsidP="00A60F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200C1" w:rsidRPr="00B4383E" w:rsidRDefault="004200C1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190CD8" w:rsidRDefault="004200C1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</w:t>
            </w:r>
          </w:p>
          <w:p w:rsidR="004200C1" w:rsidRPr="00B4383E" w:rsidRDefault="004200C1" w:rsidP="00674F7C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– 50/100</w:t>
            </w:r>
            <w:r w:rsidRPr="0019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Default="004200C1" w:rsidP="003B56A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C1" w:rsidRPr="00B4383E" w:rsidRDefault="004200C1" w:rsidP="00DC3D1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C1" w:rsidRPr="00B4383E" w:rsidRDefault="007A1B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262296,05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C1" w:rsidRPr="00B4383E" w:rsidRDefault="004200C1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3F4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3033F4" w:rsidP="00433F2A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Вдовина</w:t>
            </w:r>
          </w:p>
          <w:p w:rsidR="003033F4" w:rsidRPr="00B4383E" w:rsidRDefault="003033F4" w:rsidP="00433F2A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3033F4">
            <w:pPr>
              <w:pStyle w:val="aff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33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«Тейковская городская библиотека»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A60F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190CD8" w:rsidRDefault="003033F4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A60F9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3B56A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116900,96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3F4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3B56AB" w:rsidRDefault="003033F4" w:rsidP="003033F4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033F4" w:rsidRPr="00B4383E" w:rsidRDefault="003033F4" w:rsidP="003B56AB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0207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190CD8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B4383E" w:rsidRDefault="003033F4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P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Great</w:t>
            </w:r>
            <w:r w:rsidRPr="003033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Wall</w:t>
            </w:r>
            <w:r w:rsidRPr="003033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Hower</w:t>
            </w:r>
            <w:proofErr w:type="spellEnd"/>
            <w:r w:rsidRPr="003033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1006185,48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F4" w:rsidRDefault="003033F4" w:rsidP="00987FEB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F2A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3B56AB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3033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190CD8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3033F4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F2A" w:rsidRPr="00B4383E" w:rsidTr="003033F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3B56AB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 w:rsidRPr="003033F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190CD8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B4383E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Pr="003033F4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F2A" w:rsidRDefault="00433F2A" w:rsidP="0002074A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0CD8" w:rsidRDefault="00190CD8"/>
    <w:p w:rsidR="00987FEB" w:rsidRPr="0002074A" w:rsidRDefault="00987FEB" w:rsidP="00987FEB">
      <w:pPr>
        <w:rPr>
          <w:rFonts w:ascii="Times New Roman" w:hAnsi="Times New Roman" w:cs="Times New Roman"/>
        </w:rPr>
      </w:pPr>
      <w:r w:rsidRPr="0002074A">
        <w:rPr>
          <w:rFonts w:ascii="Times New Roman" w:hAnsi="Times New Roman" w:cs="Times New Roman"/>
        </w:rPr>
        <w:t>--------------------------------</w:t>
      </w:r>
    </w:p>
    <w:p w:rsidR="00987FEB" w:rsidRPr="0002074A" w:rsidRDefault="00987FEB" w:rsidP="00987FEB">
      <w:pPr>
        <w:rPr>
          <w:rFonts w:ascii="Times New Roman" w:hAnsi="Times New Roman" w:cs="Times New Roman"/>
        </w:rPr>
      </w:pPr>
      <w:bookmarkStart w:id="0" w:name="Par278"/>
      <w:bookmarkEnd w:id="0"/>
      <w:r w:rsidRPr="0002074A">
        <w:rPr>
          <w:rFonts w:ascii="Times New Roman" w:hAnsi="Times New Roman" w:cs="Times New Roman"/>
        </w:rPr>
        <w:t>&lt;1</w:t>
      </w:r>
      <w:proofErr w:type="gramStart"/>
      <w:r w:rsidRPr="0002074A">
        <w:rPr>
          <w:rFonts w:ascii="Times New Roman" w:hAnsi="Times New Roman" w:cs="Times New Roman"/>
        </w:rPr>
        <w:t>&gt; В</w:t>
      </w:r>
      <w:proofErr w:type="gramEnd"/>
      <w:r w:rsidRPr="0002074A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87FEB" w:rsidRPr="0002074A" w:rsidRDefault="00987FEB" w:rsidP="00987FEB">
      <w:pPr>
        <w:rPr>
          <w:rFonts w:ascii="Times New Roman" w:hAnsi="Times New Roman" w:cs="Times New Roman"/>
        </w:rPr>
      </w:pPr>
      <w:bookmarkStart w:id="1" w:name="Par279"/>
      <w:bookmarkEnd w:id="1"/>
      <w:r w:rsidRPr="0002074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87FEB" w:rsidRPr="0002074A" w:rsidSect="00364627">
      <w:pgSz w:w="16837" w:h="11905" w:orient="landscape"/>
      <w:pgMar w:top="800" w:right="1440" w:bottom="800" w:left="851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944DA"/>
    <w:rsid w:val="0002074A"/>
    <w:rsid w:val="00020DD5"/>
    <w:rsid w:val="00053F45"/>
    <w:rsid w:val="0006227B"/>
    <w:rsid w:val="000F3094"/>
    <w:rsid w:val="00104DD6"/>
    <w:rsid w:val="0014018A"/>
    <w:rsid w:val="00190CD8"/>
    <w:rsid w:val="001C3FAF"/>
    <w:rsid w:val="00253BD1"/>
    <w:rsid w:val="002827A8"/>
    <w:rsid w:val="002C3B22"/>
    <w:rsid w:val="003033F4"/>
    <w:rsid w:val="00313F3E"/>
    <w:rsid w:val="00320180"/>
    <w:rsid w:val="00325160"/>
    <w:rsid w:val="00364627"/>
    <w:rsid w:val="003B56AB"/>
    <w:rsid w:val="003F0888"/>
    <w:rsid w:val="0042007A"/>
    <w:rsid w:val="004200C1"/>
    <w:rsid w:val="00433F2A"/>
    <w:rsid w:val="00461355"/>
    <w:rsid w:val="004657E2"/>
    <w:rsid w:val="004A0B84"/>
    <w:rsid w:val="004D6E1A"/>
    <w:rsid w:val="004E697B"/>
    <w:rsid w:val="005C1101"/>
    <w:rsid w:val="005C323A"/>
    <w:rsid w:val="0064326A"/>
    <w:rsid w:val="00674F7C"/>
    <w:rsid w:val="006C55F3"/>
    <w:rsid w:val="006E0091"/>
    <w:rsid w:val="006F1F0E"/>
    <w:rsid w:val="00795F5A"/>
    <w:rsid w:val="007A1BC1"/>
    <w:rsid w:val="007A20B0"/>
    <w:rsid w:val="00834298"/>
    <w:rsid w:val="00852431"/>
    <w:rsid w:val="0089507A"/>
    <w:rsid w:val="00987FEB"/>
    <w:rsid w:val="009C1D4B"/>
    <w:rsid w:val="009E0D81"/>
    <w:rsid w:val="00A20770"/>
    <w:rsid w:val="00A33006"/>
    <w:rsid w:val="00A44CC1"/>
    <w:rsid w:val="00A60F91"/>
    <w:rsid w:val="00A66FEC"/>
    <w:rsid w:val="00B07A37"/>
    <w:rsid w:val="00B1729A"/>
    <w:rsid w:val="00B4383E"/>
    <w:rsid w:val="00BA5FC7"/>
    <w:rsid w:val="00BD3A4B"/>
    <w:rsid w:val="00C11611"/>
    <w:rsid w:val="00C301BC"/>
    <w:rsid w:val="00CE31CD"/>
    <w:rsid w:val="00CE7444"/>
    <w:rsid w:val="00CF46CB"/>
    <w:rsid w:val="00DC3D11"/>
    <w:rsid w:val="00E010DA"/>
    <w:rsid w:val="00E26F83"/>
    <w:rsid w:val="00E2768D"/>
    <w:rsid w:val="00E30A87"/>
    <w:rsid w:val="00E32A32"/>
    <w:rsid w:val="00E70B2F"/>
    <w:rsid w:val="00EA5088"/>
    <w:rsid w:val="00EA530C"/>
    <w:rsid w:val="00EB152D"/>
    <w:rsid w:val="00EB1A26"/>
    <w:rsid w:val="00EC4C89"/>
    <w:rsid w:val="00EE6A69"/>
    <w:rsid w:val="00F07B47"/>
    <w:rsid w:val="00F32C2F"/>
    <w:rsid w:val="00F354B5"/>
    <w:rsid w:val="00F90B77"/>
    <w:rsid w:val="00F9320F"/>
    <w:rsid w:val="00F944DA"/>
    <w:rsid w:val="00FE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7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e">
    <w:name w:val="Hyperlink"/>
    <w:uiPriority w:val="99"/>
    <w:unhideWhenUsed/>
    <w:rsid w:val="00B4383E"/>
    <w:rPr>
      <w:color w:val="0000FF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4657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rsid w:val="00465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3324</CharactersWithSpaces>
  <SharedDoc>false</SharedDoc>
  <HLinks>
    <vt:vector size="12" baseType="variant"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-</cp:lastModifiedBy>
  <cp:revision>2</cp:revision>
  <cp:lastPrinted>2015-05-18T06:35:00Z</cp:lastPrinted>
  <dcterms:created xsi:type="dcterms:W3CDTF">2018-05-16T13:00:00Z</dcterms:created>
  <dcterms:modified xsi:type="dcterms:W3CDTF">2018-05-16T13:00:00Z</dcterms:modified>
</cp:coreProperties>
</file>