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31" w:rsidRPr="00564F8A" w:rsidRDefault="00CA5931" w:rsidP="00CA5931">
      <w:pPr>
        <w:spacing w:after="0" w:line="240" w:lineRule="exact"/>
        <w:jc w:val="center"/>
        <w:rPr>
          <w:sz w:val="24"/>
          <w:szCs w:val="24"/>
        </w:rPr>
      </w:pPr>
      <w:r w:rsidRPr="00564F8A">
        <w:rPr>
          <w:sz w:val="24"/>
          <w:szCs w:val="24"/>
        </w:rPr>
        <w:t>Сведения</w:t>
      </w:r>
    </w:p>
    <w:p w:rsidR="00CA5931" w:rsidRPr="00FB5D59" w:rsidRDefault="00CA5931" w:rsidP="00CA5931">
      <w:pPr>
        <w:spacing w:after="0" w:line="240" w:lineRule="exact"/>
        <w:jc w:val="center"/>
      </w:pPr>
      <w:r w:rsidRPr="00564F8A">
        <w:rPr>
          <w:sz w:val="24"/>
          <w:szCs w:val="24"/>
        </w:rPr>
        <w:t xml:space="preserve">о доходах, расходах, об имуществе и обязательствах имущественного </w:t>
      </w:r>
      <w:r>
        <w:rPr>
          <w:sz w:val="24"/>
          <w:szCs w:val="24"/>
        </w:rPr>
        <w:t xml:space="preserve">характера  руководителей муниципальных учреждений </w:t>
      </w:r>
      <w:r w:rsidRPr="00564F8A">
        <w:rPr>
          <w:sz w:val="24"/>
          <w:szCs w:val="24"/>
        </w:rPr>
        <w:t xml:space="preserve"> Лухского муниципального района</w:t>
      </w:r>
      <w:r>
        <w:rPr>
          <w:sz w:val="24"/>
          <w:szCs w:val="24"/>
        </w:rPr>
        <w:t xml:space="preserve">, а также членов их семей (супруга (супруги) </w:t>
      </w:r>
      <w:r>
        <w:t>и несовершеннолетних детей)</w:t>
      </w:r>
    </w:p>
    <w:p w:rsidR="00CA5931" w:rsidRPr="00FB5D59" w:rsidRDefault="00CA5931" w:rsidP="00CA5931">
      <w:pPr>
        <w:spacing w:after="0" w:line="240" w:lineRule="exact"/>
        <w:jc w:val="center"/>
      </w:pPr>
      <w:r w:rsidRPr="00FB5D59">
        <w:t>за период с 1 января 201</w:t>
      </w:r>
      <w:r w:rsidR="000D7781">
        <w:t>7</w:t>
      </w:r>
      <w:r w:rsidRPr="00FB5D59">
        <w:t>года по 31 декабря 201</w:t>
      </w:r>
      <w:r w:rsidR="000D7781">
        <w:t>7</w:t>
      </w:r>
      <w:r w:rsidRPr="00FB5D59">
        <w:t xml:space="preserve"> года</w:t>
      </w:r>
    </w:p>
    <w:tbl>
      <w:tblPr>
        <w:tblW w:w="5252" w:type="pct"/>
        <w:tblCellSpacing w:w="0" w:type="dxa"/>
        <w:tblInd w:w="-49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53"/>
        <w:gridCol w:w="1415"/>
        <w:gridCol w:w="1845"/>
        <w:gridCol w:w="1276"/>
        <w:gridCol w:w="1557"/>
        <w:gridCol w:w="2410"/>
        <w:gridCol w:w="1561"/>
        <w:gridCol w:w="1131"/>
        <w:gridCol w:w="1703"/>
      </w:tblGrid>
      <w:tr w:rsidR="00CA5931" w:rsidRPr="0007374B" w:rsidTr="007E6762">
        <w:trPr>
          <w:trHeight w:val="968"/>
          <w:tblHeader/>
          <w:tblCellSpacing w:w="0" w:type="dxa"/>
        </w:trPr>
        <w:tc>
          <w:tcPr>
            <w:tcW w:w="826" w:type="pct"/>
            <w:vMerge w:val="restart"/>
          </w:tcPr>
          <w:p w:rsidR="00CA5931" w:rsidRPr="0007374B" w:rsidRDefault="00CA5931" w:rsidP="007E676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58" w:type="pct"/>
            <w:vMerge w:val="restart"/>
          </w:tcPr>
          <w:p w:rsidR="00CA5931" w:rsidRDefault="00CA5931" w:rsidP="007E6762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 w:rsidR="002251A3">
              <w:rPr>
                <w:b/>
              </w:rPr>
              <w:t xml:space="preserve"> 2016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514" w:type="pct"/>
            <w:gridSpan w:val="3"/>
          </w:tcPr>
          <w:p w:rsidR="00CA5931" w:rsidRDefault="00CA5931" w:rsidP="007E6762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</w:t>
            </w:r>
            <w:proofErr w:type="spellStart"/>
            <w:r w:rsidRPr="0007374B">
              <w:rPr>
                <w:b/>
              </w:rPr>
              <w:t>имущества</w:t>
            </w:r>
            <w:proofErr w:type="gramStart"/>
            <w:r w:rsidRPr="0007374B">
              <w:rPr>
                <w:b/>
              </w:rPr>
              <w:t>,п</w:t>
            </w:r>
            <w:proofErr w:type="gramEnd"/>
            <w:r w:rsidRPr="0007374B">
              <w:rPr>
                <w:b/>
              </w:rPr>
              <w:t>ринадлежащих</w:t>
            </w:r>
            <w:proofErr w:type="spellEnd"/>
            <w:r w:rsidRPr="0007374B">
              <w:rPr>
                <w:b/>
              </w:rPr>
              <w:t xml:space="preserve"> на праве собственности</w:t>
            </w:r>
          </w:p>
        </w:tc>
        <w:tc>
          <w:tcPr>
            <w:tcW w:w="780" w:type="pct"/>
            <w:vMerge w:val="restart"/>
          </w:tcPr>
          <w:p w:rsidR="00CA5931" w:rsidRDefault="00CA5931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CA5931" w:rsidRDefault="00CA5931" w:rsidP="007E6762">
            <w:pPr>
              <w:jc w:val="center"/>
              <w:rPr>
                <w:b/>
              </w:rPr>
            </w:pPr>
          </w:p>
        </w:tc>
        <w:tc>
          <w:tcPr>
            <w:tcW w:w="1422" w:type="pct"/>
            <w:gridSpan w:val="3"/>
          </w:tcPr>
          <w:p w:rsidR="00CA5931" w:rsidRPr="0007374B" w:rsidRDefault="00CA5931" w:rsidP="007E6762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</w:tr>
      <w:tr w:rsidR="00CA5931" w:rsidRPr="00134EBD" w:rsidTr="007E6762">
        <w:trPr>
          <w:trHeight w:val="844"/>
          <w:tblHeader/>
          <w:tblCellSpacing w:w="0" w:type="dxa"/>
        </w:trPr>
        <w:tc>
          <w:tcPr>
            <w:tcW w:w="826" w:type="pct"/>
            <w:vMerge/>
            <w:vAlign w:val="center"/>
          </w:tcPr>
          <w:p w:rsidR="00CA5931" w:rsidRPr="0099788B" w:rsidRDefault="00CA5931" w:rsidP="007E6762"/>
        </w:tc>
        <w:tc>
          <w:tcPr>
            <w:tcW w:w="458" w:type="pct"/>
            <w:vMerge/>
          </w:tcPr>
          <w:p w:rsidR="00CA5931" w:rsidRPr="0099788B" w:rsidRDefault="00CA5931" w:rsidP="007E6762"/>
        </w:tc>
        <w:tc>
          <w:tcPr>
            <w:tcW w:w="597" w:type="pct"/>
          </w:tcPr>
          <w:p w:rsidR="00CA5931" w:rsidRPr="00134EBD" w:rsidRDefault="00CA5931" w:rsidP="007E6762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413" w:type="pct"/>
          </w:tcPr>
          <w:p w:rsidR="00CA5931" w:rsidRPr="00134EBD" w:rsidRDefault="00CA5931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</w:t>
            </w:r>
            <w:r w:rsidR="002251A3">
              <w:rPr>
                <w:b/>
                <w:sz w:val="20"/>
                <w:szCs w:val="20"/>
              </w:rPr>
              <w:pgNum/>
            </w:r>
            <w:r w:rsidR="002251A3">
              <w:rPr>
                <w:b/>
                <w:sz w:val="20"/>
                <w:szCs w:val="20"/>
              </w:rPr>
              <w:t>В</w:t>
            </w:r>
            <w:r w:rsidRPr="00134EBD">
              <w:rPr>
                <w:b/>
                <w:sz w:val="20"/>
                <w:szCs w:val="20"/>
              </w:rPr>
              <w:t>. м)</w:t>
            </w:r>
          </w:p>
        </w:tc>
        <w:tc>
          <w:tcPr>
            <w:tcW w:w="504" w:type="pct"/>
          </w:tcPr>
          <w:p w:rsidR="00CA5931" w:rsidRPr="00134EBD" w:rsidRDefault="00CA5931" w:rsidP="007E6762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80" w:type="pct"/>
            <w:vMerge/>
            <w:vAlign w:val="center"/>
          </w:tcPr>
          <w:p w:rsidR="00CA5931" w:rsidRPr="00134EBD" w:rsidRDefault="00CA5931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</w:tcPr>
          <w:p w:rsidR="00CA5931" w:rsidRDefault="00CA5931" w:rsidP="007E6762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CA5931" w:rsidRPr="00134EBD" w:rsidRDefault="00CA5931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CA5931" w:rsidRPr="00134EBD" w:rsidRDefault="00CA5931" w:rsidP="007E6762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</w:t>
            </w:r>
            <w:r w:rsidR="002251A3">
              <w:rPr>
                <w:b/>
                <w:sz w:val="20"/>
                <w:szCs w:val="20"/>
              </w:rPr>
              <w:pgNum/>
            </w:r>
            <w:r w:rsidR="002251A3">
              <w:rPr>
                <w:b/>
                <w:sz w:val="20"/>
                <w:szCs w:val="20"/>
              </w:rPr>
              <w:t>В</w:t>
            </w:r>
            <w:r w:rsidRPr="00134EBD">
              <w:rPr>
                <w:b/>
                <w:sz w:val="20"/>
                <w:szCs w:val="20"/>
              </w:rPr>
              <w:t>. м)</w:t>
            </w:r>
          </w:p>
        </w:tc>
        <w:tc>
          <w:tcPr>
            <w:tcW w:w="551" w:type="pct"/>
          </w:tcPr>
          <w:p w:rsidR="00CA5931" w:rsidRPr="00134EBD" w:rsidRDefault="00CA5931" w:rsidP="007E6762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CC6075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C6075" w:rsidRDefault="000D7781" w:rsidP="00D62A42">
            <w:pPr>
              <w:jc w:val="both"/>
            </w:pPr>
            <w:proofErr w:type="spellStart"/>
            <w:r>
              <w:t>Уренцова</w:t>
            </w:r>
            <w:proofErr w:type="spellEnd"/>
            <w:r>
              <w:t xml:space="preserve"> Екатерина Геннадьевна</w:t>
            </w:r>
            <w:r w:rsidR="00CC6075">
              <w:t xml:space="preserve">, директор Муниципального казенного общеобразовательного учреждения </w:t>
            </w:r>
            <w:r w:rsidR="00C43EFC">
              <w:t>«</w:t>
            </w:r>
            <w:r w:rsidR="00CC6075">
              <w:t>Тимирязевская  основная школа</w:t>
            </w:r>
            <w:r w:rsidR="00C43EFC">
              <w:t>»</w:t>
            </w:r>
          </w:p>
        </w:tc>
        <w:tc>
          <w:tcPr>
            <w:tcW w:w="458" w:type="pct"/>
          </w:tcPr>
          <w:p w:rsidR="00CC6075" w:rsidRDefault="000D7781" w:rsidP="007E6762">
            <w:r>
              <w:t>489820.72</w:t>
            </w:r>
          </w:p>
        </w:tc>
        <w:tc>
          <w:tcPr>
            <w:tcW w:w="597" w:type="pct"/>
          </w:tcPr>
          <w:p w:rsidR="00CC6075" w:rsidRDefault="000D7781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413" w:type="pct"/>
          </w:tcPr>
          <w:p w:rsidR="00CC6075" w:rsidRDefault="000D7781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1007</w:t>
            </w:r>
          </w:p>
        </w:tc>
        <w:tc>
          <w:tcPr>
            <w:tcW w:w="504" w:type="pct"/>
          </w:tcPr>
          <w:p w:rsidR="00CC6075" w:rsidRDefault="000D7781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C6075" w:rsidRDefault="000D7781" w:rsidP="009E4CC2">
            <w:pPr>
              <w:jc w:val="center"/>
            </w:pPr>
            <w:r>
              <w:t>Автомобиль легковой ВАЗ2109</w:t>
            </w:r>
          </w:p>
        </w:tc>
        <w:tc>
          <w:tcPr>
            <w:tcW w:w="505" w:type="pct"/>
          </w:tcPr>
          <w:p w:rsidR="00CC6075" w:rsidRDefault="000D7781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C6075" w:rsidRDefault="00CC6075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C6075" w:rsidRDefault="00CC6075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6075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C6075" w:rsidRDefault="00CC6075" w:rsidP="00D62A42">
            <w:pPr>
              <w:jc w:val="both"/>
            </w:pPr>
            <w:r>
              <w:t>супруг</w:t>
            </w:r>
          </w:p>
        </w:tc>
        <w:tc>
          <w:tcPr>
            <w:tcW w:w="458" w:type="pct"/>
          </w:tcPr>
          <w:p w:rsidR="00CC6075" w:rsidRDefault="000D7781" w:rsidP="007E6762">
            <w:r>
              <w:t>72175.87</w:t>
            </w:r>
          </w:p>
        </w:tc>
        <w:tc>
          <w:tcPr>
            <w:tcW w:w="597" w:type="pct"/>
          </w:tcPr>
          <w:p w:rsidR="00CC6075" w:rsidRDefault="000D7781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413" w:type="pct"/>
          </w:tcPr>
          <w:p w:rsidR="00CC6075" w:rsidRDefault="000D7781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77.6</w:t>
            </w:r>
          </w:p>
        </w:tc>
        <w:tc>
          <w:tcPr>
            <w:tcW w:w="504" w:type="pct"/>
          </w:tcPr>
          <w:p w:rsidR="00CC6075" w:rsidRDefault="00CC607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C6075" w:rsidRDefault="00CC6075" w:rsidP="009E4CC2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C6075" w:rsidRDefault="00E36B1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C6075" w:rsidRDefault="00CC6075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C6075" w:rsidRDefault="00CC6075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7781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0D7781" w:rsidRDefault="000D7781" w:rsidP="00D62A42">
            <w:pPr>
              <w:jc w:val="both"/>
            </w:pPr>
            <w:r>
              <w:t>опекаемая</w:t>
            </w:r>
          </w:p>
        </w:tc>
        <w:tc>
          <w:tcPr>
            <w:tcW w:w="458" w:type="pct"/>
          </w:tcPr>
          <w:p w:rsidR="000D7781" w:rsidRDefault="00C43EFC" w:rsidP="007E6762">
            <w:r>
              <w:t>245908.45</w:t>
            </w:r>
          </w:p>
        </w:tc>
        <w:tc>
          <w:tcPr>
            <w:tcW w:w="597" w:type="pct"/>
          </w:tcPr>
          <w:p w:rsidR="000D7781" w:rsidRDefault="00C43EF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13" w:type="pct"/>
          </w:tcPr>
          <w:p w:rsidR="000D7781" w:rsidRDefault="000D7781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0D7781" w:rsidRDefault="000D7781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0D7781" w:rsidRDefault="00C43EFC" w:rsidP="009E4CC2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0D7781" w:rsidRDefault="00C43EF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0D7781" w:rsidRDefault="000D7781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0D7781" w:rsidRDefault="000D7781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EFC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43EFC" w:rsidRDefault="00C43EFC" w:rsidP="00D62A42">
            <w:pPr>
              <w:jc w:val="both"/>
            </w:pPr>
            <w:r>
              <w:t>сын</w:t>
            </w:r>
          </w:p>
        </w:tc>
        <w:tc>
          <w:tcPr>
            <w:tcW w:w="458" w:type="pct"/>
          </w:tcPr>
          <w:p w:rsidR="00C43EFC" w:rsidRDefault="00C43EFC" w:rsidP="007E6762">
            <w:r>
              <w:t>67800.75</w:t>
            </w:r>
          </w:p>
        </w:tc>
        <w:tc>
          <w:tcPr>
            <w:tcW w:w="597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13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C43EFC" w:rsidRDefault="00C43EFC" w:rsidP="009E4CC2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EFC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43EFC" w:rsidRDefault="00C43EFC" w:rsidP="00D62A42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458" w:type="pct"/>
          </w:tcPr>
          <w:p w:rsidR="00C43EFC" w:rsidRDefault="00C43EFC" w:rsidP="007E6762">
            <w:r>
              <w:t>Не имеет</w:t>
            </w:r>
          </w:p>
        </w:tc>
        <w:tc>
          <w:tcPr>
            <w:tcW w:w="597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13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C43EFC" w:rsidRDefault="00C43EFC" w:rsidP="009E4CC2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EFC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43EFC" w:rsidRDefault="00C43EFC" w:rsidP="00D62A42">
            <w:pPr>
              <w:jc w:val="both"/>
            </w:pPr>
            <w:r>
              <w:t>дочь</w:t>
            </w:r>
          </w:p>
        </w:tc>
        <w:tc>
          <w:tcPr>
            <w:tcW w:w="458" w:type="pct"/>
          </w:tcPr>
          <w:p w:rsidR="00C43EFC" w:rsidRDefault="00C43EFC" w:rsidP="007E6762">
            <w:r>
              <w:t>Не имеет</w:t>
            </w:r>
          </w:p>
        </w:tc>
        <w:tc>
          <w:tcPr>
            <w:tcW w:w="597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13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C43EFC" w:rsidRDefault="00C43EFC" w:rsidP="009E4CC2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5F34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F85F34" w:rsidRDefault="00F85F34" w:rsidP="00F85F34">
            <w:pPr>
              <w:jc w:val="both"/>
            </w:pPr>
            <w:r>
              <w:t>Курасова Елена Анатольевна, директор Муниципального казенного общеобразовательного учреждения «Рябовская основная школа»</w:t>
            </w:r>
          </w:p>
        </w:tc>
        <w:tc>
          <w:tcPr>
            <w:tcW w:w="458" w:type="pct"/>
          </w:tcPr>
          <w:p w:rsidR="00F85F34" w:rsidRDefault="00F85F34" w:rsidP="007E6762">
            <w:r>
              <w:t>5</w:t>
            </w:r>
            <w:r w:rsidR="00C43EFC">
              <w:t>00191.31</w:t>
            </w:r>
          </w:p>
        </w:tc>
        <w:tc>
          <w:tcPr>
            <w:tcW w:w="597" w:type="pct"/>
          </w:tcPr>
          <w:p w:rsidR="00F85F34" w:rsidRDefault="00F85F3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1/3 доля</w:t>
            </w:r>
          </w:p>
          <w:p w:rsidR="00DC411C" w:rsidRDefault="00DC411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413" w:type="pct"/>
          </w:tcPr>
          <w:p w:rsidR="00F85F34" w:rsidRDefault="00F85F3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37.4</w:t>
            </w:r>
          </w:p>
          <w:p w:rsidR="00DC411C" w:rsidRDefault="00DC411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60.4</w:t>
            </w:r>
          </w:p>
        </w:tc>
        <w:tc>
          <w:tcPr>
            <w:tcW w:w="504" w:type="pct"/>
          </w:tcPr>
          <w:p w:rsidR="00F85F34" w:rsidRDefault="00F85F3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DC411C" w:rsidRDefault="00DC411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F85F34" w:rsidRDefault="00F85F34" w:rsidP="009E4CC2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F85F34" w:rsidRDefault="00E36B1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F85F34" w:rsidRDefault="00F85F34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F85F34" w:rsidRDefault="00F85F34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5F34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F85F34" w:rsidRDefault="00F85F34" w:rsidP="00F85F34">
            <w:pPr>
              <w:jc w:val="both"/>
            </w:pPr>
            <w:r>
              <w:t>Климова Татьяна Васильевна, директор Муниципального казенного общеобразовательного учреждени</w:t>
            </w:r>
            <w:r w:rsidR="00B46BF8">
              <w:t>я</w:t>
            </w:r>
            <w:r>
              <w:t xml:space="preserve"> «</w:t>
            </w:r>
            <w:proofErr w:type="spellStart"/>
            <w:r>
              <w:t>Порздневская</w:t>
            </w:r>
            <w:proofErr w:type="spellEnd"/>
            <w:r>
              <w:t xml:space="preserve"> средняя  школа»</w:t>
            </w:r>
          </w:p>
        </w:tc>
        <w:tc>
          <w:tcPr>
            <w:tcW w:w="458" w:type="pct"/>
          </w:tcPr>
          <w:p w:rsidR="00F85F34" w:rsidRDefault="00C43EFC" w:rsidP="007E6762">
            <w:r>
              <w:t>541991.02</w:t>
            </w:r>
          </w:p>
        </w:tc>
        <w:tc>
          <w:tcPr>
            <w:tcW w:w="597" w:type="pct"/>
          </w:tcPr>
          <w:p w:rsidR="00F85F34" w:rsidRDefault="00F85F3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413" w:type="pct"/>
          </w:tcPr>
          <w:p w:rsidR="00F85F34" w:rsidRDefault="00760FB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  <w:r w:rsidR="00342B5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4" w:type="pct"/>
          </w:tcPr>
          <w:p w:rsidR="00F85F34" w:rsidRDefault="00F85F3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F85F34" w:rsidRDefault="00E36B17" w:rsidP="009E4CC2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F85F34" w:rsidRDefault="00E36B1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F85F34" w:rsidRDefault="00F85F34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F85F34" w:rsidRDefault="00F85F34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6BF8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B46BF8" w:rsidRDefault="00B46BF8" w:rsidP="007E6762">
            <w:pPr>
              <w:jc w:val="center"/>
            </w:pPr>
            <w:r>
              <w:lastRenderedPageBreak/>
              <w:t xml:space="preserve">Соколова Татьяна Ивановна, </w:t>
            </w:r>
            <w:proofErr w:type="gramStart"/>
            <w:r>
              <w:t>заведующий</w:t>
            </w:r>
            <w:proofErr w:type="gramEnd"/>
            <w:r>
              <w:t xml:space="preserve"> Муниципального казенного дошкольного образовательного учреждения детский сад с. Тимирязево</w:t>
            </w:r>
          </w:p>
        </w:tc>
        <w:tc>
          <w:tcPr>
            <w:tcW w:w="458" w:type="pct"/>
          </w:tcPr>
          <w:p w:rsidR="00B46BF8" w:rsidRDefault="007B4CDD" w:rsidP="007E6762">
            <w:r>
              <w:t>3</w:t>
            </w:r>
            <w:r w:rsidR="00C43EFC">
              <w:t>19202.48</w:t>
            </w:r>
          </w:p>
        </w:tc>
        <w:tc>
          <w:tcPr>
            <w:tcW w:w="597" w:type="pct"/>
          </w:tcPr>
          <w:p w:rsidR="00B46BF8" w:rsidRDefault="00B46BF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1/3 доля</w:t>
            </w:r>
          </w:p>
        </w:tc>
        <w:tc>
          <w:tcPr>
            <w:tcW w:w="413" w:type="pct"/>
          </w:tcPr>
          <w:p w:rsidR="00B46BF8" w:rsidRDefault="00B46BF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61.6</w:t>
            </w:r>
          </w:p>
        </w:tc>
        <w:tc>
          <w:tcPr>
            <w:tcW w:w="504" w:type="pct"/>
          </w:tcPr>
          <w:p w:rsidR="00B46BF8" w:rsidRDefault="00B46BF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B46BF8" w:rsidRDefault="00B46BF8" w:rsidP="009E4CC2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B46BF8" w:rsidRDefault="00B46BF8" w:rsidP="00C43EFC">
            <w:pPr>
              <w:rPr>
                <w:b/>
                <w:sz w:val="20"/>
                <w:szCs w:val="20"/>
              </w:rPr>
            </w:pPr>
          </w:p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43EFC" w:rsidRDefault="00C43EFC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6BF8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B46BF8" w:rsidRDefault="00B46BF8" w:rsidP="007E6762">
            <w:pPr>
              <w:jc w:val="center"/>
            </w:pPr>
            <w:r>
              <w:t>супруг</w:t>
            </w:r>
          </w:p>
        </w:tc>
        <w:tc>
          <w:tcPr>
            <w:tcW w:w="458" w:type="pct"/>
          </w:tcPr>
          <w:p w:rsidR="00B46BF8" w:rsidRDefault="00C71933" w:rsidP="007E6762">
            <w:r>
              <w:t>127494.33</w:t>
            </w:r>
          </w:p>
        </w:tc>
        <w:tc>
          <w:tcPr>
            <w:tcW w:w="597" w:type="pct"/>
          </w:tcPr>
          <w:p w:rsidR="00B46BF8" w:rsidRDefault="00342B5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B46BF8">
              <w:rPr>
                <w:b/>
                <w:sz w:val="20"/>
                <w:szCs w:val="20"/>
              </w:rPr>
              <w:t>емельный</w:t>
            </w:r>
            <w:r>
              <w:rPr>
                <w:b/>
                <w:sz w:val="20"/>
                <w:szCs w:val="20"/>
              </w:rPr>
              <w:t xml:space="preserve"> участок</w:t>
            </w:r>
          </w:p>
          <w:p w:rsidR="00342B58" w:rsidRDefault="00342B58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342B58" w:rsidRDefault="00342B5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42B58" w:rsidRDefault="004B4DC5" w:rsidP="00342B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</w:p>
          <w:p w:rsidR="00342B58" w:rsidRDefault="00342B58" w:rsidP="00342B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413" w:type="pct"/>
          </w:tcPr>
          <w:p w:rsidR="00B46BF8" w:rsidRDefault="00342B5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  <w:p w:rsidR="00342B58" w:rsidRDefault="00342B58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342B58" w:rsidRDefault="00342B58" w:rsidP="00342B58">
            <w:pPr>
              <w:rPr>
                <w:b/>
                <w:sz w:val="20"/>
                <w:szCs w:val="20"/>
              </w:rPr>
            </w:pPr>
          </w:p>
          <w:p w:rsidR="00342B58" w:rsidRDefault="004B4DC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</w:t>
            </w:r>
          </w:p>
          <w:p w:rsidR="00342B58" w:rsidRDefault="00342B58" w:rsidP="00342B58">
            <w:pPr>
              <w:rPr>
                <w:b/>
                <w:sz w:val="20"/>
                <w:szCs w:val="20"/>
              </w:rPr>
            </w:pPr>
          </w:p>
          <w:p w:rsidR="00342B58" w:rsidRDefault="00342B58" w:rsidP="00342B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29.3</w:t>
            </w:r>
          </w:p>
        </w:tc>
        <w:tc>
          <w:tcPr>
            <w:tcW w:w="504" w:type="pct"/>
          </w:tcPr>
          <w:p w:rsidR="00B46BF8" w:rsidRDefault="00342B5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42B58" w:rsidRDefault="00342B58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342B58" w:rsidRDefault="00342B58" w:rsidP="00342B58">
            <w:pPr>
              <w:rPr>
                <w:b/>
                <w:sz w:val="20"/>
                <w:szCs w:val="20"/>
              </w:rPr>
            </w:pPr>
          </w:p>
          <w:p w:rsidR="00342B58" w:rsidRDefault="00342B5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42B58" w:rsidRDefault="00342B5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42B58" w:rsidRDefault="00342B5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42B58" w:rsidRDefault="00342B58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B46BF8" w:rsidRDefault="00342B58" w:rsidP="009E4CC2">
            <w:pPr>
              <w:jc w:val="center"/>
            </w:pPr>
            <w:r>
              <w:t>Автомобиль легковой</w:t>
            </w:r>
          </w:p>
          <w:p w:rsidR="00342B58" w:rsidRDefault="00342B58" w:rsidP="009E4CC2">
            <w:pPr>
              <w:jc w:val="center"/>
            </w:pPr>
            <w:r>
              <w:t>Жигули 2107</w:t>
            </w:r>
          </w:p>
          <w:p w:rsidR="00031CF2" w:rsidRDefault="00031CF2" w:rsidP="009E4CC2">
            <w:pPr>
              <w:jc w:val="center"/>
            </w:pPr>
            <w:r>
              <w:t>Жигули 21043</w:t>
            </w:r>
          </w:p>
          <w:p w:rsidR="00342B58" w:rsidRDefault="00342B58" w:rsidP="009E4CC2">
            <w:pPr>
              <w:jc w:val="center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</w:p>
          <w:p w:rsidR="00342B58" w:rsidRDefault="00342B58" w:rsidP="009E4CC2">
            <w:pPr>
              <w:jc w:val="center"/>
            </w:pPr>
            <w:r>
              <w:t>Мотоцикл «Муравей»</w:t>
            </w:r>
          </w:p>
          <w:p w:rsidR="00342B58" w:rsidRDefault="00342B58" w:rsidP="009E4CC2">
            <w:pPr>
              <w:jc w:val="center"/>
            </w:pPr>
            <w:r>
              <w:t>Сельскохозяйственная техника</w:t>
            </w:r>
          </w:p>
          <w:p w:rsidR="00342B58" w:rsidRDefault="00342B58" w:rsidP="009E4CC2">
            <w:pPr>
              <w:jc w:val="center"/>
            </w:pPr>
            <w:r>
              <w:t>Трактор МТЗ-52</w:t>
            </w:r>
          </w:p>
          <w:p w:rsidR="00342B58" w:rsidRDefault="00342B58" w:rsidP="009E4CC2">
            <w:pPr>
              <w:jc w:val="center"/>
            </w:pPr>
            <w:r>
              <w:t>Трактор МТЗ-50</w:t>
            </w:r>
          </w:p>
        </w:tc>
        <w:tc>
          <w:tcPr>
            <w:tcW w:w="505" w:type="pct"/>
          </w:tcPr>
          <w:p w:rsidR="00B46BF8" w:rsidRDefault="004B4DC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4B4DC5" w:rsidRDefault="004B4DC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</w:tcPr>
          <w:p w:rsidR="00B46BF8" w:rsidRDefault="004B4DC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33.3</w:t>
            </w:r>
          </w:p>
          <w:p w:rsidR="004B4DC5" w:rsidRDefault="004B4DC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61.6</w:t>
            </w:r>
          </w:p>
        </w:tc>
        <w:tc>
          <w:tcPr>
            <w:tcW w:w="551" w:type="pct"/>
          </w:tcPr>
          <w:p w:rsidR="00B46BF8" w:rsidRDefault="00342B58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4B4DC5" w:rsidRDefault="004B4DC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7E6762">
            <w:pPr>
              <w:jc w:val="center"/>
            </w:pPr>
            <w:r>
              <w:lastRenderedPageBreak/>
              <w:t xml:space="preserve">Осипова Светлана Борисовна, заведующий Муниципальным казенным дошкольным образовательным учреждением  детским садом  №2 </w:t>
            </w:r>
            <w:proofErr w:type="spellStart"/>
            <w:r>
              <w:t>п</w:t>
            </w:r>
            <w:proofErr w:type="gramStart"/>
            <w:r>
              <w:t>.Л</w:t>
            </w:r>
            <w:proofErr w:type="gramEnd"/>
            <w:r>
              <w:t>ух</w:t>
            </w:r>
            <w:proofErr w:type="spellEnd"/>
          </w:p>
        </w:tc>
        <w:tc>
          <w:tcPr>
            <w:tcW w:w="458" w:type="pct"/>
          </w:tcPr>
          <w:p w:rsidR="00C71933" w:rsidRDefault="00C71933" w:rsidP="007E6762">
            <w:r>
              <w:t>2</w:t>
            </w:r>
            <w:r w:rsidR="004B4DC5">
              <w:t>90815.57</w:t>
            </w:r>
          </w:p>
        </w:tc>
        <w:tc>
          <w:tcPr>
            <w:tcW w:w="597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 ½ доля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C719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76.2</w:t>
            </w:r>
          </w:p>
        </w:tc>
        <w:tc>
          <w:tcPr>
            <w:tcW w:w="504" w:type="pct"/>
          </w:tcPr>
          <w:p w:rsidR="00C71933" w:rsidRDefault="00C71933" w:rsidP="00C71933">
            <w:pPr>
              <w:rPr>
                <w:b/>
                <w:sz w:val="20"/>
                <w:szCs w:val="20"/>
              </w:rPr>
            </w:pPr>
          </w:p>
          <w:p w:rsidR="00C71933" w:rsidRDefault="00C71933" w:rsidP="00C719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71933" w:rsidRDefault="00C71933" w:rsidP="000061DC">
            <w:pPr>
              <w:jc w:val="center"/>
            </w:pPr>
            <w:r>
              <w:t>Автомобиль легковой</w:t>
            </w:r>
          </w:p>
          <w:p w:rsidR="00C71933" w:rsidRDefault="00C71933" w:rsidP="009E4CC2">
            <w:pPr>
              <w:jc w:val="center"/>
            </w:pPr>
            <w:r>
              <w:t>Опель Астра</w:t>
            </w:r>
          </w:p>
        </w:tc>
        <w:tc>
          <w:tcPr>
            <w:tcW w:w="505" w:type="pct"/>
          </w:tcPr>
          <w:p w:rsidR="00C71933" w:rsidRDefault="00C71933" w:rsidP="004B4DC5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B65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C71933" w:rsidRDefault="00C71933" w:rsidP="004B4DC5">
            <w:pPr>
              <w:rPr>
                <w:b/>
                <w:sz w:val="20"/>
                <w:szCs w:val="20"/>
              </w:rPr>
            </w:pPr>
          </w:p>
          <w:p w:rsidR="00C71933" w:rsidRDefault="00C71933" w:rsidP="00B655A9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B65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71933" w:rsidRDefault="00C71933" w:rsidP="00B655A9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B655A9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B655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7E6762">
            <w:pPr>
              <w:jc w:val="center"/>
            </w:pPr>
            <w:r>
              <w:t>супруг</w:t>
            </w:r>
          </w:p>
        </w:tc>
        <w:tc>
          <w:tcPr>
            <w:tcW w:w="458" w:type="pct"/>
          </w:tcPr>
          <w:p w:rsidR="00C71933" w:rsidRDefault="00C71933" w:rsidP="007E6762">
            <w:r>
              <w:t>Не имеет</w:t>
            </w:r>
          </w:p>
        </w:tc>
        <w:tc>
          <w:tcPr>
            <w:tcW w:w="597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</w:t>
            </w:r>
          </w:p>
          <w:p w:rsidR="00C71933" w:rsidRDefault="004B4DC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участок 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 1\2 доля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3700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76.2</w:t>
            </w: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71933" w:rsidRDefault="00C71933" w:rsidP="000061DC">
            <w:pPr>
              <w:jc w:val="center"/>
            </w:pPr>
            <w:r>
              <w:t>Сельскохозяйственная техника</w:t>
            </w:r>
          </w:p>
          <w:p w:rsidR="00C71933" w:rsidRDefault="00C71933" w:rsidP="000061DC">
            <w:pPr>
              <w:jc w:val="center"/>
            </w:pPr>
            <w:r>
              <w:t>Трактор МТЗ-80</w:t>
            </w:r>
          </w:p>
        </w:tc>
        <w:tc>
          <w:tcPr>
            <w:tcW w:w="505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r>
              <w:t>Перова Елена Павловна, начальни</w:t>
            </w:r>
            <w:proofErr w:type="gramStart"/>
            <w:r>
              <w:t>к-</w:t>
            </w:r>
            <w:proofErr w:type="gramEnd"/>
            <w:r>
              <w:t xml:space="preserve"> главный бухгалтер Муниципального бюджетного учреждения Лухского муниципального района «Централизованная бухгалтерия»</w:t>
            </w:r>
          </w:p>
          <w:p w:rsidR="00C71933" w:rsidRDefault="00C71933" w:rsidP="007E6762">
            <w:pPr>
              <w:jc w:val="center"/>
            </w:pPr>
          </w:p>
        </w:tc>
        <w:tc>
          <w:tcPr>
            <w:tcW w:w="458" w:type="pct"/>
          </w:tcPr>
          <w:p w:rsidR="00C71933" w:rsidRDefault="00C71933" w:rsidP="007E6762">
            <w:r>
              <w:t>4</w:t>
            </w:r>
            <w:r w:rsidR="004B4DC5">
              <w:t>14643.42</w:t>
            </w:r>
          </w:p>
        </w:tc>
        <w:tc>
          <w:tcPr>
            <w:tcW w:w="597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71933" w:rsidRDefault="00C71933" w:rsidP="00D30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1075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D307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49.5</w:t>
            </w: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71933" w:rsidRDefault="00C71933" w:rsidP="000061DC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r>
              <w:lastRenderedPageBreak/>
              <w:t>Филиппова Галина Вячеславовна, заведующий Муниципальным казенным дошкольным образовательным учреждением  детским садом  №1п</w:t>
            </w:r>
            <w:proofErr w:type="gramStart"/>
            <w:r>
              <w:t>.Л</w:t>
            </w:r>
            <w:proofErr w:type="gramEnd"/>
            <w:r>
              <w:t>ух</w:t>
            </w:r>
          </w:p>
        </w:tc>
        <w:tc>
          <w:tcPr>
            <w:tcW w:w="458" w:type="pct"/>
          </w:tcPr>
          <w:p w:rsidR="00C71933" w:rsidRDefault="004B4DC5" w:rsidP="007E6762">
            <w:r>
              <w:t>284904.26</w:t>
            </w:r>
          </w:p>
        </w:tc>
        <w:tc>
          <w:tcPr>
            <w:tcW w:w="597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C71933" w:rsidRDefault="00C71933" w:rsidP="000061DC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r>
              <w:t>супруг</w:t>
            </w:r>
          </w:p>
        </w:tc>
        <w:tc>
          <w:tcPr>
            <w:tcW w:w="458" w:type="pct"/>
          </w:tcPr>
          <w:p w:rsidR="00C71933" w:rsidRDefault="004B4DC5" w:rsidP="007E6762">
            <w:r>
              <w:t>613166.57</w:t>
            </w:r>
          </w:p>
        </w:tc>
        <w:tc>
          <w:tcPr>
            <w:tcW w:w="597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1268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6600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49.7</w:t>
            </w: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71933" w:rsidRDefault="00C71933" w:rsidP="006600CF">
            <w:pPr>
              <w:jc w:val="center"/>
            </w:pPr>
            <w:r>
              <w:t>Автомобиль легковой</w:t>
            </w:r>
          </w:p>
          <w:p w:rsidR="00C71933" w:rsidRDefault="00C71933" w:rsidP="000061DC">
            <w:pPr>
              <w:jc w:val="center"/>
            </w:pPr>
            <w:r>
              <w:t>Нив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Шевролет</w:t>
            </w:r>
            <w:proofErr w:type="spellEnd"/>
          </w:p>
        </w:tc>
        <w:tc>
          <w:tcPr>
            <w:tcW w:w="505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r>
              <w:t xml:space="preserve">Пожарская Марина Юрьевна, заведующий Муниципальным казенным дошкольным образовательным учреждением  детским садом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орздни</w:t>
            </w:r>
            <w:proofErr w:type="spellEnd"/>
          </w:p>
        </w:tc>
        <w:tc>
          <w:tcPr>
            <w:tcW w:w="458" w:type="pct"/>
          </w:tcPr>
          <w:p w:rsidR="00C71933" w:rsidRDefault="00063FC5" w:rsidP="007E6762">
            <w:r>
              <w:t>284050.39</w:t>
            </w:r>
          </w:p>
        </w:tc>
        <w:tc>
          <w:tcPr>
            <w:tcW w:w="597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1/3 доля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66.7</w:t>
            </w: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71933" w:rsidRDefault="00C71933" w:rsidP="006600CF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458" w:type="pct"/>
          </w:tcPr>
          <w:p w:rsidR="00C71933" w:rsidRDefault="00063FC5" w:rsidP="007E6762">
            <w:r>
              <w:t>135102.14</w:t>
            </w:r>
          </w:p>
        </w:tc>
        <w:tc>
          <w:tcPr>
            <w:tcW w:w="597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1/3 доля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66.7</w:t>
            </w: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71933" w:rsidRDefault="00C71933" w:rsidP="00A805F3">
            <w:pPr>
              <w:jc w:val="center"/>
            </w:pPr>
            <w:r>
              <w:t>Автомобиль легковой</w:t>
            </w:r>
          </w:p>
          <w:p w:rsidR="00C71933" w:rsidRDefault="00C71933" w:rsidP="00A805F3">
            <w:pPr>
              <w:jc w:val="center"/>
            </w:pPr>
            <w:r>
              <w:t>ВАЗ2121</w:t>
            </w:r>
          </w:p>
          <w:p w:rsidR="00C71933" w:rsidRDefault="00C71933" w:rsidP="00A805F3">
            <w:pPr>
              <w:jc w:val="center"/>
            </w:pPr>
            <w:r>
              <w:t>ГАЗ31029 Сельскохозяйственная техника</w:t>
            </w:r>
          </w:p>
          <w:p w:rsidR="00C71933" w:rsidRDefault="00C71933" w:rsidP="00A805F3">
            <w:pPr>
              <w:jc w:val="center"/>
            </w:pPr>
            <w:r>
              <w:t>Трактор МТЗ-52</w:t>
            </w:r>
          </w:p>
          <w:p w:rsidR="00C71933" w:rsidRDefault="00C71933" w:rsidP="006600CF">
            <w:pPr>
              <w:jc w:val="center"/>
            </w:pPr>
          </w:p>
          <w:p w:rsidR="00C71933" w:rsidRDefault="00C71933" w:rsidP="006600CF">
            <w:pPr>
              <w:jc w:val="center"/>
            </w:pPr>
          </w:p>
          <w:p w:rsidR="00C71933" w:rsidRDefault="00C71933" w:rsidP="006600CF">
            <w:pPr>
              <w:jc w:val="center"/>
            </w:pPr>
          </w:p>
        </w:tc>
        <w:tc>
          <w:tcPr>
            <w:tcW w:w="505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F74697" w:rsidP="00D307B9">
            <w:pPr>
              <w:jc w:val="both"/>
            </w:pPr>
            <w:proofErr w:type="spellStart"/>
            <w:r>
              <w:t>Латухина</w:t>
            </w:r>
            <w:proofErr w:type="spellEnd"/>
            <w:r>
              <w:t xml:space="preserve"> Татьяна Ивановна</w:t>
            </w:r>
            <w:r w:rsidR="00C71933">
              <w:t>, директор Муниципального казенного  образовательного учреждения  дополнительного образования детей  Центр внешкольной работы</w:t>
            </w:r>
          </w:p>
        </w:tc>
        <w:tc>
          <w:tcPr>
            <w:tcW w:w="458" w:type="pct"/>
          </w:tcPr>
          <w:p w:rsidR="00C71933" w:rsidRDefault="00F74697" w:rsidP="007E6762">
            <w:r>
              <w:t>106253.76</w:t>
            </w:r>
          </w:p>
        </w:tc>
        <w:tc>
          <w:tcPr>
            <w:tcW w:w="597" w:type="pct"/>
          </w:tcPr>
          <w:p w:rsidR="00C71933" w:rsidRDefault="00F7469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C71933" w:rsidRDefault="00C71933" w:rsidP="00A805F3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F74697" w:rsidRDefault="00F74697" w:rsidP="00F74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C71933" w:rsidRDefault="00F74697" w:rsidP="00F74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</w:tcPr>
          <w:p w:rsidR="00C71933" w:rsidRDefault="00F7469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73.3</w:t>
            </w:r>
          </w:p>
          <w:p w:rsidR="00F74697" w:rsidRDefault="00F7469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6500</w:t>
            </w:r>
          </w:p>
        </w:tc>
        <w:tc>
          <w:tcPr>
            <w:tcW w:w="551" w:type="pct"/>
          </w:tcPr>
          <w:p w:rsidR="00C71933" w:rsidRDefault="00F7469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F74697" w:rsidRDefault="00F7469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F74697" w:rsidP="00D307B9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458" w:type="pct"/>
          </w:tcPr>
          <w:p w:rsidR="00C71933" w:rsidRDefault="00F74697" w:rsidP="007E6762">
            <w:r>
              <w:t>284000</w:t>
            </w:r>
          </w:p>
        </w:tc>
        <w:tc>
          <w:tcPr>
            <w:tcW w:w="597" w:type="pct"/>
          </w:tcPr>
          <w:p w:rsidR="00F74697" w:rsidRDefault="00F74697" w:rsidP="00F74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C71933" w:rsidRDefault="00F74697" w:rsidP="00F7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413" w:type="pct"/>
          </w:tcPr>
          <w:p w:rsidR="00C71933" w:rsidRDefault="00F7469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73.3</w:t>
            </w:r>
          </w:p>
          <w:p w:rsidR="00F74697" w:rsidRDefault="00F74697" w:rsidP="00F74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6500</w:t>
            </w: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F74697" w:rsidRDefault="00F74697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71933" w:rsidRDefault="00F74697" w:rsidP="00F74697">
            <w:r>
              <w:t>Автомобили легковые</w:t>
            </w:r>
          </w:p>
          <w:p w:rsidR="00F74697" w:rsidRDefault="00F74697" w:rsidP="00F74697">
            <w:r>
              <w:t>Фольксваген Т-5</w:t>
            </w:r>
          </w:p>
          <w:p w:rsidR="00F74697" w:rsidRDefault="00F74697" w:rsidP="00F74697">
            <w:r>
              <w:t>Жигули ВАЗ 2107</w:t>
            </w:r>
          </w:p>
          <w:p w:rsidR="00F74697" w:rsidRDefault="00F74697" w:rsidP="00F74697">
            <w:pPr>
              <w:jc w:val="center"/>
            </w:pPr>
            <w:r>
              <w:t>Сельскохозяйственная техника</w:t>
            </w:r>
          </w:p>
          <w:p w:rsidR="00F74697" w:rsidRDefault="00F74697" w:rsidP="00F74697">
            <w:pPr>
              <w:jc w:val="center"/>
            </w:pPr>
            <w:r>
              <w:t>Трактор МТЗ-82</w:t>
            </w:r>
          </w:p>
          <w:p w:rsidR="00F74697" w:rsidRDefault="00F74697" w:rsidP="00F74697"/>
        </w:tc>
        <w:tc>
          <w:tcPr>
            <w:tcW w:w="505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proofErr w:type="spellStart"/>
            <w:r>
              <w:t>Жучихина</w:t>
            </w:r>
            <w:proofErr w:type="spellEnd"/>
            <w:r>
              <w:t xml:space="preserve"> Ольга Александровна, заведующий Муниципальным казенным дошкольным образовательным учреждением  детским садом №3 </w:t>
            </w:r>
            <w:proofErr w:type="spellStart"/>
            <w:r>
              <w:t>п</w:t>
            </w:r>
            <w:proofErr w:type="gramStart"/>
            <w:r>
              <w:t>.Л</w:t>
            </w:r>
            <w:proofErr w:type="gramEnd"/>
            <w:r>
              <w:t>ух</w:t>
            </w:r>
            <w:proofErr w:type="spellEnd"/>
          </w:p>
        </w:tc>
        <w:tc>
          <w:tcPr>
            <w:tcW w:w="458" w:type="pct"/>
          </w:tcPr>
          <w:p w:rsidR="00C71933" w:rsidRDefault="00C71933" w:rsidP="007E6762">
            <w:r>
              <w:t>27</w:t>
            </w:r>
            <w:r w:rsidR="0070238B">
              <w:t>7185.23</w:t>
            </w:r>
          </w:p>
        </w:tc>
        <w:tc>
          <w:tcPr>
            <w:tcW w:w="597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C71933" w:rsidRDefault="00C71933" w:rsidP="00A805F3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813</w:t>
            </w:r>
          </w:p>
        </w:tc>
        <w:tc>
          <w:tcPr>
            <w:tcW w:w="551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r>
              <w:t>супруг</w:t>
            </w:r>
          </w:p>
        </w:tc>
        <w:tc>
          <w:tcPr>
            <w:tcW w:w="458" w:type="pct"/>
          </w:tcPr>
          <w:p w:rsidR="00C71933" w:rsidRDefault="0070238B" w:rsidP="007E6762">
            <w:r>
              <w:t>120166.25</w:t>
            </w:r>
          </w:p>
        </w:tc>
        <w:tc>
          <w:tcPr>
            <w:tcW w:w="597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C71933" w:rsidRDefault="00C71933" w:rsidP="00A805F3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71933" w:rsidRDefault="0070238B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</w:tcPr>
          <w:p w:rsidR="00C71933" w:rsidRDefault="0070238B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определена</w:t>
            </w:r>
          </w:p>
        </w:tc>
        <w:tc>
          <w:tcPr>
            <w:tcW w:w="551" w:type="pct"/>
          </w:tcPr>
          <w:p w:rsidR="00C71933" w:rsidRDefault="0070238B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proofErr w:type="spellStart"/>
            <w:r>
              <w:lastRenderedPageBreak/>
              <w:t>Челышева</w:t>
            </w:r>
            <w:proofErr w:type="spellEnd"/>
            <w:r>
              <w:t xml:space="preserve"> Светлана Ивановна, директор Муниципального бюджетного общеобразовательного учреждения  « </w:t>
            </w:r>
            <w:proofErr w:type="spellStart"/>
            <w:r>
              <w:t>Лухская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458" w:type="pct"/>
          </w:tcPr>
          <w:p w:rsidR="00C71933" w:rsidRDefault="00063FC5" w:rsidP="007E6762">
            <w:r>
              <w:t>421962.99</w:t>
            </w:r>
          </w:p>
        </w:tc>
        <w:tc>
          <w:tcPr>
            <w:tcW w:w="597" w:type="pct"/>
          </w:tcPr>
          <w:p w:rsidR="00C71933" w:rsidRPr="00212D15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1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  <w:r>
              <w:rPr>
                <w:b/>
                <w:sz w:val="20"/>
                <w:szCs w:val="20"/>
              </w:rPr>
              <w:t>3доля</w:t>
            </w:r>
          </w:p>
        </w:tc>
        <w:tc>
          <w:tcPr>
            <w:tcW w:w="413" w:type="pct"/>
          </w:tcPr>
          <w:p w:rsidR="00C71933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37.6</w:t>
            </w:r>
          </w:p>
        </w:tc>
        <w:tc>
          <w:tcPr>
            <w:tcW w:w="504" w:type="pct"/>
          </w:tcPr>
          <w:p w:rsidR="00C71933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71933" w:rsidRDefault="00212D15" w:rsidP="00A805F3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71933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366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r>
              <w:t>супруг</w:t>
            </w:r>
          </w:p>
        </w:tc>
        <w:tc>
          <w:tcPr>
            <w:tcW w:w="458" w:type="pct"/>
          </w:tcPr>
          <w:p w:rsidR="00C71933" w:rsidRDefault="00063FC5" w:rsidP="007E6762">
            <w:r>
              <w:t>135314.33</w:t>
            </w:r>
          </w:p>
        </w:tc>
        <w:tc>
          <w:tcPr>
            <w:tcW w:w="597" w:type="pct"/>
          </w:tcPr>
          <w:p w:rsidR="00C71933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212D15" w:rsidRPr="00212D15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2</w:t>
            </w:r>
            <w:r>
              <w:rPr>
                <w:b/>
                <w:sz w:val="20"/>
                <w:szCs w:val="20"/>
                <w:lang w:val="en-US"/>
              </w:rPr>
              <w:t>/3</w:t>
            </w:r>
            <w:r>
              <w:rPr>
                <w:b/>
                <w:sz w:val="20"/>
                <w:szCs w:val="20"/>
              </w:rPr>
              <w:t>доли</w:t>
            </w:r>
          </w:p>
        </w:tc>
        <w:tc>
          <w:tcPr>
            <w:tcW w:w="413" w:type="pct"/>
          </w:tcPr>
          <w:p w:rsidR="00C71933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1344</w:t>
            </w:r>
          </w:p>
          <w:p w:rsidR="00212D15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37,6</w:t>
            </w:r>
          </w:p>
          <w:p w:rsidR="00212D15" w:rsidRDefault="00212D15" w:rsidP="00212D15">
            <w:p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C71933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212D15" w:rsidRDefault="00212D15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80" w:type="pct"/>
            <w:vAlign w:val="center"/>
          </w:tcPr>
          <w:p w:rsidR="00C71933" w:rsidRDefault="00212D15" w:rsidP="00A805F3">
            <w:pPr>
              <w:jc w:val="center"/>
            </w:pPr>
            <w:r>
              <w:t>Автомобиль легковой</w:t>
            </w:r>
          </w:p>
          <w:p w:rsidR="00212D15" w:rsidRPr="00BC105B" w:rsidRDefault="00212D15" w:rsidP="00A805F3">
            <w:pPr>
              <w:jc w:val="center"/>
            </w:pPr>
            <w:r>
              <w:rPr>
                <w:lang w:val="en-US"/>
              </w:rPr>
              <w:t>HONDA</w:t>
            </w:r>
            <w:r w:rsidRPr="00BC105B">
              <w:t xml:space="preserve"> </w:t>
            </w:r>
            <w:r>
              <w:rPr>
                <w:lang w:val="en-US"/>
              </w:rPr>
              <w:t>FIT</w:t>
            </w:r>
          </w:p>
          <w:p w:rsidR="00212D15" w:rsidRPr="00212D15" w:rsidRDefault="00212D15" w:rsidP="00A805F3">
            <w:pPr>
              <w:jc w:val="center"/>
            </w:pPr>
            <w:r>
              <w:t>ВАЗ 21083</w:t>
            </w:r>
          </w:p>
        </w:tc>
        <w:tc>
          <w:tcPr>
            <w:tcW w:w="505" w:type="pct"/>
          </w:tcPr>
          <w:p w:rsidR="00C71933" w:rsidRDefault="00812A5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</w:tcPr>
          <w:p w:rsidR="00C71933" w:rsidRDefault="00812A5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551" w:type="pct"/>
          </w:tcPr>
          <w:p w:rsidR="00C71933" w:rsidRDefault="00812A5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C71933" w:rsidRPr="00134EBD" w:rsidTr="007E6762">
        <w:trPr>
          <w:trHeight w:val="844"/>
          <w:tblHeader/>
          <w:tblCellSpacing w:w="0" w:type="dxa"/>
        </w:trPr>
        <w:tc>
          <w:tcPr>
            <w:tcW w:w="826" w:type="pct"/>
          </w:tcPr>
          <w:p w:rsidR="00C71933" w:rsidRDefault="00C71933" w:rsidP="00D307B9">
            <w:pPr>
              <w:jc w:val="both"/>
            </w:pPr>
            <w:r>
              <w:t>сын</w:t>
            </w:r>
          </w:p>
        </w:tc>
        <w:tc>
          <w:tcPr>
            <w:tcW w:w="458" w:type="pct"/>
          </w:tcPr>
          <w:p w:rsidR="00C71933" w:rsidRDefault="00063FC5" w:rsidP="007E6762">
            <w:r>
              <w:t>3683.09</w:t>
            </w:r>
          </w:p>
        </w:tc>
        <w:tc>
          <w:tcPr>
            <w:tcW w:w="597" w:type="pct"/>
          </w:tcPr>
          <w:p w:rsidR="00C71933" w:rsidRDefault="00812A5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13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:rsidR="00C71933" w:rsidRDefault="00C71933" w:rsidP="007E6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:rsidR="00C71933" w:rsidRDefault="00812A54" w:rsidP="00A805F3">
            <w:pPr>
              <w:jc w:val="center"/>
            </w:pPr>
            <w:r>
              <w:t>Не имеет</w:t>
            </w:r>
          </w:p>
        </w:tc>
        <w:tc>
          <w:tcPr>
            <w:tcW w:w="505" w:type="pct"/>
          </w:tcPr>
          <w:p w:rsidR="00C71933" w:rsidRDefault="00812A5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</w:tcPr>
          <w:p w:rsidR="00C71933" w:rsidRDefault="00812A5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37.6</w:t>
            </w:r>
          </w:p>
        </w:tc>
        <w:tc>
          <w:tcPr>
            <w:tcW w:w="551" w:type="pct"/>
          </w:tcPr>
          <w:p w:rsidR="00C71933" w:rsidRDefault="00812A54" w:rsidP="007E67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</w:tbl>
    <w:p w:rsidR="00862A19" w:rsidRDefault="00862A19"/>
    <w:sectPr w:rsidR="00862A19" w:rsidSect="00CA5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5931"/>
    <w:rsid w:val="000061DC"/>
    <w:rsid w:val="000172A7"/>
    <w:rsid w:val="00031CF2"/>
    <w:rsid w:val="00063FC5"/>
    <w:rsid w:val="000D7781"/>
    <w:rsid w:val="00165C7C"/>
    <w:rsid w:val="00186870"/>
    <w:rsid w:val="00212D15"/>
    <w:rsid w:val="00222389"/>
    <w:rsid w:val="002251A3"/>
    <w:rsid w:val="002B7CA5"/>
    <w:rsid w:val="002E731E"/>
    <w:rsid w:val="00342278"/>
    <w:rsid w:val="00342B58"/>
    <w:rsid w:val="004B4DC5"/>
    <w:rsid w:val="004C0C05"/>
    <w:rsid w:val="00561BDA"/>
    <w:rsid w:val="0058312D"/>
    <w:rsid w:val="006600CF"/>
    <w:rsid w:val="0070238B"/>
    <w:rsid w:val="00760FBC"/>
    <w:rsid w:val="007A50E5"/>
    <w:rsid w:val="007B4CDD"/>
    <w:rsid w:val="007E6762"/>
    <w:rsid w:val="00812A54"/>
    <w:rsid w:val="00824AED"/>
    <w:rsid w:val="00862A19"/>
    <w:rsid w:val="008917CA"/>
    <w:rsid w:val="008D059A"/>
    <w:rsid w:val="009E4CC2"/>
    <w:rsid w:val="009E7C93"/>
    <w:rsid w:val="00A805F3"/>
    <w:rsid w:val="00B46BF8"/>
    <w:rsid w:val="00B715BD"/>
    <w:rsid w:val="00BC105B"/>
    <w:rsid w:val="00C038C2"/>
    <w:rsid w:val="00C43EFC"/>
    <w:rsid w:val="00C71933"/>
    <w:rsid w:val="00CA5931"/>
    <w:rsid w:val="00CC6075"/>
    <w:rsid w:val="00D307B9"/>
    <w:rsid w:val="00D62A42"/>
    <w:rsid w:val="00DA4D36"/>
    <w:rsid w:val="00DC411C"/>
    <w:rsid w:val="00E36B17"/>
    <w:rsid w:val="00E86162"/>
    <w:rsid w:val="00F46403"/>
    <w:rsid w:val="00F74697"/>
    <w:rsid w:val="00F85F34"/>
    <w:rsid w:val="00FA6618"/>
    <w:rsid w:val="00FB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31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2017-05-03T09:42:00Z</dcterms:created>
  <dcterms:modified xsi:type="dcterms:W3CDTF">2018-05-14T08:18:00Z</dcterms:modified>
</cp:coreProperties>
</file>