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C2" w:rsidRDefault="007D2CC2" w:rsidP="007D2C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7D2CC2" w:rsidRDefault="007D2CC2" w:rsidP="007D2CC2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>лиц, замещающих</w:t>
      </w:r>
    </w:p>
    <w:p w:rsidR="007D2CC2" w:rsidRDefault="007D2CC2" w:rsidP="007D2CC2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муниципальные должности на непостоянной основе в Комсомольско</w:t>
      </w:r>
      <w:r w:rsidR="00AC0542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муниципально</w:t>
      </w:r>
      <w:r w:rsidR="00AC0542">
        <w:rPr>
          <w:b/>
          <w:bCs/>
          <w:sz w:val="28"/>
          <w:szCs w:val="28"/>
        </w:rPr>
        <w:t xml:space="preserve">м </w:t>
      </w:r>
      <w:r>
        <w:rPr>
          <w:b/>
          <w:bCs/>
          <w:sz w:val="28"/>
          <w:szCs w:val="28"/>
        </w:rPr>
        <w:t xml:space="preserve"> район</w:t>
      </w:r>
      <w:r w:rsidR="00AC0542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,  в том числе сведения </w:t>
      </w: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 на супруга (супругу)   и несовершеннолетних детей </w:t>
      </w:r>
    </w:p>
    <w:p w:rsidR="007D2CC2" w:rsidRDefault="007D2CC2" w:rsidP="007D2CC2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 xml:space="preserve">7 </w:t>
      </w:r>
      <w:r w:rsidRPr="00042A9E">
        <w:rPr>
          <w:b/>
          <w:bCs/>
          <w:sz w:val="28"/>
          <w:szCs w:val="28"/>
        </w:rPr>
        <w:t>года по 31 декабря 201</w:t>
      </w:r>
      <w:r>
        <w:rPr>
          <w:b/>
          <w:bCs/>
          <w:sz w:val="28"/>
          <w:szCs w:val="28"/>
        </w:rPr>
        <w:t>7</w:t>
      </w:r>
      <w:r w:rsidRPr="00042A9E">
        <w:rPr>
          <w:b/>
          <w:bCs/>
          <w:sz w:val="28"/>
          <w:szCs w:val="28"/>
        </w:rPr>
        <w:t xml:space="preserve"> года</w:t>
      </w:r>
    </w:p>
    <w:p w:rsidR="007D2CC2" w:rsidRDefault="007D2CC2" w:rsidP="007D2C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982"/>
        <w:gridCol w:w="2129"/>
        <w:gridCol w:w="2123"/>
        <w:gridCol w:w="1705"/>
        <w:gridCol w:w="1986"/>
        <w:gridCol w:w="2408"/>
      </w:tblGrid>
      <w:tr w:rsidR="007D2CC2" w:rsidRPr="00FA4F2E" w:rsidTr="00831F53">
        <w:trPr>
          <w:cantSplit/>
          <w:trHeight w:val="1358"/>
        </w:trPr>
        <w:tc>
          <w:tcPr>
            <w:tcW w:w="2552" w:type="dxa"/>
            <w:vMerge w:val="restart"/>
          </w:tcPr>
          <w:p w:rsidR="007D2CC2" w:rsidRPr="00FA4F2E" w:rsidRDefault="007D2CC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2" w:type="dxa"/>
            <w:vMerge w:val="restart"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9" w:type="dxa"/>
            <w:vMerge w:val="restart"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A4F2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4" w:type="dxa"/>
            <w:gridSpan w:val="3"/>
          </w:tcPr>
          <w:p w:rsidR="007D2CC2" w:rsidRPr="00FA4F2E" w:rsidRDefault="007D2CC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vMerge w:val="restart"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D2CC2" w:rsidRPr="00FA4F2E" w:rsidTr="00831F53">
        <w:trPr>
          <w:cantSplit/>
          <w:trHeight w:val="1357"/>
        </w:trPr>
        <w:tc>
          <w:tcPr>
            <w:tcW w:w="2552" w:type="dxa"/>
            <w:vMerge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D2CC2" w:rsidRPr="00FA4F2E" w:rsidRDefault="007D2CC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705" w:type="dxa"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Площадь объекта недвижимости (кв</w:t>
            </w:r>
            <w:proofErr w:type="gramStart"/>
            <w:r w:rsidRPr="00FA4F2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A4F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7D2CC2" w:rsidRPr="00FA4F2E" w:rsidRDefault="007D2CC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2E">
              <w:rPr>
                <w:rFonts w:ascii="Times New Roman" w:hAnsi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2408" w:type="dxa"/>
            <w:vMerge/>
          </w:tcPr>
          <w:p w:rsidR="007D2CC2" w:rsidRPr="00FA4F2E" w:rsidRDefault="007D2CC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C2" w:rsidRPr="00FA4F2E" w:rsidTr="00831F53">
        <w:trPr>
          <w:cantSplit/>
          <w:trHeight w:val="459"/>
        </w:trPr>
        <w:tc>
          <w:tcPr>
            <w:tcW w:w="255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Воронина Татьяна Владимировна</w:t>
            </w:r>
          </w:p>
        </w:tc>
        <w:tc>
          <w:tcPr>
            <w:tcW w:w="198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2129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229370,72</w:t>
            </w:r>
          </w:p>
        </w:tc>
        <w:tc>
          <w:tcPr>
            <w:tcW w:w="2123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(общая долевая собственность  1/3)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86" w:type="dxa"/>
          </w:tcPr>
          <w:p w:rsidR="0095010E" w:rsidRPr="00AC0542" w:rsidRDefault="007D2CC2" w:rsidP="0095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D2CC2" w:rsidRPr="00FA4F2E" w:rsidTr="00831F53">
        <w:trPr>
          <w:cantSplit/>
          <w:trHeight w:val="459"/>
        </w:trPr>
        <w:tc>
          <w:tcPr>
            <w:tcW w:w="255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361355,61</w:t>
            </w:r>
          </w:p>
        </w:tc>
        <w:tc>
          <w:tcPr>
            <w:tcW w:w="2123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(общая долевая собственность  1/3)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86" w:type="dxa"/>
          </w:tcPr>
          <w:p w:rsidR="0095010E" w:rsidRPr="00AC0542" w:rsidRDefault="007D2CC2" w:rsidP="0095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D2CC2" w:rsidRPr="00AC0542" w:rsidRDefault="007D2CC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  <w:p w:rsidR="007D2CC2" w:rsidRPr="00AC0542" w:rsidRDefault="007D2CC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(2011г)</w:t>
            </w:r>
            <w:r w:rsidR="0050433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</w:tr>
      <w:tr w:rsidR="007D2CC2" w:rsidRPr="00FA4F2E" w:rsidTr="00831F53">
        <w:trPr>
          <w:cantSplit/>
          <w:trHeight w:val="459"/>
        </w:trPr>
        <w:tc>
          <w:tcPr>
            <w:tcW w:w="255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129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(общая долевая собственность  1/3)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86" w:type="dxa"/>
          </w:tcPr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CC2" w:rsidRPr="00AC0542" w:rsidRDefault="007D2CC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D2CC2" w:rsidRPr="00AC0542" w:rsidRDefault="007D2CC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C0542" w:rsidRPr="00FA4F2E" w:rsidTr="00831F53">
        <w:trPr>
          <w:cantSplit/>
          <w:trHeight w:val="459"/>
        </w:trPr>
        <w:tc>
          <w:tcPr>
            <w:tcW w:w="255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Максимов Юрий Николаевич</w:t>
            </w:r>
          </w:p>
        </w:tc>
        <w:tc>
          <w:tcPr>
            <w:tcW w:w="198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2129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195200,00</w:t>
            </w:r>
          </w:p>
        </w:tc>
        <w:tc>
          <w:tcPr>
            <w:tcW w:w="2123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705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       28.4</w:t>
            </w:r>
          </w:p>
        </w:tc>
        <w:tc>
          <w:tcPr>
            <w:tcW w:w="1986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AC0542" w:rsidRPr="00AC0542" w:rsidRDefault="00AC054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C0542" w:rsidRPr="00FA4F2E" w:rsidTr="00831F53">
        <w:trPr>
          <w:cantSplit/>
          <w:trHeight w:val="2545"/>
        </w:trPr>
        <w:tc>
          <w:tcPr>
            <w:tcW w:w="255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Егорова 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8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2129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439157,23</w:t>
            </w:r>
          </w:p>
        </w:tc>
        <w:tc>
          <w:tcPr>
            <w:tcW w:w="2123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0542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proofErr w:type="gramEnd"/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¼)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5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72.6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986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10E" w:rsidRDefault="0095010E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10E" w:rsidRDefault="0095010E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10E" w:rsidRDefault="0095010E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542" w:rsidRPr="00AC0542" w:rsidRDefault="00AC0542" w:rsidP="0095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C0542" w:rsidRPr="00AC0542" w:rsidRDefault="00AC054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C0542" w:rsidRPr="00FA4F2E" w:rsidTr="00831F53">
        <w:trPr>
          <w:cantSplit/>
          <w:trHeight w:val="459"/>
        </w:trPr>
        <w:tc>
          <w:tcPr>
            <w:tcW w:w="255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Егоров Сергей Николаевич </w:t>
            </w:r>
          </w:p>
        </w:tc>
        <w:tc>
          <w:tcPr>
            <w:tcW w:w="198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yellow"/>
              </w:rPr>
            </w:pPr>
            <w:r w:rsidRPr="00AC054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AC05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proofErr w:type="spellEnd"/>
            <w:proofErr w:type="gramEnd"/>
            <w:r w:rsidRPr="00AC05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имеет</w:t>
            </w:r>
          </w:p>
        </w:tc>
        <w:tc>
          <w:tcPr>
            <w:tcW w:w="2123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¼)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986" w:type="dxa"/>
          </w:tcPr>
          <w:p w:rsidR="00AC0542" w:rsidRPr="00AC0542" w:rsidRDefault="0095010E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C0542" w:rsidRPr="00AC0542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AC0542" w:rsidRPr="00AC05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0542" w:rsidRPr="00AC0542" w:rsidRDefault="00AC054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Клан</w:t>
            </w:r>
          </w:p>
          <w:p w:rsidR="00AC0542" w:rsidRPr="00AC0542" w:rsidRDefault="00AC054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(2012г)</w:t>
            </w:r>
            <w:r w:rsidR="0050433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</w:tr>
      <w:tr w:rsidR="00AC0542" w:rsidRPr="00FA4F2E" w:rsidTr="00831F53">
        <w:trPr>
          <w:cantSplit/>
          <w:trHeight w:val="459"/>
        </w:trPr>
        <w:tc>
          <w:tcPr>
            <w:tcW w:w="255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Егоров Александр Сергеевич </w:t>
            </w:r>
          </w:p>
        </w:tc>
        <w:tc>
          <w:tcPr>
            <w:tcW w:w="1982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129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¼)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72.6</w:t>
            </w:r>
          </w:p>
        </w:tc>
        <w:tc>
          <w:tcPr>
            <w:tcW w:w="1986" w:type="dxa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C0542" w:rsidRPr="00AC0542" w:rsidRDefault="00AC0542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C0542" w:rsidRPr="00FA4F2E" w:rsidTr="00831F53">
        <w:trPr>
          <w:cantSplit/>
          <w:trHeight w:val="459"/>
        </w:trPr>
        <w:tc>
          <w:tcPr>
            <w:tcW w:w="2552" w:type="dxa"/>
            <w:vMerge w:val="restart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Елена  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2" w:type="dxa"/>
          </w:tcPr>
          <w:p w:rsidR="00AC0542" w:rsidRPr="00FA4F2E" w:rsidRDefault="00AC054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C0542" w:rsidRPr="00EA6F04" w:rsidRDefault="0050433B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33B">
              <w:rPr>
                <w:rFonts w:ascii="Times New Roman" w:hAnsi="Times New Roman"/>
                <w:sz w:val="24"/>
                <w:szCs w:val="24"/>
              </w:rPr>
              <w:t>367331,68</w:t>
            </w:r>
          </w:p>
        </w:tc>
        <w:tc>
          <w:tcPr>
            <w:tcW w:w="2123" w:type="dxa"/>
          </w:tcPr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AC0542" w:rsidRPr="00FA4F2E" w:rsidRDefault="00AC054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0542" w:rsidRPr="00FA4F2E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986" w:type="dxa"/>
          </w:tcPr>
          <w:p w:rsidR="00AC0542" w:rsidRPr="00FA4F2E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AC0542" w:rsidRPr="00FA4F2E" w:rsidRDefault="0050433B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C0542" w:rsidRPr="00FA4F2E" w:rsidTr="00831F53">
        <w:trPr>
          <w:cantSplit/>
          <w:trHeight w:val="459"/>
        </w:trPr>
        <w:tc>
          <w:tcPr>
            <w:tcW w:w="2552" w:type="dxa"/>
            <w:vMerge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C0542" w:rsidRPr="00FA4F2E" w:rsidRDefault="00AC0542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AC0542" w:rsidRPr="00EA6F04" w:rsidRDefault="0050433B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33B">
              <w:rPr>
                <w:rFonts w:ascii="Times New Roman" w:hAnsi="Times New Roman"/>
                <w:sz w:val="24"/>
                <w:szCs w:val="24"/>
              </w:rPr>
              <w:t>129226,41</w:t>
            </w:r>
          </w:p>
        </w:tc>
        <w:tc>
          <w:tcPr>
            <w:tcW w:w="2123" w:type="dxa"/>
          </w:tcPr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50433B" w:rsidRDefault="0050433B" w:rsidP="005043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общая долевая собственность ½ доли)</w:t>
            </w:r>
          </w:p>
          <w:p w:rsidR="00AC0542" w:rsidRPr="00FA4F2E" w:rsidRDefault="00AC054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0542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Pr="00FA4F2E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986" w:type="dxa"/>
          </w:tcPr>
          <w:p w:rsidR="00AC0542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Pr="00FA4F2E" w:rsidRDefault="0050433B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0433B" w:rsidRDefault="0050433B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2008) (индивидуальная)</w:t>
            </w:r>
          </w:p>
          <w:p w:rsidR="0050433B" w:rsidRDefault="0050433B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33B" w:rsidRPr="00FA4F2E" w:rsidRDefault="0050433B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21120, 2003 (индивидуальная)</w:t>
            </w:r>
          </w:p>
        </w:tc>
      </w:tr>
      <w:tr w:rsidR="00AC0542" w:rsidRPr="001F3CD9" w:rsidTr="00831F53">
        <w:trPr>
          <w:cantSplit/>
          <w:trHeight w:val="459"/>
        </w:trPr>
        <w:tc>
          <w:tcPr>
            <w:tcW w:w="2552" w:type="dxa"/>
            <w:vMerge w:val="restart"/>
          </w:tcPr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Карпычев 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AC0542" w:rsidRPr="00AC0542" w:rsidRDefault="00AC0542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2" w:type="dxa"/>
          </w:tcPr>
          <w:p w:rsidR="00AC0542" w:rsidRPr="00FA4F2E" w:rsidRDefault="00CC68C0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2129" w:type="dxa"/>
          </w:tcPr>
          <w:p w:rsidR="00AC0542" w:rsidRPr="00EA6F04" w:rsidRDefault="00CC68C0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8C0">
              <w:rPr>
                <w:rFonts w:ascii="Times New Roman" w:hAnsi="Times New Roman"/>
                <w:sz w:val="24"/>
                <w:szCs w:val="24"/>
              </w:rPr>
              <w:t>1265222,86</w:t>
            </w:r>
          </w:p>
        </w:tc>
        <w:tc>
          <w:tcPr>
            <w:tcW w:w="2123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C0542" w:rsidRDefault="00AC0542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CC68C0" w:rsidRPr="00FA4F2E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0542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Pr="00FA4F2E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986" w:type="dxa"/>
          </w:tcPr>
          <w:p w:rsidR="00AC0542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Pr="00FA4F2E" w:rsidRDefault="00CC68C0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C0542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217130, 2011 (индивидуальная)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 5К, 1984г.</w:t>
            </w:r>
          </w:p>
          <w:p w:rsidR="00CC68C0" w:rsidRPr="001F3CD9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</w:tr>
      <w:tr w:rsidR="00CC68C0" w:rsidRPr="001F3CD9" w:rsidTr="00831F53">
        <w:trPr>
          <w:cantSplit/>
          <w:trHeight w:val="459"/>
        </w:trPr>
        <w:tc>
          <w:tcPr>
            <w:tcW w:w="2552" w:type="dxa"/>
            <w:vMerge/>
          </w:tcPr>
          <w:p w:rsidR="00CC68C0" w:rsidRPr="00AC0542" w:rsidRDefault="00CC68C0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C68C0" w:rsidRPr="00FA4F2E" w:rsidRDefault="00CC68C0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9" w:type="dxa"/>
          </w:tcPr>
          <w:p w:rsidR="00CC68C0" w:rsidRPr="00EA6F04" w:rsidRDefault="00CC68C0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68C0">
              <w:rPr>
                <w:rFonts w:ascii="Times New Roman" w:hAnsi="Times New Roman"/>
                <w:sz w:val="24"/>
                <w:szCs w:val="24"/>
              </w:rPr>
              <w:t>180873,12</w:t>
            </w:r>
          </w:p>
        </w:tc>
        <w:tc>
          <w:tcPr>
            <w:tcW w:w="2123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CC68C0" w:rsidRPr="00FA4F2E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Pr="00FA4F2E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986" w:type="dxa"/>
          </w:tcPr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0" w:rsidRPr="00FA4F2E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CC68C0" w:rsidRPr="001F3CD9" w:rsidRDefault="00CC68C0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1F3CD9" w:rsidTr="00831F53">
        <w:trPr>
          <w:cantSplit/>
          <w:trHeight w:val="459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129" w:type="dxa"/>
          </w:tcPr>
          <w:p w:rsidR="004236C9" w:rsidRPr="00EA6F04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986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1F3CD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1F3CD9" w:rsidTr="00831F53">
        <w:trPr>
          <w:cantSplit/>
          <w:trHeight w:val="459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AC0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2129" w:type="dxa"/>
          </w:tcPr>
          <w:p w:rsidR="004236C9" w:rsidRPr="00EA6F04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986" w:type="dxa"/>
          </w:tcPr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1F3CD9" w:rsidRDefault="004236C9" w:rsidP="00AC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AC0542">
        <w:trPr>
          <w:cantSplit/>
          <w:trHeight w:val="409"/>
        </w:trPr>
        <w:tc>
          <w:tcPr>
            <w:tcW w:w="2552" w:type="dxa"/>
            <w:vMerge w:val="restart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 xml:space="preserve">Байрамов </w:t>
            </w: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Магеррам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379110,79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приусадебный</w:t>
            </w:r>
          </w:p>
          <w:p w:rsidR="004236C9" w:rsidRPr="00AE476A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собственность </w:t>
            </w: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½)</w:t>
            </w:r>
          </w:p>
          <w:p w:rsidR="004236C9" w:rsidRPr="00AE476A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½)</w:t>
            </w: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приусадебный</w:t>
            </w:r>
          </w:p>
          <w:p w:rsidR="004236C9" w:rsidRPr="00AE476A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пользование)</w:t>
            </w:r>
          </w:p>
          <w:p w:rsidR="004236C9" w:rsidRPr="00AE476A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47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Pr="00AE476A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пользование)</w:t>
            </w: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AE476A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2200,0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1A2C1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236C9" w:rsidRPr="0095010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5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211540</w:t>
            </w:r>
            <w:r w:rsidRPr="0095010E">
              <w:rPr>
                <w:rFonts w:ascii="Times New Roman" w:hAnsi="Times New Roman"/>
                <w:sz w:val="24"/>
                <w:szCs w:val="24"/>
              </w:rPr>
              <w:t xml:space="preserve"> (2009г.)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36C9" w:rsidRPr="00FA4F2E" w:rsidTr="00AC0542">
        <w:trPr>
          <w:cantSplit/>
          <w:trHeight w:val="409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9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47081,85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пользовании)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приусадебный</w:t>
            </w:r>
          </w:p>
          <w:p w:rsidR="004236C9" w:rsidRPr="002E7FDE" w:rsidRDefault="004236C9" w:rsidP="009501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пользование)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2E7FD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706,0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AC0542">
        <w:trPr>
          <w:cantSplit/>
          <w:trHeight w:val="409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129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пользовании)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приусадебный</w:t>
            </w:r>
          </w:p>
          <w:p w:rsidR="004236C9" w:rsidRPr="002E7FD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C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пользование)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2E7FD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706,0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AC0542">
        <w:trPr>
          <w:cantSplit/>
          <w:trHeight w:val="415"/>
        </w:trPr>
        <w:tc>
          <w:tcPr>
            <w:tcW w:w="2552" w:type="dxa"/>
            <w:vMerge w:val="restart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Павлов Владимир Витальевич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EF1112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3030654,43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4236C9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индивидуальная собственность)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21150  (2005г.)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36C9" w:rsidRPr="00FA4F2E" w:rsidTr="00AC0542">
        <w:trPr>
          <w:cantSplit/>
          <w:trHeight w:val="415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9" w:type="dxa"/>
          </w:tcPr>
          <w:p w:rsidR="004236C9" w:rsidRPr="00EF1112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331219,44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AC0542">
        <w:trPr>
          <w:cantSplit/>
          <w:trHeight w:val="279"/>
        </w:trPr>
        <w:tc>
          <w:tcPr>
            <w:tcW w:w="2552" w:type="dxa"/>
            <w:vMerge w:val="restart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>Исаева Любовь Петровна</w:t>
            </w:r>
          </w:p>
        </w:tc>
        <w:tc>
          <w:tcPr>
            <w:tcW w:w="1982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2E7FDE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509486,13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 приусадебный</w:t>
            </w: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236C9" w:rsidRPr="002E7FDE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общая долевая собственность ½ доли)</w:t>
            </w:r>
          </w:p>
        </w:tc>
        <w:tc>
          <w:tcPr>
            <w:tcW w:w="1705" w:type="dxa"/>
          </w:tcPr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1200,0</w:t>
            </w: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986" w:type="dxa"/>
          </w:tcPr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37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AC0542">
        <w:trPr>
          <w:cantSplit/>
          <w:trHeight w:val="279"/>
        </w:trPr>
        <w:tc>
          <w:tcPr>
            <w:tcW w:w="2552" w:type="dxa"/>
            <w:vMerge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4236C9" w:rsidRPr="00EA6F04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35A4">
              <w:rPr>
                <w:rFonts w:ascii="Times New Roman" w:hAnsi="Times New Roman"/>
                <w:sz w:val="24"/>
                <w:szCs w:val="24"/>
              </w:rPr>
              <w:t>242815,99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 приусадебный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236C9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пользование)</w:t>
            </w:r>
          </w:p>
          <w:p w:rsidR="004236C9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236C9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Pr="002E7FDE" w:rsidRDefault="004236C9" w:rsidP="00632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1200,0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67,1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Дайхацу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2005г. (индивидуальная)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Лабутина Елена Вячеславовна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EA6F04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795">
              <w:rPr>
                <w:rFonts w:ascii="Times New Roman" w:hAnsi="Times New Roman"/>
                <w:sz w:val="24"/>
                <w:szCs w:val="24"/>
              </w:rPr>
              <w:t>548910,70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236C9" w:rsidRPr="002E7FDE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пользование)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724,0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540795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54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129" w:type="dxa"/>
          </w:tcPr>
          <w:p w:rsidR="004236C9" w:rsidRPr="00EA6F04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79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236C9" w:rsidRPr="002E7FD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пользование)</w:t>
            </w: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724,0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540795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>Ермолаев Евгений Борисович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982995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890120,02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Земли населенных пунктов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Земли населенных пунктов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5407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3627,0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301,1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236C9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(2015г.)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9" w:type="dxa"/>
          </w:tcPr>
          <w:p w:rsidR="004236C9" w:rsidRPr="00982995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152088,44</w:t>
            </w:r>
          </w:p>
        </w:tc>
        <w:tc>
          <w:tcPr>
            <w:tcW w:w="2123" w:type="dxa"/>
          </w:tcPr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Земли населенных пунктов</w:t>
            </w: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1D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9C6D44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Фролова Галина Викторовна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545038,00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9C6D44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136078,00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9C6D44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 автомобиль Нива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212300, 2007г.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>Беляева Ирина Васильевна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284293,23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1/4)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986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315524,00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1/4)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986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80, 1990г.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Сорокина Елена Александровна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90012,72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земли под  домами индивидуальной жилой застройки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½)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½)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(индивидуальная собственность)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2">
              <w:rPr>
                <w:rFonts w:ascii="Times New Roman" w:hAnsi="Times New Roman"/>
                <w:sz w:val="24"/>
                <w:szCs w:val="24"/>
              </w:rPr>
              <w:t>Чудаева Елена Владимировна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222201,47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986" w:type="dxa"/>
          </w:tcPr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4236C9">
            <w:pPr>
              <w:jc w:val="center"/>
            </w:pPr>
            <w:r w:rsidRPr="00EB42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lastRenderedPageBreak/>
              <w:t>Ланцова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403096,33</w:t>
            </w:r>
          </w:p>
        </w:tc>
        <w:tc>
          <w:tcPr>
            <w:tcW w:w="2123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986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4236C9">
            <w:pPr>
              <w:jc w:val="center"/>
            </w:pPr>
            <w:r w:rsidRPr="00EB42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Русяева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101934,49</w:t>
            </w:r>
          </w:p>
        </w:tc>
        <w:tc>
          <w:tcPr>
            <w:tcW w:w="2123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(общая долевая собственность  ½)</w:t>
            </w:r>
          </w:p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986" w:type="dxa"/>
          </w:tcPr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Default="004236C9" w:rsidP="004236C9">
            <w:pPr>
              <w:jc w:val="center"/>
            </w:pPr>
            <w:r w:rsidRPr="00EB42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42">
              <w:rPr>
                <w:rFonts w:ascii="Times New Roman" w:hAnsi="Times New Roman"/>
                <w:sz w:val="24"/>
                <w:szCs w:val="24"/>
              </w:rPr>
              <w:t>Матвейченко</w:t>
            </w:r>
            <w:proofErr w:type="spellEnd"/>
            <w:r w:rsidRPr="00AC0542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2" w:type="dxa"/>
          </w:tcPr>
          <w:p w:rsidR="004236C9" w:rsidRPr="00FA4F2E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260181,36</w:t>
            </w:r>
          </w:p>
        </w:tc>
        <w:tc>
          <w:tcPr>
            <w:tcW w:w="2123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½)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(общая долевая собственность  ½)</w:t>
            </w: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1306,0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986" w:type="dxa"/>
          </w:tcPr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83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236C9" w:rsidRPr="00FA4F2E" w:rsidTr="00831F53">
        <w:trPr>
          <w:cantSplit/>
          <w:trHeight w:val="459"/>
        </w:trPr>
        <w:tc>
          <w:tcPr>
            <w:tcW w:w="2552" w:type="dxa"/>
          </w:tcPr>
          <w:p w:rsidR="004236C9" w:rsidRPr="00AC0542" w:rsidRDefault="004236C9" w:rsidP="00AC0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236C9" w:rsidRPr="00FA4F2E" w:rsidRDefault="004236C9" w:rsidP="00950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9" w:type="dxa"/>
          </w:tcPr>
          <w:p w:rsidR="004236C9" w:rsidRPr="000F4F0B" w:rsidRDefault="004236C9" w:rsidP="00831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216000,00</w:t>
            </w:r>
          </w:p>
        </w:tc>
        <w:tc>
          <w:tcPr>
            <w:tcW w:w="2123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4236C9" w:rsidRDefault="004236C9" w:rsidP="0040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4236C9" w:rsidRDefault="004236C9" w:rsidP="00401E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1306,0</w:t>
            </w: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986" w:type="dxa"/>
          </w:tcPr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C9" w:rsidRPr="00FA4F2E" w:rsidRDefault="004236C9" w:rsidP="00CC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8" w:type="dxa"/>
          </w:tcPr>
          <w:p w:rsidR="004236C9" w:rsidRPr="00FA4F2E" w:rsidRDefault="004236C9" w:rsidP="0042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A426FC" w:rsidRDefault="00A426FC"/>
    <w:sectPr w:rsidR="00A426FC" w:rsidSect="0050433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2CC2"/>
    <w:rsid w:val="000A70F1"/>
    <w:rsid w:val="001D6CFF"/>
    <w:rsid w:val="00307355"/>
    <w:rsid w:val="003735A4"/>
    <w:rsid w:val="00401EAC"/>
    <w:rsid w:val="004236C9"/>
    <w:rsid w:val="0050433B"/>
    <w:rsid w:val="00540795"/>
    <w:rsid w:val="00632595"/>
    <w:rsid w:val="00762AF0"/>
    <w:rsid w:val="007D2CC2"/>
    <w:rsid w:val="00831F53"/>
    <w:rsid w:val="0095010E"/>
    <w:rsid w:val="00956F44"/>
    <w:rsid w:val="00993185"/>
    <w:rsid w:val="00A426FC"/>
    <w:rsid w:val="00AC0542"/>
    <w:rsid w:val="00CC2A0D"/>
    <w:rsid w:val="00CC49B8"/>
    <w:rsid w:val="00CC68C0"/>
    <w:rsid w:val="00E4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C2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6F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6F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56F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F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56F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956F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6F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F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F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6F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6F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6F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6F44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6F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6F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56F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6F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56F44"/>
    <w:rPr>
      <w:b/>
      <w:bCs/>
      <w:spacing w:val="0"/>
    </w:rPr>
  </w:style>
  <w:style w:type="character" w:styleId="a9">
    <w:name w:val="Emphasis"/>
    <w:uiPriority w:val="20"/>
    <w:qFormat/>
    <w:rsid w:val="00956F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56F44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956F44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6F44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6F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6F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6F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56F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56F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56F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56F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56F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6F44"/>
    <w:pPr>
      <w:outlineLvl w:val="9"/>
    </w:pPr>
  </w:style>
  <w:style w:type="paragraph" w:styleId="af4">
    <w:name w:val="Normal (Web)"/>
    <w:basedOn w:val="a"/>
    <w:rsid w:val="007D2C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Марина Вячеславовна</cp:lastModifiedBy>
  <cp:revision>2</cp:revision>
  <dcterms:created xsi:type="dcterms:W3CDTF">2018-07-17T08:00:00Z</dcterms:created>
  <dcterms:modified xsi:type="dcterms:W3CDTF">2018-07-17T08:00:00Z</dcterms:modified>
</cp:coreProperties>
</file>