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95" w:rsidRPr="002C6F45" w:rsidRDefault="00A27E95" w:rsidP="00A27E95">
      <w:pPr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Сведения </w:t>
      </w:r>
    </w:p>
    <w:p w:rsidR="00A27E95" w:rsidRDefault="00A27E95" w:rsidP="00A27E95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3"/>
          <w:color w:val="333333"/>
          <w:sz w:val="24"/>
          <w:szCs w:val="24"/>
        </w:rPr>
        <w:t xml:space="preserve">Главой городского округа «Поселок Агинское»,  </w:t>
      </w:r>
      <w:r w:rsidRPr="002C6F45">
        <w:rPr>
          <w:rStyle w:val="a3"/>
          <w:color w:val="333333"/>
          <w:sz w:val="24"/>
          <w:szCs w:val="24"/>
        </w:rPr>
        <w:t xml:space="preserve">муниципальными служащими администрации городского округа «Поселок Агинское» </w:t>
      </w:r>
    </w:p>
    <w:p w:rsidR="00A27E95" w:rsidRPr="002C6F45" w:rsidRDefault="00A27E95" w:rsidP="00A27E95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2C6F45">
        <w:rPr>
          <w:rStyle w:val="a3"/>
          <w:color w:val="333333"/>
          <w:sz w:val="24"/>
          <w:szCs w:val="24"/>
        </w:rPr>
        <w:t>и членов их семей за период с 1 января 201</w:t>
      </w:r>
      <w:r>
        <w:rPr>
          <w:rStyle w:val="a3"/>
          <w:color w:val="333333"/>
          <w:sz w:val="24"/>
          <w:szCs w:val="24"/>
        </w:rPr>
        <w:t>6</w:t>
      </w:r>
      <w:r w:rsidRPr="002C6F45">
        <w:rPr>
          <w:rStyle w:val="a3"/>
          <w:color w:val="333333"/>
          <w:sz w:val="24"/>
          <w:szCs w:val="24"/>
        </w:rPr>
        <w:t xml:space="preserve"> г. по 31 декабря 201</w:t>
      </w:r>
      <w:r>
        <w:rPr>
          <w:rStyle w:val="a3"/>
          <w:color w:val="333333"/>
          <w:sz w:val="24"/>
          <w:szCs w:val="24"/>
        </w:rPr>
        <w:t>6</w:t>
      </w:r>
      <w:r w:rsidRPr="002C6F45">
        <w:rPr>
          <w:rStyle w:val="a3"/>
          <w:color w:val="333333"/>
          <w:sz w:val="24"/>
          <w:szCs w:val="24"/>
        </w:rPr>
        <w:t xml:space="preserve"> года</w:t>
      </w:r>
    </w:p>
    <w:p w:rsidR="00A27E95" w:rsidRPr="00045861" w:rsidRDefault="00A27E95" w:rsidP="00A27E95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A27E95" w:rsidRPr="00A31228" w:rsidTr="00B336B3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Деклариро-ванный годовой доход</w:t>
            </w:r>
          </w:p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27E95" w:rsidRPr="00A31228" w:rsidTr="00B336B3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9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89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7E95" w:rsidRPr="00A31228" w:rsidTr="00B336B3">
        <w:tc>
          <w:tcPr>
            <w:tcW w:w="622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Бадмажабэ Б.Г.</w:t>
            </w:r>
          </w:p>
        </w:tc>
        <w:tc>
          <w:tcPr>
            <w:tcW w:w="1279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22A5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4F22A5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22A5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4F22A5" w:rsidRPr="00E65DFF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Бадмажабэ В.В.)</w:t>
            </w: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3580000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4F22A5" w:rsidRDefault="004F22A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22A5" w:rsidRDefault="004F22A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22A5" w:rsidRPr="00A31228" w:rsidRDefault="004F22A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96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2A5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4F22A5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4F22A5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Автомобиль</w:t>
            </w:r>
          </w:p>
          <w:p w:rsidR="00A27E95" w:rsidRPr="003F7704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F7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DIESEL</w:t>
            </w:r>
          </w:p>
          <w:p w:rsidR="00A27E95" w:rsidRPr="00B87A71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3F7704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3F7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3F7704">
              <w:rPr>
                <w:sz w:val="20"/>
                <w:szCs w:val="20"/>
              </w:rPr>
              <w:t>200</w:t>
            </w:r>
          </w:p>
        </w:tc>
        <w:tc>
          <w:tcPr>
            <w:tcW w:w="1395" w:type="dxa"/>
            <w:shd w:val="clear" w:color="auto" w:fill="auto"/>
          </w:tcPr>
          <w:p w:rsidR="00A27E95" w:rsidRPr="00A31228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3 125 508</w:t>
            </w:r>
          </w:p>
        </w:tc>
        <w:tc>
          <w:tcPr>
            <w:tcW w:w="2651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7E95" w:rsidRPr="00A31228" w:rsidTr="00B336B3">
        <w:trPr>
          <w:trHeight w:val="529"/>
        </w:trPr>
        <w:tc>
          <w:tcPr>
            <w:tcW w:w="622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Pr="00A31228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7E95" w:rsidRPr="00A31228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Бадмажабэ Б.Г.</w:t>
            </w:r>
          </w:p>
        </w:tc>
        <w:tc>
          <w:tcPr>
            <w:tcW w:w="850" w:type="dxa"/>
            <w:shd w:val="clear" w:color="auto" w:fill="auto"/>
          </w:tcPr>
          <w:p w:rsidR="00A27E95" w:rsidRPr="00A31228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96" w:type="dxa"/>
            <w:shd w:val="clear" w:color="auto" w:fill="auto"/>
          </w:tcPr>
          <w:p w:rsidR="00A27E95" w:rsidRPr="00A31228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22A5" w:rsidRDefault="004F22A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1180,11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7E95" w:rsidRPr="001D0CC8" w:rsidRDefault="00A27E95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Hyundai Solaris</w:t>
            </w:r>
          </w:p>
        </w:tc>
        <w:tc>
          <w:tcPr>
            <w:tcW w:w="1395" w:type="dxa"/>
            <w:shd w:val="clear" w:color="auto" w:fill="auto"/>
          </w:tcPr>
          <w:p w:rsidR="00A27E95" w:rsidRPr="00A31228" w:rsidRDefault="00A27E95" w:rsidP="004F22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  <w:r w:rsidR="004F22A5">
              <w:rPr>
                <w:sz w:val="20"/>
                <w:szCs w:val="20"/>
              </w:rPr>
              <w:t>629</w:t>
            </w:r>
            <w:r>
              <w:rPr>
                <w:sz w:val="20"/>
                <w:szCs w:val="20"/>
              </w:rPr>
              <w:t>,6</w:t>
            </w:r>
            <w:r w:rsidR="004F22A5">
              <w:rPr>
                <w:sz w:val="20"/>
                <w:szCs w:val="20"/>
              </w:rPr>
              <w:t>7</w:t>
            </w:r>
          </w:p>
        </w:tc>
        <w:tc>
          <w:tcPr>
            <w:tcW w:w="2651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A27E95" w:rsidRPr="00A31228" w:rsidTr="00B336B3">
        <w:tc>
          <w:tcPr>
            <w:tcW w:w="622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A31228">
              <w:rPr>
                <w:sz w:val="20"/>
                <w:szCs w:val="20"/>
              </w:rPr>
              <w:t>ын</w:t>
            </w: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E95" w:rsidRPr="00A31228" w:rsidTr="00B336B3">
        <w:tc>
          <w:tcPr>
            <w:tcW w:w="622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1180,11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136,50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8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7E95" w:rsidRPr="00A31228" w:rsidTr="00B336B3">
        <w:tc>
          <w:tcPr>
            <w:tcW w:w="622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A27E95" w:rsidRPr="00187F86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Добчинов Бато Бороевич</w:t>
            </w:r>
          </w:p>
        </w:tc>
        <w:tc>
          <w:tcPr>
            <w:tcW w:w="1279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ГО «Поселок Агинское»,председатель МУ «Комитет ЖКХ и строительства»</w:t>
            </w:r>
          </w:p>
        </w:tc>
        <w:tc>
          <w:tcPr>
            <w:tcW w:w="1134" w:type="dxa"/>
            <w:shd w:val="clear" w:color="auto" w:fill="auto"/>
          </w:tcPr>
          <w:p w:rsidR="00A27E95" w:rsidRDefault="004F22A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7E95" w:rsidRDefault="004F22A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27E95" w:rsidRDefault="004F22A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096" w:type="dxa"/>
            <w:shd w:val="clear" w:color="auto" w:fill="auto"/>
          </w:tcPr>
          <w:p w:rsidR="00A27E95" w:rsidRDefault="004F22A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7E95" w:rsidRPr="001F2C9B" w:rsidRDefault="00A27E95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27E95">
              <w:rPr>
                <w:sz w:val="20"/>
                <w:szCs w:val="20"/>
                <w:lang w:val="en-US"/>
              </w:rPr>
              <w:t xml:space="preserve"> </w:t>
            </w:r>
            <w:r w:rsidR="001F2C9B">
              <w:rPr>
                <w:sz w:val="20"/>
                <w:szCs w:val="20"/>
                <w:lang w:val="en-US"/>
              </w:rPr>
              <w:t>Corolla</w:t>
            </w:r>
          </w:p>
          <w:p w:rsidR="00A27E95" w:rsidRPr="00A27E95" w:rsidRDefault="00A27E95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A27E95">
              <w:rPr>
                <w:sz w:val="20"/>
                <w:szCs w:val="20"/>
                <w:lang w:val="en-US"/>
              </w:rPr>
              <w:t xml:space="preserve"> 2106</w:t>
            </w:r>
          </w:p>
          <w:p w:rsidR="00A27E95" w:rsidRPr="00A27E95" w:rsidRDefault="00A27E95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A27E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САЗ</w:t>
            </w:r>
            <w:r w:rsidRPr="00A27E95">
              <w:rPr>
                <w:sz w:val="20"/>
                <w:szCs w:val="20"/>
                <w:lang w:val="en-US"/>
              </w:rPr>
              <w:t xml:space="preserve"> 3507</w:t>
            </w:r>
          </w:p>
        </w:tc>
        <w:tc>
          <w:tcPr>
            <w:tcW w:w="1395" w:type="dxa"/>
            <w:shd w:val="clear" w:color="auto" w:fill="auto"/>
          </w:tcPr>
          <w:p w:rsidR="00A27E95" w:rsidRPr="001F2C9B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891 374</w:t>
            </w:r>
          </w:p>
        </w:tc>
        <w:tc>
          <w:tcPr>
            <w:tcW w:w="26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7E95" w:rsidRPr="00A31228" w:rsidTr="00B336B3">
        <w:tc>
          <w:tcPr>
            <w:tcW w:w="622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851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7E95" w:rsidRPr="001F2C9B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58 523</w:t>
            </w:r>
          </w:p>
        </w:tc>
        <w:tc>
          <w:tcPr>
            <w:tcW w:w="26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7E95" w:rsidRPr="00A31228" w:rsidTr="00B336B3">
        <w:tc>
          <w:tcPr>
            <w:tcW w:w="622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27E95" w:rsidRPr="00A31228" w:rsidTr="00B336B3">
        <w:tc>
          <w:tcPr>
            <w:tcW w:w="622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7E95" w:rsidRPr="00A31228" w:rsidRDefault="00A27E95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A27E95" w:rsidRDefault="00A27E95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2C9B" w:rsidRPr="00A31228" w:rsidTr="00B336B3">
        <w:tc>
          <w:tcPr>
            <w:tcW w:w="622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1F2C9B" w:rsidRPr="0000187E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Цынгуев Алдар Батомункуевич</w:t>
            </w:r>
          </w:p>
        </w:tc>
        <w:tc>
          <w:tcPr>
            <w:tcW w:w="1279" w:type="dxa"/>
            <w:shd w:val="clear" w:color="auto" w:fill="auto"/>
          </w:tcPr>
          <w:p w:rsidR="001F2C9B" w:rsidRP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ГО «Поселок Агинское», председатель МУ «Комитет финансов»</w:t>
            </w: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1636,2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109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2C9B" w:rsidRPr="00A5286E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395" w:type="dxa"/>
            <w:shd w:val="clear" w:color="auto" w:fill="auto"/>
          </w:tcPr>
          <w:p w:rsidR="001F2C9B" w:rsidRDefault="001F2C9B" w:rsidP="001F2C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676 598</w:t>
            </w:r>
          </w:p>
        </w:tc>
        <w:tc>
          <w:tcPr>
            <w:tcW w:w="26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2C9B" w:rsidRPr="00A31228" w:rsidTr="00B336B3">
        <w:tc>
          <w:tcPr>
            <w:tcW w:w="622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1636,2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109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2C9B" w:rsidRPr="00B94B5A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F2C9B" w:rsidRPr="00B94B5A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252 847</w:t>
            </w:r>
          </w:p>
        </w:tc>
        <w:tc>
          <w:tcPr>
            <w:tcW w:w="26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2C9B" w:rsidRPr="00A31228" w:rsidTr="00B336B3">
        <w:tc>
          <w:tcPr>
            <w:tcW w:w="622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1F2C9B" w:rsidRPr="00B94B5A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1636,2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109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2C9B" w:rsidRPr="00A31228" w:rsidTr="00B336B3">
        <w:tc>
          <w:tcPr>
            <w:tcW w:w="622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1636,2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109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2C9B" w:rsidRPr="00A31228" w:rsidTr="00B336B3">
        <w:tc>
          <w:tcPr>
            <w:tcW w:w="622" w:type="dxa"/>
            <w:shd w:val="clear" w:color="auto" w:fill="auto"/>
          </w:tcPr>
          <w:p w:rsidR="001F2C9B" w:rsidRPr="0000187E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36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Ячменев Виктор Викторович</w:t>
            </w:r>
          </w:p>
        </w:tc>
        <w:tc>
          <w:tcPr>
            <w:tcW w:w="1279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ГО «Поселок Агинское», начальник Управления социальных и жилищных вопросов</w:t>
            </w: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9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F2C9B" w:rsidRPr="000950FA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2C9B" w:rsidRPr="000950FA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2C9B" w:rsidRPr="000950FA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C9B" w:rsidRPr="000950FA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R*Nessa</w:t>
            </w:r>
          </w:p>
        </w:tc>
        <w:tc>
          <w:tcPr>
            <w:tcW w:w="1395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C12B9">
              <w:rPr>
                <w:sz w:val="20"/>
                <w:szCs w:val="20"/>
              </w:rPr>
              <w:t>20009</w:t>
            </w:r>
          </w:p>
        </w:tc>
        <w:tc>
          <w:tcPr>
            <w:tcW w:w="2651" w:type="dxa"/>
            <w:shd w:val="clear" w:color="auto" w:fill="auto"/>
          </w:tcPr>
          <w:p w:rsidR="001F2C9B" w:rsidRPr="000950FA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F2C9B" w:rsidRPr="00A31228" w:rsidTr="00B336B3">
        <w:tc>
          <w:tcPr>
            <w:tcW w:w="622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2C9B" w:rsidRPr="000950FA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F2C9B" w:rsidRPr="000950FA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2C9B" w:rsidRPr="000950FA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1F2C9B" w:rsidRPr="000950FA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ЗИЛ-131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F2C9B" w:rsidRDefault="007C12B9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800012</w:t>
            </w:r>
          </w:p>
        </w:tc>
        <w:tc>
          <w:tcPr>
            <w:tcW w:w="26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2C9B" w:rsidRPr="00A31228" w:rsidTr="00B336B3">
        <w:tc>
          <w:tcPr>
            <w:tcW w:w="622" w:type="dxa"/>
            <w:shd w:val="clear" w:color="auto" w:fill="auto"/>
          </w:tcPr>
          <w:p w:rsidR="001F2C9B" w:rsidRPr="0000187E" w:rsidRDefault="001F2C9B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1F2C9B" w:rsidRDefault="00B336B3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Жапов Батор Балдандоржиевич</w:t>
            </w:r>
          </w:p>
        </w:tc>
        <w:tc>
          <w:tcPr>
            <w:tcW w:w="1279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36B3" w:rsidRDefault="00B336B3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Жаповой И.А.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F2C9B" w:rsidRDefault="00B336B3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9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C9B" w:rsidRPr="00B336B3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B336B3"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1395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1F2C9B" w:rsidRDefault="00B336B3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451 635</w:t>
            </w:r>
          </w:p>
        </w:tc>
        <w:tc>
          <w:tcPr>
            <w:tcW w:w="2651" w:type="dxa"/>
            <w:shd w:val="clear" w:color="auto" w:fill="auto"/>
          </w:tcPr>
          <w:p w:rsidR="001F2C9B" w:rsidRPr="001A1923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2C9B" w:rsidRPr="00A31228" w:rsidTr="00B336B3">
        <w:tc>
          <w:tcPr>
            <w:tcW w:w="622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2C9B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2C9B" w:rsidRDefault="002A445E" w:rsidP="002A4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Жапов Б.Б.</w:t>
            </w:r>
          </w:p>
        </w:tc>
        <w:tc>
          <w:tcPr>
            <w:tcW w:w="850" w:type="dxa"/>
            <w:shd w:val="clear" w:color="auto" w:fill="auto"/>
          </w:tcPr>
          <w:p w:rsidR="001F2C9B" w:rsidRPr="00D1174C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1F2C9B" w:rsidRPr="00A31228" w:rsidRDefault="001F2C9B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1F2C9B" w:rsidRPr="00B7610B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439 466</w:t>
            </w:r>
          </w:p>
        </w:tc>
        <w:tc>
          <w:tcPr>
            <w:tcW w:w="2651" w:type="dxa"/>
            <w:shd w:val="clear" w:color="auto" w:fill="auto"/>
          </w:tcPr>
          <w:p w:rsidR="001F2C9B" w:rsidRDefault="001F2C9B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445E" w:rsidRPr="00A31228" w:rsidTr="00B336B3">
        <w:tc>
          <w:tcPr>
            <w:tcW w:w="622" w:type="dxa"/>
            <w:shd w:val="clear" w:color="auto" w:fill="auto"/>
          </w:tcPr>
          <w:p w:rsidR="002A445E" w:rsidRPr="00A31228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2A445E" w:rsidRPr="00A31228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445E" w:rsidRPr="00D1174C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2A445E" w:rsidRPr="00A31228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445E" w:rsidRPr="00D1174C" w:rsidRDefault="002A445E" w:rsidP="00E17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:rsidR="002A445E" w:rsidRDefault="002A445E" w:rsidP="00E17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45E" w:rsidRDefault="002A445E" w:rsidP="00E17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E17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Pr="00A31228" w:rsidRDefault="002A445E" w:rsidP="00E17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445E" w:rsidRPr="00A31228" w:rsidTr="00B336B3">
        <w:tc>
          <w:tcPr>
            <w:tcW w:w="622" w:type="dxa"/>
            <w:shd w:val="clear" w:color="auto" w:fill="auto"/>
          </w:tcPr>
          <w:p w:rsidR="002A445E" w:rsidRPr="00A31228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2A445E" w:rsidRPr="00A31228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445E" w:rsidRPr="00D1174C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2A445E" w:rsidRPr="00A31228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2A445E" w:rsidRDefault="002A445E" w:rsidP="001860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445E" w:rsidRPr="00D1174C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:rsidR="002A445E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45E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Pr="00A31228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445E" w:rsidRPr="00A31228" w:rsidTr="00B336B3">
        <w:tc>
          <w:tcPr>
            <w:tcW w:w="622" w:type="dxa"/>
            <w:shd w:val="clear" w:color="auto" w:fill="auto"/>
          </w:tcPr>
          <w:p w:rsidR="002A445E" w:rsidRPr="0000187E" w:rsidRDefault="002A445E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Содномова Мыдык Баторовна</w:t>
            </w:r>
          </w:p>
        </w:tc>
        <w:tc>
          <w:tcPr>
            <w:tcW w:w="1279" w:type="dxa"/>
            <w:shd w:val="clear" w:color="auto" w:fill="auto"/>
          </w:tcPr>
          <w:p w:rsidR="002A445E" w:rsidRPr="00A31228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МУ «Комитет образования</w:t>
            </w:r>
            <w:r>
              <w:rPr>
                <w:sz w:val="20"/>
                <w:szCs w:val="20"/>
              </w:rPr>
              <w:lastRenderedPageBreak/>
              <w:t>администрации ГО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2A445E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A445E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2A445E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096" w:type="dxa"/>
            <w:shd w:val="clear" w:color="auto" w:fill="auto"/>
          </w:tcPr>
          <w:p w:rsidR="002A445E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Pr="00A31228" w:rsidRDefault="002A445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2A445E" w:rsidRDefault="002A445E" w:rsidP="002A4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45E" w:rsidRPr="000950FA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45E" w:rsidRPr="00AA3363" w:rsidRDefault="002A445E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395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1 231 610</w:t>
            </w:r>
          </w:p>
        </w:tc>
        <w:tc>
          <w:tcPr>
            <w:tcW w:w="2651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45E" w:rsidRPr="00A31228" w:rsidTr="00B336B3">
        <w:tc>
          <w:tcPr>
            <w:tcW w:w="622" w:type="dxa"/>
            <w:shd w:val="clear" w:color="auto" w:fill="auto"/>
          </w:tcPr>
          <w:p w:rsidR="002A445E" w:rsidRPr="0000187E" w:rsidRDefault="002A445E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360" w:type="dxa"/>
            <w:shd w:val="clear" w:color="auto" w:fill="auto"/>
          </w:tcPr>
          <w:p w:rsidR="002A445E" w:rsidRPr="0000187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Жамсаранова Баира Арсалановна</w:t>
            </w:r>
          </w:p>
        </w:tc>
        <w:tc>
          <w:tcPr>
            <w:tcW w:w="1279" w:type="dxa"/>
            <w:shd w:val="clear" w:color="auto" w:fill="auto"/>
          </w:tcPr>
          <w:p w:rsidR="002A445E" w:rsidRPr="00A31228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экономики имущества</w:t>
            </w:r>
          </w:p>
        </w:tc>
        <w:tc>
          <w:tcPr>
            <w:tcW w:w="1134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A445E" w:rsidRDefault="002A445E" w:rsidP="002A4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с Жамсарановым Б.В.</w:t>
            </w:r>
          </w:p>
          <w:p w:rsidR="002A445E" w:rsidRDefault="002A445E" w:rsidP="002A4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2A4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с Жамсарановым Б.В.</w:t>
            </w:r>
          </w:p>
          <w:p w:rsidR="002317B7" w:rsidRDefault="002317B7" w:rsidP="002A4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2A4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с Жамсарановым Б.В.</w:t>
            </w:r>
          </w:p>
        </w:tc>
        <w:tc>
          <w:tcPr>
            <w:tcW w:w="850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947,9</w:t>
            </w: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096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445E" w:rsidRDefault="002A445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445E" w:rsidRPr="00A5286E" w:rsidRDefault="002A445E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516 149</w:t>
            </w:r>
          </w:p>
        </w:tc>
        <w:tc>
          <w:tcPr>
            <w:tcW w:w="2651" w:type="dxa"/>
            <w:shd w:val="clear" w:color="auto" w:fill="auto"/>
          </w:tcPr>
          <w:p w:rsidR="002A445E" w:rsidRDefault="002A445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17B7" w:rsidRPr="00A31228" w:rsidTr="00B336B3">
        <w:tc>
          <w:tcPr>
            <w:tcW w:w="622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с Жамсарановым Б.В.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с Жамсарановым Б.В.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с Жамсарановым Б.В.</w:t>
            </w:r>
          </w:p>
          <w:p w:rsidR="002317B7" w:rsidRDefault="002317B7" w:rsidP="002317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</w:p>
        </w:tc>
        <w:tc>
          <w:tcPr>
            <w:tcW w:w="850" w:type="dxa"/>
            <w:shd w:val="clear" w:color="auto" w:fill="auto"/>
          </w:tcPr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947,9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96" w:type="dxa"/>
            <w:shd w:val="clear" w:color="auto" w:fill="auto"/>
          </w:tcPr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Pr="00A31228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7B7" w:rsidRDefault="002317B7" w:rsidP="00231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D669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 Тойота Ист</w:t>
            </w:r>
          </w:p>
          <w:p w:rsidR="002317B7" w:rsidRPr="002317B7" w:rsidRDefault="002317B7" w:rsidP="00231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</w:t>
            </w:r>
          </w:p>
        </w:tc>
        <w:tc>
          <w:tcPr>
            <w:tcW w:w="1395" w:type="dxa"/>
            <w:shd w:val="clear" w:color="auto" w:fill="auto"/>
          </w:tcPr>
          <w:p w:rsidR="002317B7" w:rsidRPr="00B94B5A" w:rsidRDefault="002317B7" w:rsidP="00B336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820 106</w:t>
            </w:r>
          </w:p>
        </w:tc>
        <w:tc>
          <w:tcPr>
            <w:tcW w:w="2651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17B7" w:rsidRPr="00A31228" w:rsidTr="00B336B3">
        <w:tc>
          <w:tcPr>
            <w:tcW w:w="622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317B7" w:rsidRPr="00B94B5A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2317B7" w:rsidRDefault="002317B7" w:rsidP="00142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17B7" w:rsidRDefault="002317B7" w:rsidP="00142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42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317B7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949,9</w:t>
            </w:r>
          </w:p>
          <w:p w:rsidR="002317B7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2317B7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Pr="00A31228" w:rsidRDefault="002317B7" w:rsidP="00213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17B7" w:rsidRPr="00A31228" w:rsidRDefault="002317B7" w:rsidP="00142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17B7" w:rsidRPr="00A31228" w:rsidTr="00B336B3">
        <w:tc>
          <w:tcPr>
            <w:tcW w:w="622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949,9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Pr="00A31228" w:rsidRDefault="002317B7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17B7" w:rsidRPr="00A31228" w:rsidTr="00B336B3">
        <w:tc>
          <w:tcPr>
            <w:tcW w:w="622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КричевскаяМаргарита Вадимовна</w:t>
            </w:r>
          </w:p>
        </w:tc>
        <w:tc>
          <w:tcPr>
            <w:tcW w:w="1279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пресс-секретарь Главы городского округа «Поселок Агинское»</w:t>
            </w:r>
          </w:p>
        </w:tc>
        <w:tc>
          <w:tcPr>
            <w:tcW w:w="1134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Pr="00D1174C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Хонда Лайф</w:t>
            </w:r>
          </w:p>
        </w:tc>
        <w:tc>
          <w:tcPr>
            <w:tcW w:w="1395" w:type="dxa"/>
            <w:shd w:val="clear" w:color="auto" w:fill="auto"/>
          </w:tcPr>
          <w:p w:rsidR="002317B7" w:rsidRDefault="002317B7" w:rsidP="002317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390 703</w:t>
            </w:r>
          </w:p>
        </w:tc>
        <w:tc>
          <w:tcPr>
            <w:tcW w:w="2651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17B7" w:rsidRPr="00A31228" w:rsidTr="00B336B3">
        <w:tc>
          <w:tcPr>
            <w:tcW w:w="622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Pr="00D1174C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17B7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317B7" w:rsidRPr="00A31228" w:rsidRDefault="002317B7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2317B7" w:rsidRPr="00B7610B" w:rsidRDefault="00ED669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  <w:shd w:val="clear" w:color="auto" w:fill="auto"/>
          </w:tcPr>
          <w:p w:rsidR="002317B7" w:rsidRDefault="002317B7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669E" w:rsidRPr="00A31228" w:rsidTr="00B336B3">
        <w:tc>
          <w:tcPr>
            <w:tcW w:w="622" w:type="dxa"/>
            <w:shd w:val="clear" w:color="auto" w:fill="auto"/>
          </w:tcPr>
          <w:p w:rsidR="00ED669E" w:rsidRPr="00A31228" w:rsidRDefault="00ED669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ED669E" w:rsidRDefault="00ED669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ED669E" w:rsidRPr="00A31228" w:rsidRDefault="00ED669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69E" w:rsidRDefault="00ED669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669E" w:rsidRDefault="00ED669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669E" w:rsidRDefault="00ED669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D669E" w:rsidRDefault="00ED669E" w:rsidP="00B33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69E" w:rsidRPr="00D1174C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669E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669E" w:rsidRPr="00A31228" w:rsidRDefault="00ED669E" w:rsidP="00186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669E" w:rsidRPr="00B7610B" w:rsidRDefault="00ED669E" w:rsidP="00B336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ED669E" w:rsidRDefault="00ED669E" w:rsidP="00B336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ED669E" w:rsidRDefault="00ED669E" w:rsidP="00B336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27E95" w:rsidRDefault="00A27E95" w:rsidP="00A27E95">
      <w:pPr>
        <w:jc w:val="both"/>
        <w:rPr>
          <w:rStyle w:val="a3"/>
          <w:color w:val="333333"/>
          <w:sz w:val="24"/>
          <w:szCs w:val="24"/>
        </w:rPr>
      </w:pPr>
    </w:p>
    <w:p w:rsidR="00B336B3" w:rsidRDefault="00A27E95" w:rsidP="00ED669E">
      <w:pPr>
        <w:jc w:val="both"/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B336B3" w:rsidSect="00B336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A27E95"/>
    <w:rsid w:val="001F2C9B"/>
    <w:rsid w:val="002317B7"/>
    <w:rsid w:val="002A445E"/>
    <w:rsid w:val="003A315A"/>
    <w:rsid w:val="003E6C1F"/>
    <w:rsid w:val="003E7F81"/>
    <w:rsid w:val="004F22A5"/>
    <w:rsid w:val="0050107E"/>
    <w:rsid w:val="007C12B9"/>
    <w:rsid w:val="007D667E"/>
    <w:rsid w:val="00A27E95"/>
    <w:rsid w:val="00B336B3"/>
    <w:rsid w:val="00E8773C"/>
    <w:rsid w:val="00ED669E"/>
    <w:rsid w:val="00EF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95"/>
    <w:pPr>
      <w:spacing w:after="200" w:line="276" w:lineRule="auto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27E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2018-05-21T08:06:00Z</dcterms:created>
  <dcterms:modified xsi:type="dcterms:W3CDTF">2018-05-21T08:06:00Z</dcterms:modified>
</cp:coreProperties>
</file>