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46C" w:rsidRPr="00354E49" w:rsidRDefault="00C5246C" w:rsidP="00354E49">
      <w:pPr>
        <w:jc w:val="center"/>
        <w:rPr>
          <w:b/>
          <w:bCs/>
          <w:sz w:val="28"/>
          <w:szCs w:val="28"/>
        </w:rPr>
      </w:pPr>
      <w:r w:rsidRPr="00354E49">
        <w:rPr>
          <w:b/>
          <w:bCs/>
          <w:sz w:val="28"/>
          <w:szCs w:val="28"/>
        </w:rPr>
        <w:t>Сведения о доходах, об имуществе и обязательствах имущественного характера, представленные муниципальными служащими департамента общественной безопасности администрации города Перми</w:t>
      </w:r>
      <w:r>
        <w:rPr>
          <w:b/>
          <w:bCs/>
          <w:sz w:val="28"/>
          <w:szCs w:val="28"/>
        </w:rPr>
        <w:t xml:space="preserve"> и членов их семей, </w:t>
      </w:r>
      <w:r w:rsidRPr="00354E49">
        <w:rPr>
          <w:b/>
          <w:bCs/>
          <w:sz w:val="28"/>
          <w:szCs w:val="28"/>
        </w:rPr>
        <w:t>за 2012 год</w:t>
      </w:r>
    </w:p>
    <w:p w:rsidR="00C5246C" w:rsidRDefault="00C5246C"/>
    <w:p w:rsidR="00C5246C" w:rsidRDefault="00C5246C"/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670"/>
        <w:gridCol w:w="1418"/>
        <w:gridCol w:w="1589"/>
        <w:gridCol w:w="2391"/>
        <w:gridCol w:w="19"/>
        <w:gridCol w:w="1559"/>
        <w:gridCol w:w="1157"/>
        <w:gridCol w:w="1440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7C386B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75" w:type="dxa"/>
            <w:gridSpan w:val="4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78" w:type="dxa"/>
            <w:gridSpan w:val="2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7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0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>
        <w:trPr>
          <w:trHeight w:val="1025"/>
        </w:trPr>
        <w:tc>
          <w:tcPr>
            <w:tcW w:w="2187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Павел Антонович</w:t>
            </w:r>
          </w:p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департамента – начальник отдела координации в сфере общественной безопасности</w:t>
            </w:r>
          </w:p>
        </w:tc>
        <w:tc>
          <w:tcPr>
            <w:tcW w:w="1798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916253,46</w:t>
            </w:r>
          </w:p>
        </w:tc>
        <w:tc>
          <w:tcPr>
            <w:tcW w:w="1670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C5246C" w:rsidRDefault="00F734F9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589" w:type="dxa"/>
            <w:vAlign w:val="center"/>
          </w:tcPr>
          <w:p w:rsidR="00C5246C" w:rsidRPr="00DB41A5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 LAND CRUISER PRADO</w:t>
            </w:r>
          </w:p>
          <w:p w:rsidR="00C5246C" w:rsidRDefault="00C5246C" w:rsidP="00080E4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5246C" w:rsidRPr="0085002D" w:rsidRDefault="00C5246C" w:rsidP="00080E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ВАЗ</w:t>
            </w:r>
            <w:r w:rsidRPr="0085002D">
              <w:rPr>
                <w:sz w:val="20"/>
                <w:szCs w:val="20"/>
                <w:lang w:val="en-US"/>
              </w:rPr>
              <w:t>-2106</w:t>
            </w:r>
          </w:p>
        </w:tc>
        <w:tc>
          <w:tcPr>
            <w:tcW w:w="1578" w:type="dxa"/>
            <w:gridSpan w:val="2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157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382,0</w:t>
            </w:r>
          </w:p>
        </w:tc>
        <w:tc>
          <w:tcPr>
            <w:tcW w:w="1440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5246C" w:rsidRPr="00B95281">
        <w:trPr>
          <w:trHeight w:val="335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240809,70</w:t>
            </w:r>
          </w:p>
        </w:tc>
        <w:tc>
          <w:tcPr>
            <w:tcW w:w="1670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418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382,0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 w:val="restart"/>
            <w:vAlign w:val="center"/>
          </w:tcPr>
          <w:p w:rsidR="00C5246C" w:rsidRPr="006F056C" w:rsidRDefault="00C5246C" w:rsidP="00080E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Lexus-RX300</w:t>
            </w:r>
          </w:p>
        </w:tc>
        <w:tc>
          <w:tcPr>
            <w:tcW w:w="1578" w:type="dxa"/>
            <w:gridSpan w:val="2"/>
            <w:vMerge w:val="restart"/>
            <w:vAlign w:val="center"/>
          </w:tcPr>
          <w:p w:rsidR="00C5246C" w:rsidRPr="006F056C" w:rsidRDefault="00C5246C" w:rsidP="006F0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57" w:type="dxa"/>
            <w:vMerge w:val="restart"/>
            <w:vAlign w:val="center"/>
          </w:tcPr>
          <w:p w:rsidR="00C5246C" w:rsidRPr="006F056C" w:rsidRDefault="00C5246C" w:rsidP="006F0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  <w:vAlign w:val="center"/>
          </w:tcPr>
          <w:p w:rsidR="00C5246C" w:rsidRPr="006F056C" w:rsidRDefault="00C5246C" w:rsidP="006F05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нет</w:t>
            </w:r>
          </w:p>
        </w:tc>
      </w:tr>
      <w:tr w:rsidR="00C5246C" w:rsidRPr="00B95281">
        <w:trPr>
          <w:trHeight w:val="616"/>
        </w:trPr>
        <w:tc>
          <w:tcPr>
            <w:tcW w:w="2187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C5246C" w:rsidRDefault="009D0A0D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(2/3 доли)</w:t>
            </w:r>
          </w:p>
        </w:tc>
        <w:tc>
          <w:tcPr>
            <w:tcW w:w="1589" w:type="dxa"/>
          </w:tcPr>
          <w:p w:rsidR="00C5246C" w:rsidRDefault="00C5246C">
            <w:pPr>
              <w:rPr>
                <w:sz w:val="20"/>
                <w:szCs w:val="20"/>
              </w:rPr>
            </w:pPr>
          </w:p>
          <w:p w:rsidR="00C5246C" w:rsidRDefault="00C5246C" w:rsidP="0085002D">
            <w:pPr>
              <w:jc w:val="center"/>
            </w:pPr>
            <w:r w:rsidRPr="00C05B3C"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</w:tr>
      <w:tr w:rsidR="00C5246C" w:rsidRPr="00B95281">
        <w:trPr>
          <w:trHeight w:val="805"/>
        </w:trPr>
        <w:tc>
          <w:tcPr>
            <w:tcW w:w="2187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C5246C" w:rsidRDefault="009D0A0D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C5246C">
              <w:rPr>
                <w:sz w:val="20"/>
                <w:szCs w:val="20"/>
              </w:rPr>
              <w:t>,3</w:t>
            </w:r>
          </w:p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(1/9 доли)</w:t>
            </w:r>
          </w:p>
        </w:tc>
        <w:tc>
          <w:tcPr>
            <w:tcW w:w="1589" w:type="dxa"/>
          </w:tcPr>
          <w:p w:rsidR="00C5246C" w:rsidRDefault="00C5246C">
            <w:pPr>
              <w:rPr>
                <w:sz w:val="20"/>
                <w:szCs w:val="20"/>
              </w:rPr>
            </w:pPr>
          </w:p>
          <w:p w:rsidR="00C5246C" w:rsidRDefault="00C5246C" w:rsidP="0085002D">
            <w:pPr>
              <w:jc w:val="center"/>
            </w:pPr>
            <w:r w:rsidRPr="00C05B3C"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</w:tr>
      <w:tr w:rsidR="00C5246C" w:rsidRPr="00B95281">
        <w:trPr>
          <w:trHeight w:val="233"/>
        </w:trPr>
        <w:tc>
          <w:tcPr>
            <w:tcW w:w="2187" w:type="dxa"/>
            <w:vMerge w:val="restart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98" w:type="dxa"/>
            <w:vMerge w:val="restart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70" w:type="dxa"/>
            <w:vMerge w:val="restart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vMerge w:val="restart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89" w:type="dxa"/>
            <w:vMerge w:val="restart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157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382,0</w:t>
            </w:r>
          </w:p>
        </w:tc>
        <w:tc>
          <w:tcPr>
            <w:tcW w:w="1440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5246C" w:rsidRPr="00B95281">
        <w:trPr>
          <w:trHeight w:val="232"/>
        </w:trPr>
        <w:tc>
          <w:tcPr>
            <w:tcW w:w="2187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57" w:type="dxa"/>
            <w:vAlign w:val="center"/>
          </w:tcPr>
          <w:p w:rsidR="00C5246C" w:rsidRPr="00B95281" w:rsidRDefault="00C5246C" w:rsidP="00F73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</w:t>
            </w:r>
            <w:r w:rsidR="00F734F9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C5246C" w:rsidRDefault="00C5246C">
      <w:r>
        <w:br w:type="page"/>
      </w:r>
    </w:p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670"/>
        <w:gridCol w:w="1418"/>
        <w:gridCol w:w="1589"/>
        <w:gridCol w:w="2391"/>
        <w:gridCol w:w="1526"/>
        <w:gridCol w:w="1001"/>
        <w:gridCol w:w="1461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7C386B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>
        <w:trPr>
          <w:trHeight w:val="335"/>
        </w:trPr>
        <w:tc>
          <w:tcPr>
            <w:tcW w:w="2187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Пищальникова Людмила Владимировна</w:t>
            </w:r>
          </w:p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финансово-экономического отдела</w:t>
            </w:r>
            <w:r w:rsidRPr="00E241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Pr="00E241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798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417230,13</w:t>
            </w:r>
          </w:p>
        </w:tc>
        <w:tc>
          <w:tcPr>
            <w:tcW w:w="1670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589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C5246C" w:rsidRDefault="00C5246C">
      <w:pPr>
        <w:rPr>
          <w:lang w:val="en-US"/>
        </w:rPr>
      </w:pPr>
      <w:r>
        <w:br w:type="page"/>
      </w:r>
    </w:p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700"/>
        <w:gridCol w:w="1388"/>
        <w:gridCol w:w="1589"/>
        <w:gridCol w:w="2391"/>
        <w:gridCol w:w="1578"/>
        <w:gridCol w:w="1157"/>
        <w:gridCol w:w="1253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7C386B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 w:rsidTr="003B3070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78" w:type="dxa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7" w:type="dxa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53" w:type="dxa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 w:rsidTr="003B3070">
        <w:trPr>
          <w:trHeight w:val="609"/>
        </w:trPr>
        <w:tc>
          <w:tcPr>
            <w:tcW w:w="2187" w:type="dxa"/>
            <w:vMerge w:val="restart"/>
            <w:vAlign w:val="center"/>
          </w:tcPr>
          <w:p w:rsidR="00C5246C" w:rsidRPr="00E24137" w:rsidRDefault="00C5246C" w:rsidP="00000090">
            <w:pPr>
              <w:jc w:val="center"/>
              <w:rPr>
                <w:sz w:val="20"/>
                <w:szCs w:val="20"/>
              </w:rPr>
            </w:pPr>
            <w:r w:rsidRPr="00E24137">
              <w:rPr>
                <w:sz w:val="20"/>
                <w:szCs w:val="20"/>
              </w:rPr>
              <w:t>Зомарева</w:t>
            </w:r>
          </w:p>
          <w:p w:rsidR="00C5246C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  <w:p w:rsidR="00C5246C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  <w:p w:rsidR="00C5246C" w:rsidRPr="00E24137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правового обеспечения, кадровой работы и делопроизводства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342041</w:t>
            </w:r>
          </w:p>
        </w:tc>
        <w:tc>
          <w:tcPr>
            <w:tcW w:w="1700" w:type="dxa"/>
            <w:vMerge w:val="restart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88" w:type="dxa"/>
            <w:vMerge w:val="restart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89" w:type="dxa"/>
            <w:vMerge w:val="restart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91" w:type="dxa"/>
            <w:vMerge w:val="restart"/>
            <w:vAlign w:val="center"/>
          </w:tcPr>
          <w:p w:rsidR="00C5246C" w:rsidRDefault="00C5246C" w:rsidP="0000009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Opel – Corsa</w:t>
            </w:r>
          </w:p>
          <w:p w:rsidR="00C5246C" w:rsidRDefault="00C5246C" w:rsidP="0000009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5246C" w:rsidRPr="007C386B" w:rsidRDefault="00C5246C" w:rsidP="0000009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1578" w:type="dxa"/>
            <w:vAlign w:val="center"/>
          </w:tcPr>
          <w:p w:rsidR="00C5246C" w:rsidRDefault="00C5246C" w:rsidP="007C38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Жилой </w:t>
            </w:r>
            <w:r>
              <w:rPr>
                <w:sz w:val="20"/>
                <w:szCs w:val="20"/>
              </w:rPr>
              <w:t>дом</w:t>
            </w:r>
          </w:p>
          <w:p w:rsidR="00C5246C" w:rsidRPr="007C386B" w:rsidRDefault="00C5246C" w:rsidP="007C386B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vAlign w:val="center"/>
          </w:tcPr>
          <w:p w:rsidR="00C5246C" w:rsidRPr="00B95281" w:rsidRDefault="00C5246C" w:rsidP="002E3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226,3</w:t>
            </w:r>
          </w:p>
        </w:tc>
        <w:tc>
          <w:tcPr>
            <w:tcW w:w="1253" w:type="dxa"/>
            <w:vAlign w:val="center"/>
          </w:tcPr>
          <w:p w:rsidR="00C5246C" w:rsidRPr="00B95281" w:rsidRDefault="00C5246C" w:rsidP="00354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5246C" w:rsidRPr="00B95281" w:rsidTr="003B3070">
        <w:trPr>
          <w:trHeight w:val="703"/>
        </w:trPr>
        <w:tc>
          <w:tcPr>
            <w:tcW w:w="2187" w:type="dxa"/>
            <w:vMerge/>
            <w:vAlign w:val="center"/>
          </w:tcPr>
          <w:p w:rsidR="00C5246C" w:rsidRPr="00E24137" w:rsidRDefault="00C5246C" w:rsidP="000000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0000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C5246C" w:rsidRDefault="00C5246C" w:rsidP="000000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C5246C" w:rsidRDefault="00C5246C" w:rsidP="000000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5246C" w:rsidRDefault="00C5246C" w:rsidP="000000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  <w:vAlign w:val="center"/>
          </w:tcPr>
          <w:p w:rsidR="00C5246C" w:rsidRDefault="00C5246C" w:rsidP="0000009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78" w:type="dxa"/>
            <w:vAlign w:val="center"/>
          </w:tcPr>
          <w:p w:rsidR="00C5246C" w:rsidRDefault="00C5246C" w:rsidP="007C386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57" w:type="dxa"/>
            <w:vAlign w:val="center"/>
          </w:tcPr>
          <w:p w:rsidR="00C5246C" w:rsidRDefault="00C5246C" w:rsidP="007C386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1153,0</w:t>
            </w:r>
          </w:p>
        </w:tc>
        <w:tc>
          <w:tcPr>
            <w:tcW w:w="1253" w:type="dxa"/>
            <w:vAlign w:val="center"/>
          </w:tcPr>
          <w:p w:rsidR="00C5246C" w:rsidRDefault="00C5246C" w:rsidP="00354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5246C" w:rsidRPr="00B95281" w:rsidTr="003B3070">
        <w:trPr>
          <w:trHeight w:val="748"/>
        </w:trPr>
        <w:tc>
          <w:tcPr>
            <w:tcW w:w="2187" w:type="dxa"/>
            <w:vMerge w:val="restart"/>
            <w:vAlign w:val="center"/>
          </w:tcPr>
          <w:p w:rsidR="00C5246C" w:rsidRPr="00E24137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531384</w:t>
            </w:r>
          </w:p>
        </w:tc>
        <w:tc>
          <w:tcPr>
            <w:tcW w:w="1700" w:type="dxa"/>
            <w:vAlign w:val="center"/>
          </w:tcPr>
          <w:p w:rsidR="00C5246C" w:rsidRPr="007C386B" w:rsidRDefault="00C5246C" w:rsidP="002E301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2E30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1153,0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 w:val="restart"/>
            <w:vAlign w:val="center"/>
          </w:tcPr>
          <w:p w:rsidR="00C5246C" w:rsidRPr="007C386B" w:rsidRDefault="00C5246C" w:rsidP="0000009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 RAV4</w:t>
            </w:r>
          </w:p>
        </w:tc>
        <w:tc>
          <w:tcPr>
            <w:tcW w:w="1578" w:type="dxa"/>
            <w:vMerge w:val="restart"/>
            <w:vAlign w:val="center"/>
          </w:tcPr>
          <w:p w:rsidR="00C5246C" w:rsidRPr="007C386B" w:rsidRDefault="00C5246C" w:rsidP="007C3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57" w:type="dxa"/>
            <w:vMerge w:val="restart"/>
            <w:vAlign w:val="center"/>
          </w:tcPr>
          <w:p w:rsidR="00C5246C" w:rsidRPr="00B95281" w:rsidRDefault="00C5246C" w:rsidP="007C3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53" w:type="dxa"/>
            <w:vMerge w:val="restart"/>
            <w:vAlign w:val="center"/>
          </w:tcPr>
          <w:p w:rsidR="00C5246C" w:rsidRPr="00B95281" w:rsidRDefault="00C5246C" w:rsidP="007C3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 w:rsidTr="003B3070">
        <w:trPr>
          <w:trHeight w:val="432"/>
        </w:trPr>
        <w:tc>
          <w:tcPr>
            <w:tcW w:w="2187" w:type="dxa"/>
            <w:vMerge/>
            <w:vAlign w:val="center"/>
          </w:tcPr>
          <w:p w:rsidR="00C5246C" w:rsidRDefault="00C5246C" w:rsidP="000000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0000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Default="00C5246C" w:rsidP="002E301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5246C" w:rsidRDefault="00C5246C" w:rsidP="000000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C5246C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226,3</w:t>
            </w:r>
          </w:p>
        </w:tc>
        <w:tc>
          <w:tcPr>
            <w:tcW w:w="1589" w:type="dxa"/>
            <w:vAlign w:val="center"/>
          </w:tcPr>
          <w:p w:rsidR="00C5246C" w:rsidRDefault="00C5246C" w:rsidP="00000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/>
            <w:vAlign w:val="center"/>
          </w:tcPr>
          <w:p w:rsidR="00C5246C" w:rsidRDefault="00C5246C" w:rsidP="0000009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78" w:type="dxa"/>
            <w:vMerge/>
            <w:vAlign w:val="center"/>
          </w:tcPr>
          <w:p w:rsidR="00C5246C" w:rsidRDefault="00C5246C" w:rsidP="007C3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  <w:vAlign w:val="center"/>
          </w:tcPr>
          <w:p w:rsidR="00C5246C" w:rsidRDefault="00C5246C" w:rsidP="007C38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vMerge/>
            <w:vAlign w:val="center"/>
          </w:tcPr>
          <w:p w:rsidR="00C5246C" w:rsidRDefault="00C5246C" w:rsidP="007C386B">
            <w:pPr>
              <w:jc w:val="center"/>
              <w:rPr>
                <w:sz w:val="20"/>
                <w:szCs w:val="20"/>
              </w:rPr>
            </w:pPr>
          </w:p>
        </w:tc>
      </w:tr>
    </w:tbl>
    <w:p w:rsidR="00C5246C" w:rsidRPr="00E24137" w:rsidRDefault="00C5246C"/>
    <w:p w:rsidR="00C5246C" w:rsidRPr="00E24137" w:rsidRDefault="00C5246C"/>
    <w:p w:rsidR="00C5246C" w:rsidRPr="00E24137" w:rsidRDefault="00C5246C"/>
    <w:p w:rsidR="00C5246C" w:rsidRDefault="00C5246C">
      <w:r>
        <w:br w:type="page"/>
      </w:r>
    </w:p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700"/>
        <w:gridCol w:w="1388"/>
        <w:gridCol w:w="1589"/>
        <w:gridCol w:w="2391"/>
        <w:gridCol w:w="1526"/>
        <w:gridCol w:w="1001"/>
        <w:gridCol w:w="1461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>
        <w:trPr>
          <w:trHeight w:val="609"/>
        </w:trPr>
        <w:tc>
          <w:tcPr>
            <w:tcW w:w="2187" w:type="dxa"/>
            <w:vMerge w:val="restart"/>
            <w:vAlign w:val="center"/>
          </w:tcPr>
          <w:p w:rsidR="00C5246C" w:rsidRDefault="00C5246C" w:rsidP="00EF4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Вольфович</w:t>
            </w:r>
          </w:p>
          <w:p w:rsidR="00C5246C" w:rsidRDefault="00C5246C" w:rsidP="00EF4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Илья</w:t>
            </w:r>
          </w:p>
          <w:p w:rsidR="00C5246C" w:rsidRDefault="00C5246C" w:rsidP="00EF4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Борисович</w:t>
            </w:r>
          </w:p>
          <w:p w:rsidR="00C5246C" w:rsidRDefault="00C5246C" w:rsidP="00EF4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отдела</w:t>
            </w:r>
          </w:p>
          <w:p w:rsidR="00C5246C" w:rsidRDefault="00C5246C" w:rsidP="00EF4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координации в сфере общественной безопасности</w:t>
            </w:r>
          </w:p>
          <w:p w:rsidR="00C5246C" w:rsidRPr="00B95281" w:rsidRDefault="00C5246C" w:rsidP="00EF4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432407,9</w:t>
            </w:r>
          </w:p>
        </w:tc>
        <w:tc>
          <w:tcPr>
            <w:tcW w:w="1700" w:type="dxa"/>
            <w:vAlign w:val="center"/>
          </w:tcPr>
          <w:p w:rsidR="00C5246C" w:rsidRDefault="00C5246C" w:rsidP="00EF4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  <w:p w:rsidR="00C5246C" w:rsidRPr="00B95281" w:rsidRDefault="00C5246C" w:rsidP="00EF4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(1/3 доли)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561"/>
        </w:trPr>
        <w:tc>
          <w:tcPr>
            <w:tcW w:w="2187" w:type="dxa"/>
            <w:vMerge/>
            <w:vAlign w:val="center"/>
          </w:tcPr>
          <w:p w:rsidR="00C5246C" w:rsidRDefault="00C5246C" w:rsidP="00EF4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Default="00C5246C" w:rsidP="00EF4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  <w:tc>
          <w:tcPr>
            <w:tcW w:w="1589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79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436317,92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C5246C" w:rsidRDefault="00C5246C"/>
    <w:p w:rsidR="00C5246C" w:rsidRDefault="00C5246C"/>
    <w:p w:rsidR="00C5246C" w:rsidRDefault="00C5246C"/>
    <w:p w:rsidR="00C5246C" w:rsidRDefault="00C5246C">
      <w:r>
        <w:br w:type="page"/>
      </w:r>
    </w:p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700"/>
        <w:gridCol w:w="1388"/>
        <w:gridCol w:w="1589"/>
        <w:gridCol w:w="2391"/>
        <w:gridCol w:w="1526"/>
        <w:gridCol w:w="1001"/>
        <w:gridCol w:w="1461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>
        <w:trPr>
          <w:trHeight w:val="803"/>
        </w:trPr>
        <w:tc>
          <w:tcPr>
            <w:tcW w:w="2187" w:type="dxa"/>
            <w:vMerge w:val="restart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Аликин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Консультант отдела координации в сфере общественной безопасности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576823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1484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ДЭУ «Матиз»</w:t>
            </w:r>
          </w:p>
        </w:tc>
        <w:tc>
          <w:tcPr>
            <w:tcW w:w="1526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802"/>
        </w:trPr>
        <w:tc>
          <w:tcPr>
            <w:tcW w:w="2187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  <w:tr w:rsidR="00C5246C" w:rsidRPr="00B95281">
        <w:trPr>
          <w:trHeight w:val="503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643009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502"/>
        </w:trPr>
        <w:tc>
          <w:tcPr>
            <w:tcW w:w="2187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Жилое помещение в общежитии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</w:tbl>
    <w:p w:rsidR="00C5246C" w:rsidRDefault="00C5246C"/>
    <w:p w:rsidR="00C5246C" w:rsidRDefault="00C5246C">
      <w:r>
        <w:br w:type="page"/>
      </w:r>
    </w:p>
    <w:p w:rsidR="00C5246C" w:rsidRDefault="00C5246C"/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700"/>
        <w:gridCol w:w="1388"/>
        <w:gridCol w:w="1589"/>
        <w:gridCol w:w="2391"/>
        <w:gridCol w:w="1526"/>
        <w:gridCol w:w="1001"/>
        <w:gridCol w:w="1461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Анфёрова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Консультант отдела координации в сфере общественной безопасности</w:t>
            </w:r>
          </w:p>
        </w:tc>
        <w:tc>
          <w:tcPr>
            <w:tcW w:w="179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340890,15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F18C3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8F18C3">
              <w:rPr>
                <w:sz w:val="20"/>
                <w:szCs w:val="20"/>
              </w:rPr>
              <w:t>6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405"/>
        </w:trPr>
        <w:tc>
          <w:tcPr>
            <w:tcW w:w="2187" w:type="dxa"/>
            <w:vMerge w:val="restart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98" w:type="dxa"/>
            <w:vMerge w:val="restart"/>
            <w:vAlign w:val="center"/>
          </w:tcPr>
          <w:p w:rsidR="00C5246C" w:rsidRDefault="009D0A0D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41970</w:t>
            </w:r>
            <w:r w:rsidR="00C5246C">
              <w:rPr>
                <w:sz w:val="20"/>
                <w:szCs w:val="20"/>
              </w:rPr>
              <w:t>,60</w:t>
            </w:r>
          </w:p>
        </w:tc>
        <w:tc>
          <w:tcPr>
            <w:tcW w:w="1700" w:type="dxa"/>
            <w:vAlign w:val="center"/>
          </w:tcPr>
          <w:p w:rsidR="00C5246C" w:rsidRDefault="00C5246C" w:rsidP="0014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88" w:type="dxa"/>
            <w:vAlign w:val="center"/>
          </w:tcPr>
          <w:p w:rsidR="00C5246C" w:rsidRDefault="00C5246C" w:rsidP="0014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</w:t>
            </w:r>
          </w:p>
        </w:tc>
        <w:tc>
          <w:tcPr>
            <w:tcW w:w="1589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 w:val="restart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3102</w:t>
            </w:r>
          </w:p>
        </w:tc>
        <w:tc>
          <w:tcPr>
            <w:tcW w:w="1526" w:type="dxa"/>
            <w:vMerge w:val="restart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Merge w:val="restart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Merge w:val="restart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510"/>
        </w:trPr>
        <w:tc>
          <w:tcPr>
            <w:tcW w:w="2187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Default="00C5246C" w:rsidP="0014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88" w:type="dxa"/>
            <w:vAlign w:val="center"/>
          </w:tcPr>
          <w:p w:rsidR="00C5246C" w:rsidRDefault="00C5246C" w:rsidP="0014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</w:t>
            </w:r>
          </w:p>
        </w:tc>
        <w:tc>
          <w:tcPr>
            <w:tcW w:w="1589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  <w:tr w:rsidR="00C5246C" w:rsidRPr="00B95281">
        <w:trPr>
          <w:trHeight w:val="560"/>
        </w:trPr>
        <w:tc>
          <w:tcPr>
            <w:tcW w:w="2187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Default="00C5246C" w:rsidP="0014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388" w:type="dxa"/>
            <w:vAlign w:val="center"/>
          </w:tcPr>
          <w:p w:rsidR="00C5246C" w:rsidRDefault="00C5246C" w:rsidP="0014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21,4</w:t>
            </w:r>
          </w:p>
        </w:tc>
        <w:tc>
          <w:tcPr>
            <w:tcW w:w="1589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  <w:tr w:rsidR="00C5246C" w:rsidRPr="00B95281">
        <w:trPr>
          <w:trHeight w:val="554"/>
        </w:trPr>
        <w:tc>
          <w:tcPr>
            <w:tcW w:w="2187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Default="00C5246C" w:rsidP="0014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8F18C3" w:rsidP="0014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="00C5246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  <w:p w:rsidR="00C5246C" w:rsidRDefault="00C5246C" w:rsidP="0014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(1/4 доли)</w:t>
            </w:r>
          </w:p>
        </w:tc>
        <w:tc>
          <w:tcPr>
            <w:tcW w:w="1589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</w:tbl>
    <w:p w:rsidR="00C5246C" w:rsidRDefault="00C5246C"/>
    <w:p w:rsidR="00C5246C" w:rsidRDefault="00C5246C">
      <w:r>
        <w:br w:type="page"/>
      </w:r>
    </w:p>
    <w:p w:rsidR="00C5246C" w:rsidRDefault="00C5246C"/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700"/>
        <w:gridCol w:w="1388"/>
        <w:gridCol w:w="1589"/>
        <w:gridCol w:w="2391"/>
        <w:gridCol w:w="1526"/>
        <w:gridCol w:w="1001"/>
        <w:gridCol w:w="1461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>
        <w:trPr>
          <w:trHeight w:val="1070"/>
        </w:trPr>
        <w:tc>
          <w:tcPr>
            <w:tcW w:w="2187" w:type="dxa"/>
            <w:vMerge w:val="restart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Зажигина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Надежда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Петровна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Консультант отдела координации в сфере общественной безопасности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522437,08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 w:val="restart"/>
            <w:vAlign w:val="center"/>
          </w:tcPr>
          <w:p w:rsidR="00C5246C" w:rsidRPr="004254D7" w:rsidRDefault="00C5246C" w:rsidP="005A35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Seat IBIZA</w:t>
            </w:r>
          </w:p>
        </w:tc>
        <w:tc>
          <w:tcPr>
            <w:tcW w:w="1526" w:type="dxa"/>
            <w:vMerge w:val="restart"/>
            <w:vAlign w:val="center"/>
          </w:tcPr>
          <w:p w:rsidR="00C5246C" w:rsidRPr="004254D7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нет</w:t>
            </w:r>
          </w:p>
        </w:tc>
        <w:tc>
          <w:tcPr>
            <w:tcW w:w="1001" w:type="dxa"/>
            <w:vMerge w:val="restart"/>
            <w:vAlign w:val="center"/>
          </w:tcPr>
          <w:p w:rsidR="00C5246C" w:rsidRPr="004254D7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1070"/>
        </w:trPr>
        <w:tc>
          <w:tcPr>
            <w:tcW w:w="2187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68,1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  <w:tr w:rsidR="00C5246C" w:rsidRPr="00B95281">
        <w:trPr>
          <w:trHeight w:val="533"/>
        </w:trPr>
        <w:tc>
          <w:tcPr>
            <w:tcW w:w="2187" w:type="dxa"/>
            <w:vMerge w:val="restart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98" w:type="dxa"/>
            <w:vMerge w:val="restart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1137356,86</w:t>
            </w:r>
          </w:p>
        </w:tc>
        <w:tc>
          <w:tcPr>
            <w:tcW w:w="1700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532"/>
        </w:trPr>
        <w:tc>
          <w:tcPr>
            <w:tcW w:w="2187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68,1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</w:tbl>
    <w:p w:rsidR="00C5246C" w:rsidRDefault="00C5246C"/>
    <w:p w:rsidR="00C5246C" w:rsidRDefault="00C5246C">
      <w:r>
        <w:br w:type="page"/>
      </w:r>
    </w:p>
    <w:p w:rsidR="00C5246C" w:rsidRDefault="00C5246C"/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700"/>
        <w:gridCol w:w="1388"/>
        <w:gridCol w:w="1589"/>
        <w:gridCol w:w="2391"/>
        <w:gridCol w:w="1526"/>
        <w:gridCol w:w="1001"/>
        <w:gridCol w:w="1461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Мочалова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  <w:p w:rsidR="00C5246C" w:rsidRPr="00B95281" w:rsidRDefault="00C5246C" w:rsidP="002E30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Консультант отдела правового обеспечения, кадровой работы и делопроизводства</w:t>
            </w:r>
          </w:p>
        </w:tc>
        <w:tc>
          <w:tcPr>
            <w:tcW w:w="179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225175,41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9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5257,14</w:t>
            </w:r>
          </w:p>
        </w:tc>
        <w:tc>
          <w:tcPr>
            <w:tcW w:w="1700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89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91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1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  <w:tc>
          <w:tcPr>
            <w:tcW w:w="1461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ребенок</w:t>
            </w:r>
          </w:p>
        </w:tc>
        <w:tc>
          <w:tcPr>
            <w:tcW w:w="179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9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700"/>
        <w:gridCol w:w="1388"/>
        <w:gridCol w:w="1589"/>
        <w:gridCol w:w="2391"/>
        <w:gridCol w:w="1526"/>
        <w:gridCol w:w="1001"/>
        <w:gridCol w:w="1461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Прогунова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Консультант финансово-экономического отдела</w:t>
            </w:r>
          </w:p>
        </w:tc>
        <w:tc>
          <w:tcPr>
            <w:tcW w:w="179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326252,63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9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197200,00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014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>
      <w:r>
        <w:br w:type="page"/>
      </w:r>
    </w:p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700"/>
        <w:gridCol w:w="1388"/>
        <w:gridCol w:w="1589"/>
        <w:gridCol w:w="2391"/>
        <w:gridCol w:w="1526"/>
        <w:gridCol w:w="1001"/>
        <w:gridCol w:w="1461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Постникова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Татьяна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Викторовна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Консультант финансово-экономического отдела</w:t>
            </w:r>
          </w:p>
        </w:tc>
        <w:tc>
          <w:tcPr>
            <w:tcW w:w="179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307459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9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266318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(1/6 доли)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C5246C" w:rsidRDefault="00C5246C"/>
    <w:p w:rsidR="00C5246C" w:rsidRDefault="00C5246C">
      <w:r>
        <w:br w:type="page"/>
      </w:r>
    </w:p>
    <w:p w:rsidR="00C5246C" w:rsidRDefault="00C5246C"/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700"/>
        <w:gridCol w:w="1388"/>
        <w:gridCol w:w="1589"/>
        <w:gridCol w:w="2391"/>
        <w:gridCol w:w="1526"/>
        <w:gridCol w:w="1001"/>
        <w:gridCol w:w="1461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Соловьева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</w:t>
            </w:r>
          </w:p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Консультант отдела координации в сфере общественной безопасности</w:t>
            </w:r>
          </w:p>
        </w:tc>
        <w:tc>
          <w:tcPr>
            <w:tcW w:w="179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306426,92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9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243571,78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91" w:type="dxa"/>
            <w:vAlign w:val="center"/>
          </w:tcPr>
          <w:p w:rsidR="00C5246C" w:rsidRPr="00A66D99" w:rsidRDefault="00C5246C" w:rsidP="005A35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Фиат Аlbea</w:t>
            </w:r>
          </w:p>
        </w:tc>
        <w:tc>
          <w:tcPr>
            <w:tcW w:w="1526" w:type="dxa"/>
            <w:vAlign w:val="center"/>
          </w:tcPr>
          <w:p w:rsidR="00C5246C" w:rsidRPr="00A66D99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Align w:val="center"/>
          </w:tcPr>
          <w:p w:rsidR="00C5246C" w:rsidRPr="00A66D99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Align w:val="center"/>
          </w:tcPr>
          <w:p w:rsidR="00C5246C" w:rsidRPr="00A66D99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98" w:type="dxa"/>
            <w:vAlign w:val="center"/>
          </w:tcPr>
          <w:p w:rsidR="00C5246C" w:rsidRPr="00A66D99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0" w:type="dxa"/>
            <w:vAlign w:val="center"/>
          </w:tcPr>
          <w:p w:rsidR="00C5246C" w:rsidRPr="00A66D99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88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C5246C" w:rsidRDefault="00C5246C"/>
    <w:p w:rsidR="00C5246C" w:rsidRDefault="00C5246C">
      <w:r>
        <w:br w:type="page"/>
      </w:r>
    </w:p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670"/>
        <w:gridCol w:w="1418"/>
        <w:gridCol w:w="1589"/>
        <w:gridCol w:w="2391"/>
        <w:gridCol w:w="1526"/>
        <w:gridCol w:w="1001"/>
        <w:gridCol w:w="1461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7C386B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89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91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F1515F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>
        <w:trPr>
          <w:trHeight w:val="335"/>
        </w:trPr>
        <w:tc>
          <w:tcPr>
            <w:tcW w:w="2187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Федечкина</w:t>
            </w:r>
          </w:p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правового обеспечения, кадровой работы и делопроизводства</w:t>
            </w:r>
          </w:p>
        </w:tc>
        <w:tc>
          <w:tcPr>
            <w:tcW w:w="1798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230181,75</w:t>
            </w:r>
          </w:p>
        </w:tc>
        <w:tc>
          <w:tcPr>
            <w:tcW w:w="1670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89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91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ВАЗ-21154</w:t>
            </w:r>
          </w:p>
        </w:tc>
        <w:tc>
          <w:tcPr>
            <w:tcW w:w="1526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01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461" w:type="dxa"/>
            <w:vAlign w:val="center"/>
          </w:tcPr>
          <w:p w:rsidR="00C5246C" w:rsidRDefault="00C5246C" w:rsidP="00080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C5246C" w:rsidRDefault="00C5246C"/>
    <w:p w:rsidR="00C5246C" w:rsidRDefault="00C5246C"/>
    <w:p w:rsidR="00C5246C" w:rsidRDefault="00C5246C"/>
    <w:p w:rsidR="00C5246C" w:rsidRDefault="00C5246C"/>
    <w:p w:rsidR="00C5246C" w:rsidRDefault="00C5246C">
      <w:r>
        <w:br w:type="page"/>
      </w:r>
    </w:p>
    <w:tbl>
      <w:tblPr>
        <w:tblW w:w="150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1798"/>
        <w:gridCol w:w="1700"/>
        <w:gridCol w:w="1623"/>
        <w:gridCol w:w="1440"/>
        <w:gridCol w:w="2305"/>
        <w:gridCol w:w="1526"/>
        <w:gridCol w:w="1001"/>
        <w:gridCol w:w="1461"/>
      </w:tblGrid>
      <w:tr w:rsidR="00C5246C" w:rsidRPr="00B95281">
        <w:trPr>
          <w:trHeight w:val="480"/>
        </w:trPr>
        <w:tc>
          <w:tcPr>
            <w:tcW w:w="2187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Ф.И.О., должность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рированный годовой доход за 2012</w:t>
            </w:r>
            <w:r w:rsidRPr="00B95281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7068" w:type="dxa"/>
            <w:gridSpan w:val="4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8" w:type="dxa"/>
            <w:gridSpan w:val="3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5246C" w:rsidRPr="00B95281" w:rsidTr="0087715D">
        <w:trPr>
          <w:trHeight w:val="998"/>
        </w:trPr>
        <w:tc>
          <w:tcPr>
            <w:tcW w:w="2187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23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305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26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 w:rsidRPr="00B95281">
              <w:rPr>
                <w:sz w:val="20"/>
                <w:szCs w:val="20"/>
              </w:rPr>
              <w:t>Страна расположения</w:t>
            </w:r>
          </w:p>
        </w:tc>
      </w:tr>
      <w:tr w:rsidR="00C5246C" w:rsidRPr="00B95281" w:rsidTr="0087715D">
        <w:trPr>
          <w:trHeight w:val="369"/>
        </w:trPr>
        <w:tc>
          <w:tcPr>
            <w:tcW w:w="2187" w:type="dxa"/>
            <w:vMerge w:val="restart"/>
            <w:vAlign w:val="center"/>
          </w:tcPr>
          <w:p w:rsidR="00C5246C" w:rsidRDefault="00C5246C" w:rsidP="00A66D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Щепин</w:t>
            </w:r>
          </w:p>
          <w:p w:rsidR="00C5246C" w:rsidRDefault="00C5246C" w:rsidP="00A66D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  <w:p w:rsidR="00C5246C" w:rsidRDefault="00C5246C" w:rsidP="00A66D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Вадимович</w:t>
            </w:r>
          </w:p>
          <w:p w:rsidR="00C5246C" w:rsidRPr="00B95281" w:rsidRDefault="00C5246C" w:rsidP="00A66D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Консультант-юрист отдела правового обеспечения, кадровой работы и делопроизводства</w:t>
            </w:r>
          </w:p>
        </w:tc>
        <w:tc>
          <w:tcPr>
            <w:tcW w:w="1798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256036,36</w:t>
            </w: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623" w:type="dxa"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5819,02</w:t>
            </w:r>
          </w:p>
          <w:p w:rsidR="00C5246C" w:rsidRPr="00B95281" w:rsidRDefault="00C5246C" w:rsidP="00D646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общей долевой собственности пропорциональная размеру общей площади квартиры)</w:t>
            </w:r>
          </w:p>
        </w:tc>
        <w:tc>
          <w:tcPr>
            <w:tcW w:w="144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05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ВАЗ-21099</w:t>
            </w:r>
          </w:p>
        </w:tc>
        <w:tc>
          <w:tcPr>
            <w:tcW w:w="1526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61" w:type="dxa"/>
            <w:vMerge w:val="restart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5246C" w:rsidRPr="00B95281" w:rsidTr="0087715D">
        <w:trPr>
          <w:trHeight w:val="369"/>
        </w:trPr>
        <w:tc>
          <w:tcPr>
            <w:tcW w:w="2187" w:type="dxa"/>
            <w:vMerge/>
            <w:vAlign w:val="center"/>
          </w:tcPr>
          <w:p w:rsidR="00C5246C" w:rsidRDefault="00C5246C" w:rsidP="00A66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D6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23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44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05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  <w:tr w:rsidR="00C5246C" w:rsidRPr="00B95281" w:rsidTr="0087715D">
        <w:trPr>
          <w:trHeight w:val="369"/>
        </w:trPr>
        <w:tc>
          <w:tcPr>
            <w:tcW w:w="2187" w:type="dxa"/>
            <w:vMerge/>
            <w:vAlign w:val="center"/>
          </w:tcPr>
          <w:p w:rsidR="00C5246C" w:rsidRDefault="00C5246C" w:rsidP="00A66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3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18,8</w:t>
            </w:r>
          </w:p>
        </w:tc>
        <w:tc>
          <w:tcPr>
            <w:tcW w:w="144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05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  <w:tr w:rsidR="00C5246C" w:rsidRPr="00B95281" w:rsidTr="0087715D">
        <w:trPr>
          <w:trHeight w:val="369"/>
        </w:trPr>
        <w:tc>
          <w:tcPr>
            <w:tcW w:w="2187" w:type="dxa"/>
            <w:vMerge/>
            <w:vAlign w:val="center"/>
          </w:tcPr>
          <w:p w:rsidR="00C5246C" w:rsidRDefault="00C5246C" w:rsidP="00A66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3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</w:t>
            </w:r>
          </w:p>
        </w:tc>
        <w:tc>
          <w:tcPr>
            <w:tcW w:w="144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05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  <w:tr w:rsidR="00C5246C" w:rsidRPr="00B95281" w:rsidTr="0087715D">
        <w:trPr>
          <w:trHeight w:val="369"/>
        </w:trPr>
        <w:tc>
          <w:tcPr>
            <w:tcW w:w="2187" w:type="dxa"/>
            <w:vMerge/>
            <w:vAlign w:val="center"/>
          </w:tcPr>
          <w:p w:rsidR="00C5246C" w:rsidRDefault="00C5246C" w:rsidP="00A66D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C5246C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3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440" w:type="dxa"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305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vMerge/>
            <w:vAlign w:val="center"/>
          </w:tcPr>
          <w:p w:rsidR="00C5246C" w:rsidRPr="00B95281" w:rsidRDefault="00C5246C" w:rsidP="005A35D4">
            <w:pPr>
              <w:jc w:val="center"/>
              <w:rPr>
                <w:sz w:val="20"/>
                <w:szCs w:val="20"/>
              </w:rPr>
            </w:pPr>
          </w:p>
        </w:tc>
      </w:tr>
    </w:tbl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p w:rsidR="00C5246C" w:rsidRDefault="00C5246C"/>
    <w:sectPr w:rsidR="00C5246C" w:rsidSect="00080E4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869" w:rsidRDefault="00566869" w:rsidP="00D646A7">
      <w:r>
        <w:separator/>
      </w:r>
    </w:p>
  </w:endnote>
  <w:endnote w:type="continuationSeparator" w:id="1">
    <w:p w:rsidR="00566869" w:rsidRDefault="00566869" w:rsidP="00D64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869" w:rsidRDefault="00566869" w:rsidP="00D646A7">
      <w:r>
        <w:separator/>
      </w:r>
    </w:p>
  </w:footnote>
  <w:footnote w:type="continuationSeparator" w:id="1">
    <w:p w:rsidR="00566869" w:rsidRDefault="00566869" w:rsidP="00D646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80E4D"/>
    <w:rsid w:val="00000090"/>
    <w:rsid w:val="00002F57"/>
    <w:rsid w:val="00004112"/>
    <w:rsid w:val="000105C3"/>
    <w:rsid w:val="00012F69"/>
    <w:rsid w:val="0001439E"/>
    <w:rsid w:val="000144BC"/>
    <w:rsid w:val="00031A80"/>
    <w:rsid w:val="000548B5"/>
    <w:rsid w:val="00057282"/>
    <w:rsid w:val="0006457F"/>
    <w:rsid w:val="0006663C"/>
    <w:rsid w:val="00070FA5"/>
    <w:rsid w:val="000803EA"/>
    <w:rsid w:val="00080E4D"/>
    <w:rsid w:val="00083070"/>
    <w:rsid w:val="000861CE"/>
    <w:rsid w:val="000A2BD3"/>
    <w:rsid w:val="000A2F67"/>
    <w:rsid w:val="000A49D8"/>
    <w:rsid w:val="000B30CB"/>
    <w:rsid w:val="000C039C"/>
    <w:rsid w:val="000C46CE"/>
    <w:rsid w:val="000D6F41"/>
    <w:rsid w:val="000E1E8C"/>
    <w:rsid w:val="000E4D92"/>
    <w:rsid w:val="000F34A5"/>
    <w:rsid w:val="001030AE"/>
    <w:rsid w:val="00143E53"/>
    <w:rsid w:val="001445A7"/>
    <w:rsid w:val="00162F34"/>
    <w:rsid w:val="00170FF3"/>
    <w:rsid w:val="00174BF6"/>
    <w:rsid w:val="00174FB3"/>
    <w:rsid w:val="00181B39"/>
    <w:rsid w:val="00182B60"/>
    <w:rsid w:val="00185E9F"/>
    <w:rsid w:val="00190573"/>
    <w:rsid w:val="001975C0"/>
    <w:rsid w:val="001A0F9D"/>
    <w:rsid w:val="001A1F26"/>
    <w:rsid w:val="001B5273"/>
    <w:rsid w:val="001C4D96"/>
    <w:rsid w:val="001D2588"/>
    <w:rsid w:val="001F370E"/>
    <w:rsid w:val="00214FC7"/>
    <w:rsid w:val="00221DA8"/>
    <w:rsid w:val="002355D9"/>
    <w:rsid w:val="002474D0"/>
    <w:rsid w:val="00270CD6"/>
    <w:rsid w:val="00280975"/>
    <w:rsid w:val="00280D03"/>
    <w:rsid w:val="0028791C"/>
    <w:rsid w:val="00290BF3"/>
    <w:rsid w:val="00293AF6"/>
    <w:rsid w:val="00296C09"/>
    <w:rsid w:val="002C24F3"/>
    <w:rsid w:val="002C5F1A"/>
    <w:rsid w:val="002C6EC7"/>
    <w:rsid w:val="002D0D57"/>
    <w:rsid w:val="002D5467"/>
    <w:rsid w:val="002E3014"/>
    <w:rsid w:val="002F2B7D"/>
    <w:rsid w:val="002F6639"/>
    <w:rsid w:val="0030308C"/>
    <w:rsid w:val="0030674D"/>
    <w:rsid w:val="0031099D"/>
    <w:rsid w:val="00313259"/>
    <w:rsid w:val="00313593"/>
    <w:rsid w:val="00323387"/>
    <w:rsid w:val="00332F8E"/>
    <w:rsid w:val="00333854"/>
    <w:rsid w:val="00353C0A"/>
    <w:rsid w:val="00354E49"/>
    <w:rsid w:val="003767DE"/>
    <w:rsid w:val="00376924"/>
    <w:rsid w:val="00387904"/>
    <w:rsid w:val="00394BFE"/>
    <w:rsid w:val="003A19B6"/>
    <w:rsid w:val="003A4ABD"/>
    <w:rsid w:val="003B0D2A"/>
    <w:rsid w:val="003B3070"/>
    <w:rsid w:val="003B731E"/>
    <w:rsid w:val="003C37C8"/>
    <w:rsid w:val="003C3813"/>
    <w:rsid w:val="003C497A"/>
    <w:rsid w:val="003C5717"/>
    <w:rsid w:val="003C7350"/>
    <w:rsid w:val="003F2587"/>
    <w:rsid w:val="00403543"/>
    <w:rsid w:val="00415ABD"/>
    <w:rsid w:val="004165AF"/>
    <w:rsid w:val="0041704B"/>
    <w:rsid w:val="004254D7"/>
    <w:rsid w:val="00437C9A"/>
    <w:rsid w:val="00454FA1"/>
    <w:rsid w:val="004644D7"/>
    <w:rsid w:val="00466B41"/>
    <w:rsid w:val="00472ADE"/>
    <w:rsid w:val="00480EBA"/>
    <w:rsid w:val="00481246"/>
    <w:rsid w:val="004B2342"/>
    <w:rsid w:val="004C1BA9"/>
    <w:rsid w:val="004C5A2C"/>
    <w:rsid w:val="004D3B3E"/>
    <w:rsid w:val="0050476A"/>
    <w:rsid w:val="005415AB"/>
    <w:rsid w:val="00544E00"/>
    <w:rsid w:val="005638D1"/>
    <w:rsid w:val="00566869"/>
    <w:rsid w:val="005728A6"/>
    <w:rsid w:val="005854BF"/>
    <w:rsid w:val="005A35D4"/>
    <w:rsid w:val="005C352A"/>
    <w:rsid w:val="005C689D"/>
    <w:rsid w:val="005C689F"/>
    <w:rsid w:val="005C6D8C"/>
    <w:rsid w:val="005D3104"/>
    <w:rsid w:val="005E261F"/>
    <w:rsid w:val="005E312B"/>
    <w:rsid w:val="005E72CD"/>
    <w:rsid w:val="005F3F61"/>
    <w:rsid w:val="00614FDB"/>
    <w:rsid w:val="00625FCA"/>
    <w:rsid w:val="00642639"/>
    <w:rsid w:val="00672388"/>
    <w:rsid w:val="00673CE0"/>
    <w:rsid w:val="0068089F"/>
    <w:rsid w:val="0068665C"/>
    <w:rsid w:val="006A56D1"/>
    <w:rsid w:val="006C0E18"/>
    <w:rsid w:val="006C2495"/>
    <w:rsid w:val="006C2824"/>
    <w:rsid w:val="006C7493"/>
    <w:rsid w:val="006D590F"/>
    <w:rsid w:val="006E45CF"/>
    <w:rsid w:val="006E5C1A"/>
    <w:rsid w:val="006F056C"/>
    <w:rsid w:val="006F2527"/>
    <w:rsid w:val="007045DB"/>
    <w:rsid w:val="0071639E"/>
    <w:rsid w:val="007364CB"/>
    <w:rsid w:val="007512AB"/>
    <w:rsid w:val="00757F76"/>
    <w:rsid w:val="00762B8B"/>
    <w:rsid w:val="00782776"/>
    <w:rsid w:val="007869DB"/>
    <w:rsid w:val="007876E4"/>
    <w:rsid w:val="007A0513"/>
    <w:rsid w:val="007A4699"/>
    <w:rsid w:val="007B410C"/>
    <w:rsid w:val="007B5F74"/>
    <w:rsid w:val="007C2325"/>
    <w:rsid w:val="007C2ABA"/>
    <w:rsid w:val="007C386B"/>
    <w:rsid w:val="007C4BBB"/>
    <w:rsid w:val="007C5C61"/>
    <w:rsid w:val="007C6B58"/>
    <w:rsid w:val="007D7924"/>
    <w:rsid w:val="007F3C64"/>
    <w:rsid w:val="00803A92"/>
    <w:rsid w:val="00816821"/>
    <w:rsid w:val="00817C84"/>
    <w:rsid w:val="00821285"/>
    <w:rsid w:val="00821984"/>
    <w:rsid w:val="0082234B"/>
    <w:rsid w:val="00824ACB"/>
    <w:rsid w:val="008257D3"/>
    <w:rsid w:val="00837A8C"/>
    <w:rsid w:val="0085002D"/>
    <w:rsid w:val="00864FEF"/>
    <w:rsid w:val="00875709"/>
    <w:rsid w:val="00875918"/>
    <w:rsid w:val="00875AE4"/>
    <w:rsid w:val="00875B30"/>
    <w:rsid w:val="0087715D"/>
    <w:rsid w:val="00885090"/>
    <w:rsid w:val="00890A5D"/>
    <w:rsid w:val="00894734"/>
    <w:rsid w:val="00897E42"/>
    <w:rsid w:val="008A7140"/>
    <w:rsid w:val="008A7EB0"/>
    <w:rsid w:val="008B21B7"/>
    <w:rsid w:val="008B2F56"/>
    <w:rsid w:val="008B61B5"/>
    <w:rsid w:val="008D5A03"/>
    <w:rsid w:val="008D70C8"/>
    <w:rsid w:val="008E748B"/>
    <w:rsid w:val="008F18C3"/>
    <w:rsid w:val="008F48B9"/>
    <w:rsid w:val="009022DC"/>
    <w:rsid w:val="0093322C"/>
    <w:rsid w:val="00940103"/>
    <w:rsid w:val="0094366B"/>
    <w:rsid w:val="00943766"/>
    <w:rsid w:val="00944209"/>
    <w:rsid w:val="009673CC"/>
    <w:rsid w:val="009722A5"/>
    <w:rsid w:val="009A1CBB"/>
    <w:rsid w:val="009A61C9"/>
    <w:rsid w:val="009B2EE7"/>
    <w:rsid w:val="009B3F41"/>
    <w:rsid w:val="009B534D"/>
    <w:rsid w:val="009B7606"/>
    <w:rsid w:val="009C008E"/>
    <w:rsid w:val="009C1B36"/>
    <w:rsid w:val="009D0A0D"/>
    <w:rsid w:val="009D3404"/>
    <w:rsid w:val="009D4AD9"/>
    <w:rsid w:val="009D7EDF"/>
    <w:rsid w:val="009E2B49"/>
    <w:rsid w:val="009E6535"/>
    <w:rsid w:val="00A12F61"/>
    <w:rsid w:val="00A24ECD"/>
    <w:rsid w:val="00A44A8A"/>
    <w:rsid w:val="00A46A9E"/>
    <w:rsid w:val="00A502F1"/>
    <w:rsid w:val="00A50A8C"/>
    <w:rsid w:val="00A5187B"/>
    <w:rsid w:val="00A66D99"/>
    <w:rsid w:val="00A6785A"/>
    <w:rsid w:val="00A67D60"/>
    <w:rsid w:val="00A760C5"/>
    <w:rsid w:val="00A86D80"/>
    <w:rsid w:val="00A92BA6"/>
    <w:rsid w:val="00AA07CD"/>
    <w:rsid w:val="00AB1B8A"/>
    <w:rsid w:val="00AC5472"/>
    <w:rsid w:val="00AD4807"/>
    <w:rsid w:val="00AF241F"/>
    <w:rsid w:val="00AF3C08"/>
    <w:rsid w:val="00AF44AA"/>
    <w:rsid w:val="00B007EB"/>
    <w:rsid w:val="00B00B0A"/>
    <w:rsid w:val="00B02C60"/>
    <w:rsid w:val="00B03B68"/>
    <w:rsid w:val="00B06DA8"/>
    <w:rsid w:val="00B07094"/>
    <w:rsid w:val="00B417A4"/>
    <w:rsid w:val="00B4198B"/>
    <w:rsid w:val="00B419D9"/>
    <w:rsid w:val="00B47CF3"/>
    <w:rsid w:val="00B5667F"/>
    <w:rsid w:val="00B67CCA"/>
    <w:rsid w:val="00B67F4C"/>
    <w:rsid w:val="00B74D30"/>
    <w:rsid w:val="00B8166B"/>
    <w:rsid w:val="00B86AF3"/>
    <w:rsid w:val="00B90F24"/>
    <w:rsid w:val="00B95281"/>
    <w:rsid w:val="00BA34AD"/>
    <w:rsid w:val="00BA4253"/>
    <w:rsid w:val="00BA520A"/>
    <w:rsid w:val="00BC094E"/>
    <w:rsid w:val="00BF6BD5"/>
    <w:rsid w:val="00BF79BC"/>
    <w:rsid w:val="00C02018"/>
    <w:rsid w:val="00C05B3C"/>
    <w:rsid w:val="00C05E30"/>
    <w:rsid w:val="00C15235"/>
    <w:rsid w:val="00C367CE"/>
    <w:rsid w:val="00C36EFC"/>
    <w:rsid w:val="00C5070F"/>
    <w:rsid w:val="00C5246C"/>
    <w:rsid w:val="00C53347"/>
    <w:rsid w:val="00C549D5"/>
    <w:rsid w:val="00C550D0"/>
    <w:rsid w:val="00C600B0"/>
    <w:rsid w:val="00C755CA"/>
    <w:rsid w:val="00C820B2"/>
    <w:rsid w:val="00C94130"/>
    <w:rsid w:val="00C9675E"/>
    <w:rsid w:val="00CB59A5"/>
    <w:rsid w:val="00CB7446"/>
    <w:rsid w:val="00CC2FAE"/>
    <w:rsid w:val="00CC539C"/>
    <w:rsid w:val="00CD5680"/>
    <w:rsid w:val="00CE1FDE"/>
    <w:rsid w:val="00D03F77"/>
    <w:rsid w:val="00D17E2A"/>
    <w:rsid w:val="00D248DD"/>
    <w:rsid w:val="00D36886"/>
    <w:rsid w:val="00D4521B"/>
    <w:rsid w:val="00D60DDE"/>
    <w:rsid w:val="00D61977"/>
    <w:rsid w:val="00D646A7"/>
    <w:rsid w:val="00D66A69"/>
    <w:rsid w:val="00D90A34"/>
    <w:rsid w:val="00D948AB"/>
    <w:rsid w:val="00DA4D8A"/>
    <w:rsid w:val="00DB41A5"/>
    <w:rsid w:val="00DB660E"/>
    <w:rsid w:val="00DD215A"/>
    <w:rsid w:val="00DD346F"/>
    <w:rsid w:val="00DD77AB"/>
    <w:rsid w:val="00DF2E38"/>
    <w:rsid w:val="00E03F24"/>
    <w:rsid w:val="00E13083"/>
    <w:rsid w:val="00E132ED"/>
    <w:rsid w:val="00E24137"/>
    <w:rsid w:val="00E37FA5"/>
    <w:rsid w:val="00E41A77"/>
    <w:rsid w:val="00E5295E"/>
    <w:rsid w:val="00E55753"/>
    <w:rsid w:val="00E57EE5"/>
    <w:rsid w:val="00E61EC2"/>
    <w:rsid w:val="00E64572"/>
    <w:rsid w:val="00E65B01"/>
    <w:rsid w:val="00E749B2"/>
    <w:rsid w:val="00E80DED"/>
    <w:rsid w:val="00E83D5B"/>
    <w:rsid w:val="00E94A7F"/>
    <w:rsid w:val="00EA2D48"/>
    <w:rsid w:val="00EB1FF9"/>
    <w:rsid w:val="00EC388E"/>
    <w:rsid w:val="00ED1410"/>
    <w:rsid w:val="00EE28F1"/>
    <w:rsid w:val="00EE3C55"/>
    <w:rsid w:val="00EF3BDB"/>
    <w:rsid w:val="00EF4562"/>
    <w:rsid w:val="00F11B2E"/>
    <w:rsid w:val="00F11E78"/>
    <w:rsid w:val="00F14DE1"/>
    <w:rsid w:val="00F1515F"/>
    <w:rsid w:val="00F25706"/>
    <w:rsid w:val="00F41986"/>
    <w:rsid w:val="00F42CDF"/>
    <w:rsid w:val="00F43C77"/>
    <w:rsid w:val="00F47B17"/>
    <w:rsid w:val="00F55F8D"/>
    <w:rsid w:val="00F65F23"/>
    <w:rsid w:val="00F734F9"/>
    <w:rsid w:val="00F74F14"/>
    <w:rsid w:val="00FA3A71"/>
    <w:rsid w:val="00FA6CFB"/>
    <w:rsid w:val="00FC2651"/>
    <w:rsid w:val="00FD27F3"/>
    <w:rsid w:val="00FD30D1"/>
    <w:rsid w:val="00FD4303"/>
    <w:rsid w:val="00FE146C"/>
    <w:rsid w:val="00FE3FA3"/>
    <w:rsid w:val="00FF3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E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46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D646A7"/>
    <w:rPr>
      <w:sz w:val="24"/>
      <w:szCs w:val="24"/>
    </w:rPr>
  </w:style>
  <w:style w:type="paragraph" w:styleId="a5">
    <w:name w:val="footer"/>
    <w:basedOn w:val="a"/>
    <w:link w:val="a6"/>
    <w:uiPriority w:val="99"/>
    <w:rsid w:val="00D646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D646A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58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>ДОБ</Company>
  <LinksUpToDate>false</LinksUpToDate>
  <CharactersWithSpaces>8973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subject/>
  <dc:creator>user</dc:creator>
  <cp:keywords/>
  <cp:lastModifiedBy>mochalova-ev</cp:lastModifiedBy>
  <cp:revision>3</cp:revision>
  <cp:lastPrinted>2013-05-07T04:04:00Z</cp:lastPrinted>
  <dcterms:created xsi:type="dcterms:W3CDTF">2013-12-30T07:25:00Z</dcterms:created>
  <dcterms:modified xsi:type="dcterms:W3CDTF">2013-12-30T11:23:00Z</dcterms:modified>
</cp:coreProperties>
</file>