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7F" w:rsidRDefault="0028354A" w:rsidP="0028354A">
      <w:pPr>
        <w:jc w:val="center"/>
        <w:rPr>
          <w:b/>
        </w:rPr>
      </w:pPr>
      <w:r w:rsidRPr="00A9720B">
        <w:rPr>
          <w:b/>
        </w:rPr>
        <w:t xml:space="preserve">Сведения о доходах, об имуществе и обязательствах имущественного характера, представленные муниципальными служащими </w:t>
      </w:r>
      <w:r w:rsidRPr="00A9720B">
        <w:rPr>
          <w:b/>
          <w:u w:val="single"/>
        </w:rPr>
        <w:t xml:space="preserve"> </w:t>
      </w:r>
      <w:r>
        <w:rPr>
          <w:b/>
          <w:u w:val="single"/>
        </w:rPr>
        <w:t>Администрации Дзержинского района города Перми</w:t>
      </w:r>
      <w:r w:rsidRPr="00A9720B">
        <w:rPr>
          <w:b/>
          <w:u w:val="single"/>
        </w:rPr>
        <w:t xml:space="preserve"> </w:t>
      </w:r>
      <w:r w:rsidRPr="00A9720B">
        <w:rPr>
          <w:b/>
        </w:rPr>
        <w:t>, за 2012 год</w:t>
      </w:r>
    </w:p>
    <w:p w:rsidR="00955082" w:rsidRDefault="00955082" w:rsidP="0028354A">
      <w:pPr>
        <w:jc w:val="center"/>
      </w:pPr>
    </w:p>
    <w:p w:rsidR="0028354A" w:rsidRDefault="0028354A"/>
    <w:tbl>
      <w:tblPr>
        <w:tblW w:w="150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42"/>
        <w:gridCol w:w="1276"/>
        <w:gridCol w:w="1559"/>
        <w:gridCol w:w="1843"/>
        <w:gridCol w:w="992"/>
        <w:gridCol w:w="1134"/>
        <w:gridCol w:w="1526"/>
        <w:gridCol w:w="1026"/>
        <w:gridCol w:w="992"/>
        <w:gridCol w:w="2552"/>
      </w:tblGrid>
      <w:tr w:rsidR="008A206E" w:rsidRPr="00B95281" w:rsidTr="008A206E">
        <w:trPr>
          <w:trHeight w:val="480"/>
        </w:trPr>
        <w:tc>
          <w:tcPr>
            <w:tcW w:w="2142" w:type="dxa"/>
            <w:vMerge w:val="restart"/>
            <w:shd w:val="clear" w:color="auto" w:fill="auto"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Ф.И.О., должность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A206E" w:rsidRPr="00B95281" w:rsidRDefault="008A206E" w:rsidP="00C706A0">
            <w:pPr>
              <w:jc w:val="center"/>
              <w:rPr>
                <w:sz w:val="20"/>
              </w:rPr>
            </w:pPr>
            <w:r w:rsidRPr="00B95281">
              <w:rPr>
                <w:sz w:val="20"/>
              </w:rPr>
              <w:t>Декла</w:t>
            </w:r>
            <w:r>
              <w:rPr>
                <w:sz w:val="20"/>
              </w:rPr>
              <w:t>рированный годовой доход за 2012</w:t>
            </w:r>
            <w:r w:rsidRPr="00B95281">
              <w:rPr>
                <w:sz w:val="20"/>
              </w:rPr>
              <w:t xml:space="preserve"> год (руб.)</w:t>
            </w:r>
          </w:p>
        </w:tc>
        <w:tc>
          <w:tcPr>
            <w:tcW w:w="5528" w:type="dxa"/>
            <w:gridSpan w:val="4"/>
            <w:shd w:val="clear" w:color="auto" w:fill="auto"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  <w:r w:rsidRPr="00B95281">
              <w:rPr>
                <w:sz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  <w:r w:rsidRPr="00B95281">
              <w:rPr>
                <w:sz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552" w:type="dxa"/>
            <w:vMerge w:val="restart"/>
          </w:tcPr>
          <w:p w:rsidR="008A206E" w:rsidRPr="00B95281" w:rsidRDefault="008A206E" w:rsidP="008A20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</w:t>
            </w:r>
          </w:p>
        </w:tc>
      </w:tr>
      <w:tr w:rsidR="008A206E" w:rsidRPr="00B95281" w:rsidTr="008A206E">
        <w:trPr>
          <w:trHeight w:val="998"/>
        </w:trPr>
        <w:tc>
          <w:tcPr>
            <w:tcW w:w="2142" w:type="dxa"/>
            <w:vMerge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  <w:r w:rsidRPr="00B95281">
              <w:rPr>
                <w:sz w:val="20"/>
              </w:rPr>
              <w:t>Вид объектов недвижимости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  <w:r w:rsidRPr="00B95281">
              <w:rPr>
                <w:sz w:val="20"/>
              </w:rPr>
              <w:t>Площадь (кв.м.)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206E" w:rsidRPr="00B95281" w:rsidRDefault="008A206E" w:rsidP="008353C5">
            <w:pPr>
              <w:ind w:left="-108" w:right="-108"/>
              <w:jc w:val="center"/>
              <w:rPr>
                <w:sz w:val="20"/>
              </w:rPr>
            </w:pPr>
            <w:r w:rsidRPr="00B95281">
              <w:rPr>
                <w:sz w:val="20"/>
              </w:rPr>
              <w:t>Страна расположения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  <w:r w:rsidRPr="00B95281">
              <w:rPr>
                <w:sz w:val="20"/>
              </w:rPr>
              <w:t>Транспортные средства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  <w:r w:rsidRPr="00B95281">
              <w:rPr>
                <w:sz w:val="20"/>
              </w:rPr>
              <w:t>Вид объектов недвижимости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A206E" w:rsidRPr="00B95281" w:rsidRDefault="008A206E" w:rsidP="00FD1711">
            <w:pPr>
              <w:jc w:val="center"/>
              <w:rPr>
                <w:sz w:val="20"/>
              </w:rPr>
            </w:pPr>
            <w:r w:rsidRPr="00B95281">
              <w:rPr>
                <w:sz w:val="20"/>
              </w:rPr>
              <w:t>Площадь (кв.м.)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206E" w:rsidRPr="00B95281" w:rsidRDefault="008A206E" w:rsidP="008353C5">
            <w:pPr>
              <w:ind w:left="-87" w:right="-167"/>
              <w:jc w:val="center"/>
              <w:rPr>
                <w:sz w:val="20"/>
              </w:rPr>
            </w:pPr>
            <w:r w:rsidRPr="00B95281">
              <w:rPr>
                <w:sz w:val="20"/>
              </w:rPr>
              <w:t>Страна расположения</w:t>
            </w:r>
          </w:p>
        </w:tc>
        <w:tc>
          <w:tcPr>
            <w:tcW w:w="2552" w:type="dxa"/>
            <w:vMerge/>
          </w:tcPr>
          <w:p w:rsidR="008A206E" w:rsidRPr="00B95281" w:rsidRDefault="008A206E" w:rsidP="008353C5">
            <w:pPr>
              <w:ind w:left="-87" w:right="-167"/>
              <w:jc w:val="center"/>
              <w:rPr>
                <w:sz w:val="20"/>
              </w:rPr>
            </w:pPr>
          </w:p>
        </w:tc>
      </w:tr>
      <w:tr w:rsidR="008A206E" w:rsidRPr="00B95281" w:rsidTr="008A206E">
        <w:trPr>
          <w:trHeight w:val="1045"/>
        </w:trPr>
        <w:tc>
          <w:tcPr>
            <w:tcW w:w="2142" w:type="dxa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Агафонова Ирина Валерьевна, </w:t>
            </w:r>
          </w:p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финансово-экономического отдела</w:t>
            </w:r>
          </w:p>
        </w:tc>
        <w:tc>
          <w:tcPr>
            <w:tcW w:w="1276" w:type="dxa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64808,61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2552" w:type="dxa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</w:p>
        </w:tc>
      </w:tr>
      <w:tr w:rsidR="008A206E" w:rsidRPr="00B95281" w:rsidTr="008A206E">
        <w:trPr>
          <w:trHeight w:val="1030"/>
        </w:trPr>
        <w:tc>
          <w:tcPr>
            <w:tcW w:w="2142" w:type="dxa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Азанова Елена Николаевна, </w:t>
            </w:r>
          </w:p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отдела по работе с общественностью</w:t>
            </w:r>
          </w:p>
        </w:tc>
        <w:tc>
          <w:tcPr>
            <w:tcW w:w="1276" w:type="dxa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196496,98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 доли)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206E" w:rsidRPr="00DB41A5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552" w:type="dxa"/>
          </w:tcPr>
          <w:p w:rsidR="008A206E" w:rsidRDefault="008A206E" w:rsidP="00DA42B7">
            <w:pPr>
              <w:jc w:val="center"/>
              <w:rPr>
                <w:sz w:val="20"/>
              </w:rPr>
            </w:pPr>
          </w:p>
        </w:tc>
      </w:tr>
      <w:tr w:rsidR="008A206E" w:rsidRPr="00B95281" w:rsidTr="008A206E">
        <w:trPr>
          <w:trHeight w:val="593"/>
        </w:trPr>
        <w:tc>
          <w:tcPr>
            <w:tcW w:w="2142" w:type="dxa"/>
            <w:vMerge w:val="restart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76" w:type="dxa"/>
            <w:vMerge w:val="restart"/>
            <w:vAlign w:val="center"/>
          </w:tcPr>
          <w:p w:rsidR="008A206E" w:rsidRPr="00B95281" w:rsidRDefault="008A206E" w:rsidP="00D21E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378314,38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A206E" w:rsidRPr="00B95281" w:rsidRDefault="008A206E" w:rsidP="00D21E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(2/5 доли)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59,5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206E" w:rsidRPr="005F3A67" w:rsidRDefault="008A206E" w:rsidP="00DA42B7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Mazda 3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552" w:type="dxa"/>
          </w:tcPr>
          <w:p w:rsidR="008A206E" w:rsidRDefault="008A206E" w:rsidP="00DA42B7">
            <w:pPr>
              <w:jc w:val="center"/>
              <w:rPr>
                <w:sz w:val="20"/>
              </w:rPr>
            </w:pPr>
          </w:p>
        </w:tc>
      </w:tr>
      <w:tr w:rsidR="008A206E" w:rsidRPr="00B95281" w:rsidTr="008A206E">
        <w:trPr>
          <w:trHeight w:val="592"/>
        </w:trPr>
        <w:tc>
          <w:tcPr>
            <w:tcW w:w="2142" w:type="dxa"/>
            <w:vMerge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A206E" w:rsidRDefault="008A206E" w:rsidP="00D21E31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206E" w:rsidRPr="00D21E3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ВАЗ-21703</w:t>
            </w:r>
          </w:p>
        </w:tc>
        <w:tc>
          <w:tcPr>
            <w:tcW w:w="1526" w:type="dxa"/>
            <w:vMerge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</w:p>
        </w:tc>
      </w:tr>
      <w:tr w:rsidR="008A206E" w:rsidRPr="00B95281" w:rsidTr="008A206E">
        <w:trPr>
          <w:trHeight w:val="998"/>
        </w:trPr>
        <w:tc>
          <w:tcPr>
            <w:tcW w:w="2142" w:type="dxa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76" w:type="dxa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552" w:type="dxa"/>
          </w:tcPr>
          <w:p w:rsidR="008A206E" w:rsidRDefault="008A206E" w:rsidP="00DA42B7">
            <w:pPr>
              <w:jc w:val="center"/>
              <w:rPr>
                <w:sz w:val="20"/>
              </w:rPr>
            </w:pPr>
          </w:p>
        </w:tc>
      </w:tr>
      <w:tr w:rsidR="008A206E" w:rsidRPr="00B95281" w:rsidTr="008A206E">
        <w:trPr>
          <w:trHeight w:val="525"/>
        </w:trPr>
        <w:tc>
          <w:tcPr>
            <w:tcW w:w="2142" w:type="dxa"/>
            <w:vMerge w:val="restart"/>
            <w:vAlign w:val="center"/>
          </w:tcPr>
          <w:p w:rsidR="008A206E" w:rsidRDefault="008A206E" w:rsidP="00DB301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Антуфьева Марина Анатольевна, </w:t>
            </w:r>
          </w:p>
          <w:p w:rsidR="008A206E" w:rsidRPr="00B827E6" w:rsidRDefault="008A206E" w:rsidP="00DB301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главный специалист инспекции по контролю за использованием территории </w:t>
            </w:r>
          </w:p>
        </w:tc>
        <w:tc>
          <w:tcPr>
            <w:tcW w:w="1276" w:type="dxa"/>
            <w:vMerge w:val="restart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122392,94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(3/8 доли)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</w:tcPr>
          <w:p w:rsidR="008A206E" w:rsidRPr="00B95281" w:rsidRDefault="008A206E" w:rsidP="00DA42B7">
            <w:pPr>
              <w:jc w:val="center"/>
              <w:rPr>
                <w:sz w:val="20"/>
              </w:rPr>
            </w:pPr>
          </w:p>
        </w:tc>
      </w:tr>
      <w:tr w:rsidR="008A206E" w:rsidRPr="00B95281" w:rsidTr="008A206E">
        <w:trPr>
          <w:trHeight w:val="525"/>
        </w:trPr>
        <w:tc>
          <w:tcPr>
            <w:tcW w:w="2142" w:type="dxa"/>
            <w:vMerge/>
            <w:vAlign w:val="center"/>
          </w:tcPr>
          <w:p w:rsidR="008A206E" w:rsidRDefault="008A206E" w:rsidP="00DB301D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206E" w:rsidRDefault="008A206E" w:rsidP="00B54CF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206E" w:rsidRDefault="008A206E" w:rsidP="008353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2482,75 (доля в праве общей долевой собственности пропорциональна размеру площади квартиры 30,2 кв.м.)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1526" w:type="dxa"/>
            <w:vMerge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8A206E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</w:tcPr>
          <w:p w:rsidR="008A206E" w:rsidRPr="00B827E6" w:rsidRDefault="008A206E" w:rsidP="00DA42B7">
            <w:pPr>
              <w:jc w:val="center"/>
              <w:rPr>
                <w:sz w:val="20"/>
              </w:rPr>
            </w:pPr>
          </w:p>
        </w:tc>
      </w:tr>
    </w:tbl>
    <w:p w:rsidR="00C706A0" w:rsidRDefault="00C706A0"/>
    <w:tbl>
      <w:tblPr>
        <w:tblW w:w="1508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8"/>
        <w:gridCol w:w="9"/>
        <w:gridCol w:w="10"/>
        <w:gridCol w:w="10"/>
        <w:gridCol w:w="1219"/>
        <w:gridCol w:w="9"/>
        <w:gridCol w:w="11"/>
        <w:gridCol w:w="1489"/>
        <w:gridCol w:w="11"/>
        <w:gridCol w:w="47"/>
        <w:gridCol w:w="1744"/>
        <w:gridCol w:w="36"/>
        <w:gridCol w:w="11"/>
        <w:gridCol w:w="980"/>
        <w:gridCol w:w="11"/>
        <w:gridCol w:w="96"/>
        <w:gridCol w:w="1079"/>
        <w:gridCol w:w="12"/>
        <w:gridCol w:w="43"/>
        <w:gridCol w:w="1380"/>
        <w:gridCol w:w="12"/>
        <w:gridCol w:w="26"/>
        <w:gridCol w:w="957"/>
        <w:gridCol w:w="15"/>
        <w:gridCol w:w="29"/>
        <w:gridCol w:w="958"/>
        <w:gridCol w:w="15"/>
        <w:gridCol w:w="11"/>
        <w:gridCol w:w="6"/>
        <w:gridCol w:w="2672"/>
        <w:gridCol w:w="20"/>
        <w:gridCol w:w="53"/>
      </w:tblGrid>
      <w:tr w:rsidR="008D6D68" w:rsidRPr="00B95281" w:rsidTr="008D6D68">
        <w:trPr>
          <w:gridAfter w:val="1"/>
          <w:wAfter w:w="53" w:type="dxa"/>
          <w:trHeight w:val="518"/>
        </w:trPr>
        <w:tc>
          <w:tcPr>
            <w:tcW w:w="2110" w:type="dxa"/>
            <w:vMerge w:val="restart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Белькова Наталья Сергеевна, 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сектора по вопросам землепользования</w:t>
            </w:r>
          </w:p>
        </w:tc>
        <w:tc>
          <w:tcPr>
            <w:tcW w:w="1248" w:type="dxa"/>
            <w:gridSpan w:val="4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200325,64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(1/3 доли)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66,4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17"/>
        </w:trPr>
        <w:tc>
          <w:tcPr>
            <w:tcW w:w="211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48" w:type="dxa"/>
            <w:gridSpan w:val="4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B54CF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Default="008D6D68" w:rsidP="00C706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2651 (доля в праве общей долевой собственности пропорциональна общей площади квартиры 66,4 кв.м.)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03"/>
        </w:trPr>
        <w:tc>
          <w:tcPr>
            <w:tcW w:w="2110" w:type="dxa"/>
            <w:vMerge w:val="restart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48" w:type="dxa"/>
            <w:gridSpan w:val="4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(1/3 доли)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66,4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02"/>
        </w:trPr>
        <w:tc>
          <w:tcPr>
            <w:tcW w:w="211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48" w:type="dxa"/>
            <w:gridSpan w:val="4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Default="008D6D68" w:rsidP="00C706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2651 (доля в праве общей долевой собственности пропорциональна общей площади квартиры 66,4 кв.м.)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10"/>
        </w:trPr>
        <w:tc>
          <w:tcPr>
            <w:tcW w:w="2110" w:type="dxa"/>
            <w:vMerge w:val="restart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Беляев Николай Павлович,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юридического отдела</w:t>
            </w:r>
          </w:p>
        </w:tc>
        <w:tc>
          <w:tcPr>
            <w:tcW w:w="1248" w:type="dxa"/>
            <w:gridSpan w:val="4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237776,0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Приусадебный земельный участок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44,6</w:t>
            </w: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705" w:type="dxa"/>
            <w:gridSpan w:val="4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10"/>
        </w:trPr>
        <w:tc>
          <w:tcPr>
            <w:tcW w:w="211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48" w:type="dxa"/>
            <w:gridSpan w:val="4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27,1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345"/>
        </w:trPr>
        <w:tc>
          <w:tcPr>
            <w:tcW w:w="2110" w:type="dxa"/>
            <w:vMerge w:val="restart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Богданова Алла Федоровна, 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 ЖКХ</w:t>
            </w:r>
          </w:p>
        </w:tc>
        <w:tc>
          <w:tcPr>
            <w:tcW w:w="1248" w:type="dxa"/>
            <w:gridSpan w:val="4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567098,89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для садоводства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614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 w:val="restart"/>
            <w:shd w:val="clear" w:color="auto" w:fill="auto"/>
            <w:vAlign w:val="center"/>
          </w:tcPr>
          <w:p w:rsidR="008D6D68" w:rsidRPr="00D338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ВАЗ-111930</w:t>
            </w:r>
          </w:p>
        </w:tc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345"/>
        </w:trPr>
        <w:tc>
          <w:tcPr>
            <w:tcW w:w="211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8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Pr="006F4930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345"/>
        </w:trPr>
        <w:tc>
          <w:tcPr>
            <w:tcW w:w="211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8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Брусчатый дом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23,5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Pr="006F4930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746"/>
        </w:trPr>
        <w:tc>
          <w:tcPr>
            <w:tcW w:w="2110" w:type="dxa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Веревкина Светлана Николаевна, 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отдела ЗАГС</w:t>
            </w:r>
          </w:p>
        </w:tc>
        <w:tc>
          <w:tcPr>
            <w:tcW w:w="1248" w:type="dxa"/>
            <w:gridSpan w:val="4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204677,07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6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комната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15,2</w:t>
            </w: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705" w:type="dxa"/>
            <w:gridSpan w:val="4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85"/>
        </w:trPr>
        <w:tc>
          <w:tcPr>
            <w:tcW w:w="2110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48" w:type="dxa"/>
            <w:gridSpan w:val="4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Default="008D6D68" w:rsidP="000D7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961 (доля в праве общей долевой собственности пропорциональна общей площади комнаты 15,2 кв.м.)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 w:val="restart"/>
            <w:shd w:val="clear" w:color="auto" w:fill="auto"/>
            <w:vAlign w:val="center"/>
          </w:tcPr>
          <w:p w:rsidR="008D6D68" w:rsidRPr="005F3A67" w:rsidRDefault="008D6D68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Subaru Legasy</w:t>
            </w:r>
          </w:p>
        </w:tc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411"/>
        </w:trPr>
        <w:tc>
          <w:tcPr>
            <w:tcW w:w="211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8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Комната (1/3 доли)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998"/>
        </w:trPr>
        <w:tc>
          <w:tcPr>
            <w:tcW w:w="2110" w:type="dxa"/>
            <w:vMerge w:val="restart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Несовершеннолетний ребенок</w:t>
            </w:r>
          </w:p>
        </w:tc>
        <w:tc>
          <w:tcPr>
            <w:tcW w:w="1248" w:type="dxa"/>
            <w:gridSpan w:val="4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961 (доля в праве общей долевой собственности пропорциональна общей площади комнаты 15,2 кв.м.)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6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420"/>
        </w:trPr>
        <w:tc>
          <w:tcPr>
            <w:tcW w:w="211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8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Комната (</w:t>
            </w:r>
            <w:r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>/3 доли)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18"/>
        </w:trPr>
        <w:tc>
          <w:tcPr>
            <w:tcW w:w="2119" w:type="dxa"/>
            <w:gridSpan w:val="2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Герасименко Владимир Васильевич, начальник отдела благоустройства</w:t>
            </w:r>
          </w:p>
        </w:tc>
        <w:tc>
          <w:tcPr>
            <w:tcW w:w="1239" w:type="dxa"/>
            <w:gridSpan w:val="3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554868,84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55,7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 w:val="restart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 w:rsidRPr="006F4930">
              <w:rPr>
                <w:sz w:val="20"/>
              </w:rPr>
              <w:t>Honda Civic</w:t>
            </w:r>
          </w:p>
          <w:p w:rsidR="008D6D68" w:rsidRPr="00C1062E" w:rsidRDefault="008D6D68" w:rsidP="00C1062E">
            <w:pPr>
              <w:rPr>
                <w:sz w:val="20"/>
              </w:rPr>
            </w:pPr>
          </w:p>
        </w:tc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17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Default="008D6D68" w:rsidP="007272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11569,62 (доля в праве общей долевой собственности пропорциональна общей площади квартиры 55,7 кв.м.)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Pr="006F4930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016C5E" w:rsidTr="008D6D68">
        <w:trPr>
          <w:gridAfter w:val="1"/>
          <w:wAfter w:w="53" w:type="dxa"/>
          <w:trHeight w:val="261"/>
        </w:trPr>
        <w:tc>
          <w:tcPr>
            <w:tcW w:w="2119" w:type="dxa"/>
            <w:gridSpan w:val="2"/>
            <w:vMerge w:val="restart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Ермолаев Станислав Павлович</w:t>
            </w:r>
            <w:r>
              <w:rPr>
                <w:sz w:val="20"/>
              </w:rPr>
              <w:t xml:space="preserve">, </w:t>
            </w:r>
          </w:p>
          <w:p w:rsidR="008D6D68" w:rsidRPr="00016C5E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 потребительского рынка</w:t>
            </w:r>
          </w:p>
        </w:tc>
        <w:tc>
          <w:tcPr>
            <w:tcW w:w="1239" w:type="dxa"/>
            <w:gridSpan w:val="3"/>
            <w:vMerge w:val="restart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456490,88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Земельный участок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802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 w:val="restart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нет</w:t>
            </w:r>
          </w:p>
        </w:tc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нет</w:t>
            </w:r>
          </w:p>
        </w:tc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016C5E" w:rsidTr="008D6D68">
        <w:trPr>
          <w:gridAfter w:val="1"/>
          <w:wAfter w:w="53" w:type="dxa"/>
          <w:trHeight w:val="258"/>
        </w:trPr>
        <w:tc>
          <w:tcPr>
            <w:tcW w:w="2119" w:type="dxa"/>
            <w:gridSpan w:val="2"/>
            <w:vMerge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Жилой дом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211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Pr="00016C5E" w:rsidRDefault="008D6D68" w:rsidP="00DA42B7">
            <w:pPr>
              <w:jc w:val="center"/>
            </w:pPr>
            <w:r w:rsidRPr="00016C5E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016C5E" w:rsidTr="008D6D68">
        <w:trPr>
          <w:gridAfter w:val="1"/>
          <w:wAfter w:w="53" w:type="dxa"/>
          <w:trHeight w:val="258"/>
        </w:trPr>
        <w:tc>
          <w:tcPr>
            <w:tcW w:w="2119" w:type="dxa"/>
            <w:gridSpan w:val="2"/>
            <w:vMerge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Квартира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98,5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Pr="00016C5E" w:rsidRDefault="008D6D68" w:rsidP="00DA42B7">
            <w:pPr>
              <w:jc w:val="center"/>
            </w:pPr>
            <w:r w:rsidRPr="00016C5E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8"/>
        </w:trPr>
        <w:tc>
          <w:tcPr>
            <w:tcW w:w="2119" w:type="dxa"/>
            <w:gridSpan w:val="2"/>
            <w:vMerge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 xml:space="preserve">Гараж 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016C5E" w:rsidRDefault="008D6D68" w:rsidP="00DA42B7">
            <w:pPr>
              <w:jc w:val="center"/>
              <w:rPr>
                <w:sz w:val="20"/>
              </w:rPr>
            </w:pPr>
            <w:r w:rsidRPr="00016C5E">
              <w:rPr>
                <w:sz w:val="20"/>
              </w:rPr>
              <w:t>23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DA42B7">
            <w:pPr>
              <w:jc w:val="center"/>
            </w:pPr>
            <w:r w:rsidRPr="00016C5E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1030"/>
        </w:trPr>
        <w:tc>
          <w:tcPr>
            <w:tcW w:w="2119" w:type="dxa"/>
            <w:gridSpan w:val="2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Иванова Любовь Феофановна,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инспекции по контролю за использованием территории</w:t>
            </w:r>
          </w:p>
        </w:tc>
        <w:tc>
          <w:tcPr>
            <w:tcW w:w="1239" w:type="dxa"/>
            <w:gridSpan w:val="3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232764,89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83,4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6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1015"/>
        </w:trPr>
        <w:tc>
          <w:tcPr>
            <w:tcW w:w="2119" w:type="dxa"/>
            <w:gridSpan w:val="2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9" w:type="dxa"/>
            <w:gridSpan w:val="3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1538400,84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 w:rsidR="008D6D68" w:rsidRPr="00C95466" w:rsidRDefault="008D6D68" w:rsidP="007F2B68">
            <w:pPr>
              <w:jc w:val="center"/>
              <w:rPr>
                <w:sz w:val="20"/>
              </w:rPr>
            </w:pPr>
            <w:r w:rsidRPr="003D4D58">
              <w:rPr>
                <w:sz w:val="20"/>
              </w:rPr>
              <w:t xml:space="preserve">SsangYong </w:t>
            </w:r>
            <w:r>
              <w:rPr>
                <w:bCs/>
                <w:sz w:val="20"/>
                <w:lang w:val="en-US"/>
              </w:rPr>
              <w:t>Kyron-Dj</w:t>
            </w:r>
          </w:p>
        </w:tc>
        <w:tc>
          <w:tcPr>
            <w:tcW w:w="1461" w:type="dxa"/>
            <w:gridSpan w:val="4"/>
            <w:shd w:val="clear" w:color="auto" w:fill="auto"/>
            <w:vAlign w:val="center"/>
          </w:tcPr>
          <w:p w:rsidR="008D6D68" w:rsidRPr="00433A53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83,4</w:t>
            </w: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705" w:type="dxa"/>
            <w:gridSpan w:val="4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61"/>
        </w:trPr>
        <w:tc>
          <w:tcPr>
            <w:tcW w:w="2119" w:type="dxa"/>
            <w:gridSpan w:val="2"/>
            <w:vMerge w:val="restart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Иванова Светлана Борисовна,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по взаимодействию с административными органами</w:t>
            </w:r>
          </w:p>
        </w:tc>
        <w:tc>
          <w:tcPr>
            <w:tcW w:w="1239" w:type="dxa"/>
            <w:gridSpan w:val="3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233914,91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1167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8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42,3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8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65,6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8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комната 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12,7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61"/>
        </w:trPr>
        <w:tc>
          <w:tcPr>
            <w:tcW w:w="2119" w:type="dxa"/>
            <w:gridSpan w:val="2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Кириллова Надежда Ивановна, заместитель </w:t>
            </w:r>
            <w:r>
              <w:rPr>
                <w:sz w:val="20"/>
              </w:rPr>
              <w:lastRenderedPageBreak/>
              <w:t>начальника отдела ЖКХ</w:t>
            </w:r>
          </w:p>
        </w:tc>
        <w:tc>
          <w:tcPr>
            <w:tcW w:w="1239" w:type="dxa"/>
            <w:gridSpan w:val="3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612055,03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BC2D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ВАЗ-111960</w:t>
            </w:r>
          </w:p>
        </w:tc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53,0</w:t>
            </w: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705" w:type="dxa"/>
            <w:gridSpan w:val="4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8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41,7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DA42B7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8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DA42B7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85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Гараж-бокс 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36,9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DA42B7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85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Жилое строение без права регистрации проживания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Pr="00C73384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85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gridSpan w:val="3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Хозяйственное строение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Pr="00C73384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1030"/>
        </w:trPr>
        <w:tc>
          <w:tcPr>
            <w:tcW w:w="2119" w:type="dxa"/>
            <w:gridSpan w:val="2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Козлова Тамара Николаевна, 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отдела ЖКХ</w:t>
            </w:r>
          </w:p>
        </w:tc>
        <w:tc>
          <w:tcPr>
            <w:tcW w:w="1239" w:type="dxa"/>
            <w:gridSpan w:val="3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220254,21</w:t>
            </w:r>
          </w:p>
        </w:tc>
        <w:tc>
          <w:tcPr>
            <w:tcW w:w="152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61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51,7</w:t>
            </w: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705" w:type="dxa"/>
            <w:gridSpan w:val="4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48" w:type="dxa"/>
          <w:trHeight w:val="518"/>
        </w:trPr>
        <w:tc>
          <w:tcPr>
            <w:tcW w:w="2119" w:type="dxa"/>
            <w:gridSpan w:val="2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br w:type="page"/>
            </w:r>
            <w:r>
              <w:rPr>
                <w:sz w:val="20"/>
              </w:rPr>
              <w:t>Кисляницына Людмила Дмитриевна, начальник отдела по культуре и спорту</w:t>
            </w:r>
          </w:p>
        </w:tc>
        <w:tc>
          <w:tcPr>
            <w:tcW w:w="1259" w:type="dxa"/>
            <w:gridSpan w:val="5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462128,87</w:t>
            </w: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635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 w:val="restart"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  <w:r w:rsidRPr="00691952">
              <w:rPr>
                <w:sz w:val="20"/>
              </w:rPr>
              <w:t>Toyota Corolla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10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019" w:type="dxa"/>
            <w:gridSpan w:val="5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  <w:gridSpan w:val="2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48" w:type="dxa"/>
          <w:trHeight w:val="255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59" w:type="dxa"/>
            <w:gridSpan w:val="5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Квартира       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54,7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9" w:type="dxa"/>
            <w:gridSpan w:val="5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  <w:gridSpan w:val="2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48" w:type="dxa"/>
          <w:trHeight w:val="255"/>
        </w:trPr>
        <w:tc>
          <w:tcPr>
            <w:tcW w:w="2119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59" w:type="dxa"/>
            <w:gridSpan w:val="5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Одноэтажное нежилое строение        (1/2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351,6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9" w:type="dxa"/>
            <w:gridSpan w:val="5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  <w:gridSpan w:val="2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84"/>
        </w:trPr>
        <w:tc>
          <w:tcPr>
            <w:tcW w:w="2129" w:type="dxa"/>
            <w:gridSpan w:val="3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49" w:type="dxa"/>
            <w:gridSpan w:val="4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4616946,0</w:t>
            </w: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садовый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1250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 w:val="restart"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  <w:r w:rsidRPr="00691952">
              <w:rPr>
                <w:sz w:val="20"/>
              </w:rPr>
              <w:t>Lexus RX</w:t>
            </w:r>
            <w:r>
              <w:rPr>
                <w:sz w:val="20"/>
              </w:rPr>
              <w:t xml:space="preserve"> 300</w:t>
            </w:r>
          </w:p>
          <w:p w:rsidR="008D6D68" w:rsidRPr="003D4D5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10" w:type="dxa"/>
            <w:gridSpan w:val="4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58" w:type="dxa"/>
            <w:gridSpan w:val="5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(1/10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1015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58" w:type="dxa"/>
            <w:gridSpan w:val="5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Default="008D6D68" w:rsidP="005854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доля в праве общей долевой собственности пропорциональна общей площади квартиры 64 кв.м.)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Pr="00585452" w:rsidRDefault="008D6D68" w:rsidP="007F2B68">
            <w:pPr>
              <w:jc w:val="center"/>
            </w:pPr>
            <w:r w:rsidRPr="00585452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58" w:type="dxa"/>
            <w:gridSpan w:val="5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под гаражи (1/44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2172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58" w:type="dxa"/>
            <w:gridSpan w:val="5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под гаражи (1/37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18,8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58" w:type="dxa"/>
            <w:gridSpan w:val="5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58" w:type="dxa"/>
            <w:gridSpan w:val="5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Жилое строение 2-х </w:t>
            </w:r>
            <w:r>
              <w:rPr>
                <w:sz w:val="20"/>
              </w:rPr>
              <w:lastRenderedPageBreak/>
              <w:t>этажное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179,9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58" w:type="dxa"/>
            <w:gridSpan w:val="5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 (1/3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Гараж-бокс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23,4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Гараж-бокс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18,8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gridSpan w:val="2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10" w:type="dxa"/>
            <w:gridSpan w:val="4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78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Часть нежилого здания (1/3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8D6D68" w:rsidRDefault="008D6D68" w:rsidP="007F2B68">
            <w:pPr>
              <w:jc w:val="center"/>
            </w:pPr>
            <w:r w:rsidRPr="0067029B"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shd w:val="clear" w:color="auto" w:fill="auto"/>
            <w:vAlign w:val="center"/>
          </w:tcPr>
          <w:p w:rsidR="008D6D68" w:rsidRPr="00691952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35" w:type="dxa"/>
            <w:gridSpan w:val="3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471"/>
        </w:trPr>
        <w:tc>
          <w:tcPr>
            <w:tcW w:w="2129" w:type="dxa"/>
            <w:gridSpan w:val="3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Колесникова Люция Фанилевна, заместитель начальника отдела учета и отчетности</w:t>
            </w:r>
          </w:p>
        </w:tc>
        <w:tc>
          <w:tcPr>
            <w:tcW w:w="1249" w:type="dxa"/>
            <w:gridSpan w:val="4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419507,06</w:t>
            </w: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BC2D4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1595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35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98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69,2</w:t>
            </w: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705" w:type="dxa"/>
            <w:gridSpan w:val="4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5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C106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 (1/4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41,8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35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98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5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49" w:type="dxa"/>
            <w:gridSpan w:val="4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Default="008D6D68" w:rsidP="00C1062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Квартира </w:t>
            </w:r>
          </w:p>
          <w:p w:rsidR="008D6D68" w:rsidRDefault="008D6D68" w:rsidP="00C106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(1/12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58,6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87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35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98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2"/>
          <w:wAfter w:w="68" w:type="dxa"/>
          <w:trHeight w:val="389"/>
        </w:trPr>
        <w:tc>
          <w:tcPr>
            <w:tcW w:w="2129" w:type="dxa"/>
            <w:gridSpan w:val="3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8" w:type="dxa"/>
            <w:gridSpan w:val="3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335397,79</w:t>
            </w: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BC2D4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1547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86" w:type="dxa"/>
            <w:gridSpan w:val="3"/>
            <w:vMerge w:val="restart"/>
            <w:shd w:val="clear" w:color="auto" w:fill="auto"/>
            <w:vAlign w:val="center"/>
          </w:tcPr>
          <w:p w:rsidR="008D6D68" w:rsidRPr="003D4D58" w:rsidRDefault="008D6D68" w:rsidP="00DA42B7">
            <w:pPr>
              <w:jc w:val="center"/>
              <w:rPr>
                <w:sz w:val="20"/>
              </w:rPr>
            </w:pPr>
            <w:r w:rsidRPr="003D4D58">
              <w:rPr>
                <w:sz w:val="20"/>
              </w:rPr>
              <w:t xml:space="preserve">SsangYong </w:t>
            </w:r>
            <w:r w:rsidRPr="003D4D58">
              <w:rPr>
                <w:bCs/>
                <w:sz w:val="20"/>
              </w:rPr>
              <w:t>Actyon</w:t>
            </w:r>
          </w:p>
          <w:p w:rsidR="008D6D68" w:rsidRPr="003D4D5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35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95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69,2</w:t>
            </w:r>
          </w:p>
        </w:tc>
        <w:tc>
          <w:tcPr>
            <w:tcW w:w="1002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705" w:type="dxa"/>
            <w:gridSpan w:val="4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2"/>
          <w:wAfter w:w="68" w:type="dxa"/>
          <w:trHeight w:val="409"/>
        </w:trPr>
        <w:tc>
          <w:tcPr>
            <w:tcW w:w="2129" w:type="dxa"/>
            <w:gridSpan w:val="3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8" w:type="dxa"/>
            <w:gridSpan w:val="3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C106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 (1/4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41,8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86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35" w:type="dxa"/>
            <w:gridSpan w:val="3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95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2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705" w:type="dxa"/>
            <w:gridSpan w:val="4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2"/>
          <w:wAfter w:w="68" w:type="dxa"/>
          <w:trHeight w:val="698"/>
        </w:trPr>
        <w:tc>
          <w:tcPr>
            <w:tcW w:w="2139" w:type="dxa"/>
            <w:gridSpan w:val="4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:rsidR="008D6D68" w:rsidRPr="00B95281" w:rsidRDefault="008D6D68" w:rsidP="00C106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 (1/4 доли)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41,8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86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35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69,2</w:t>
            </w:r>
          </w:p>
        </w:tc>
        <w:tc>
          <w:tcPr>
            <w:tcW w:w="1002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705" w:type="dxa"/>
            <w:gridSpan w:val="4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gridAfter w:val="1"/>
          <w:wAfter w:w="53" w:type="dxa"/>
          <w:trHeight w:val="424"/>
        </w:trPr>
        <w:tc>
          <w:tcPr>
            <w:tcW w:w="2139" w:type="dxa"/>
            <w:gridSpan w:val="4"/>
            <w:vMerge w:val="restart"/>
            <w:vAlign w:val="center"/>
          </w:tcPr>
          <w:p w:rsidR="008D6D68" w:rsidRDefault="008D6D68" w:rsidP="00EB1FA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Комкова Дарья Викторовна, </w:t>
            </w:r>
          </w:p>
          <w:p w:rsidR="008D6D68" w:rsidRPr="00B827E6" w:rsidRDefault="008D6D68" w:rsidP="00EB1F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отдела благоустройства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155689,25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33,8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56,0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gridAfter w:val="1"/>
          <w:wAfter w:w="53" w:type="dxa"/>
          <w:trHeight w:val="525"/>
        </w:trPr>
        <w:tc>
          <w:tcPr>
            <w:tcW w:w="2139" w:type="dxa"/>
            <w:gridSpan w:val="4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Default="008D6D68" w:rsidP="00EB1F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8835,92 (доля в праве общей долевой собственности пропорциональна размеру площади квартиры 33,8 кв.м.)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37,5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479"/>
        </w:trPr>
        <w:tc>
          <w:tcPr>
            <w:tcW w:w="2139" w:type="dxa"/>
            <w:gridSpan w:val="4"/>
            <w:vMerge w:val="restart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Супруг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579048,85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 xml:space="preserve"> (1/2 доли)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56,0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Subaru Legasy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001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vMerge w:val="restart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415"/>
        </w:trPr>
        <w:tc>
          <w:tcPr>
            <w:tcW w:w="2139" w:type="dxa"/>
            <w:gridSpan w:val="4"/>
            <w:vMerge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37,5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vMerge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1030"/>
        </w:trPr>
        <w:tc>
          <w:tcPr>
            <w:tcW w:w="2139" w:type="dxa"/>
            <w:gridSpan w:val="4"/>
            <w:vAlign w:val="center"/>
          </w:tcPr>
          <w:p w:rsidR="008D6D68" w:rsidRDefault="008D6D68" w:rsidP="00EB1FA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Корнилова Наталия Юрьевна, </w:t>
            </w:r>
          </w:p>
          <w:p w:rsidR="008D6D68" w:rsidRPr="00B95281" w:rsidRDefault="008D6D68" w:rsidP="00EB1F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финансово-экономического отдела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79875,33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Комната в общежитии (совместная с супругом собственность)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F62D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19,3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998"/>
        </w:trPr>
        <w:tc>
          <w:tcPr>
            <w:tcW w:w="2139" w:type="dxa"/>
            <w:gridSpan w:val="4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Супруг 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392527,26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Комната в общежитии (совместная с супругой собственность)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19,3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668"/>
        </w:trPr>
        <w:tc>
          <w:tcPr>
            <w:tcW w:w="2139" w:type="dxa"/>
            <w:gridSpan w:val="4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Комната в общежитии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19,3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1030"/>
        </w:trPr>
        <w:tc>
          <w:tcPr>
            <w:tcW w:w="2139" w:type="dxa"/>
            <w:gridSpan w:val="4"/>
            <w:vAlign w:val="center"/>
          </w:tcPr>
          <w:p w:rsidR="008D6D68" w:rsidRPr="00B95281" w:rsidRDefault="008D6D68" w:rsidP="00EB1F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Коротенко Светлана Анатольевна, заместитель главы администрации района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8771590,18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96,2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066640" w:rsidRDefault="008D6D68" w:rsidP="007F2B68">
            <w:pPr>
              <w:jc w:val="center"/>
              <w:rPr>
                <w:sz w:val="20"/>
              </w:rPr>
            </w:pPr>
            <w:r w:rsidRPr="00066640">
              <w:rPr>
                <w:sz w:val="20"/>
              </w:rPr>
              <w:t>Toyota Land Cruiser 200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gridAfter w:val="1"/>
          <w:wAfter w:w="53" w:type="dxa"/>
          <w:trHeight w:val="752"/>
        </w:trPr>
        <w:tc>
          <w:tcPr>
            <w:tcW w:w="2139" w:type="dxa"/>
            <w:gridSpan w:val="4"/>
            <w:vAlign w:val="center"/>
          </w:tcPr>
          <w:p w:rsidR="008D6D68" w:rsidRPr="00B827E6" w:rsidRDefault="008D6D68" w:rsidP="00EB1FA8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Кравец Светлана Викторовна</w:t>
            </w:r>
            <w:r>
              <w:rPr>
                <w:sz w:val="20"/>
              </w:rPr>
              <w:t>, главный специалист отдела потребительского рынка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175053,87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51,1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44,2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40"/>
        </w:trPr>
        <w:tc>
          <w:tcPr>
            <w:tcW w:w="2139" w:type="dxa"/>
            <w:gridSpan w:val="4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Супруг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 xml:space="preserve"> (1/2 доли)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44,2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gridAfter w:val="1"/>
          <w:wAfter w:w="53" w:type="dxa"/>
          <w:trHeight w:val="551"/>
        </w:trPr>
        <w:tc>
          <w:tcPr>
            <w:tcW w:w="2139" w:type="dxa"/>
            <w:gridSpan w:val="4"/>
            <w:vAlign w:val="center"/>
          </w:tcPr>
          <w:p w:rsidR="008D6D68" w:rsidRPr="00B827E6" w:rsidRDefault="008D6D68" w:rsidP="00EB1FA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Куклина Ольга Ивановна, главный специалист юридического отдела 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168799,0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62"/>
        </w:trPr>
        <w:tc>
          <w:tcPr>
            <w:tcW w:w="2139" w:type="dxa"/>
            <w:gridSpan w:val="4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gridAfter w:val="1"/>
          <w:wAfter w:w="53" w:type="dxa"/>
          <w:trHeight w:val="1045"/>
        </w:trPr>
        <w:tc>
          <w:tcPr>
            <w:tcW w:w="2139" w:type="dxa"/>
            <w:gridSpan w:val="4"/>
            <w:vAlign w:val="center"/>
          </w:tcPr>
          <w:p w:rsidR="008D6D68" w:rsidRPr="00B827E6" w:rsidRDefault="008D6D68" w:rsidP="00EB1FA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Кулябина Наталья Евгеньевна, главный специалист сектора обеспечения деятельности комиссии по делам несовершеннолетних и защите их прав 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199407,24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61,49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495"/>
        </w:trPr>
        <w:tc>
          <w:tcPr>
            <w:tcW w:w="2139" w:type="dxa"/>
            <w:gridSpan w:val="4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200332,39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827E6" w:rsidRDefault="008D6D68" w:rsidP="005163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41,4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ВАЗ-2109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61,49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700"/>
        </w:trPr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61,49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gridAfter w:val="1"/>
          <w:wAfter w:w="53" w:type="dxa"/>
          <w:trHeight w:val="1045"/>
        </w:trPr>
        <w:tc>
          <w:tcPr>
            <w:tcW w:w="2139" w:type="dxa"/>
            <w:gridSpan w:val="4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Микова Лариса Викторовна, </w:t>
            </w:r>
          </w:p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отдела ЖКХ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1011820,95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827E6" w:rsidRDefault="008D6D68" w:rsidP="00F62D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(совместная с супругом собственность)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39,1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992"/>
        </w:trPr>
        <w:tc>
          <w:tcPr>
            <w:tcW w:w="2139" w:type="dxa"/>
            <w:gridSpan w:val="4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Супруг</w:t>
            </w:r>
          </w:p>
        </w:tc>
        <w:tc>
          <w:tcPr>
            <w:tcW w:w="1228" w:type="dxa"/>
            <w:gridSpan w:val="2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646339,24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827E6" w:rsidRDefault="008D6D68" w:rsidP="00F62D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(совместная с супругой собственность)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39,1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53"/>
        </w:trPr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39,1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547"/>
        </w:trPr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39,1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61"/>
        </w:trPr>
        <w:tc>
          <w:tcPr>
            <w:tcW w:w="2139" w:type="dxa"/>
            <w:gridSpan w:val="4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Новикова Лариса Владимировна, начальник отдела ЗАГС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867512,1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для садоводства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858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Подземное овощехранилище</w:t>
            </w:r>
          </w:p>
        </w:tc>
        <w:tc>
          <w:tcPr>
            <w:tcW w:w="1001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84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8"/>
        </w:trPr>
        <w:tc>
          <w:tcPr>
            <w:tcW w:w="213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(1/3 доли)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78,7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8"/>
        </w:trPr>
        <w:tc>
          <w:tcPr>
            <w:tcW w:w="213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Кирпичный гараж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26,2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258"/>
        </w:trPr>
        <w:tc>
          <w:tcPr>
            <w:tcW w:w="213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2-х этажное жилое строение без права регистрации, расположенное на садовом участке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335"/>
        </w:trPr>
        <w:tc>
          <w:tcPr>
            <w:tcW w:w="2139" w:type="dxa"/>
            <w:gridSpan w:val="4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33000,21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для садоводства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906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Default="008D6D68" w:rsidP="007F2B68">
            <w:pPr>
              <w:jc w:val="center"/>
            </w:pPr>
            <w:r w:rsidRPr="00D66E2D"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8D6D68" w:rsidRPr="00066640" w:rsidRDefault="008D6D68" w:rsidP="007F2B68">
            <w:pPr>
              <w:jc w:val="center"/>
              <w:rPr>
                <w:sz w:val="20"/>
              </w:rPr>
            </w:pPr>
            <w:r w:rsidRPr="00066640">
              <w:rPr>
                <w:sz w:val="20"/>
              </w:rPr>
              <w:t>Toyota Auris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78,7</w:t>
            </w:r>
          </w:p>
        </w:tc>
        <w:tc>
          <w:tcPr>
            <w:tcW w:w="984" w:type="dxa"/>
            <w:gridSpan w:val="3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4" w:type="dxa"/>
            <w:gridSpan w:val="3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335"/>
        </w:trPr>
        <w:tc>
          <w:tcPr>
            <w:tcW w:w="213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95281" w:rsidRDefault="008D6D68" w:rsidP="005163A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(8/9 доли)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51,6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Default="008D6D68" w:rsidP="007F2B68">
            <w:pPr>
              <w:jc w:val="center"/>
            </w:pPr>
            <w:r w:rsidRPr="00D66E2D"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gridAfter w:val="1"/>
          <w:wAfter w:w="53" w:type="dxa"/>
          <w:trHeight w:val="335"/>
        </w:trPr>
        <w:tc>
          <w:tcPr>
            <w:tcW w:w="2139" w:type="dxa"/>
            <w:gridSpan w:val="4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Одноэтажный садовый дом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46,7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D6D68" w:rsidRDefault="008D6D68" w:rsidP="007F2B68">
            <w:pPr>
              <w:jc w:val="center"/>
            </w:pPr>
            <w:r w:rsidRPr="00D66E2D">
              <w:rPr>
                <w:sz w:val="20"/>
              </w:rPr>
              <w:t>Россия</w:t>
            </w: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gridSpan w:val="3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gridSpan w:val="3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</w:tbl>
    <w:p w:rsidR="000A4BE7" w:rsidRDefault="000A4BE7"/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230"/>
        <w:gridCol w:w="1560"/>
        <w:gridCol w:w="1701"/>
        <w:gridCol w:w="1134"/>
        <w:gridCol w:w="1134"/>
        <w:gridCol w:w="1417"/>
        <w:gridCol w:w="1001"/>
        <w:gridCol w:w="984"/>
        <w:gridCol w:w="2693"/>
      </w:tblGrid>
      <w:tr w:rsidR="008D6D68" w:rsidRPr="00B95281" w:rsidTr="008D6D68">
        <w:trPr>
          <w:trHeight w:val="278"/>
        </w:trPr>
        <w:tc>
          <w:tcPr>
            <w:tcW w:w="2187" w:type="dxa"/>
            <w:vMerge w:val="restart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Олах Софья Борисовна, 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сектора по вопросам землепользования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324771,55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7E1E6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Автоприцеп «Нефаз-8122-Пчелка»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70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7E1E66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70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для садоводства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7E1E66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70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Default="008D6D68" w:rsidP="003777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доля в праве общей долевой собственности пропорциональна общей площади квартиры 59 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7E1E66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18"/>
        </w:trPr>
        <w:tc>
          <w:tcPr>
            <w:tcW w:w="2187" w:type="dxa"/>
            <w:vAlign w:val="center"/>
          </w:tcPr>
          <w:p w:rsidR="008D6D68" w:rsidRPr="00B95281" w:rsidRDefault="008D6D68" w:rsidP="000A4BE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Оносова Татьяна Алексеевна, начальник отдела по работе с общественностью</w:t>
            </w:r>
          </w:p>
        </w:tc>
        <w:tc>
          <w:tcPr>
            <w:tcW w:w="1230" w:type="dxa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753605,81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F1812" w:rsidRDefault="008D6D68" w:rsidP="007F2B68">
            <w:pPr>
              <w:jc w:val="center"/>
              <w:rPr>
                <w:sz w:val="20"/>
              </w:rPr>
            </w:pPr>
            <w:r w:rsidRPr="00BF1812">
              <w:rPr>
                <w:sz w:val="20"/>
              </w:rPr>
              <w:t> Volkswagen Polo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746"/>
        </w:trPr>
        <w:tc>
          <w:tcPr>
            <w:tcW w:w="2187" w:type="dxa"/>
            <w:vAlign w:val="center"/>
          </w:tcPr>
          <w:p w:rsidR="008D6D68" w:rsidRPr="00B827E6" w:rsidRDefault="008D6D68" w:rsidP="000A4BE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Опарина Евгения Валерьевна</w:t>
            </w:r>
            <w:r>
              <w:rPr>
                <w:sz w:val="20"/>
              </w:rPr>
              <w:t>, главный специалист отдела потребительского рынка</w:t>
            </w:r>
          </w:p>
        </w:tc>
        <w:tc>
          <w:tcPr>
            <w:tcW w:w="1230" w:type="dxa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38403,57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41,8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828"/>
        </w:trPr>
        <w:tc>
          <w:tcPr>
            <w:tcW w:w="2187" w:type="dxa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Петрова Ольга Юрьевна, начальник сектора обеспечения деятельности комиссии по делам несовершеннолетних и защите их прав</w:t>
            </w:r>
          </w:p>
        </w:tc>
        <w:tc>
          <w:tcPr>
            <w:tcW w:w="1230" w:type="dxa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460809,59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03"/>
        </w:trPr>
        <w:tc>
          <w:tcPr>
            <w:tcW w:w="2187" w:type="dxa"/>
            <w:vMerge w:val="restart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491359,76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садовый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AA6716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6D68" w:rsidRPr="00433A53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389"/>
        </w:trPr>
        <w:tc>
          <w:tcPr>
            <w:tcW w:w="2187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0A4B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 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trHeight w:val="1030"/>
        </w:trPr>
        <w:tc>
          <w:tcPr>
            <w:tcW w:w="2187" w:type="dxa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Петухова Ольга Адольфовна</w:t>
            </w:r>
            <w:r>
              <w:rPr>
                <w:sz w:val="20"/>
              </w:rPr>
              <w:t>, заместитель начальника финансово-экономического отдела</w:t>
            </w:r>
          </w:p>
        </w:tc>
        <w:tc>
          <w:tcPr>
            <w:tcW w:w="1230" w:type="dxa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372750,0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 xml:space="preserve"> 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53,6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trHeight w:val="335"/>
        </w:trPr>
        <w:tc>
          <w:tcPr>
            <w:tcW w:w="2187" w:type="dxa"/>
            <w:vMerge w:val="restart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Супруг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487300,0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827E6" w:rsidRDefault="008D6D68" w:rsidP="000A4BE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 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53,6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ВАЗ-217230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trHeight w:val="335"/>
        </w:trPr>
        <w:tc>
          <w:tcPr>
            <w:tcW w:w="2187" w:type="dxa"/>
            <w:vMerge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 xml:space="preserve">Земельный участок </w:t>
            </w:r>
          </w:p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(1/2 доля)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1017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827E6" w:rsidTr="008D6D68">
        <w:trPr>
          <w:trHeight w:val="335"/>
        </w:trPr>
        <w:tc>
          <w:tcPr>
            <w:tcW w:w="2187" w:type="dxa"/>
            <w:vMerge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Жилой 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38,2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61"/>
        </w:trPr>
        <w:tc>
          <w:tcPr>
            <w:tcW w:w="2187" w:type="dxa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Несовершеннолетний ребенок</w:t>
            </w:r>
          </w:p>
        </w:tc>
        <w:tc>
          <w:tcPr>
            <w:tcW w:w="1230" w:type="dxa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 xml:space="preserve"> 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53,6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827E6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030"/>
        </w:trPr>
        <w:tc>
          <w:tcPr>
            <w:tcW w:w="2187" w:type="dxa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br w:type="page"/>
            </w:r>
            <w:r>
              <w:rPr>
                <w:sz w:val="20"/>
              </w:rPr>
              <w:t xml:space="preserve">Плющикова Екатерина Анатольевна, 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главный специалист отдела ЗАГС</w:t>
            </w:r>
          </w:p>
        </w:tc>
        <w:tc>
          <w:tcPr>
            <w:tcW w:w="1230" w:type="dxa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154128,56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комната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(1/3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20"/>
        </w:trPr>
        <w:tc>
          <w:tcPr>
            <w:tcW w:w="2187" w:type="dxa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0" w:type="dxa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913670,0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(1/2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433A53" w:rsidRDefault="008D6D68" w:rsidP="00DA42B7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Skoda Fabia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433A53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комната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39,7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030"/>
        </w:trPr>
        <w:tc>
          <w:tcPr>
            <w:tcW w:w="2187" w:type="dxa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Попова Людмила Сергеевна, 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юридического отдела</w:t>
            </w:r>
          </w:p>
        </w:tc>
        <w:tc>
          <w:tcPr>
            <w:tcW w:w="1230" w:type="dxa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530389,93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387"/>
        </w:trPr>
        <w:tc>
          <w:tcPr>
            <w:tcW w:w="2187" w:type="dxa"/>
            <w:vMerge w:val="restart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435900,0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433A53" w:rsidRDefault="008D6D68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Chevrolet Cruze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6D68" w:rsidRPr="00433A53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407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78"/>
        </w:trPr>
        <w:tc>
          <w:tcPr>
            <w:tcW w:w="2187" w:type="dxa"/>
            <w:vMerge w:val="restart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Ракинцев Николай Иванович, 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главы администрации района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5D28CD" w:rsidRDefault="008D6D68" w:rsidP="00DA42B7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1127598.15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для личного подсобного хозяйства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2838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77"/>
        </w:trPr>
        <w:tc>
          <w:tcPr>
            <w:tcW w:w="2187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D6D68" w:rsidRDefault="008D6D68" w:rsidP="00DA42B7">
            <w:pPr>
              <w:jc w:val="center"/>
            </w:pPr>
            <w:r w:rsidRPr="000F216D">
              <w:rPr>
                <w:sz w:val="20"/>
              </w:rPr>
              <w:t>Земельный участок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258"/>
        </w:trPr>
        <w:tc>
          <w:tcPr>
            <w:tcW w:w="2187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с/х назначения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120000</w:t>
            </w:r>
          </w:p>
        </w:tc>
        <w:tc>
          <w:tcPr>
            <w:tcW w:w="1134" w:type="dxa"/>
            <w:shd w:val="clear" w:color="auto" w:fill="auto"/>
          </w:tcPr>
          <w:p w:rsidR="008D6D68" w:rsidRDefault="008D6D68" w:rsidP="00DA42B7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D6D68" w:rsidRDefault="008D6D68" w:rsidP="00DA42B7">
            <w:pPr>
              <w:jc w:val="center"/>
            </w:pPr>
            <w:r w:rsidRPr="000F216D">
              <w:rPr>
                <w:sz w:val="20"/>
              </w:rPr>
              <w:t>Земельный участок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3025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258"/>
        </w:trPr>
        <w:tc>
          <w:tcPr>
            <w:tcW w:w="2187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с/х назначения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120000</w:t>
            </w:r>
          </w:p>
        </w:tc>
        <w:tc>
          <w:tcPr>
            <w:tcW w:w="1134" w:type="dxa"/>
            <w:shd w:val="clear" w:color="auto" w:fill="auto"/>
          </w:tcPr>
          <w:p w:rsidR="008D6D68" w:rsidRDefault="008D6D68" w:rsidP="00DA42B7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D6D68" w:rsidRDefault="008D6D68" w:rsidP="00DA42B7">
            <w:pPr>
              <w:jc w:val="center"/>
            </w:pPr>
            <w:r w:rsidRPr="000F216D">
              <w:rPr>
                <w:sz w:val="20"/>
              </w:rPr>
              <w:t>Земельный участок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2925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28"/>
        </w:trPr>
        <w:tc>
          <w:tcPr>
            <w:tcW w:w="2187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84,8</w:t>
            </w:r>
          </w:p>
        </w:tc>
        <w:tc>
          <w:tcPr>
            <w:tcW w:w="1134" w:type="dxa"/>
            <w:shd w:val="clear" w:color="auto" w:fill="auto"/>
          </w:tcPr>
          <w:p w:rsidR="008D6D68" w:rsidRDefault="008D6D68" w:rsidP="00DA42B7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D6D68" w:rsidRDefault="008D6D68" w:rsidP="00DA42B7">
            <w:pPr>
              <w:jc w:val="center"/>
            </w:pPr>
            <w:r w:rsidRPr="000F216D">
              <w:rPr>
                <w:sz w:val="20"/>
              </w:rPr>
              <w:t>Земельный участок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2339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27"/>
        </w:trPr>
        <w:tc>
          <w:tcPr>
            <w:tcW w:w="2187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58,1</w:t>
            </w:r>
          </w:p>
        </w:tc>
        <w:tc>
          <w:tcPr>
            <w:tcW w:w="1134" w:type="dxa"/>
            <w:shd w:val="clear" w:color="auto" w:fill="auto"/>
          </w:tcPr>
          <w:p w:rsidR="008D6D68" w:rsidRDefault="008D6D68" w:rsidP="00DA42B7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D6D68" w:rsidRDefault="008D6D68" w:rsidP="00DA42B7">
            <w:pPr>
              <w:jc w:val="center"/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96,2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53"/>
        </w:trPr>
        <w:tc>
          <w:tcPr>
            <w:tcW w:w="2187" w:type="dxa"/>
            <w:vMerge w:val="restart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Ронжина Елена Вениаминовна,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заместитель главы администрации района 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3478640,34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под индивидуальный жилой дом (1/18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5075C3" w:rsidRDefault="008D6D68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Honda CR-V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6D68" w:rsidRPr="005075C3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47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758,72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5075C3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47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1-этажный брусчатый дом (1/18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61,2</w:t>
            </w:r>
          </w:p>
        </w:tc>
        <w:tc>
          <w:tcPr>
            <w:tcW w:w="1134" w:type="dxa"/>
            <w:shd w:val="clear" w:color="auto" w:fill="auto"/>
          </w:tcPr>
          <w:p w:rsidR="008D6D68" w:rsidRDefault="008D6D68" w:rsidP="007F2B68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47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2-этажный бетонно-брусчатый индивид-ый жилой 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142,7</w:t>
            </w:r>
          </w:p>
        </w:tc>
        <w:tc>
          <w:tcPr>
            <w:tcW w:w="1134" w:type="dxa"/>
            <w:shd w:val="clear" w:color="auto" w:fill="auto"/>
          </w:tcPr>
          <w:p w:rsidR="008D6D68" w:rsidRDefault="008D6D68" w:rsidP="007F2B68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47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Квартира 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42,9</w:t>
            </w:r>
          </w:p>
        </w:tc>
        <w:tc>
          <w:tcPr>
            <w:tcW w:w="1134" w:type="dxa"/>
            <w:shd w:val="clear" w:color="auto" w:fill="auto"/>
          </w:tcPr>
          <w:p w:rsidR="008D6D68" w:rsidRDefault="008D6D68" w:rsidP="007F2B68">
            <w:pPr>
              <w:jc w:val="center"/>
            </w:pPr>
            <w:r w:rsidRPr="00C73384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47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комната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1554"/>
        </w:trPr>
        <w:tc>
          <w:tcPr>
            <w:tcW w:w="2187" w:type="dxa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Сеземин Никита Александрович, начальник инспекции по контролю за использованием территории района </w:t>
            </w:r>
          </w:p>
        </w:tc>
        <w:tc>
          <w:tcPr>
            <w:tcW w:w="1230" w:type="dxa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373324,69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966"/>
        </w:trPr>
        <w:tc>
          <w:tcPr>
            <w:tcW w:w="2187" w:type="dxa"/>
            <w:vAlign w:val="center"/>
          </w:tcPr>
          <w:p w:rsidR="008D6D68" w:rsidRPr="00B95281" w:rsidRDefault="008D6D68" w:rsidP="000A4B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Сергеева Надежда Владимировна, главный специалист отдела ЖКХ</w:t>
            </w:r>
          </w:p>
        </w:tc>
        <w:tc>
          <w:tcPr>
            <w:tcW w:w="1230" w:type="dxa"/>
            <w:vAlign w:val="center"/>
          </w:tcPr>
          <w:p w:rsidR="008D6D68" w:rsidRPr="003B6BBA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182541,59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C95466" w:rsidRDefault="008D6D68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255"/>
        </w:trPr>
        <w:tc>
          <w:tcPr>
            <w:tcW w:w="2187" w:type="dxa"/>
            <w:vMerge w:val="restart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383070,79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C95466" w:rsidRDefault="008D6D68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Suzuki SX 4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6D68" w:rsidRPr="00433A53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8D6D68" w:rsidRPr="00C95466" w:rsidRDefault="008D6D68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59.2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255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1-этажный жилой 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3D4D5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255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3D4D5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255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3D4D5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18"/>
        </w:trPr>
        <w:tc>
          <w:tcPr>
            <w:tcW w:w="2187" w:type="dxa"/>
            <w:vMerge w:val="restart"/>
            <w:vAlign w:val="center"/>
          </w:tcPr>
          <w:p w:rsidR="008D6D68" w:rsidRPr="00B95281" w:rsidRDefault="008D6D68" w:rsidP="000A4B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Снитко Люция Рафаэлевна, главный специалист отдела благоустройства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267870,35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для садоводства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7E1E66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17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(1/3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Pr="007E1E66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84"/>
        </w:trPr>
        <w:tc>
          <w:tcPr>
            <w:tcW w:w="2187" w:type="dxa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Соболева Ольга Алексеевна, главный специалист инспекции по контролю за использованием территории района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227723,04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908"/>
        </w:trPr>
        <w:tc>
          <w:tcPr>
            <w:tcW w:w="2187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66"/>
        </w:trPr>
        <w:tc>
          <w:tcPr>
            <w:tcW w:w="2187" w:type="dxa"/>
            <w:vAlign w:val="center"/>
          </w:tcPr>
          <w:p w:rsidR="008D6D68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30" w:type="dxa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65424,0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38,3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DA42B7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557"/>
        </w:trPr>
        <w:tc>
          <w:tcPr>
            <w:tcW w:w="2187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Стагурова Юлия Владимировна, заместитель начальника общего отдела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260599,78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3340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696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Default="008D6D68" w:rsidP="003340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389"/>
        </w:trPr>
        <w:tc>
          <w:tcPr>
            <w:tcW w:w="2187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0" w:type="dxa"/>
            <w:vMerge w:val="restart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2044772,58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DB41A5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D6D68" w:rsidRPr="003340FE" w:rsidRDefault="008D6D68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Mazda CX-7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409"/>
        </w:trPr>
        <w:tc>
          <w:tcPr>
            <w:tcW w:w="2187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52,0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  <w:tr w:rsidR="008D6D68" w:rsidRPr="00B95281" w:rsidTr="008D6D68">
        <w:trPr>
          <w:trHeight w:val="690"/>
        </w:trPr>
        <w:tc>
          <w:tcPr>
            <w:tcW w:w="2187" w:type="dxa"/>
            <w:vAlign w:val="center"/>
          </w:tcPr>
          <w:p w:rsidR="008D6D68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30" w:type="dxa"/>
            <w:vAlign w:val="center"/>
          </w:tcPr>
          <w:p w:rsidR="008D6D68" w:rsidRPr="003340FE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нет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8D6D68" w:rsidRPr="00B95281" w:rsidRDefault="008D6D68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8D6D68" w:rsidRDefault="008D6D68" w:rsidP="007F2B68">
            <w:pPr>
              <w:jc w:val="center"/>
              <w:rPr>
                <w:sz w:val="20"/>
              </w:rPr>
            </w:pPr>
          </w:p>
        </w:tc>
      </w:tr>
    </w:tbl>
    <w:p w:rsidR="00266D65" w:rsidRDefault="00266D65">
      <w:r>
        <w:br w:type="page"/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230"/>
        <w:gridCol w:w="1560"/>
        <w:gridCol w:w="1701"/>
        <w:gridCol w:w="1134"/>
        <w:gridCol w:w="1134"/>
        <w:gridCol w:w="1417"/>
        <w:gridCol w:w="1001"/>
        <w:gridCol w:w="984"/>
        <w:gridCol w:w="2693"/>
      </w:tblGrid>
      <w:tr w:rsidR="00E62C86" w:rsidRPr="00B827E6" w:rsidTr="00E62C86">
        <w:trPr>
          <w:trHeight w:val="1045"/>
        </w:trPr>
        <w:tc>
          <w:tcPr>
            <w:tcW w:w="2187" w:type="dxa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lastRenderedPageBreak/>
              <w:t>Старикова Татьяна Михайловна</w:t>
            </w:r>
            <w:r>
              <w:rPr>
                <w:sz w:val="20"/>
              </w:rPr>
              <w:t>, помощник главы администрации района</w:t>
            </w:r>
          </w:p>
        </w:tc>
        <w:tc>
          <w:tcPr>
            <w:tcW w:w="1230" w:type="dxa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216837,78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 xml:space="preserve">Комната </w:t>
            </w:r>
          </w:p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(1/2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13,1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562"/>
        </w:trPr>
        <w:tc>
          <w:tcPr>
            <w:tcW w:w="2187" w:type="dxa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Несовершеннолетний ребенок</w:t>
            </w:r>
          </w:p>
        </w:tc>
        <w:tc>
          <w:tcPr>
            <w:tcW w:w="1230" w:type="dxa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 xml:space="preserve">Комната </w:t>
            </w:r>
          </w:p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(1/2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13,1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1030"/>
        </w:trPr>
        <w:tc>
          <w:tcPr>
            <w:tcW w:w="2187" w:type="dxa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Таисова Руфина Сабировна</w:t>
            </w:r>
            <w:r>
              <w:rPr>
                <w:sz w:val="20"/>
              </w:rPr>
              <w:t>, главный специалист инспекции по контролю за использованием территории района</w:t>
            </w:r>
          </w:p>
        </w:tc>
        <w:tc>
          <w:tcPr>
            <w:tcW w:w="1230" w:type="dxa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61981,58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Квартира</w:t>
            </w:r>
          </w:p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 xml:space="preserve"> 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827E6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  <w:lang w:val="en-US"/>
              </w:rPr>
              <w:t>Kia Rio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345"/>
        </w:trPr>
        <w:tc>
          <w:tcPr>
            <w:tcW w:w="2187" w:type="dxa"/>
            <w:vMerge w:val="restart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Трус Олег Григорьевич, начальник сектора по мобилизационной и специальным работам</w:t>
            </w:r>
          </w:p>
        </w:tc>
        <w:tc>
          <w:tcPr>
            <w:tcW w:w="1230" w:type="dxa"/>
            <w:vMerge w:val="restart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671403,5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10259 (доля в праве общей долевой собственности пропорциональна размеру общей площади квартиры 106 кв.м.)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</w:pPr>
            <w:r w:rsidRPr="004E3268"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345"/>
        </w:trPr>
        <w:tc>
          <w:tcPr>
            <w:tcW w:w="2187" w:type="dxa"/>
            <w:vMerge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</w:pPr>
            <w:r w:rsidRPr="004E3268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345"/>
        </w:trPr>
        <w:tc>
          <w:tcPr>
            <w:tcW w:w="2187" w:type="dxa"/>
            <w:vMerge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Сеть теплоснабжения, сеть горячего водоснабжения, сеть холодного водоснабжения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доля в праве общей долевой собственности пропорциональна размеру общей площади квартиры 106 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</w:pPr>
            <w:r w:rsidRPr="004E3268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1337"/>
        </w:trPr>
        <w:tc>
          <w:tcPr>
            <w:tcW w:w="2187" w:type="dxa"/>
            <w:vMerge w:val="restart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Супруга</w:t>
            </w:r>
          </w:p>
        </w:tc>
        <w:tc>
          <w:tcPr>
            <w:tcW w:w="1230" w:type="dxa"/>
            <w:vMerge w:val="restart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под многоквартирным жилым домом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10259 (доля в праве общей долевой собственности пропорциональна размеру общей площади квартиры 106 кв.м.)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</w:pPr>
            <w:r w:rsidRPr="004E3268"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62C86" w:rsidRPr="00FD171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62C86" w:rsidRPr="00433A53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425"/>
        </w:trPr>
        <w:tc>
          <w:tcPr>
            <w:tcW w:w="2187" w:type="dxa"/>
            <w:vMerge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E62C86" w:rsidRPr="00B95281" w:rsidRDefault="00E62C86" w:rsidP="00266D6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(1/4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</w:pPr>
            <w:r w:rsidRPr="004E3268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420"/>
        </w:trPr>
        <w:tc>
          <w:tcPr>
            <w:tcW w:w="2187" w:type="dxa"/>
            <w:vMerge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Сеть теплоснабжени</w:t>
            </w:r>
            <w:r>
              <w:rPr>
                <w:sz w:val="20"/>
              </w:rPr>
              <w:lastRenderedPageBreak/>
              <w:t>я, сеть горячего водоснабжения, сеть холодного водоснабжения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доля в праве общей долевой </w:t>
            </w:r>
            <w:r>
              <w:rPr>
                <w:sz w:val="20"/>
              </w:rPr>
              <w:lastRenderedPageBreak/>
              <w:t>собственности пропорциональна размеру общей площади квартиры 106 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DA42B7">
            <w:pPr>
              <w:jc w:val="center"/>
            </w:pPr>
            <w:r w:rsidRPr="004E3268">
              <w:rPr>
                <w:sz w:val="20"/>
              </w:rPr>
              <w:lastRenderedPageBreak/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C86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95281" w:rsidRDefault="00E62C86" w:rsidP="00DA42B7">
            <w:pPr>
              <w:jc w:val="center"/>
              <w:rPr>
                <w:sz w:val="20"/>
              </w:rPr>
            </w:pPr>
          </w:p>
        </w:tc>
      </w:tr>
    </w:tbl>
    <w:p w:rsidR="00B827E6" w:rsidRDefault="00B827E6"/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230"/>
        <w:gridCol w:w="1560"/>
        <w:gridCol w:w="1701"/>
        <w:gridCol w:w="1134"/>
        <w:gridCol w:w="1134"/>
        <w:gridCol w:w="1417"/>
        <w:gridCol w:w="1001"/>
        <w:gridCol w:w="984"/>
        <w:gridCol w:w="2693"/>
      </w:tblGrid>
      <w:tr w:rsidR="00E62C86" w:rsidRPr="00B95281" w:rsidTr="00E62C86">
        <w:trPr>
          <w:trHeight w:val="1030"/>
        </w:trPr>
        <w:tc>
          <w:tcPr>
            <w:tcW w:w="2187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Туз Елена Николаевна, заместитель начальника отдела ЗАГС</w:t>
            </w:r>
          </w:p>
        </w:tc>
        <w:tc>
          <w:tcPr>
            <w:tcW w:w="1230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692338,54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DB41A5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397"/>
        </w:trPr>
        <w:tc>
          <w:tcPr>
            <w:tcW w:w="2187" w:type="dxa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0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433A53" w:rsidRDefault="00E62C86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Nissan Tiida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08538B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61,8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518"/>
        </w:trPr>
        <w:tc>
          <w:tcPr>
            <w:tcW w:w="2187" w:type="dxa"/>
            <w:vMerge w:val="restart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Шереметьева Валентина Федоровна, начальник отдела учета и отчетности</w:t>
            </w:r>
          </w:p>
        </w:tc>
        <w:tc>
          <w:tcPr>
            <w:tcW w:w="1230" w:type="dxa"/>
            <w:vMerge w:val="restart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677748,66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62C86" w:rsidRPr="00DB41A5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414B57" w:rsidRDefault="00E62C86" w:rsidP="007F2B68">
            <w:pPr>
              <w:jc w:val="center"/>
              <w:rPr>
                <w:sz w:val="20"/>
                <w:lang w:val="en-US"/>
              </w:rPr>
            </w:pPr>
            <w:r w:rsidRPr="00414B57">
              <w:rPr>
                <w:sz w:val="20"/>
              </w:rPr>
              <w:t>Mitsubishi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Colt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414B57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517"/>
        </w:trPr>
        <w:tc>
          <w:tcPr>
            <w:tcW w:w="2187" w:type="dxa"/>
            <w:vMerge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Pr="00DB41A5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3273EE" w:rsidRDefault="00E62C86" w:rsidP="003273EE">
            <w:pPr>
              <w:jc w:val="center"/>
              <w:rPr>
                <w:sz w:val="20"/>
              </w:rPr>
            </w:pPr>
            <w:r w:rsidRPr="003273EE">
              <w:rPr>
                <w:sz w:val="20"/>
              </w:rPr>
              <w:t>Chevrolet</w:t>
            </w:r>
            <w:r>
              <w:rPr>
                <w:sz w:val="20"/>
              </w:rPr>
              <w:t xml:space="preserve"> KL1T</w:t>
            </w:r>
            <w:r w:rsidRPr="003273EE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Pr="003273EE">
              <w:rPr>
                <w:sz w:val="20"/>
              </w:rPr>
              <w:t>Aveo</w:t>
            </w:r>
            <w:r>
              <w:rPr>
                <w:sz w:val="20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414B57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503"/>
        </w:trPr>
        <w:tc>
          <w:tcPr>
            <w:tcW w:w="2187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0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1138528,92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414B57" w:rsidRDefault="00E62C86" w:rsidP="007F2B68">
            <w:pPr>
              <w:jc w:val="center"/>
              <w:rPr>
                <w:sz w:val="20"/>
              </w:rPr>
            </w:pPr>
            <w:r w:rsidRPr="00414B57">
              <w:rPr>
                <w:sz w:val="20"/>
              </w:rPr>
              <w:t>Skoda Yeti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255"/>
        </w:trPr>
        <w:tc>
          <w:tcPr>
            <w:tcW w:w="2187" w:type="dxa"/>
            <w:vMerge w:val="restart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30" w:type="dxa"/>
            <w:vMerge w:val="restart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62C86" w:rsidRPr="00DB41A5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414B57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133"/>
        </w:trPr>
        <w:tc>
          <w:tcPr>
            <w:tcW w:w="2187" w:type="dxa"/>
            <w:vMerge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Pr="00DB41A5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414B57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758"/>
        </w:trPr>
        <w:tc>
          <w:tcPr>
            <w:tcW w:w="2187" w:type="dxa"/>
            <w:vAlign w:val="center"/>
          </w:tcPr>
          <w:p w:rsidR="00E62C86" w:rsidRDefault="00E62C86" w:rsidP="0095508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Шибанова Ксения Павловна, </w:t>
            </w:r>
          </w:p>
          <w:p w:rsidR="00E62C86" w:rsidRPr="00B95281" w:rsidRDefault="00E62C86" w:rsidP="009550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общего отдела</w:t>
            </w:r>
          </w:p>
        </w:tc>
        <w:tc>
          <w:tcPr>
            <w:tcW w:w="1230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522143,75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DB41A5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51,7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401"/>
        </w:trPr>
        <w:tc>
          <w:tcPr>
            <w:tcW w:w="2187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</w:t>
            </w:r>
          </w:p>
        </w:tc>
        <w:tc>
          <w:tcPr>
            <w:tcW w:w="1230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709903,62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4D7D9E" w:rsidRDefault="00E62C86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Mazda</w:t>
            </w:r>
            <w:r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51,7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503"/>
        </w:trPr>
        <w:tc>
          <w:tcPr>
            <w:tcW w:w="2187" w:type="dxa"/>
            <w:vMerge w:val="restart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30" w:type="dxa"/>
            <w:vMerge w:val="restart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9550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(1/3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62C86" w:rsidRPr="004D7D9E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51,7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502"/>
        </w:trPr>
        <w:tc>
          <w:tcPr>
            <w:tcW w:w="2187" w:type="dxa"/>
            <w:vMerge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Индивидуальный жилой дом (1/3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870949" w:rsidTr="00E62C86">
        <w:trPr>
          <w:trHeight w:val="1045"/>
        </w:trPr>
        <w:tc>
          <w:tcPr>
            <w:tcW w:w="2187" w:type="dxa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Щеколдина Елена Николаевна, главный специалист отдела ЖКХ</w:t>
            </w:r>
          </w:p>
        </w:tc>
        <w:tc>
          <w:tcPr>
            <w:tcW w:w="1230" w:type="dxa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383354,69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870949" w:rsidRDefault="00E62C86" w:rsidP="007F2B6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Ford Focus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  <w:r w:rsidRPr="00B827E6">
              <w:rPr>
                <w:sz w:val="20"/>
              </w:rPr>
              <w:t>нет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420"/>
        </w:trPr>
        <w:tc>
          <w:tcPr>
            <w:tcW w:w="2187" w:type="dxa"/>
            <w:vAlign w:val="center"/>
          </w:tcPr>
          <w:p w:rsidR="00E62C86" w:rsidRPr="00870949" w:rsidRDefault="00E62C86" w:rsidP="007F2B68">
            <w:pPr>
              <w:jc w:val="center"/>
              <w:rPr>
                <w:sz w:val="20"/>
              </w:rPr>
            </w:pPr>
            <w:r w:rsidRPr="00870949">
              <w:rPr>
                <w:sz w:val="20"/>
              </w:rPr>
              <w:t>Супруг</w:t>
            </w:r>
          </w:p>
        </w:tc>
        <w:tc>
          <w:tcPr>
            <w:tcW w:w="1230" w:type="dxa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398160,15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827E6" w:rsidRDefault="00E62C86" w:rsidP="007F2B6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266D65" w:rsidRDefault="00E62C86" w:rsidP="00266D65">
            <w:pPr>
              <w:jc w:val="center"/>
              <w:rPr>
                <w:sz w:val="20"/>
              </w:rPr>
            </w:pPr>
            <w:r w:rsidRPr="00870949">
              <w:rPr>
                <w:sz w:val="20"/>
                <w:lang w:val="en-US"/>
              </w:rPr>
              <w:t>Mitsubishi Lancer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1030"/>
        </w:trPr>
        <w:tc>
          <w:tcPr>
            <w:tcW w:w="2187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Якутов Юрий Валерьевич, начальник сектора по вопросам землепользованния</w:t>
            </w:r>
          </w:p>
        </w:tc>
        <w:tc>
          <w:tcPr>
            <w:tcW w:w="1230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427580,16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DB41A5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34,9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633"/>
        </w:trPr>
        <w:tc>
          <w:tcPr>
            <w:tcW w:w="2187" w:type="dxa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Супруга</w:t>
            </w:r>
          </w:p>
        </w:tc>
        <w:tc>
          <w:tcPr>
            <w:tcW w:w="1230" w:type="dxa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2215804,81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2C86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DB41A5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46401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08538B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34,9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7F2B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</w:tcPr>
          <w:p w:rsidR="00E62C86" w:rsidRDefault="00E62C86" w:rsidP="007F2B68">
            <w:pPr>
              <w:jc w:val="center"/>
              <w:rPr>
                <w:sz w:val="20"/>
              </w:rPr>
            </w:pPr>
          </w:p>
        </w:tc>
      </w:tr>
      <w:tr w:rsidR="00E62C86" w:rsidRPr="00B95281" w:rsidTr="00E62C86">
        <w:trPr>
          <w:trHeight w:val="633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86" w:rsidRDefault="00E62C86" w:rsidP="008A20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Несовершеннолетний ребенок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86" w:rsidRPr="00B95281" w:rsidRDefault="00E62C86" w:rsidP="008A20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C86" w:rsidRPr="00B95281" w:rsidRDefault="00E62C86" w:rsidP="008A20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C86" w:rsidRPr="00B95281" w:rsidRDefault="00E62C86" w:rsidP="008A206E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C86" w:rsidRPr="00DB41A5" w:rsidRDefault="00E62C86" w:rsidP="008A206E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C86" w:rsidRPr="00464011" w:rsidRDefault="00E62C86" w:rsidP="008A20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C86" w:rsidRPr="0008538B" w:rsidRDefault="00E62C86" w:rsidP="008A20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C86" w:rsidRPr="00B95281" w:rsidRDefault="00E62C86" w:rsidP="008A20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C86" w:rsidRPr="00B95281" w:rsidRDefault="00E62C86" w:rsidP="008A20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86" w:rsidRDefault="00E62C86" w:rsidP="008A206E">
            <w:pPr>
              <w:jc w:val="center"/>
              <w:rPr>
                <w:sz w:val="20"/>
              </w:rPr>
            </w:pPr>
          </w:p>
        </w:tc>
      </w:tr>
    </w:tbl>
    <w:p w:rsidR="00870949" w:rsidRDefault="00870949" w:rsidP="00955082"/>
    <w:p w:rsidR="00E62C86" w:rsidRDefault="00E62C86" w:rsidP="00E62C86">
      <w:pPr>
        <w:jc w:val="center"/>
      </w:pPr>
      <w:r>
        <w:t>Муниципальные служащие, принятые на муниципальную службу в 2013 году:</w:t>
      </w:r>
    </w:p>
    <w:p w:rsidR="00E62C86" w:rsidRDefault="00E62C86" w:rsidP="00955082"/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230"/>
        <w:gridCol w:w="1560"/>
        <w:gridCol w:w="1701"/>
        <w:gridCol w:w="1134"/>
        <w:gridCol w:w="1134"/>
        <w:gridCol w:w="1417"/>
        <w:gridCol w:w="1001"/>
        <w:gridCol w:w="984"/>
        <w:gridCol w:w="2693"/>
      </w:tblGrid>
      <w:tr w:rsidR="00E62C86" w:rsidRPr="00B95281" w:rsidTr="0089479B">
        <w:trPr>
          <w:trHeight w:val="345"/>
        </w:trPr>
        <w:tc>
          <w:tcPr>
            <w:tcW w:w="2187" w:type="dxa"/>
            <w:vMerge w:val="restart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Ридигер Гузель Бариевна, начальник организационного отдела</w:t>
            </w:r>
          </w:p>
        </w:tc>
        <w:tc>
          <w:tcPr>
            <w:tcW w:w="1230" w:type="dxa"/>
            <w:vMerge w:val="restart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62C86" w:rsidRDefault="00E62C86" w:rsidP="00E62C8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  <w:p w:rsidR="00E62C86" w:rsidRDefault="00E62C86" w:rsidP="00E62C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 доли)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Default="00E62C86" w:rsidP="00E62C8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1490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89479B">
            <w:pPr>
              <w:jc w:val="center"/>
            </w:pPr>
            <w:r w:rsidRPr="004E3268"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Денежные средства, полученные в дар от матери</w:t>
            </w:r>
          </w:p>
        </w:tc>
      </w:tr>
      <w:tr w:rsidR="00E62C86" w:rsidRPr="00B95281" w:rsidTr="0089479B">
        <w:trPr>
          <w:trHeight w:val="345"/>
        </w:trPr>
        <w:tc>
          <w:tcPr>
            <w:tcW w:w="2187" w:type="dxa"/>
            <w:vMerge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E62C86" w:rsidRPr="00B95281" w:rsidRDefault="00E62C86" w:rsidP="00E62C8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63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89479B">
            <w:pPr>
              <w:jc w:val="center"/>
            </w:pPr>
            <w:r w:rsidRPr="004E3268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Default="00E62C86">
            <w:r w:rsidRPr="00DB19EC">
              <w:rPr>
                <w:sz w:val="20"/>
              </w:rPr>
              <w:t>Денежные средства, полученные в дар от матери</w:t>
            </w:r>
          </w:p>
        </w:tc>
      </w:tr>
      <w:tr w:rsidR="00E62C86" w:rsidRPr="00B95281" w:rsidTr="0089479B">
        <w:trPr>
          <w:trHeight w:val="345"/>
        </w:trPr>
        <w:tc>
          <w:tcPr>
            <w:tcW w:w="2187" w:type="dxa"/>
            <w:vMerge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230" w:type="dxa"/>
            <w:vMerge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Нежилое помещение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C86" w:rsidRDefault="00E62C86" w:rsidP="0089479B">
            <w:pPr>
              <w:jc w:val="center"/>
            </w:pPr>
            <w:r w:rsidRPr="004E3268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Default="00E62C86">
            <w:r w:rsidRPr="00DB19EC">
              <w:rPr>
                <w:sz w:val="20"/>
              </w:rPr>
              <w:t>Денежные средства, полученные в дар от матери</w:t>
            </w:r>
          </w:p>
        </w:tc>
      </w:tr>
      <w:tr w:rsidR="00E62C86" w:rsidRPr="00B95281" w:rsidTr="0089479B">
        <w:trPr>
          <w:trHeight w:val="633"/>
        </w:trPr>
        <w:tc>
          <w:tcPr>
            <w:tcW w:w="2187" w:type="dxa"/>
            <w:vAlign w:val="center"/>
          </w:tcPr>
          <w:p w:rsidR="00E62C86" w:rsidRDefault="00E62C86" w:rsidP="008947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Шадрина Анжелика Олеговна</w:t>
            </w:r>
          </w:p>
        </w:tc>
        <w:tc>
          <w:tcPr>
            <w:tcW w:w="1230" w:type="dxa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DB41A5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C86" w:rsidRPr="00464011" w:rsidRDefault="00E62C86" w:rsidP="008947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ГАЗ-330202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C86" w:rsidRPr="0008538B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E62C86" w:rsidRPr="00B95281" w:rsidRDefault="00E62C86" w:rsidP="0089479B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</w:tcPr>
          <w:p w:rsidR="00E62C86" w:rsidRDefault="00E62C86" w:rsidP="00E62C86">
            <w:pPr>
              <w:jc w:val="center"/>
              <w:rPr>
                <w:sz w:val="20"/>
              </w:rPr>
            </w:pPr>
            <w:r w:rsidRPr="00DB19EC">
              <w:rPr>
                <w:sz w:val="20"/>
              </w:rPr>
              <w:t xml:space="preserve">Денежные средства, полученные в дар от </w:t>
            </w:r>
            <w:r>
              <w:rPr>
                <w:sz w:val="20"/>
              </w:rPr>
              <w:t>родителей</w:t>
            </w:r>
          </w:p>
        </w:tc>
      </w:tr>
    </w:tbl>
    <w:p w:rsidR="00E62C86" w:rsidRDefault="00E62C86" w:rsidP="00955082"/>
    <w:sectPr w:rsidR="00E62C86" w:rsidSect="00AD7EEF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36150"/>
    <w:rsid w:val="000416EF"/>
    <w:rsid w:val="00066640"/>
    <w:rsid w:val="0008538B"/>
    <w:rsid w:val="000942BC"/>
    <w:rsid w:val="000A4BE7"/>
    <w:rsid w:val="000D71C9"/>
    <w:rsid w:val="001D050C"/>
    <w:rsid w:val="00266D65"/>
    <w:rsid w:val="0028354A"/>
    <w:rsid w:val="002F30E1"/>
    <w:rsid w:val="003273EE"/>
    <w:rsid w:val="003340FE"/>
    <w:rsid w:val="00352AFD"/>
    <w:rsid w:val="00377730"/>
    <w:rsid w:val="00393A33"/>
    <w:rsid w:val="003B6BBA"/>
    <w:rsid w:val="003D4D58"/>
    <w:rsid w:val="00414B57"/>
    <w:rsid w:val="00433A53"/>
    <w:rsid w:val="00440955"/>
    <w:rsid w:val="00464011"/>
    <w:rsid w:val="004A2C93"/>
    <w:rsid w:val="004D7D9E"/>
    <w:rsid w:val="004F18DF"/>
    <w:rsid w:val="005075C3"/>
    <w:rsid w:val="005163A3"/>
    <w:rsid w:val="00536150"/>
    <w:rsid w:val="00585452"/>
    <w:rsid w:val="005D28CD"/>
    <w:rsid w:val="005F3A67"/>
    <w:rsid w:val="006330C0"/>
    <w:rsid w:val="006441FD"/>
    <w:rsid w:val="00691952"/>
    <w:rsid w:val="00696F60"/>
    <w:rsid w:val="006F4930"/>
    <w:rsid w:val="00727252"/>
    <w:rsid w:val="007E1E66"/>
    <w:rsid w:val="007F2B68"/>
    <w:rsid w:val="0081278A"/>
    <w:rsid w:val="00815237"/>
    <w:rsid w:val="008353C5"/>
    <w:rsid w:val="008549E2"/>
    <w:rsid w:val="00864E37"/>
    <w:rsid w:val="008659E2"/>
    <w:rsid w:val="00870949"/>
    <w:rsid w:val="008855DD"/>
    <w:rsid w:val="00891DA4"/>
    <w:rsid w:val="008A206E"/>
    <w:rsid w:val="008A4664"/>
    <w:rsid w:val="008D6D68"/>
    <w:rsid w:val="00923D7F"/>
    <w:rsid w:val="00955082"/>
    <w:rsid w:val="009F0BE8"/>
    <w:rsid w:val="009F73A0"/>
    <w:rsid w:val="00A3441F"/>
    <w:rsid w:val="00A719C7"/>
    <w:rsid w:val="00AA6716"/>
    <w:rsid w:val="00AD51AD"/>
    <w:rsid w:val="00AD7EEF"/>
    <w:rsid w:val="00AE5DBC"/>
    <w:rsid w:val="00B2087F"/>
    <w:rsid w:val="00B54CF9"/>
    <w:rsid w:val="00B827E6"/>
    <w:rsid w:val="00B94B72"/>
    <w:rsid w:val="00BC2D4C"/>
    <w:rsid w:val="00BD467A"/>
    <w:rsid w:val="00BF1812"/>
    <w:rsid w:val="00C1062E"/>
    <w:rsid w:val="00C13830"/>
    <w:rsid w:val="00C706A0"/>
    <w:rsid w:val="00C95466"/>
    <w:rsid w:val="00CC5A37"/>
    <w:rsid w:val="00CE0210"/>
    <w:rsid w:val="00D21E31"/>
    <w:rsid w:val="00D338E6"/>
    <w:rsid w:val="00D55C6B"/>
    <w:rsid w:val="00DA42B7"/>
    <w:rsid w:val="00DB301D"/>
    <w:rsid w:val="00DD4D36"/>
    <w:rsid w:val="00E13360"/>
    <w:rsid w:val="00E62C86"/>
    <w:rsid w:val="00E84DDD"/>
    <w:rsid w:val="00EB1FA8"/>
    <w:rsid w:val="00F0361C"/>
    <w:rsid w:val="00F25F8E"/>
    <w:rsid w:val="00F44CB3"/>
    <w:rsid w:val="00F62D63"/>
    <w:rsid w:val="00FC4479"/>
    <w:rsid w:val="00FD1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D4D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4D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19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4D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195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1812"/>
  </w:style>
  <w:style w:type="paragraph" w:styleId="a3">
    <w:name w:val="Revision"/>
    <w:hidden/>
    <w:uiPriority w:val="99"/>
    <w:semiHidden/>
    <w:rsid w:val="0087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09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9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D1D4D-DAA0-4DB7-AD40-76842C612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Лялина ОА</dc:creator>
  <cp:lastModifiedBy>shibanova-kp</cp:lastModifiedBy>
  <cp:revision>2</cp:revision>
  <dcterms:created xsi:type="dcterms:W3CDTF">2014-02-14T10:58:00Z</dcterms:created>
  <dcterms:modified xsi:type="dcterms:W3CDTF">2014-02-14T10:58:00Z</dcterms:modified>
</cp:coreProperties>
</file>