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AF3" w:rsidRPr="00DD7E0B" w:rsidRDefault="00411AF3" w:rsidP="00EE51E1">
      <w:pPr>
        <w:jc w:val="center"/>
        <w:rPr>
          <w:b/>
        </w:rPr>
      </w:pPr>
      <w:r w:rsidRPr="00DD7E0B">
        <w:rPr>
          <w:b/>
        </w:rPr>
        <w:t>Сведения о доходах, об имуществе и обязательствах имущественного характера депутатов Совета муниципального района «Нерчинский район», членов их семей, подлежащих размещению на сайте муниципального района «Нерчинский район» за 2017 год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2552"/>
        <w:gridCol w:w="1984"/>
        <w:gridCol w:w="1276"/>
        <w:gridCol w:w="1843"/>
        <w:gridCol w:w="1701"/>
        <w:gridCol w:w="1275"/>
        <w:gridCol w:w="1134"/>
        <w:gridCol w:w="1560"/>
        <w:gridCol w:w="1275"/>
      </w:tblGrid>
      <w:tr w:rsidR="00411AF3" w:rsidRPr="00DD7E0B" w:rsidTr="00877A18">
        <w:trPr>
          <w:trHeight w:val="300"/>
        </w:trPr>
        <w:tc>
          <w:tcPr>
            <w:tcW w:w="1276" w:type="dxa"/>
            <w:vMerge w:val="restart"/>
          </w:tcPr>
          <w:p w:rsidR="00411AF3" w:rsidRPr="00DD7E0B" w:rsidRDefault="00411AF3" w:rsidP="008B1494">
            <w:pPr>
              <w:jc w:val="center"/>
              <w:rPr>
                <w:b/>
                <w:sz w:val="16"/>
                <w:szCs w:val="16"/>
              </w:rPr>
            </w:pPr>
            <w:r w:rsidRPr="00DD7E0B">
              <w:rPr>
                <w:b/>
                <w:sz w:val="16"/>
                <w:szCs w:val="16"/>
              </w:rPr>
              <w:t>Ф.И.О. депутата</w:t>
            </w:r>
          </w:p>
          <w:p w:rsidR="00411AF3" w:rsidRPr="00DD7E0B" w:rsidRDefault="00411AF3" w:rsidP="008B1494">
            <w:pPr>
              <w:jc w:val="center"/>
              <w:rPr>
                <w:b/>
              </w:rPr>
            </w:pPr>
            <w:r w:rsidRPr="00DD7E0B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812" w:type="dxa"/>
            <w:gridSpan w:val="3"/>
          </w:tcPr>
          <w:p w:rsidR="00411AF3" w:rsidRPr="00DD7E0B" w:rsidRDefault="00411AF3" w:rsidP="008B1494">
            <w:pPr>
              <w:jc w:val="center"/>
              <w:rPr>
                <w:b/>
                <w:sz w:val="16"/>
                <w:szCs w:val="16"/>
              </w:rPr>
            </w:pPr>
            <w:r w:rsidRPr="00DD7E0B">
              <w:rPr>
                <w:b/>
                <w:sz w:val="16"/>
                <w:szCs w:val="16"/>
              </w:rPr>
              <w:t>Перечень объектов недвижимого имущества, на праве собственности или находящихся в пользовании (вид, площадь, страна расположения каждого объекта)</w:t>
            </w:r>
          </w:p>
        </w:tc>
        <w:tc>
          <w:tcPr>
            <w:tcW w:w="4819" w:type="dxa"/>
            <w:gridSpan w:val="3"/>
          </w:tcPr>
          <w:p w:rsidR="00411AF3" w:rsidRPr="00DD7E0B" w:rsidRDefault="00411AF3" w:rsidP="008B1494">
            <w:pPr>
              <w:jc w:val="center"/>
              <w:rPr>
                <w:b/>
              </w:rPr>
            </w:pPr>
            <w:r w:rsidRPr="00DD7E0B">
              <w:rPr>
                <w:b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969" w:type="dxa"/>
            <w:gridSpan w:val="3"/>
          </w:tcPr>
          <w:p w:rsidR="00411AF3" w:rsidRPr="00DD7E0B" w:rsidRDefault="00411AF3" w:rsidP="008B1494">
            <w:pPr>
              <w:jc w:val="center"/>
              <w:rPr>
                <w:b/>
              </w:rPr>
            </w:pPr>
            <w:r w:rsidRPr="00DD7E0B">
              <w:rPr>
                <w:b/>
                <w:sz w:val="16"/>
                <w:szCs w:val="16"/>
              </w:rPr>
              <w:t>Декларированный годовой доход</w:t>
            </w:r>
          </w:p>
        </w:tc>
      </w:tr>
      <w:tr w:rsidR="00411AF3" w:rsidRPr="00DD7E0B" w:rsidTr="00877A18">
        <w:trPr>
          <w:trHeight w:val="590"/>
        </w:trPr>
        <w:tc>
          <w:tcPr>
            <w:tcW w:w="1276" w:type="dxa"/>
            <w:vMerge/>
          </w:tcPr>
          <w:p w:rsidR="00411AF3" w:rsidRPr="00DD7E0B" w:rsidRDefault="00411AF3" w:rsidP="008B149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</w:tcPr>
          <w:p w:rsidR="00411AF3" w:rsidRPr="00DD7E0B" w:rsidRDefault="00411AF3" w:rsidP="008B1494">
            <w:pPr>
              <w:jc w:val="center"/>
              <w:rPr>
                <w:b/>
                <w:sz w:val="16"/>
                <w:szCs w:val="16"/>
              </w:rPr>
            </w:pPr>
            <w:r w:rsidRPr="00DD7E0B">
              <w:rPr>
                <w:b/>
                <w:sz w:val="16"/>
                <w:szCs w:val="16"/>
              </w:rPr>
              <w:t>Депутата</w:t>
            </w:r>
          </w:p>
        </w:tc>
        <w:tc>
          <w:tcPr>
            <w:tcW w:w="1984" w:type="dxa"/>
          </w:tcPr>
          <w:p w:rsidR="00411AF3" w:rsidRPr="00DD7E0B" w:rsidRDefault="00411AF3" w:rsidP="008B1494">
            <w:pPr>
              <w:jc w:val="center"/>
              <w:rPr>
                <w:b/>
                <w:sz w:val="16"/>
                <w:szCs w:val="16"/>
              </w:rPr>
            </w:pPr>
            <w:r w:rsidRPr="00DD7E0B">
              <w:rPr>
                <w:b/>
                <w:sz w:val="16"/>
                <w:szCs w:val="16"/>
              </w:rPr>
              <w:t>супруги (супруга) депутата</w:t>
            </w:r>
          </w:p>
        </w:tc>
        <w:tc>
          <w:tcPr>
            <w:tcW w:w="1276" w:type="dxa"/>
          </w:tcPr>
          <w:p w:rsidR="00411AF3" w:rsidRPr="00DD7E0B" w:rsidRDefault="00411AF3" w:rsidP="008B1494">
            <w:pPr>
              <w:jc w:val="center"/>
              <w:rPr>
                <w:b/>
                <w:sz w:val="16"/>
                <w:szCs w:val="16"/>
              </w:rPr>
            </w:pPr>
            <w:r w:rsidRPr="00DD7E0B">
              <w:rPr>
                <w:b/>
                <w:sz w:val="16"/>
                <w:szCs w:val="16"/>
              </w:rPr>
              <w:t>несовершеннолетних детей депутата</w:t>
            </w:r>
          </w:p>
        </w:tc>
        <w:tc>
          <w:tcPr>
            <w:tcW w:w="1843" w:type="dxa"/>
          </w:tcPr>
          <w:p w:rsidR="00411AF3" w:rsidRPr="00DD7E0B" w:rsidRDefault="00411AF3" w:rsidP="008B1494">
            <w:pPr>
              <w:jc w:val="center"/>
              <w:rPr>
                <w:b/>
                <w:sz w:val="16"/>
                <w:szCs w:val="16"/>
              </w:rPr>
            </w:pPr>
            <w:r w:rsidRPr="00DD7E0B">
              <w:rPr>
                <w:b/>
                <w:sz w:val="16"/>
                <w:szCs w:val="16"/>
              </w:rPr>
              <w:t>Депутата</w:t>
            </w:r>
          </w:p>
        </w:tc>
        <w:tc>
          <w:tcPr>
            <w:tcW w:w="1701" w:type="dxa"/>
          </w:tcPr>
          <w:p w:rsidR="00411AF3" w:rsidRPr="00DD7E0B" w:rsidRDefault="00411AF3" w:rsidP="008B1494">
            <w:pPr>
              <w:jc w:val="center"/>
              <w:rPr>
                <w:b/>
                <w:sz w:val="16"/>
                <w:szCs w:val="16"/>
              </w:rPr>
            </w:pPr>
            <w:r w:rsidRPr="00DD7E0B">
              <w:rPr>
                <w:b/>
                <w:sz w:val="16"/>
                <w:szCs w:val="16"/>
              </w:rPr>
              <w:t>супруги (супруга) депутата</w:t>
            </w:r>
          </w:p>
        </w:tc>
        <w:tc>
          <w:tcPr>
            <w:tcW w:w="1275" w:type="dxa"/>
          </w:tcPr>
          <w:p w:rsidR="00411AF3" w:rsidRPr="00DD7E0B" w:rsidRDefault="00411AF3" w:rsidP="008B1494">
            <w:pPr>
              <w:jc w:val="center"/>
              <w:rPr>
                <w:b/>
                <w:sz w:val="16"/>
                <w:szCs w:val="16"/>
              </w:rPr>
            </w:pPr>
            <w:r w:rsidRPr="00DD7E0B">
              <w:rPr>
                <w:b/>
                <w:sz w:val="16"/>
                <w:szCs w:val="16"/>
              </w:rPr>
              <w:t>несовершеннолетних детей депутата</w:t>
            </w:r>
          </w:p>
        </w:tc>
        <w:tc>
          <w:tcPr>
            <w:tcW w:w="1134" w:type="dxa"/>
          </w:tcPr>
          <w:p w:rsidR="00411AF3" w:rsidRPr="00DD7E0B" w:rsidRDefault="00411AF3" w:rsidP="008B1494">
            <w:pPr>
              <w:jc w:val="center"/>
              <w:rPr>
                <w:b/>
                <w:sz w:val="16"/>
                <w:szCs w:val="16"/>
              </w:rPr>
            </w:pPr>
            <w:r w:rsidRPr="00DD7E0B">
              <w:rPr>
                <w:b/>
                <w:sz w:val="16"/>
                <w:szCs w:val="16"/>
              </w:rPr>
              <w:t>Депутата</w:t>
            </w:r>
          </w:p>
        </w:tc>
        <w:tc>
          <w:tcPr>
            <w:tcW w:w="1560" w:type="dxa"/>
          </w:tcPr>
          <w:p w:rsidR="00411AF3" w:rsidRPr="00DD7E0B" w:rsidRDefault="00411AF3" w:rsidP="008B1494">
            <w:pPr>
              <w:jc w:val="center"/>
              <w:rPr>
                <w:b/>
                <w:sz w:val="16"/>
                <w:szCs w:val="16"/>
              </w:rPr>
            </w:pPr>
            <w:r w:rsidRPr="00DD7E0B">
              <w:rPr>
                <w:b/>
                <w:sz w:val="16"/>
                <w:szCs w:val="16"/>
              </w:rPr>
              <w:t>супруги (супруга) депутата</w:t>
            </w:r>
          </w:p>
        </w:tc>
        <w:tc>
          <w:tcPr>
            <w:tcW w:w="1275" w:type="dxa"/>
          </w:tcPr>
          <w:p w:rsidR="00411AF3" w:rsidRPr="00DD7E0B" w:rsidRDefault="00411AF3" w:rsidP="008B1494">
            <w:pPr>
              <w:jc w:val="center"/>
              <w:rPr>
                <w:b/>
                <w:sz w:val="16"/>
                <w:szCs w:val="16"/>
              </w:rPr>
            </w:pPr>
            <w:r w:rsidRPr="00DD7E0B">
              <w:rPr>
                <w:b/>
                <w:sz w:val="16"/>
                <w:szCs w:val="16"/>
              </w:rPr>
              <w:t>несовершеннолетних детей депутата</w:t>
            </w:r>
          </w:p>
        </w:tc>
      </w:tr>
      <w:tr w:rsidR="00411AF3" w:rsidRPr="00DD7E0B" w:rsidTr="00877A18">
        <w:tc>
          <w:tcPr>
            <w:tcW w:w="1276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Анкудинова Наталья Григорьевна</w:t>
            </w:r>
          </w:p>
        </w:tc>
        <w:tc>
          <w:tcPr>
            <w:tcW w:w="2552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Земельный участок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2300,0 кв.м.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Индивидуальная собственность, Россия</w:t>
            </w:r>
          </w:p>
        </w:tc>
        <w:tc>
          <w:tcPr>
            <w:tcW w:w="1276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482358,73</w:t>
            </w:r>
          </w:p>
        </w:tc>
        <w:tc>
          <w:tcPr>
            <w:tcW w:w="1560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142281,28</w:t>
            </w:r>
          </w:p>
        </w:tc>
        <w:tc>
          <w:tcPr>
            <w:tcW w:w="1275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</w:tr>
      <w:tr w:rsidR="00411AF3" w:rsidRPr="00DD7E0B" w:rsidTr="00877A18">
        <w:tc>
          <w:tcPr>
            <w:tcW w:w="1276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Арсентьева Ульяна Андреевна</w:t>
            </w:r>
          </w:p>
        </w:tc>
        <w:tc>
          <w:tcPr>
            <w:tcW w:w="2552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Земельный участок 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738,0 кв.м., общая совместная собственность, Россия;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квартира 90 кв. м., 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общая совместная собственность, Россия;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нежилое здание 30 кв.м., индивидуальная собственность, Россия;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земельный участок 150 кв.м., 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в пользовании, Россия;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земельный участок 2000,0 кв.м., 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в пользовании, Россия;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квартира 44,6 кв. м., </w:t>
            </w:r>
          </w:p>
          <w:p w:rsidR="00411AF3" w:rsidRPr="00DD7E0B" w:rsidRDefault="00411AF3" w:rsidP="00DD7E0B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в пользовании, Россия</w:t>
            </w:r>
          </w:p>
        </w:tc>
        <w:tc>
          <w:tcPr>
            <w:tcW w:w="1984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Земельный участок 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738,0 кв.м., 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общая совместная собственность, Россия;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квартира 90 кв. м., 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общая совместная собственность, Россия;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ТОЙОТА 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corona premio</w:t>
            </w:r>
          </w:p>
        </w:tc>
        <w:tc>
          <w:tcPr>
            <w:tcW w:w="1275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1227233</w:t>
            </w:r>
            <w:r w:rsidRPr="00DD7E0B">
              <w:rPr>
                <w:sz w:val="16"/>
                <w:szCs w:val="16"/>
              </w:rPr>
              <w:t>,20</w:t>
            </w:r>
          </w:p>
        </w:tc>
        <w:tc>
          <w:tcPr>
            <w:tcW w:w="1560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180544,99</w:t>
            </w:r>
          </w:p>
        </w:tc>
        <w:tc>
          <w:tcPr>
            <w:tcW w:w="1275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</w:tr>
      <w:tr w:rsidR="00411AF3" w:rsidRPr="00DD7E0B" w:rsidTr="00877A18">
        <w:tc>
          <w:tcPr>
            <w:tcW w:w="1276" w:type="dxa"/>
          </w:tcPr>
          <w:p w:rsidR="00411AF3" w:rsidRPr="00DD7E0B" w:rsidRDefault="00411AF3" w:rsidP="008B1494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Васильева Наталья Николаевна</w:t>
            </w:r>
          </w:p>
        </w:tc>
        <w:tc>
          <w:tcPr>
            <w:tcW w:w="2552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Земельный участок 5150 кв.м, индивидуальная собственность, Россия;</w:t>
            </w:r>
          </w:p>
          <w:p w:rsidR="00411AF3" w:rsidRPr="00DD7E0B" w:rsidRDefault="00411AF3" w:rsidP="00DD7E0B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3-комнатная квартира  60,5 кв.м. индивидуальная собственность, </w:t>
            </w:r>
            <w:r w:rsidRPr="00DD7E0B">
              <w:rPr>
                <w:sz w:val="16"/>
                <w:szCs w:val="16"/>
              </w:rPr>
              <w:lastRenderedPageBreak/>
              <w:t>Россия;</w:t>
            </w:r>
          </w:p>
        </w:tc>
        <w:tc>
          <w:tcPr>
            <w:tcW w:w="1984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Легковой автомобиль ГАЗ 322132 «Газель», Легковой автомобиль ГАЗ 31029 «Волга», 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411AF3" w:rsidRPr="00DD7E0B" w:rsidRDefault="00411AF3" w:rsidP="008B1494">
            <w:pPr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311999,08</w:t>
            </w:r>
          </w:p>
        </w:tc>
        <w:tc>
          <w:tcPr>
            <w:tcW w:w="1560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70497,63</w:t>
            </w:r>
          </w:p>
        </w:tc>
        <w:tc>
          <w:tcPr>
            <w:tcW w:w="1275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</w:tr>
      <w:tr w:rsidR="00411AF3" w:rsidRPr="00DD7E0B" w:rsidTr="00877A18">
        <w:tc>
          <w:tcPr>
            <w:tcW w:w="1276" w:type="dxa"/>
          </w:tcPr>
          <w:p w:rsidR="00411AF3" w:rsidRPr="00DD7E0B" w:rsidRDefault="00411AF3" w:rsidP="008B1494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lastRenderedPageBreak/>
              <w:t>Васильев Николай Михайлович</w:t>
            </w:r>
          </w:p>
        </w:tc>
        <w:tc>
          <w:tcPr>
            <w:tcW w:w="2552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Земельный участок, 200,0 кв.м, индивидуальная собственность, Россия;</w:t>
            </w:r>
          </w:p>
          <w:p w:rsidR="00411AF3" w:rsidRPr="00DD7E0B" w:rsidRDefault="00411AF3" w:rsidP="00DD7E0B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Дом, 100 кв.м, индивидуальная собственность, Россия;</w:t>
            </w:r>
          </w:p>
        </w:tc>
        <w:tc>
          <w:tcPr>
            <w:tcW w:w="1984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Легковой автомобиль Мазда Примасе; Грузовой автомобиль ЗИЛ-130;</w:t>
            </w:r>
          </w:p>
        </w:tc>
        <w:tc>
          <w:tcPr>
            <w:tcW w:w="1701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462117,42</w:t>
            </w:r>
          </w:p>
        </w:tc>
        <w:tc>
          <w:tcPr>
            <w:tcW w:w="1560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</w:tr>
      <w:tr w:rsidR="00411AF3" w:rsidRPr="00DD7E0B" w:rsidTr="00877A18">
        <w:tc>
          <w:tcPr>
            <w:tcW w:w="1276" w:type="dxa"/>
          </w:tcPr>
          <w:p w:rsidR="00411AF3" w:rsidRPr="00DD7E0B" w:rsidRDefault="00411AF3" w:rsidP="00DD7E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Голубев Александр Андреевич</w:t>
            </w:r>
          </w:p>
        </w:tc>
        <w:tc>
          <w:tcPr>
            <w:tcW w:w="2552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1AF3" w:rsidRPr="00DD7E0B" w:rsidRDefault="00411AF3" w:rsidP="008B14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120813,00</w:t>
            </w:r>
          </w:p>
        </w:tc>
        <w:tc>
          <w:tcPr>
            <w:tcW w:w="1560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</w:tr>
      <w:tr w:rsidR="00411AF3" w:rsidRPr="00DD7E0B" w:rsidTr="00877A18">
        <w:tc>
          <w:tcPr>
            <w:tcW w:w="1276" w:type="dxa"/>
          </w:tcPr>
          <w:p w:rsidR="00411AF3" w:rsidRPr="00DD7E0B" w:rsidRDefault="00411AF3" w:rsidP="008B1494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Горюнова Наталья Тимофеевна,</w:t>
            </w:r>
          </w:p>
          <w:p w:rsidR="00411AF3" w:rsidRPr="00DD7E0B" w:rsidRDefault="00411AF3" w:rsidP="008B1494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председатель постоянной комиссии</w:t>
            </w:r>
          </w:p>
        </w:tc>
        <w:tc>
          <w:tcPr>
            <w:tcW w:w="2552" w:type="dxa"/>
          </w:tcPr>
          <w:p w:rsidR="00411AF3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3-комнатная квартира 52,9 кв.м индивидуальная собственность, Россия</w:t>
            </w:r>
          </w:p>
          <w:p w:rsidR="00411AF3" w:rsidRDefault="00411AF3" w:rsidP="008B1494">
            <w:pPr>
              <w:jc w:val="center"/>
              <w:rPr>
                <w:sz w:val="16"/>
                <w:szCs w:val="16"/>
              </w:rPr>
            </w:pPr>
          </w:p>
          <w:p w:rsidR="00411AF3" w:rsidRDefault="00411AF3" w:rsidP="008B1494">
            <w:pPr>
              <w:jc w:val="center"/>
              <w:rPr>
                <w:sz w:val="16"/>
                <w:szCs w:val="16"/>
              </w:rPr>
            </w:pPr>
          </w:p>
          <w:p w:rsidR="00411AF3" w:rsidRDefault="00411AF3" w:rsidP="008B1494">
            <w:pPr>
              <w:jc w:val="center"/>
              <w:rPr>
                <w:sz w:val="16"/>
                <w:szCs w:val="16"/>
              </w:rPr>
            </w:pPr>
          </w:p>
          <w:p w:rsidR="00411AF3" w:rsidRDefault="00411AF3" w:rsidP="008B1494">
            <w:pPr>
              <w:jc w:val="center"/>
              <w:rPr>
                <w:sz w:val="16"/>
                <w:szCs w:val="16"/>
              </w:rPr>
            </w:pP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 -</w:t>
            </w:r>
          </w:p>
        </w:tc>
        <w:tc>
          <w:tcPr>
            <w:tcW w:w="1276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309230,77</w:t>
            </w:r>
          </w:p>
        </w:tc>
        <w:tc>
          <w:tcPr>
            <w:tcW w:w="1560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</w:tr>
      <w:tr w:rsidR="00411AF3" w:rsidRPr="00DD7E0B" w:rsidTr="00877A18">
        <w:tc>
          <w:tcPr>
            <w:tcW w:w="1276" w:type="dxa"/>
          </w:tcPr>
          <w:p w:rsidR="00411AF3" w:rsidRPr="00DD7E0B" w:rsidRDefault="00411AF3" w:rsidP="008B1494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Денисенко </w:t>
            </w:r>
          </w:p>
          <w:p w:rsidR="00411AF3" w:rsidRPr="00DD7E0B" w:rsidRDefault="00411AF3" w:rsidP="008B1494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Олег Николаевич</w:t>
            </w:r>
          </w:p>
        </w:tc>
        <w:tc>
          <w:tcPr>
            <w:tcW w:w="2552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Земельный участок 924,0 кв.м., 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в пользовании, Россия;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Жилой дом 98,6 кв.м., 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общая долевая собственность 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(1/4 доли), Россия</w:t>
            </w:r>
          </w:p>
        </w:tc>
        <w:tc>
          <w:tcPr>
            <w:tcW w:w="1984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Жилой дом 98,6 кв.м., 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общая долевая собственность 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(1/4 доли), Россия</w:t>
            </w:r>
          </w:p>
        </w:tc>
        <w:tc>
          <w:tcPr>
            <w:tcW w:w="1276" w:type="dxa"/>
          </w:tcPr>
          <w:p w:rsidR="00411AF3" w:rsidRPr="00DD7E0B" w:rsidRDefault="00411AF3" w:rsidP="00877A18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Жилой дом 98,6 кв.м., </w:t>
            </w:r>
          </w:p>
          <w:p w:rsidR="00411AF3" w:rsidRPr="00DD7E0B" w:rsidRDefault="00411AF3" w:rsidP="00877A18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общая долевая собственность </w:t>
            </w:r>
          </w:p>
          <w:p w:rsidR="00411AF3" w:rsidRPr="00DD7E0B" w:rsidRDefault="00411AF3" w:rsidP="00877A18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(1/4 доли), Россия</w:t>
            </w:r>
          </w:p>
        </w:tc>
        <w:tc>
          <w:tcPr>
            <w:tcW w:w="1843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Легковой автомобиль СУЗУКИ ESCUDO;</w:t>
            </w:r>
          </w:p>
        </w:tc>
        <w:tc>
          <w:tcPr>
            <w:tcW w:w="1701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469061,48</w:t>
            </w:r>
          </w:p>
        </w:tc>
        <w:tc>
          <w:tcPr>
            <w:tcW w:w="1560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135900,97</w:t>
            </w:r>
          </w:p>
        </w:tc>
        <w:tc>
          <w:tcPr>
            <w:tcW w:w="1275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</w:p>
        </w:tc>
      </w:tr>
      <w:tr w:rsidR="00411AF3" w:rsidRPr="00DD7E0B" w:rsidTr="00877A18">
        <w:tc>
          <w:tcPr>
            <w:tcW w:w="1276" w:type="dxa"/>
          </w:tcPr>
          <w:p w:rsidR="00411AF3" w:rsidRPr="00DD7E0B" w:rsidRDefault="00411AF3" w:rsidP="008B1494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Иванов </w:t>
            </w:r>
          </w:p>
          <w:p w:rsidR="00411AF3" w:rsidRPr="00DD7E0B" w:rsidRDefault="00411AF3" w:rsidP="008B1494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Илья Владимирович,</w:t>
            </w:r>
          </w:p>
          <w:p w:rsidR="00411AF3" w:rsidRPr="00DD7E0B" w:rsidRDefault="00411AF3" w:rsidP="008B1494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Председатель постоянной комиссии</w:t>
            </w:r>
          </w:p>
        </w:tc>
        <w:tc>
          <w:tcPr>
            <w:tcW w:w="2552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Земельный участок 1440,4 кв.м., 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индивидуальная собственность,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Россия;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Жилой дом 107,9 кв.м., 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индивидуальная собственность,, Россия</w:t>
            </w:r>
          </w:p>
        </w:tc>
        <w:tc>
          <w:tcPr>
            <w:tcW w:w="1984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Квартира 57,9 кв.м;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индивидуальная собственность,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Легковой автомобиль УАЗ 31512;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Tinger Track 378, 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снегоболотоход</w:t>
            </w:r>
          </w:p>
        </w:tc>
        <w:tc>
          <w:tcPr>
            <w:tcW w:w="1701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Легковой автомобиль НИССАН MARCH,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Легковой автомобиль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МИЦУБИСИ OUTLANDER,</w:t>
            </w:r>
          </w:p>
        </w:tc>
        <w:tc>
          <w:tcPr>
            <w:tcW w:w="1275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187200,0</w:t>
            </w:r>
          </w:p>
        </w:tc>
        <w:tc>
          <w:tcPr>
            <w:tcW w:w="1560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1484130,75</w:t>
            </w:r>
          </w:p>
        </w:tc>
        <w:tc>
          <w:tcPr>
            <w:tcW w:w="1275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</w:tr>
      <w:tr w:rsidR="00411AF3" w:rsidRPr="00DD7E0B" w:rsidTr="00877A18">
        <w:tc>
          <w:tcPr>
            <w:tcW w:w="1276" w:type="dxa"/>
          </w:tcPr>
          <w:p w:rsidR="00411AF3" w:rsidRPr="00DD7E0B" w:rsidRDefault="00411AF3" w:rsidP="008B1494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Краснояров Антон </w:t>
            </w:r>
            <w:r w:rsidRPr="00DD7E0B">
              <w:rPr>
                <w:sz w:val="16"/>
                <w:szCs w:val="16"/>
              </w:rPr>
              <w:lastRenderedPageBreak/>
              <w:t>Александрович,</w:t>
            </w:r>
          </w:p>
          <w:p w:rsidR="00411AF3" w:rsidRPr="00DD7E0B" w:rsidRDefault="00411AF3" w:rsidP="008B1494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председатель постоянной комиссии</w:t>
            </w:r>
          </w:p>
        </w:tc>
        <w:tc>
          <w:tcPr>
            <w:tcW w:w="2552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 в пользовании 250</w:t>
            </w:r>
            <w:r w:rsidRPr="00DD7E0B">
              <w:rPr>
                <w:sz w:val="16"/>
                <w:szCs w:val="16"/>
              </w:rPr>
              <w:t>,0 кв.м.</w:t>
            </w:r>
          </w:p>
        </w:tc>
        <w:tc>
          <w:tcPr>
            <w:tcW w:w="1984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1AF3" w:rsidRPr="00DD7E0B" w:rsidRDefault="00411AF3" w:rsidP="00877A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40,0</w:t>
            </w:r>
            <w:r w:rsidRPr="00DD7E0B">
              <w:rPr>
                <w:sz w:val="16"/>
                <w:szCs w:val="16"/>
              </w:rPr>
              <w:t xml:space="preserve"> кв.м;</w:t>
            </w:r>
          </w:p>
          <w:p w:rsidR="00411AF3" w:rsidRDefault="00411AF3" w:rsidP="00877A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 пользовании,</w:t>
            </w:r>
          </w:p>
          <w:p w:rsidR="00411AF3" w:rsidRPr="00DD7E0B" w:rsidRDefault="00411AF3" w:rsidP="00877A18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lastRenderedPageBreak/>
              <w:t>Легковой автомобиль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  <w:lang w:val="en-US"/>
              </w:rPr>
            </w:pPr>
            <w:r w:rsidRPr="00DD7E0B">
              <w:rPr>
                <w:sz w:val="16"/>
                <w:szCs w:val="16"/>
              </w:rPr>
              <w:lastRenderedPageBreak/>
              <w:t>ТОЙОТА SURF</w:t>
            </w:r>
          </w:p>
        </w:tc>
        <w:tc>
          <w:tcPr>
            <w:tcW w:w="1701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  <w:lang w:val="en-US"/>
              </w:rPr>
            </w:pPr>
            <w:r w:rsidRPr="00DD7E0B">
              <w:rPr>
                <w:sz w:val="16"/>
                <w:szCs w:val="16"/>
                <w:lang w:val="en-US"/>
              </w:rPr>
              <w:lastRenderedPageBreak/>
              <w:t>-</w:t>
            </w:r>
          </w:p>
        </w:tc>
        <w:tc>
          <w:tcPr>
            <w:tcW w:w="1275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  <w:lang w:val="en-US"/>
              </w:rPr>
            </w:pPr>
            <w:r w:rsidRPr="00DD7E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859089,</w:t>
            </w:r>
            <w:r w:rsidRPr="00DD7E0B">
              <w:rPr>
                <w:sz w:val="16"/>
                <w:szCs w:val="16"/>
              </w:rPr>
              <w:t>6</w:t>
            </w:r>
            <w:r w:rsidRPr="00DD7E0B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560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  <w:lang w:val="en-US"/>
              </w:rPr>
            </w:pPr>
            <w:r w:rsidRPr="00DD7E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  <w:lang w:val="en-US"/>
              </w:rPr>
            </w:pPr>
            <w:r w:rsidRPr="00DD7E0B">
              <w:rPr>
                <w:sz w:val="16"/>
                <w:szCs w:val="16"/>
                <w:lang w:val="en-US"/>
              </w:rPr>
              <w:t>-</w:t>
            </w:r>
          </w:p>
        </w:tc>
      </w:tr>
      <w:tr w:rsidR="00411AF3" w:rsidRPr="00DD7E0B" w:rsidTr="00877A18">
        <w:tc>
          <w:tcPr>
            <w:tcW w:w="1276" w:type="dxa"/>
          </w:tcPr>
          <w:p w:rsidR="00411AF3" w:rsidRPr="00DD7E0B" w:rsidRDefault="00411AF3" w:rsidP="008B1494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lastRenderedPageBreak/>
              <w:t xml:space="preserve">Кудрявцева Татьяна </w:t>
            </w:r>
          </w:p>
          <w:p w:rsidR="00411AF3" w:rsidRPr="00DD7E0B" w:rsidRDefault="00411AF3" w:rsidP="008B1494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Ивановна</w:t>
            </w:r>
          </w:p>
        </w:tc>
        <w:tc>
          <w:tcPr>
            <w:tcW w:w="2552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Земельный участок дачный, 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1000 кв.м, общая долевая собственность (1/2), Россия;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2-комнатная квартира, 51,7 кв.м, общая долевая 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собственность (1/3), Россия;</w:t>
            </w:r>
          </w:p>
          <w:p w:rsidR="00411AF3" w:rsidRPr="00DD7E0B" w:rsidRDefault="00411AF3" w:rsidP="00DD7E0B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1-комнатная квартира, 44,1 кв.м, индивидуальная собственность, Россия</w:t>
            </w:r>
          </w:p>
        </w:tc>
        <w:tc>
          <w:tcPr>
            <w:tcW w:w="1984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Земельный участок дачный, 1000 кв.м, общая долевая собственность (1/2) Россия;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2-комнатная квартира, 51,7 кв.м, общая долевая собственность (1/3), Россия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Легковой автомобиль Тойота </w:t>
            </w:r>
            <w:r w:rsidRPr="00DD7E0B">
              <w:rPr>
                <w:sz w:val="16"/>
                <w:szCs w:val="16"/>
                <w:lang w:val="en-US"/>
              </w:rPr>
              <w:t>RAY</w:t>
            </w:r>
            <w:r w:rsidRPr="00DD7E0B">
              <w:rPr>
                <w:sz w:val="16"/>
                <w:szCs w:val="16"/>
              </w:rPr>
              <w:t xml:space="preserve">- 4, 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764474,81</w:t>
            </w:r>
          </w:p>
        </w:tc>
        <w:tc>
          <w:tcPr>
            <w:tcW w:w="1560" w:type="dxa"/>
          </w:tcPr>
          <w:p w:rsidR="00411AF3" w:rsidRPr="00DD7E0B" w:rsidRDefault="00411AF3" w:rsidP="008B1494">
            <w:pPr>
              <w:ind w:left="-180"/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  472098,21</w:t>
            </w:r>
          </w:p>
        </w:tc>
        <w:tc>
          <w:tcPr>
            <w:tcW w:w="1275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</w:tr>
      <w:tr w:rsidR="00411AF3" w:rsidRPr="00DD7E0B" w:rsidTr="00877A18">
        <w:tc>
          <w:tcPr>
            <w:tcW w:w="1276" w:type="dxa"/>
          </w:tcPr>
          <w:p w:rsidR="00411AF3" w:rsidRPr="00DD7E0B" w:rsidRDefault="00411AF3" w:rsidP="008B1494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Рудакова </w:t>
            </w:r>
          </w:p>
          <w:p w:rsidR="00411AF3" w:rsidRPr="00DD7E0B" w:rsidRDefault="00411AF3" w:rsidP="008B1494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Наталья</w:t>
            </w:r>
          </w:p>
          <w:p w:rsidR="00411AF3" w:rsidRPr="00DD7E0B" w:rsidRDefault="00411AF3" w:rsidP="008B1494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Сергеевна</w:t>
            </w:r>
          </w:p>
        </w:tc>
        <w:tc>
          <w:tcPr>
            <w:tcW w:w="2552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357149,18</w:t>
            </w:r>
          </w:p>
        </w:tc>
        <w:tc>
          <w:tcPr>
            <w:tcW w:w="1560" w:type="dxa"/>
          </w:tcPr>
          <w:p w:rsidR="00411AF3" w:rsidRPr="00DD7E0B" w:rsidRDefault="00411AF3" w:rsidP="008B1494">
            <w:pPr>
              <w:ind w:left="-180"/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324525,61</w:t>
            </w:r>
          </w:p>
        </w:tc>
        <w:tc>
          <w:tcPr>
            <w:tcW w:w="1275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</w:p>
        </w:tc>
      </w:tr>
      <w:tr w:rsidR="00411AF3" w:rsidRPr="00DD7E0B" w:rsidTr="00877A18">
        <w:tc>
          <w:tcPr>
            <w:tcW w:w="1276" w:type="dxa"/>
          </w:tcPr>
          <w:p w:rsidR="00411AF3" w:rsidRPr="00DD7E0B" w:rsidRDefault="00411AF3" w:rsidP="008B1494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Стукова </w:t>
            </w:r>
          </w:p>
          <w:p w:rsidR="00411AF3" w:rsidRPr="00DD7E0B" w:rsidRDefault="00411AF3" w:rsidP="008B1494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Альбина Петровна</w:t>
            </w:r>
          </w:p>
        </w:tc>
        <w:tc>
          <w:tcPr>
            <w:tcW w:w="2552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Земельный участок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359,0 кв.м, индивидуальная собственность, Россия;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Жилой дом 78,2 кв.м.</w:t>
            </w:r>
          </w:p>
          <w:p w:rsidR="00411AF3" w:rsidRPr="00DD7E0B" w:rsidRDefault="00411AF3" w:rsidP="00DD7E0B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 индивидуальная собственность, Россия</w:t>
            </w:r>
          </w:p>
        </w:tc>
        <w:tc>
          <w:tcPr>
            <w:tcW w:w="1984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395288,57</w:t>
            </w:r>
          </w:p>
        </w:tc>
        <w:tc>
          <w:tcPr>
            <w:tcW w:w="1560" w:type="dxa"/>
          </w:tcPr>
          <w:p w:rsidR="00411AF3" w:rsidRPr="00DD7E0B" w:rsidRDefault="00411AF3" w:rsidP="008B1494">
            <w:pPr>
              <w:ind w:left="-180"/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</w:tr>
      <w:tr w:rsidR="00411AF3" w:rsidRPr="00DD7E0B" w:rsidTr="00877A18">
        <w:tc>
          <w:tcPr>
            <w:tcW w:w="1276" w:type="dxa"/>
          </w:tcPr>
          <w:p w:rsidR="00411AF3" w:rsidRPr="00DD7E0B" w:rsidRDefault="00411AF3" w:rsidP="008B1494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Терентьева Наталья </w:t>
            </w:r>
          </w:p>
          <w:p w:rsidR="00411AF3" w:rsidRPr="00DD7E0B" w:rsidRDefault="00411AF3" w:rsidP="008B1494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Юрьевна</w:t>
            </w:r>
          </w:p>
        </w:tc>
        <w:tc>
          <w:tcPr>
            <w:tcW w:w="2552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Квартира 48,9 кв.м.</w:t>
            </w:r>
          </w:p>
          <w:p w:rsidR="00411AF3" w:rsidRPr="00DD7E0B" w:rsidRDefault="00411AF3" w:rsidP="00DD7E0B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 индивидуальная собственность, Россия</w:t>
            </w:r>
          </w:p>
        </w:tc>
        <w:tc>
          <w:tcPr>
            <w:tcW w:w="1984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Легковой автомобиль 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Тойота premio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404599,64</w:t>
            </w:r>
          </w:p>
        </w:tc>
        <w:tc>
          <w:tcPr>
            <w:tcW w:w="1560" w:type="dxa"/>
          </w:tcPr>
          <w:p w:rsidR="00411AF3" w:rsidRPr="00DD7E0B" w:rsidRDefault="00411AF3" w:rsidP="008B1494">
            <w:pPr>
              <w:ind w:left="-180"/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276370,80</w:t>
            </w:r>
          </w:p>
        </w:tc>
        <w:tc>
          <w:tcPr>
            <w:tcW w:w="1275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</w:p>
        </w:tc>
      </w:tr>
      <w:tr w:rsidR="00411AF3" w:rsidRPr="00DD7E0B" w:rsidTr="00877A18">
        <w:tc>
          <w:tcPr>
            <w:tcW w:w="1276" w:type="dxa"/>
          </w:tcPr>
          <w:p w:rsidR="00411AF3" w:rsidRPr="00DD7E0B" w:rsidRDefault="00411AF3" w:rsidP="008B1494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Федотов </w:t>
            </w:r>
          </w:p>
          <w:p w:rsidR="00411AF3" w:rsidRPr="00DD7E0B" w:rsidRDefault="00411AF3" w:rsidP="008B1494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Виктор Анатольевич</w:t>
            </w:r>
          </w:p>
        </w:tc>
        <w:tc>
          <w:tcPr>
            <w:tcW w:w="2552" w:type="dxa"/>
          </w:tcPr>
          <w:p w:rsidR="00411AF3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Квартира 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в пользовании </w:t>
            </w:r>
          </w:p>
          <w:p w:rsidR="00411AF3" w:rsidRDefault="00411AF3" w:rsidP="008B1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  <w:r w:rsidRPr="00DD7E0B">
              <w:rPr>
                <w:sz w:val="16"/>
                <w:szCs w:val="16"/>
              </w:rPr>
              <w:t xml:space="preserve"> кв.м.</w:t>
            </w:r>
            <w:r>
              <w:rPr>
                <w:sz w:val="16"/>
                <w:szCs w:val="16"/>
              </w:rPr>
              <w:t>,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Квартира в пользовании </w:t>
            </w:r>
          </w:p>
          <w:p w:rsidR="00411AF3" w:rsidRDefault="00411AF3" w:rsidP="008B1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  <w:r w:rsidRPr="00DD7E0B">
              <w:rPr>
                <w:sz w:val="16"/>
                <w:szCs w:val="16"/>
              </w:rPr>
              <w:t xml:space="preserve"> кв.м.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11AF3" w:rsidRPr="00DD7E0B" w:rsidRDefault="00411AF3" w:rsidP="00877A18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Квартира в пользовании </w:t>
            </w:r>
          </w:p>
          <w:p w:rsidR="00411AF3" w:rsidRDefault="00411AF3" w:rsidP="00877A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  <w:r w:rsidRPr="00DD7E0B">
              <w:rPr>
                <w:sz w:val="16"/>
                <w:szCs w:val="16"/>
              </w:rPr>
              <w:t xml:space="preserve"> кв.м.</w:t>
            </w:r>
            <w:r>
              <w:rPr>
                <w:sz w:val="16"/>
                <w:szCs w:val="16"/>
              </w:rPr>
              <w:t>,</w:t>
            </w:r>
          </w:p>
          <w:p w:rsidR="00411AF3" w:rsidRPr="00DD7E0B" w:rsidRDefault="00411AF3" w:rsidP="00877A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Легковой автомобиль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ТОЙОТА IPSUM</w:t>
            </w:r>
          </w:p>
        </w:tc>
        <w:tc>
          <w:tcPr>
            <w:tcW w:w="1701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384422,53</w:t>
            </w:r>
          </w:p>
        </w:tc>
        <w:tc>
          <w:tcPr>
            <w:tcW w:w="1560" w:type="dxa"/>
          </w:tcPr>
          <w:p w:rsidR="00411AF3" w:rsidRPr="00DD7E0B" w:rsidRDefault="00411AF3" w:rsidP="008B1494">
            <w:pPr>
              <w:ind w:left="-180"/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87914,73</w:t>
            </w:r>
          </w:p>
        </w:tc>
        <w:tc>
          <w:tcPr>
            <w:tcW w:w="1275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</w:p>
        </w:tc>
      </w:tr>
      <w:tr w:rsidR="00411AF3" w:rsidRPr="00DD7E0B" w:rsidTr="00877A18">
        <w:tc>
          <w:tcPr>
            <w:tcW w:w="1276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lastRenderedPageBreak/>
              <w:t xml:space="preserve">Цаплин 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Михаил Александрович</w:t>
            </w:r>
          </w:p>
        </w:tc>
        <w:tc>
          <w:tcPr>
            <w:tcW w:w="2552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Земельный участок 790 кв.м, индивидуальная собственность,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Россия;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земельный участок 4463,0  кв.м, индивидуальная собственность,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Россия;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Земельный участок 6354, 0 кв.м., индивидуальная собственность,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Россия;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Жилой дом 144,7 кв.м, индивидуальная собственность,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Россия,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3-комнатная квартира  95,9  кв.м. индивидуальная собственность,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Россия;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2-комнатная квартира  43,8  кв.м., общая долевая (1/2 доля),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Россия;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нежилое помещение 119,3 кв.м индивидуальная собственность,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Россия;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нежилое помещение 88,9 кв.м индивидуальная собственность, Россия;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нежилое помещение 70,4 кв.м индивидуальная собственность,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Россия;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нежилое помещение 223,8 кв.м индивидуальная собственность,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Россия;</w:t>
            </w:r>
          </w:p>
          <w:p w:rsidR="00411AF3" w:rsidRPr="00DD7E0B" w:rsidRDefault="00411AF3" w:rsidP="00DD7E0B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нежилое помещение 636 кв.м индивидуальная собственность, </w:t>
            </w:r>
            <w:r w:rsidRPr="00DD7E0B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984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lastRenderedPageBreak/>
              <w:t>Подземная автостоянка 1,3 кв.м, индивидуальная собственность,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Россия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2-комнатная квартира 43,8 кв.м долевая (1/2 доля)</w:t>
            </w:r>
          </w:p>
        </w:tc>
        <w:tc>
          <w:tcPr>
            <w:tcW w:w="1843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Легковой автомобиль Тойота LAND </w:t>
            </w:r>
            <w:r w:rsidRPr="00DD7E0B">
              <w:rPr>
                <w:sz w:val="16"/>
                <w:szCs w:val="16"/>
                <w:lang w:val="en-US"/>
              </w:rPr>
              <w:t>CRUISER</w:t>
            </w:r>
            <w:r w:rsidRPr="00DD7E0B">
              <w:rPr>
                <w:sz w:val="16"/>
                <w:szCs w:val="16"/>
              </w:rPr>
              <w:t>, 2014 г.в.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Легковой автомобиль УАЗ-315192,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DD7E0B">
                <w:rPr>
                  <w:sz w:val="16"/>
                  <w:szCs w:val="16"/>
                </w:rPr>
                <w:t>2003 г</w:t>
              </w:r>
            </w:smartTag>
            <w:r w:rsidRPr="00DD7E0B">
              <w:rPr>
                <w:sz w:val="16"/>
                <w:szCs w:val="16"/>
              </w:rPr>
              <w:t>.в.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Иные транспортные средства: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ГАЗ- 322132, 2007 г.в.;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ГАЗ- 322132, 2001 г.в.;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ПАЗ-320402-</w:t>
            </w:r>
            <w:smartTag w:uri="urn:schemas-microsoft-com:office:smarttags" w:element="metricconverter">
              <w:smartTagPr>
                <w:attr w:name="ProductID" w:val="05,2012 г"/>
              </w:smartTagPr>
              <w:r w:rsidRPr="00DD7E0B">
                <w:rPr>
                  <w:sz w:val="16"/>
                  <w:szCs w:val="16"/>
                </w:rPr>
                <w:t>05,2012 г</w:t>
              </w:r>
            </w:smartTag>
            <w:r w:rsidRPr="00DD7E0B">
              <w:rPr>
                <w:sz w:val="16"/>
                <w:szCs w:val="16"/>
              </w:rPr>
              <w:t>.в.;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ПАЗ-4234-</w:t>
            </w:r>
            <w:smartTag w:uri="urn:schemas-microsoft-com:office:smarttags" w:element="metricconverter">
              <w:smartTagPr>
                <w:attr w:name="ProductID" w:val="05,2013 г"/>
              </w:smartTagPr>
              <w:r w:rsidRPr="00DD7E0B">
                <w:rPr>
                  <w:sz w:val="16"/>
                  <w:szCs w:val="16"/>
                </w:rPr>
                <w:t>05,2013 г</w:t>
              </w:r>
            </w:smartTag>
            <w:r w:rsidRPr="00DD7E0B">
              <w:rPr>
                <w:sz w:val="16"/>
                <w:szCs w:val="16"/>
              </w:rPr>
              <w:t>.в.;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ПАЗ-</w:t>
            </w:r>
            <w:smartTag w:uri="urn:schemas-microsoft-com:office:smarttags" w:element="metricconverter">
              <w:smartTagPr>
                <w:attr w:name="ProductID" w:val="32054,2011 г"/>
              </w:smartTagPr>
              <w:r w:rsidRPr="00DD7E0B">
                <w:rPr>
                  <w:sz w:val="16"/>
                  <w:szCs w:val="16"/>
                </w:rPr>
                <w:t>32054,2011 г</w:t>
              </w:r>
            </w:smartTag>
            <w:r w:rsidRPr="00DD7E0B">
              <w:rPr>
                <w:sz w:val="16"/>
                <w:szCs w:val="16"/>
              </w:rPr>
              <w:t>.в.;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ПАЗ- 320402-</w:t>
            </w:r>
            <w:smartTag w:uri="urn:schemas-microsoft-com:office:smarttags" w:element="metricconverter">
              <w:smartTagPr>
                <w:attr w:name="ProductID" w:val="03,2010 г"/>
              </w:smartTagPr>
              <w:r w:rsidRPr="00DD7E0B">
                <w:rPr>
                  <w:sz w:val="16"/>
                  <w:szCs w:val="16"/>
                </w:rPr>
                <w:t>03,2010 г</w:t>
              </w:r>
            </w:smartTag>
            <w:r w:rsidRPr="00DD7E0B">
              <w:rPr>
                <w:sz w:val="16"/>
                <w:szCs w:val="16"/>
              </w:rPr>
              <w:t>.в.;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ПАЗ-32050</w:t>
            </w:r>
            <w:r w:rsidRPr="00DD7E0B">
              <w:rPr>
                <w:sz w:val="16"/>
                <w:szCs w:val="16"/>
                <w:lang w:val="en-US"/>
              </w:rPr>
              <w:t>R</w:t>
            </w:r>
            <w:r w:rsidRPr="00DD7E0B">
              <w:rPr>
                <w:sz w:val="16"/>
                <w:szCs w:val="16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DD7E0B">
                <w:rPr>
                  <w:sz w:val="16"/>
                  <w:szCs w:val="16"/>
                </w:rPr>
                <w:t>2002 г</w:t>
              </w:r>
            </w:smartTag>
            <w:r w:rsidRPr="00DD7E0B">
              <w:rPr>
                <w:sz w:val="16"/>
                <w:szCs w:val="16"/>
              </w:rPr>
              <w:t>.в.;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ГАЗ-322132,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DD7E0B">
                <w:rPr>
                  <w:sz w:val="16"/>
                  <w:szCs w:val="16"/>
                </w:rPr>
                <w:t>2010 г</w:t>
              </w:r>
            </w:smartTag>
            <w:r w:rsidRPr="00DD7E0B">
              <w:rPr>
                <w:sz w:val="16"/>
                <w:szCs w:val="16"/>
              </w:rPr>
              <w:t>.в.;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Легковой автомобиль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НИССАН JUKE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228360,00</w:t>
            </w:r>
          </w:p>
        </w:tc>
        <w:tc>
          <w:tcPr>
            <w:tcW w:w="1560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  <w:lang w:val="en-US"/>
              </w:rPr>
            </w:pPr>
            <w:r w:rsidRPr="00DD7E0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</w:tr>
      <w:tr w:rsidR="00411AF3" w:rsidRPr="00DD7E0B" w:rsidTr="00877A18">
        <w:tc>
          <w:tcPr>
            <w:tcW w:w="1276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lastRenderedPageBreak/>
              <w:t xml:space="preserve">Эпов 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Александр Евгеньевич</w:t>
            </w:r>
          </w:p>
        </w:tc>
        <w:tc>
          <w:tcPr>
            <w:tcW w:w="2552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Жилой дом 110,4 кв.м, индивидуальная собственность,</w:t>
            </w:r>
          </w:p>
          <w:p w:rsidR="00411AF3" w:rsidRPr="00DD7E0B" w:rsidRDefault="00411AF3" w:rsidP="00DD7E0B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Россия,</w:t>
            </w:r>
          </w:p>
        </w:tc>
        <w:tc>
          <w:tcPr>
            <w:tcW w:w="1984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Легковой автомобиль ТОЙОТА 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Corona</w:t>
            </w:r>
          </w:p>
        </w:tc>
        <w:tc>
          <w:tcPr>
            <w:tcW w:w="1275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574011,38</w:t>
            </w:r>
          </w:p>
        </w:tc>
        <w:tc>
          <w:tcPr>
            <w:tcW w:w="1560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565846,43</w:t>
            </w:r>
          </w:p>
        </w:tc>
        <w:tc>
          <w:tcPr>
            <w:tcW w:w="1275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</w:p>
        </w:tc>
      </w:tr>
      <w:tr w:rsidR="00411AF3" w:rsidRPr="00DD7E0B" w:rsidTr="00877A18">
        <w:tc>
          <w:tcPr>
            <w:tcW w:w="1276" w:type="dxa"/>
          </w:tcPr>
          <w:p w:rsidR="00411AF3" w:rsidRPr="00DD7E0B" w:rsidRDefault="00411AF3" w:rsidP="008B1494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Эпова Светлана Викторовна,</w:t>
            </w:r>
          </w:p>
          <w:p w:rsidR="00411AF3" w:rsidRPr="00DD7E0B" w:rsidRDefault="00411AF3" w:rsidP="008B1494">
            <w:pPr>
              <w:ind w:left="-122" w:firstLine="122"/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Председатель Совета МР «Нерчинский район»</w:t>
            </w:r>
          </w:p>
        </w:tc>
        <w:tc>
          <w:tcPr>
            <w:tcW w:w="2552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Легковой автомобиль ТОЙОТА </w:t>
            </w:r>
          </w:p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 xml:space="preserve">corona </w:t>
            </w:r>
          </w:p>
        </w:tc>
        <w:tc>
          <w:tcPr>
            <w:tcW w:w="1701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565846,43</w:t>
            </w:r>
          </w:p>
        </w:tc>
        <w:tc>
          <w:tcPr>
            <w:tcW w:w="1560" w:type="dxa"/>
          </w:tcPr>
          <w:p w:rsidR="00411AF3" w:rsidRPr="00DD7E0B" w:rsidRDefault="00411AF3" w:rsidP="008B1494">
            <w:pPr>
              <w:ind w:right="-77"/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574011,38</w:t>
            </w:r>
          </w:p>
        </w:tc>
        <w:tc>
          <w:tcPr>
            <w:tcW w:w="1275" w:type="dxa"/>
          </w:tcPr>
          <w:p w:rsidR="00411AF3" w:rsidRPr="00DD7E0B" w:rsidRDefault="00411AF3" w:rsidP="008B1494">
            <w:pPr>
              <w:jc w:val="center"/>
              <w:rPr>
                <w:sz w:val="16"/>
                <w:szCs w:val="16"/>
              </w:rPr>
            </w:pPr>
            <w:r w:rsidRPr="00DD7E0B">
              <w:rPr>
                <w:sz w:val="16"/>
                <w:szCs w:val="16"/>
              </w:rPr>
              <w:t>-</w:t>
            </w:r>
          </w:p>
        </w:tc>
      </w:tr>
    </w:tbl>
    <w:p w:rsidR="00411AF3" w:rsidRDefault="00411AF3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411AF3" w:rsidRPr="00DD7E0B" w:rsidRDefault="00411AF3" w:rsidP="00B0353F">
      <w:pPr>
        <w:jc w:val="center"/>
        <w:rPr>
          <w:b/>
        </w:rPr>
      </w:pPr>
      <w:r w:rsidRPr="00DD7E0B">
        <w:rPr>
          <w:b/>
        </w:rPr>
        <w:lastRenderedPageBreak/>
        <w:t>Сведения о доходах, об имуществе и обязательствах им</w:t>
      </w:r>
      <w:r>
        <w:rPr>
          <w:b/>
        </w:rPr>
        <w:t>ущественного характера депутатов</w:t>
      </w:r>
      <w:r w:rsidRPr="00DD7E0B">
        <w:rPr>
          <w:b/>
        </w:rPr>
        <w:t xml:space="preserve"> Совета муниципального района «Нерчинский район», членов их семей, подлежащих размещению на сайте муниципального района «Нерчинский район» за 2017 год</w:t>
      </w:r>
    </w:p>
    <w:p w:rsidR="00411AF3" w:rsidRPr="00DD7E0B" w:rsidRDefault="00411AF3" w:rsidP="00B0353F">
      <w:pPr>
        <w:jc w:val="center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2552"/>
        <w:gridCol w:w="1984"/>
        <w:gridCol w:w="1276"/>
        <w:gridCol w:w="1843"/>
        <w:gridCol w:w="1701"/>
        <w:gridCol w:w="1275"/>
        <w:gridCol w:w="1134"/>
        <w:gridCol w:w="1560"/>
        <w:gridCol w:w="1275"/>
      </w:tblGrid>
      <w:tr w:rsidR="00411AF3" w:rsidRPr="00DD7E0B" w:rsidTr="00B0353F">
        <w:trPr>
          <w:trHeight w:val="300"/>
        </w:trPr>
        <w:tc>
          <w:tcPr>
            <w:tcW w:w="1276" w:type="dxa"/>
            <w:vMerge w:val="restart"/>
          </w:tcPr>
          <w:p w:rsidR="00411AF3" w:rsidRPr="00DD7E0B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 w:rsidRPr="00DD7E0B">
              <w:rPr>
                <w:b/>
                <w:sz w:val="16"/>
                <w:szCs w:val="16"/>
              </w:rPr>
              <w:t>Ф.И.О. депутата</w:t>
            </w:r>
          </w:p>
          <w:p w:rsidR="00411AF3" w:rsidRPr="00DD7E0B" w:rsidRDefault="00411AF3" w:rsidP="00B8783F">
            <w:pPr>
              <w:jc w:val="center"/>
              <w:rPr>
                <w:b/>
              </w:rPr>
            </w:pPr>
            <w:r w:rsidRPr="00DD7E0B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812" w:type="dxa"/>
            <w:gridSpan w:val="3"/>
          </w:tcPr>
          <w:p w:rsidR="00411AF3" w:rsidRPr="00DD7E0B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 w:rsidRPr="00DD7E0B">
              <w:rPr>
                <w:b/>
                <w:sz w:val="16"/>
                <w:szCs w:val="16"/>
              </w:rPr>
              <w:t>Перечень объектов недвижимого имущества, на праве собственности или находящихся в пользовании (вид, площадь, страна расположения каждого объекта)</w:t>
            </w:r>
          </w:p>
        </w:tc>
        <w:tc>
          <w:tcPr>
            <w:tcW w:w="4819" w:type="dxa"/>
            <w:gridSpan w:val="3"/>
          </w:tcPr>
          <w:p w:rsidR="00411AF3" w:rsidRPr="00DD7E0B" w:rsidRDefault="00411AF3" w:rsidP="00B8783F">
            <w:pPr>
              <w:jc w:val="center"/>
              <w:rPr>
                <w:b/>
              </w:rPr>
            </w:pPr>
            <w:r w:rsidRPr="00DD7E0B">
              <w:rPr>
                <w:b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969" w:type="dxa"/>
            <w:gridSpan w:val="3"/>
          </w:tcPr>
          <w:p w:rsidR="00411AF3" w:rsidRPr="00DD7E0B" w:rsidRDefault="00411AF3" w:rsidP="00B8783F">
            <w:pPr>
              <w:jc w:val="center"/>
              <w:rPr>
                <w:b/>
              </w:rPr>
            </w:pPr>
            <w:r w:rsidRPr="00DD7E0B">
              <w:rPr>
                <w:b/>
                <w:sz w:val="16"/>
                <w:szCs w:val="16"/>
              </w:rPr>
              <w:t>Декларированный годовой доход</w:t>
            </w:r>
          </w:p>
        </w:tc>
      </w:tr>
      <w:tr w:rsidR="00411AF3" w:rsidRPr="00DD7E0B" w:rsidTr="00B0353F">
        <w:trPr>
          <w:trHeight w:val="590"/>
        </w:trPr>
        <w:tc>
          <w:tcPr>
            <w:tcW w:w="1276" w:type="dxa"/>
            <w:vMerge/>
          </w:tcPr>
          <w:p w:rsidR="00411AF3" w:rsidRPr="00DD7E0B" w:rsidRDefault="00411AF3" w:rsidP="00B878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</w:tcPr>
          <w:p w:rsidR="00411AF3" w:rsidRPr="00DD7E0B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 w:rsidRPr="00DD7E0B">
              <w:rPr>
                <w:b/>
                <w:sz w:val="16"/>
                <w:szCs w:val="16"/>
              </w:rPr>
              <w:t>Депутата</w:t>
            </w:r>
          </w:p>
        </w:tc>
        <w:tc>
          <w:tcPr>
            <w:tcW w:w="1984" w:type="dxa"/>
          </w:tcPr>
          <w:p w:rsidR="00411AF3" w:rsidRPr="00DD7E0B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 w:rsidRPr="00DD7E0B">
              <w:rPr>
                <w:b/>
                <w:sz w:val="16"/>
                <w:szCs w:val="16"/>
              </w:rPr>
              <w:t>супруги (супруга) депутата</w:t>
            </w:r>
          </w:p>
        </w:tc>
        <w:tc>
          <w:tcPr>
            <w:tcW w:w="1276" w:type="dxa"/>
          </w:tcPr>
          <w:p w:rsidR="00411AF3" w:rsidRPr="00DD7E0B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 w:rsidRPr="00DD7E0B">
              <w:rPr>
                <w:b/>
                <w:sz w:val="16"/>
                <w:szCs w:val="16"/>
              </w:rPr>
              <w:t>несовершеннолетних детей депутата</w:t>
            </w:r>
          </w:p>
        </w:tc>
        <w:tc>
          <w:tcPr>
            <w:tcW w:w="1843" w:type="dxa"/>
          </w:tcPr>
          <w:p w:rsidR="00411AF3" w:rsidRPr="00DD7E0B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 w:rsidRPr="00DD7E0B">
              <w:rPr>
                <w:b/>
                <w:sz w:val="16"/>
                <w:szCs w:val="16"/>
              </w:rPr>
              <w:t>Депутата</w:t>
            </w:r>
          </w:p>
        </w:tc>
        <w:tc>
          <w:tcPr>
            <w:tcW w:w="1701" w:type="dxa"/>
          </w:tcPr>
          <w:p w:rsidR="00411AF3" w:rsidRPr="00DD7E0B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 w:rsidRPr="00DD7E0B">
              <w:rPr>
                <w:b/>
                <w:sz w:val="16"/>
                <w:szCs w:val="16"/>
              </w:rPr>
              <w:t>супруги (супруга) депутата</w:t>
            </w:r>
          </w:p>
        </w:tc>
        <w:tc>
          <w:tcPr>
            <w:tcW w:w="1275" w:type="dxa"/>
          </w:tcPr>
          <w:p w:rsidR="00411AF3" w:rsidRPr="00DD7E0B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 w:rsidRPr="00DD7E0B">
              <w:rPr>
                <w:b/>
                <w:sz w:val="16"/>
                <w:szCs w:val="16"/>
              </w:rPr>
              <w:t>несовершеннолетних детей депутата</w:t>
            </w:r>
          </w:p>
        </w:tc>
        <w:tc>
          <w:tcPr>
            <w:tcW w:w="1134" w:type="dxa"/>
          </w:tcPr>
          <w:p w:rsidR="00411AF3" w:rsidRPr="00DD7E0B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 w:rsidRPr="00DD7E0B">
              <w:rPr>
                <w:b/>
                <w:sz w:val="16"/>
                <w:szCs w:val="16"/>
              </w:rPr>
              <w:t>Депутата</w:t>
            </w:r>
          </w:p>
        </w:tc>
        <w:tc>
          <w:tcPr>
            <w:tcW w:w="1560" w:type="dxa"/>
          </w:tcPr>
          <w:p w:rsidR="00411AF3" w:rsidRPr="00DD7E0B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 w:rsidRPr="00DD7E0B">
              <w:rPr>
                <w:b/>
                <w:sz w:val="16"/>
                <w:szCs w:val="16"/>
              </w:rPr>
              <w:t>супруги (супруга) депутата</w:t>
            </w:r>
          </w:p>
        </w:tc>
        <w:tc>
          <w:tcPr>
            <w:tcW w:w="1275" w:type="dxa"/>
          </w:tcPr>
          <w:p w:rsidR="00411AF3" w:rsidRPr="00DD7E0B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 w:rsidRPr="00DD7E0B">
              <w:rPr>
                <w:b/>
                <w:sz w:val="16"/>
                <w:szCs w:val="16"/>
              </w:rPr>
              <w:t>несовершеннолетних детей депутата</w:t>
            </w:r>
          </w:p>
        </w:tc>
      </w:tr>
      <w:tr w:rsidR="00411AF3" w:rsidRPr="00DD7E0B" w:rsidTr="00B0353F">
        <w:trPr>
          <w:trHeight w:val="590"/>
        </w:trPr>
        <w:tc>
          <w:tcPr>
            <w:tcW w:w="1276" w:type="dxa"/>
          </w:tcPr>
          <w:p w:rsidR="00411AF3" w:rsidRDefault="00411AF3" w:rsidP="00D253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Протасов Борис Николаевич</w:t>
            </w:r>
          </w:p>
        </w:tc>
        <w:tc>
          <w:tcPr>
            <w:tcW w:w="2552" w:type="dxa"/>
          </w:tcPr>
          <w:p w:rsidR="00411AF3" w:rsidRDefault="00411AF3" w:rsidP="00B035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69,8 кв.м., </w:t>
            </w:r>
          </w:p>
          <w:p w:rsidR="00411AF3" w:rsidRDefault="00411AF3" w:rsidP="00B035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 собственность, Россия;</w:t>
            </w:r>
          </w:p>
          <w:p w:rsidR="00411AF3" w:rsidRDefault="00411AF3" w:rsidP="00F549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31,8 кв.м., </w:t>
            </w:r>
          </w:p>
          <w:p w:rsidR="00411AF3" w:rsidRDefault="00411AF3" w:rsidP="00F549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 собственность, Россия;</w:t>
            </w:r>
          </w:p>
          <w:p w:rsidR="00411AF3" w:rsidRDefault="00411AF3" w:rsidP="00F549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41,7 кв.м., </w:t>
            </w:r>
          </w:p>
          <w:p w:rsidR="00411AF3" w:rsidRDefault="00411AF3" w:rsidP="00F549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 собственность, Россия;</w:t>
            </w:r>
          </w:p>
          <w:p w:rsidR="00411AF3" w:rsidRDefault="00411AF3" w:rsidP="00B035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1206,0 кв.м., совместная собственность, Россия;</w:t>
            </w:r>
          </w:p>
          <w:p w:rsidR="00411AF3" w:rsidRDefault="00411AF3" w:rsidP="00B035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пай, 1000000 кв.м.,</w:t>
            </w:r>
          </w:p>
          <w:p w:rsidR="00411AF3" w:rsidRDefault="00411AF3" w:rsidP="00B035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собственность,</w:t>
            </w:r>
          </w:p>
          <w:p w:rsidR="00411AF3" w:rsidRDefault="00411AF3" w:rsidP="00B035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11AF3" w:rsidRPr="004A0937" w:rsidRDefault="00411AF3" w:rsidP="00B035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11AF3" w:rsidRDefault="00411AF3" w:rsidP="008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69,8 кв.м., </w:t>
            </w:r>
          </w:p>
          <w:p w:rsidR="00411AF3" w:rsidRDefault="00411AF3" w:rsidP="008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 собственность, Россия;</w:t>
            </w:r>
          </w:p>
          <w:p w:rsidR="00411AF3" w:rsidRDefault="00411AF3" w:rsidP="008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31,8 кв.м., </w:t>
            </w:r>
          </w:p>
          <w:p w:rsidR="00411AF3" w:rsidRDefault="00411AF3" w:rsidP="008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 собственность, Россия;</w:t>
            </w:r>
          </w:p>
          <w:p w:rsidR="00411AF3" w:rsidRDefault="00411AF3" w:rsidP="008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41,7 кв.м., </w:t>
            </w:r>
          </w:p>
          <w:p w:rsidR="00411AF3" w:rsidRDefault="00411AF3" w:rsidP="008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 собственность, Россия;</w:t>
            </w:r>
          </w:p>
          <w:p w:rsidR="00411AF3" w:rsidRDefault="00411AF3" w:rsidP="008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55,4 кв.м.,</w:t>
            </w:r>
          </w:p>
          <w:p w:rsidR="00411AF3" w:rsidRDefault="00411AF3" w:rsidP="008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Россия;</w:t>
            </w:r>
          </w:p>
          <w:p w:rsidR="00411AF3" w:rsidRDefault="00411AF3" w:rsidP="001967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1206,0 кв.м., совместная собственность, Россия;</w:t>
            </w:r>
          </w:p>
          <w:p w:rsidR="00411AF3" w:rsidRDefault="00411AF3" w:rsidP="00846AD3">
            <w:pPr>
              <w:jc w:val="center"/>
              <w:rPr>
                <w:sz w:val="16"/>
                <w:szCs w:val="16"/>
              </w:rPr>
            </w:pPr>
          </w:p>
          <w:p w:rsidR="00411AF3" w:rsidRDefault="00411AF3" w:rsidP="00846AD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11AF3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11AF3" w:rsidRDefault="00411AF3" w:rsidP="00F549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Тойота </w:t>
            </w:r>
            <w:r>
              <w:rPr>
                <w:sz w:val="16"/>
                <w:szCs w:val="16"/>
                <w:lang w:val="en-US"/>
              </w:rPr>
              <w:t>Noan</w:t>
            </w:r>
            <w:r w:rsidRPr="004A0937">
              <w:rPr>
                <w:sz w:val="16"/>
                <w:szCs w:val="16"/>
              </w:rPr>
              <w:t>,</w:t>
            </w:r>
          </w:p>
          <w:p w:rsidR="00411AF3" w:rsidRDefault="00411AF3" w:rsidP="00F549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автомобиль</w:t>
            </w:r>
          </w:p>
          <w:p w:rsidR="00411AF3" w:rsidRDefault="00411AF3" w:rsidP="00F549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5201;</w:t>
            </w:r>
          </w:p>
          <w:p w:rsidR="00411AF3" w:rsidRDefault="00411AF3" w:rsidP="00F549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автомобиль</w:t>
            </w:r>
          </w:p>
          <w:p w:rsidR="00411AF3" w:rsidRDefault="00411AF3" w:rsidP="00F549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53;</w:t>
            </w:r>
          </w:p>
          <w:p w:rsidR="00411AF3" w:rsidRPr="004A0937" w:rsidRDefault="00411AF3" w:rsidP="00F549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11AF3" w:rsidRPr="00846AD3" w:rsidRDefault="00411AF3" w:rsidP="00846AD3">
            <w:pPr>
              <w:shd w:val="clear" w:color="auto" w:fill="FFFFFF"/>
              <w:jc w:val="center"/>
              <w:outlineLvl w:val="0"/>
              <w:rPr>
                <w:kern w:val="36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 w:rsidRPr="00846AD3">
              <w:rPr>
                <w:kern w:val="36"/>
                <w:sz w:val="16"/>
                <w:szCs w:val="16"/>
              </w:rPr>
              <w:t>Toyota Nadia</w:t>
            </w:r>
            <w:r>
              <w:rPr>
                <w:kern w:val="36"/>
                <w:sz w:val="16"/>
                <w:szCs w:val="16"/>
              </w:rPr>
              <w:t>.</w:t>
            </w:r>
          </w:p>
          <w:p w:rsidR="00411AF3" w:rsidRPr="00846AD3" w:rsidRDefault="00411AF3" w:rsidP="00B878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11AF3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1AF3" w:rsidRPr="00196775" w:rsidRDefault="00411AF3" w:rsidP="00B8783F">
            <w:pPr>
              <w:jc w:val="center"/>
              <w:rPr>
                <w:sz w:val="16"/>
                <w:szCs w:val="16"/>
              </w:rPr>
            </w:pPr>
            <w:r w:rsidRPr="00196775">
              <w:rPr>
                <w:sz w:val="16"/>
                <w:szCs w:val="16"/>
              </w:rPr>
              <w:t>143554,11</w:t>
            </w:r>
          </w:p>
        </w:tc>
        <w:tc>
          <w:tcPr>
            <w:tcW w:w="1560" w:type="dxa"/>
          </w:tcPr>
          <w:p w:rsidR="00411AF3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411AF3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</w:tbl>
    <w:p w:rsidR="00411AF3" w:rsidRDefault="00411AF3"/>
    <w:p w:rsidR="00411AF3" w:rsidRDefault="00411AF3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411AF3" w:rsidRPr="00DD7E0B" w:rsidRDefault="00411AF3" w:rsidP="00B0353F">
      <w:pPr>
        <w:jc w:val="center"/>
        <w:rPr>
          <w:b/>
        </w:rPr>
      </w:pPr>
      <w:r w:rsidRPr="00DD7E0B">
        <w:rPr>
          <w:b/>
        </w:rPr>
        <w:lastRenderedPageBreak/>
        <w:t>Сведения о доходах, об имуществе и обязательствах им</w:t>
      </w:r>
      <w:r>
        <w:rPr>
          <w:b/>
        </w:rPr>
        <w:t>ущественного характера депутатов</w:t>
      </w:r>
      <w:r w:rsidRPr="00DD7E0B">
        <w:rPr>
          <w:b/>
        </w:rPr>
        <w:t xml:space="preserve"> Совета муниципального района «Нерчинский район», членов их семей, подлежащих размещению на сайте муниципального района «Нерчинский район» за 2017 год</w:t>
      </w:r>
    </w:p>
    <w:p w:rsidR="00411AF3" w:rsidRPr="00DD7E0B" w:rsidRDefault="00411AF3" w:rsidP="00B0353F">
      <w:pPr>
        <w:jc w:val="center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2552"/>
        <w:gridCol w:w="1984"/>
        <w:gridCol w:w="1276"/>
        <w:gridCol w:w="1843"/>
        <w:gridCol w:w="1701"/>
        <w:gridCol w:w="1275"/>
        <w:gridCol w:w="1134"/>
        <w:gridCol w:w="1560"/>
        <w:gridCol w:w="1275"/>
      </w:tblGrid>
      <w:tr w:rsidR="00411AF3" w:rsidRPr="00DD7E0B" w:rsidTr="00B0353F">
        <w:trPr>
          <w:trHeight w:val="300"/>
        </w:trPr>
        <w:tc>
          <w:tcPr>
            <w:tcW w:w="1276" w:type="dxa"/>
            <w:vMerge w:val="restart"/>
          </w:tcPr>
          <w:p w:rsidR="00411AF3" w:rsidRPr="00DD7E0B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 w:rsidRPr="00DD7E0B">
              <w:rPr>
                <w:b/>
                <w:sz w:val="16"/>
                <w:szCs w:val="16"/>
              </w:rPr>
              <w:t>Ф.И.О. депутата</w:t>
            </w:r>
          </w:p>
          <w:p w:rsidR="00411AF3" w:rsidRPr="00DD7E0B" w:rsidRDefault="00411AF3" w:rsidP="00B8783F">
            <w:pPr>
              <w:jc w:val="center"/>
              <w:rPr>
                <w:b/>
              </w:rPr>
            </w:pPr>
            <w:r w:rsidRPr="00DD7E0B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812" w:type="dxa"/>
            <w:gridSpan w:val="3"/>
          </w:tcPr>
          <w:p w:rsidR="00411AF3" w:rsidRPr="00DD7E0B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 w:rsidRPr="00DD7E0B">
              <w:rPr>
                <w:b/>
                <w:sz w:val="16"/>
                <w:szCs w:val="16"/>
              </w:rPr>
              <w:t>Перечень объектов недвижимого имущества, на праве собственности или находящихся в пользовании (вид, площадь, страна расположения каждого объекта)</w:t>
            </w:r>
          </w:p>
        </w:tc>
        <w:tc>
          <w:tcPr>
            <w:tcW w:w="4819" w:type="dxa"/>
            <w:gridSpan w:val="3"/>
          </w:tcPr>
          <w:p w:rsidR="00411AF3" w:rsidRPr="00DD7E0B" w:rsidRDefault="00411AF3" w:rsidP="00B8783F">
            <w:pPr>
              <w:jc w:val="center"/>
              <w:rPr>
                <w:b/>
              </w:rPr>
            </w:pPr>
            <w:r w:rsidRPr="00DD7E0B">
              <w:rPr>
                <w:b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969" w:type="dxa"/>
            <w:gridSpan w:val="3"/>
          </w:tcPr>
          <w:p w:rsidR="00411AF3" w:rsidRPr="00DD7E0B" w:rsidRDefault="00411AF3" w:rsidP="00B8783F">
            <w:pPr>
              <w:jc w:val="center"/>
              <w:rPr>
                <w:b/>
              </w:rPr>
            </w:pPr>
            <w:r w:rsidRPr="00DD7E0B">
              <w:rPr>
                <w:b/>
                <w:sz w:val="16"/>
                <w:szCs w:val="16"/>
              </w:rPr>
              <w:t>Декларированный годовой доход</w:t>
            </w:r>
          </w:p>
        </w:tc>
      </w:tr>
      <w:tr w:rsidR="00411AF3" w:rsidRPr="00DD7E0B" w:rsidTr="00B0353F">
        <w:trPr>
          <w:trHeight w:val="590"/>
        </w:trPr>
        <w:tc>
          <w:tcPr>
            <w:tcW w:w="1276" w:type="dxa"/>
            <w:vMerge/>
          </w:tcPr>
          <w:p w:rsidR="00411AF3" w:rsidRPr="00DD7E0B" w:rsidRDefault="00411AF3" w:rsidP="00B878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</w:tcPr>
          <w:p w:rsidR="00411AF3" w:rsidRPr="00DD7E0B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 w:rsidRPr="00DD7E0B">
              <w:rPr>
                <w:b/>
                <w:sz w:val="16"/>
                <w:szCs w:val="16"/>
              </w:rPr>
              <w:t>Депутата</w:t>
            </w:r>
          </w:p>
        </w:tc>
        <w:tc>
          <w:tcPr>
            <w:tcW w:w="1984" w:type="dxa"/>
          </w:tcPr>
          <w:p w:rsidR="00411AF3" w:rsidRPr="00DD7E0B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 w:rsidRPr="00DD7E0B">
              <w:rPr>
                <w:b/>
                <w:sz w:val="16"/>
                <w:szCs w:val="16"/>
              </w:rPr>
              <w:t>супруги (супруга) депутата</w:t>
            </w:r>
          </w:p>
        </w:tc>
        <w:tc>
          <w:tcPr>
            <w:tcW w:w="1276" w:type="dxa"/>
          </w:tcPr>
          <w:p w:rsidR="00411AF3" w:rsidRPr="00DD7E0B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 w:rsidRPr="00DD7E0B">
              <w:rPr>
                <w:b/>
                <w:sz w:val="16"/>
                <w:szCs w:val="16"/>
              </w:rPr>
              <w:t>несовершеннолетних детей депутата</w:t>
            </w:r>
          </w:p>
        </w:tc>
        <w:tc>
          <w:tcPr>
            <w:tcW w:w="1843" w:type="dxa"/>
          </w:tcPr>
          <w:p w:rsidR="00411AF3" w:rsidRPr="00DD7E0B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 w:rsidRPr="00DD7E0B">
              <w:rPr>
                <w:b/>
                <w:sz w:val="16"/>
                <w:szCs w:val="16"/>
              </w:rPr>
              <w:t>Депутата</w:t>
            </w:r>
          </w:p>
        </w:tc>
        <w:tc>
          <w:tcPr>
            <w:tcW w:w="1701" w:type="dxa"/>
          </w:tcPr>
          <w:p w:rsidR="00411AF3" w:rsidRPr="00DD7E0B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 w:rsidRPr="00DD7E0B">
              <w:rPr>
                <w:b/>
                <w:sz w:val="16"/>
                <w:szCs w:val="16"/>
              </w:rPr>
              <w:t>супруги (супруга) депутата</w:t>
            </w:r>
          </w:p>
        </w:tc>
        <w:tc>
          <w:tcPr>
            <w:tcW w:w="1275" w:type="dxa"/>
          </w:tcPr>
          <w:p w:rsidR="00411AF3" w:rsidRPr="00DD7E0B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 w:rsidRPr="00DD7E0B">
              <w:rPr>
                <w:b/>
                <w:sz w:val="16"/>
                <w:szCs w:val="16"/>
              </w:rPr>
              <w:t>несовершеннолетних детей депутата</w:t>
            </w:r>
          </w:p>
        </w:tc>
        <w:tc>
          <w:tcPr>
            <w:tcW w:w="1134" w:type="dxa"/>
          </w:tcPr>
          <w:p w:rsidR="00411AF3" w:rsidRPr="00DD7E0B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 w:rsidRPr="00DD7E0B">
              <w:rPr>
                <w:b/>
                <w:sz w:val="16"/>
                <w:szCs w:val="16"/>
              </w:rPr>
              <w:t>Депутата</w:t>
            </w:r>
          </w:p>
        </w:tc>
        <w:tc>
          <w:tcPr>
            <w:tcW w:w="1560" w:type="dxa"/>
          </w:tcPr>
          <w:p w:rsidR="00411AF3" w:rsidRPr="00DD7E0B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 w:rsidRPr="00DD7E0B">
              <w:rPr>
                <w:b/>
                <w:sz w:val="16"/>
                <w:szCs w:val="16"/>
              </w:rPr>
              <w:t>супруги (супруга) депутата</w:t>
            </w:r>
          </w:p>
        </w:tc>
        <w:tc>
          <w:tcPr>
            <w:tcW w:w="1275" w:type="dxa"/>
          </w:tcPr>
          <w:p w:rsidR="00411AF3" w:rsidRPr="00DD7E0B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 w:rsidRPr="00DD7E0B">
              <w:rPr>
                <w:b/>
                <w:sz w:val="16"/>
                <w:szCs w:val="16"/>
              </w:rPr>
              <w:t>несовершеннолетних детей депутата</w:t>
            </w:r>
          </w:p>
        </w:tc>
      </w:tr>
      <w:tr w:rsidR="00411AF3" w:rsidRPr="00DD7E0B" w:rsidTr="00B0353F">
        <w:trPr>
          <w:trHeight w:val="590"/>
        </w:trPr>
        <w:tc>
          <w:tcPr>
            <w:tcW w:w="1276" w:type="dxa"/>
          </w:tcPr>
          <w:p w:rsidR="00411AF3" w:rsidRDefault="00411AF3" w:rsidP="00D253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Попов Вадим Владимирович</w:t>
            </w:r>
          </w:p>
        </w:tc>
        <w:tc>
          <w:tcPr>
            <w:tcW w:w="2552" w:type="dxa"/>
          </w:tcPr>
          <w:p w:rsidR="00411AF3" w:rsidRDefault="00411AF3" w:rsidP="00B035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29,5  кв.м., </w:t>
            </w:r>
          </w:p>
          <w:p w:rsidR="00411AF3" w:rsidRDefault="00411AF3" w:rsidP="00B035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 долевая (1/2) собственность, Россия;</w:t>
            </w:r>
          </w:p>
          <w:p w:rsidR="00411AF3" w:rsidRPr="004A0937" w:rsidRDefault="00411AF3" w:rsidP="00B124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11AF3" w:rsidRDefault="00411AF3" w:rsidP="00B12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29,5  кв.м., </w:t>
            </w:r>
          </w:p>
          <w:p w:rsidR="00411AF3" w:rsidRDefault="00411AF3" w:rsidP="00B12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 долевая (1/2) собственность, Россия;</w:t>
            </w:r>
          </w:p>
          <w:p w:rsidR="00411AF3" w:rsidRDefault="00411AF3" w:rsidP="00846AD3">
            <w:pPr>
              <w:jc w:val="center"/>
              <w:rPr>
                <w:sz w:val="16"/>
                <w:szCs w:val="16"/>
              </w:rPr>
            </w:pPr>
          </w:p>
          <w:p w:rsidR="00411AF3" w:rsidRDefault="00411AF3" w:rsidP="008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17,5 кв.м.,</w:t>
            </w:r>
          </w:p>
          <w:p w:rsidR="00411AF3" w:rsidRDefault="00411AF3" w:rsidP="00B12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(1/4),</w:t>
            </w:r>
          </w:p>
          <w:p w:rsidR="00411AF3" w:rsidRDefault="00411AF3" w:rsidP="00B124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Россия;</w:t>
            </w:r>
          </w:p>
          <w:p w:rsidR="00411AF3" w:rsidRDefault="00411AF3" w:rsidP="00846AD3">
            <w:pPr>
              <w:jc w:val="center"/>
              <w:rPr>
                <w:sz w:val="16"/>
                <w:szCs w:val="16"/>
              </w:rPr>
            </w:pPr>
          </w:p>
          <w:p w:rsidR="00411AF3" w:rsidRDefault="00411AF3" w:rsidP="00846AD3">
            <w:pPr>
              <w:jc w:val="center"/>
              <w:rPr>
                <w:sz w:val="16"/>
                <w:szCs w:val="16"/>
              </w:rPr>
            </w:pPr>
          </w:p>
          <w:p w:rsidR="00411AF3" w:rsidRDefault="00411AF3" w:rsidP="00846AD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11AF3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11AF3" w:rsidRPr="004A0937" w:rsidRDefault="00411AF3" w:rsidP="00934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11AF3" w:rsidRPr="00B1245D" w:rsidRDefault="00411AF3" w:rsidP="00B1245D">
            <w:pPr>
              <w:pStyle w:val="1"/>
              <w:shd w:val="clear" w:color="auto" w:fill="FFFFFF"/>
              <w:spacing w:before="0"/>
              <w:jc w:val="center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6"/>
                <w:szCs w:val="16"/>
              </w:rPr>
            </w:pPr>
            <w:r w:rsidRPr="00B1245D">
              <w:rPr>
                <w:rFonts w:ascii="Cambria" w:eastAsia="Times New Roman" w:hAnsi="Cambria" w:cs="Times New Roman"/>
                <w:b w:val="0"/>
                <w:color w:val="365F91"/>
                <w:sz w:val="16"/>
                <w:szCs w:val="16"/>
              </w:rPr>
              <w:t xml:space="preserve">Легковой автомобиль </w:t>
            </w:r>
            <w:r w:rsidRPr="00B1245D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16"/>
                <w:szCs w:val="16"/>
              </w:rPr>
              <w:t>Тойота Ипсум</w:t>
            </w:r>
          </w:p>
          <w:p w:rsidR="00411AF3" w:rsidRPr="00846AD3" w:rsidRDefault="00411AF3" w:rsidP="00B878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11AF3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1AF3" w:rsidRPr="00196775" w:rsidRDefault="00411AF3" w:rsidP="00B878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300 000,0</w:t>
            </w:r>
          </w:p>
        </w:tc>
        <w:tc>
          <w:tcPr>
            <w:tcW w:w="1560" w:type="dxa"/>
          </w:tcPr>
          <w:p w:rsidR="00411AF3" w:rsidRPr="00934E37" w:rsidRDefault="00411AF3" w:rsidP="00B8783F">
            <w:pPr>
              <w:jc w:val="center"/>
              <w:rPr>
                <w:sz w:val="16"/>
                <w:szCs w:val="16"/>
              </w:rPr>
            </w:pPr>
            <w:r w:rsidRPr="00934E37">
              <w:rPr>
                <w:sz w:val="16"/>
                <w:szCs w:val="16"/>
              </w:rPr>
              <w:t>418587,16</w:t>
            </w:r>
          </w:p>
        </w:tc>
        <w:tc>
          <w:tcPr>
            <w:tcW w:w="1275" w:type="dxa"/>
          </w:tcPr>
          <w:p w:rsidR="00411AF3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</w:tbl>
    <w:p w:rsidR="00411AF3" w:rsidRDefault="00411AF3"/>
    <w:p w:rsidR="00411AF3" w:rsidRDefault="00411AF3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411AF3" w:rsidRPr="00DD7E0B" w:rsidRDefault="00411AF3" w:rsidP="00B0353F">
      <w:pPr>
        <w:jc w:val="center"/>
        <w:rPr>
          <w:b/>
        </w:rPr>
      </w:pPr>
      <w:r w:rsidRPr="00DD7E0B">
        <w:rPr>
          <w:b/>
        </w:rPr>
        <w:lastRenderedPageBreak/>
        <w:t>Сведения о доходах, об имуществе и обязательствах им</w:t>
      </w:r>
      <w:r>
        <w:rPr>
          <w:b/>
        </w:rPr>
        <w:t>ущественного характера депутатов</w:t>
      </w:r>
      <w:r w:rsidRPr="00DD7E0B">
        <w:rPr>
          <w:b/>
        </w:rPr>
        <w:t xml:space="preserve"> Совета муниципального района «Нерчинский район», членов их семей, подлежащих размещению на сайте муниципального района «Нерчинский район» за 2017 год</w:t>
      </w:r>
    </w:p>
    <w:p w:rsidR="00411AF3" w:rsidRPr="00DD7E0B" w:rsidRDefault="00411AF3" w:rsidP="00B0353F">
      <w:pPr>
        <w:jc w:val="center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2552"/>
        <w:gridCol w:w="1984"/>
        <w:gridCol w:w="1276"/>
        <w:gridCol w:w="1843"/>
        <w:gridCol w:w="1701"/>
        <w:gridCol w:w="1275"/>
        <w:gridCol w:w="1134"/>
        <w:gridCol w:w="1560"/>
        <w:gridCol w:w="1275"/>
      </w:tblGrid>
      <w:tr w:rsidR="00411AF3" w:rsidRPr="00DD7E0B" w:rsidTr="00B0353F">
        <w:trPr>
          <w:trHeight w:val="300"/>
        </w:trPr>
        <w:tc>
          <w:tcPr>
            <w:tcW w:w="1276" w:type="dxa"/>
            <w:vMerge w:val="restart"/>
          </w:tcPr>
          <w:p w:rsidR="00411AF3" w:rsidRPr="00DD7E0B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 w:rsidRPr="00DD7E0B">
              <w:rPr>
                <w:b/>
                <w:sz w:val="16"/>
                <w:szCs w:val="16"/>
              </w:rPr>
              <w:t>Ф.И.О. депутата</w:t>
            </w:r>
          </w:p>
          <w:p w:rsidR="00411AF3" w:rsidRPr="00DD7E0B" w:rsidRDefault="00411AF3" w:rsidP="00B8783F">
            <w:pPr>
              <w:jc w:val="center"/>
              <w:rPr>
                <w:b/>
              </w:rPr>
            </w:pPr>
            <w:r w:rsidRPr="00DD7E0B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812" w:type="dxa"/>
            <w:gridSpan w:val="3"/>
          </w:tcPr>
          <w:p w:rsidR="00411AF3" w:rsidRPr="00DD7E0B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 w:rsidRPr="00DD7E0B">
              <w:rPr>
                <w:b/>
                <w:sz w:val="16"/>
                <w:szCs w:val="16"/>
              </w:rPr>
              <w:t>Перечень объектов недвижимого имущества, на праве собственности или находящихся в пользовании (вид, площадь, страна расположения каждого объекта)</w:t>
            </w:r>
          </w:p>
        </w:tc>
        <w:tc>
          <w:tcPr>
            <w:tcW w:w="4819" w:type="dxa"/>
            <w:gridSpan w:val="3"/>
          </w:tcPr>
          <w:p w:rsidR="00411AF3" w:rsidRPr="00DD7E0B" w:rsidRDefault="00411AF3" w:rsidP="00B8783F">
            <w:pPr>
              <w:jc w:val="center"/>
              <w:rPr>
                <w:b/>
              </w:rPr>
            </w:pPr>
            <w:r w:rsidRPr="00DD7E0B">
              <w:rPr>
                <w:b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969" w:type="dxa"/>
            <w:gridSpan w:val="3"/>
          </w:tcPr>
          <w:p w:rsidR="00411AF3" w:rsidRPr="00DD7E0B" w:rsidRDefault="00411AF3" w:rsidP="00B8783F">
            <w:pPr>
              <w:jc w:val="center"/>
              <w:rPr>
                <w:b/>
              </w:rPr>
            </w:pPr>
            <w:r w:rsidRPr="00DD7E0B">
              <w:rPr>
                <w:b/>
                <w:sz w:val="16"/>
                <w:szCs w:val="16"/>
              </w:rPr>
              <w:t>Декларированный годовой доход</w:t>
            </w:r>
          </w:p>
        </w:tc>
      </w:tr>
      <w:tr w:rsidR="00411AF3" w:rsidRPr="00DD7E0B" w:rsidTr="00B0353F">
        <w:trPr>
          <w:trHeight w:val="590"/>
        </w:trPr>
        <w:tc>
          <w:tcPr>
            <w:tcW w:w="1276" w:type="dxa"/>
            <w:vMerge/>
          </w:tcPr>
          <w:p w:rsidR="00411AF3" w:rsidRPr="00DD7E0B" w:rsidRDefault="00411AF3" w:rsidP="00B878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</w:tcPr>
          <w:p w:rsidR="00411AF3" w:rsidRPr="00DD7E0B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 w:rsidRPr="00DD7E0B">
              <w:rPr>
                <w:b/>
                <w:sz w:val="16"/>
                <w:szCs w:val="16"/>
              </w:rPr>
              <w:t>Депутата</w:t>
            </w:r>
          </w:p>
        </w:tc>
        <w:tc>
          <w:tcPr>
            <w:tcW w:w="1984" w:type="dxa"/>
          </w:tcPr>
          <w:p w:rsidR="00411AF3" w:rsidRPr="00DD7E0B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 w:rsidRPr="00DD7E0B">
              <w:rPr>
                <w:b/>
                <w:sz w:val="16"/>
                <w:szCs w:val="16"/>
              </w:rPr>
              <w:t>супруги (супруга) депутата</w:t>
            </w:r>
          </w:p>
        </w:tc>
        <w:tc>
          <w:tcPr>
            <w:tcW w:w="1276" w:type="dxa"/>
          </w:tcPr>
          <w:p w:rsidR="00411AF3" w:rsidRPr="00DD7E0B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 w:rsidRPr="00DD7E0B">
              <w:rPr>
                <w:b/>
                <w:sz w:val="16"/>
                <w:szCs w:val="16"/>
              </w:rPr>
              <w:t>несовершеннолетних детей депутата</w:t>
            </w:r>
          </w:p>
        </w:tc>
        <w:tc>
          <w:tcPr>
            <w:tcW w:w="1843" w:type="dxa"/>
          </w:tcPr>
          <w:p w:rsidR="00411AF3" w:rsidRPr="00DD7E0B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 w:rsidRPr="00DD7E0B">
              <w:rPr>
                <w:b/>
                <w:sz w:val="16"/>
                <w:szCs w:val="16"/>
              </w:rPr>
              <w:t>Депутата</w:t>
            </w:r>
          </w:p>
        </w:tc>
        <w:tc>
          <w:tcPr>
            <w:tcW w:w="1701" w:type="dxa"/>
          </w:tcPr>
          <w:p w:rsidR="00411AF3" w:rsidRPr="00DD7E0B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 w:rsidRPr="00DD7E0B">
              <w:rPr>
                <w:b/>
                <w:sz w:val="16"/>
                <w:szCs w:val="16"/>
              </w:rPr>
              <w:t>супруги (супруга) депутата</w:t>
            </w:r>
          </w:p>
        </w:tc>
        <w:tc>
          <w:tcPr>
            <w:tcW w:w="1275" w:type="dxa"/>
          </w:tcPr>
          <w:p w:rsidR="00411AF3" w:rsidRPr="00DD7E0B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 w:rsidRPr="00DD7E0B">
              <w:rPr>
                <w:b/>
                <w:sz w:val="16"/>
                <w:szCs w:val="16"/>
              </w:rPr>
              <w:t>несовершеннолетних детей депутата</w:t>
            </w:r>
          </w:p>
        </w:tc>
        <w:tc>
          <w:tcPr>
            <w:tcW w:w="1134" w:type="dxa"/>
          </w:tcPr>
          <w:p w:rsidR="00411AF3" w:rsidRPr="00DD7E0B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 w:rsidRPr="00DD7E0B">
              <w:rPr>
                <w:b/>
                <w:sz w:val="16"/>
                <w:szCs w:val="16"/>
              </w:rPr>
              <w:t>Депутата</w:t>
            </w:r>
          </w:p>
        </w:tc>
        <w:tc>
          <w:tcPr>
            <w:tcW w:w="1560" w:type="dxa"/>
          </w:tcPr>
          <w:p w:rsidR="00411AF3" w:rsidRPr="00DD7E0B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 w:rsidRPr="00DD7E0B">
              <w:rPr>
                <w:b/>
                <w:sz w:val="16"/>
                <w:szCs w:val="16"/>
              </w:rPr>
              <w:t>супруги (супруга) депутата</w:t>
            </w:r>
          </w:p>
        </w:tc>
        <w:tc>
          <w:tcPr>
            <w:tcW w:w="1275" w:type="dxa"/>
          </w:tcPr>
          <w:p w:rsidR="00411AF3" w:rsidRPr="00DD7E0B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 w:rsidRPr="00DD7E0B">
              <w:rPr>
                <w:b/>
                <w:sz w:val="16"/>
                <w:szCs w:val="16"/>
              </w:rPr>
              <w:t>несовершеннолетних детей депутата</w:t>
            </w:r>
          </w:p>
        </w:tc>
      </w:tr>
      <w:tr w:rsidR="00411AF3" w:rsidRPr="00DD7E0B" w:rsidTr="00B0353F">
        <w:trPr>
          <w:trHeight w:val="590"/>
        </w:trPr>
        <w:tc>
          <w:tcPr>
            <w:tcW w:w="1276" w:type="dxa"/>
          </w:tcPr>
          <w:p w:rsidR="00411AF3" w:rsidRPr="00DD7E0B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 w:rsidRPr="004A0937">
              <w:rPr>
                <w:sz w:val="16"/>
                <w:szCs w:val="16"/>
              </w:rPr>
              <w:t>Соколов Евгений Александрович</w:t>
            </w:r>
          </w:p>
        </w:tc>
        <w:tc>
          <w:tcPr>
            <w:tcW w:w="2552" w:type="dxa"/>
          </w:tcPr>
          <w:p w:rsidR="00411AF3" w:rsidRPr="004A0937" w:rsidRDefault="00411AF3" w:rsidP="00B0353F">
            <w:pPr>
              <w:jc w:val="center"/>
              <w:rPr>
                <w:sz w:val="16"/>
                <w:szCs w:val="16"/>
              </w:rPr>
            </w:pPr>
            <w:r w:rsidRPr="004A0937">
              <w:rPr>
                <w:sz w:val="16"/>
                <w:szCs w:val="16"/>
              </w:rPr>
              <w:t>1-комнат</w:t>
            </w:r>
            <w:r>
              <w:rPr>
                <w:sz w:val="16"/>
                <w:szCs w:val="16"/>
              </w:rPr>
              <w:t>ная квартира 75,5</w:t>
            </w:r>
            <w:r w:rsidRPr="004A0937">
              <w:rPr>
                <w:sz w:val="16"/>
                <w:szCs w:val="16"/>
              </w:rPr>
              <w:t xml:space="preserve"> кв.м.</w:t>
            </w:r>
          </w:p>
          <w:p w:rsidR="00411AF3" w:rsidRDefault="00411AF3" w:rsidP="00B035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  <w:r w:rsidRPr="004A0937">
              <w:rPr>
                <w:sz w:val="16"/>
                <w:szCs w:val="16"/>
              </w:rPr>
              <w:t xml:space="preserve">, </w:t>
            </w:r>
          </w:p>
          <w:p w:rsidR="00411AF3" w:rsidRPr="004A0937" w:rsidRDefault="00411AF3" w:rsidP="00B035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Россия;</w:t>
            </w:r>
          </w:p>
          <w:p w:rsidR="00411AF3" w:rsidRPr="004A0937" w:rsidRDefault="00411AF3" w:rsidP="00B035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  <w:r w:rsidRPr="004A0937">
              <w:rPr>
                <w:sz w:val="16"/>
                <w:szCs w:val="16"/>
              </w:rPr>
              <w:t>, 230 кв.м.</w:t>
            </w:r>
          </w:p>
          <w:p w:rsidR="00411AF3" w:rsidRDefault="00411AF3" w:rsidP="00B035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  <w:r w:rsidRPr="004A0937">
              <w:rPr>
                <w:sz w:val="16"/>
                <w:szCs w:val="16"/>
              </w:rPr>
              <w:t xml:space="preserve">, </w:t>
            </w:r>
          </w:p>
          <w:p w:rsidR="00411AF3" w:rsidRPr="004A0937" w:rsidRDefault="00411AF3" w:rsidP="00B035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Россия;</w:t>
            </w:r>
          </w:p>
          <w:p w:rsidR="00411AF3" w:rsidRPr="00DD7E0B" w:rsidRDefault="00411AF3" w:rsidP="00B035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411AF3" w:rsidRPr="00DD7E0B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1AF3" w:rsidRPr="00DD7E0B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11AF3" w:rsidRPr="00DD7E0B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 w:rsidRPr="004A0937">
              <w:rPr>
                <w:sz w:val="16"/>
                <w:szCs w:val="16"/>
              </w:rPr>
              <w:t xml:space="preserve">Легковой автомобиль Тойота Витц,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4A0937">
                <w:rPr>
                  <w:sz w:val="16"/>
                  <w:szCs w:val="16"/>
                </w:rPr>
                <w:t>2010 г</w:t>
              </w:r>
            </w:smartTag>
            <w:r w:rsidRPr="004A0937">
              <w:rPr>
                <w:sz w:val="16"/>
                <w:szCs w:val="16"/>
              </w:rPr>
              <w:t>.в.</w:t>
            </w:r>
          </w:p>
        </w:tc>
        <w:tc>
          <w:tcPr>
            <w:tcW w:w="1701" w:type="dxa"/>
          </w:tcPr>
          <w:p w:rsidR="00411AF3" w:rsidRPr="00DD7E0B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411AF3" w:rsidRPr="00DD7E0B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11AF3" w:rsidRPr="00DD7E0B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1576061,07</w:t>
            </w:r>
          </w:p>
        </w:tc>
        <w:tc>
          <w:tcPr>
            <w:tcW w:w="1560" w:type="dxa"/>
          </w:tcPr>
          <w:p w:rsidR="00411AF3" w:rsidRPr="00DD7E0B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120406,01</w:t>
            </w:r>
          </w:p>
        </w:tc>
        <w:tc>
          <w:tcPr>
            <w:tcW w:w="1275" w:type="dxa"/>
          </w:tcPr>
          <w:p w:rsidR="00411AF3" w:rsidRPr="00DD7E0B" w:rsidRDefault="00411AF3" w:rsidP="00B878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</w:tbl>
    <w:p w:rsidR="00411AF3" w:rsidRDefault="00411AF3"/>
    <w:p w:rsidR="00243221" w:rsidRPr="001C34A2" w:rsidRDefault="00243221" w:rsidP="001C34A2"/>
    <w:sectPr w:rsidR="00243221" w:rsidRPr="001C34A2" w:rsidSect="00411AF3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1AF3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B4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2018-07-11T04:52:00Z</dcterms:modified>
</cp:coreProperties>
</file>