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71" w:rsidRPr="002460D6" w:rsidRDefault="00356971" w:rsidP="003569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 xml:space="preserve">об имуществе и обязательства имущественного характера муниципальных служащих, замещающих должности в </w:t>
      </w:r>
      <w:r w:rsidR="00944286">
        <w:rPr>
          <w:rFonts w:ascii="Times New Roman" w:hAnsi="Times New Roman"/>
          <w:b/>
          <w:sz w:val="24"/>
          <w:szCs w:val="24"/>
        </w:rPr>
        <w:t>комитете по социальной политике</w:t>
      </w:r>
      <w:r w:rsidR="001D37DB">
        <w:rPr>
          <w:rFonts w:ascii="Times New Roman" w:hAnsi="Times New Roman"/>
          <w:b/>
          <w:sz w:val="24"/>
          <w:szCs w:val="24"/>
        </w:rPr>
        <w:t xml:space="preserve"> </w:t>
      </w:r>
      <w:r w:rsidRPr="002460D6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="00AE17C8">
        <w:rPr>
          <w:rFonts w:ascii="Times New Roman" w:hAnsi="Times New Roman"/>
          <w:b/>
          <w:sz w:val="24"/>
          <w:szCs w:val="24"/>
        </w:rPr>
        <w:t>муниципального района «Дульдургинский район»,</w:t>
      </w:r>
      <w:r w:rsidRPr="002460D6">
        <w:rPr>
          <w:rFonts w:ascii="Times New Roman" w:hAnsi="Times New Roman"/>
          <w:b/>
          <w:sz w:val="24"/>
          <w:szCs w:val="24"/>
        </w:rPr>
        <w:t xml:space="preserve"> и членов их семьи </w:t>
      </w:r>
    </w:p>
    <w:p w:rsidR="00356971" w:rsidRPr="002460D6" w:rsidRDefault="00356971" w:rsidP="003569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201</w:t>
      </w:r>
      <w:r w:rsidR="00944286">
        <w:rPr>
          <w:rFonts w:ascii="Times New Roman" w:hAnsi="Times New Roman"/>
          <w:b/>
          <w:sz w:val="24"/>
          <w:szCs w:val="24"/>
        </w:rPr>
        <w:t>7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944286">
        <w:rPr>
          <w:rFonts w:ascii="Times New Roman" w:hAnsi="Times New Roman"/>
          <w:b/>
          <w:sz w:val="24"/>
          <w:szCs w:val="24"/>
        </w:rPr>
        <w:t>7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56971" w:rsidRPr="002460D6" w:rsidRDefault="00356971" w:rsidP="003569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969"/>
        <w:gridCol w:w="1292"/>
        <w:gridCol w:w="2106"/>
        <w:gridCol w:w="1154"/>
        <w:gridCol w:w="1276"/>
        <w:gridCol w:w="1417"/>
        <w:gridCol w:w="2122"/>
        <w:gridCol w:w="991"/>
        <w:gridCol w:w="1282"/>
      </w:tblGrid>
      <w:tr w:rsidR="00356971" w:rsidRPr="002460D6" w:rsidTr="00AC0792">
        <w:tc>
          <w:tcPr>
            <w:tcW w:w="701" w:type="dxa"/>
            <w:vMerge w:val="restart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№ </w:t>
            </w:r>
            <w:proofErr w:type="gramStart"/>
            <w:r w:rsidRPr="002460D6">
              <w:rPr>
                <w:rFonts w:ascii="Times New Roman" w:hAnsi="Times New Roman"/>
              </w:rPr>
              <w:t>п</w:t>
            </w:r>
            <w:proofErr w:type="gramEnd"/>
            <w:r w:rsidRPr="002460D6">
              <w:rPr>
                <w:rFonts w:ascii="Times New Roman" w:hAnsi="Times New Roman"/>
              </w:rPr>
              <w:t>/п</w:t>
            </w:r>
          </w:p>
        </w:tc>
        <w:tc>
          <w:tcPr>
            <w:tcW w:w="2969" w:type="dxa"/>
            <w:vMerge w:val="restart"/>
          </w:tcPr>
          <w:p w:rsidR="00356971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Ф.И.О.</w:t>
            </w:r>
          </w:p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292" w:type="dxa"/>
            <w:vMerge w:val="restart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Декларированный годовой доход за 201</w:t>
            </w:r>
            <w:r w:rsidR="001D37DB" w:rsidRPr="001D37DB">
              <w:rPr>
                <w:rFonts w:ascii="Times New Roman" w:hAnsi="Times New Roman"/>
              </w:rPr>
              <w:t xml:space="preserve">6 </w:t>
            </w:r>
            <w:r w:rsidRPr="002460D6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5953" w:type="dxa"/>
            <w:gridSpan w:val="4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356971" w:rsidRPr="002460D6" w:rsidTr="00AC0792">
        <w:tc>
          <w:tcPr>
            <w:tcW w:w="701" w:type="dxa"/>
            <w:vMerge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154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Транспорт - </w:t>
            </w:r>
          </w:p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60D6">
              <w:rPr>
                <w:rFonts w:ascii="Times New Roman" w:hAnsi="Times New Roman"/>
              </w:rPr>
              <w:t>ные</w:t>
            </w:r>
            <w:proofErr w:type="spellEnd"/>
            <w:r w:rsidRPr="002460D6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2122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991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282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356971" w:rsidRPr="002460D6" w:rsidTr="00AC0792">
        <w:trPr>
          <w:trHeight w:val="203"/>
        </w:trPr>
        <w:tc>
          <w:tcPr>
            <w:tcW w:w="701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9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92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06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54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122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91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82" w:type="dxa"/>
          </w:tcPr>
          <w:p w:rsidR="00356971" w:rsidRPr="002460D6" w:rsidRDefault="0035697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</w:tr>
      <w:tr w:rsidR="00AC0792" w:rsidRPr="00356971" w:rsidTr="00AC0792">
        <w:trPr>
          <w:trHeight w:val="758"/>
        </w:trPr>
        <w:tc>
          <w:tcPr>
            <w:tcW w:w="701" w:type="dxa"/>
            <w:vMerge w:val="restart"/>
          </w:tcPr>
          <w:p w:rsidR="00AC0792" w:rsidRPr="001D37DB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C0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  <w:vMerge w:val="restart"/>
          </w:tcPr>
          <w:p w:rsidR="00AC0792" w:rsidRPr="00747FD2" w:rsidRDefault="00AC0792" w:rsidP="00786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Мункуева</w:t>
            </w:r>
            <w:proofErr w:type="spellEnd"/>
            <w:r>
              <w:rPr>
                <w:rFonts w:ascii="Times New Roman" w:hAnsi="Times New Roman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</w:rPr>
              <w:t>Манзаракшаевна</w:t>
            </w:r>
            <w:proofErr w:type="spellEnd"/>
            <w:r w:rsidRPr="00747FD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начальник отдела образования и молодежной политик</w:t>
            </w:r>
            <w:r w:rsidR="00786759">
              <w:rPr>
                <w:rFonts w:ascii="Times New Roman" w:hAnsi="Times New Roman"/>
              </w:rPr>
              <w:t>и</w:t>
            </w:r>
          </w:p>
        </w:tc>
        <w:tc>
          <w:tcPr>
            <w:tcW w:w="1292" w:type="dxa"/>
            <w:vMerge w:val="restart"/>
          </w:tcPr>
          <w:p w:rsidR="00AC0792" w:rsidRPr="00747FD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433003,02</w:t>
            </w:r>
          </w:p>
        </w:tc>
        <w:tc>
          <w:tcPr>
            <w:tcW w:w="2106" w:type="dxa"/>
            <w:vMerge w:val="restart"/>
          </w:tcPr>
          <w:p w:rsidR="00AC0792" w:rsidRPr="00747FD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использования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1/10)</w:t>
            </w:r>
          </w:p>
        </w:tc>
        <w:tc>
          <w:tcPr>
            <w:tcW w:w="1154" w:type="dxa"/>
            <w:vMerge w:val="restart"/>
          </w:tcPr>
          <w:p w:rsidR="00AC0792" w:rsidRPr="00747FD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197000,0</w:t>
            </w:r>
          </w:p>
        </w:tc>
        <w:tc>
          <w:tcPr>
            <w:tcW w:w="1276" w:type="dxa"/>
            <w:vMerge w:val="restart"/>
          </w:tcPr>
          <w:p w:rsidR="00AC0792" w:rsidRPr="00747FD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F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792" w:rsidRPr="002677A0" w:rsidRDefault="00AC0792" w:rsidP="00AC0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автомобиль: </w:t>
            </w:r>
            <w:r w:rsidRPr="002677A0">
              <w:rPr>
                <w:rFonts w:ascii="Times New Roman" w:hAnsi="Times New Roman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</w:rPr>
              <w:t>чайзер</w:t>
            </w:r>
            <w:proofErr w:type="spellEnd"/>
            <w:r>
              <w:rPr>
                <w:rFonts w:ascii="Times New Roman" w:hAnsi="Times New Roman"/>
              </w:rPr>
              <w:t>, 1989г.</w:t>
            </w:r>
          </w:p>
        </w:tc>
        <w:tc>
          <w:tcPr>
            <w:tcW w:w="2122" w:type="dxa"/>
          </w:tcPr>
          <w:p w:rsidR="00AC0792" w:rsidRDefault="00AC0792" w:rsidP="00C24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Жилой дом</w:t>
            </w:r>
          </w:p>
          <w:p w:rsidR="00AC0792" w:rsidRPr="00F20AF1" w:rsidRDefault="00AC0792" w:rsidP="00C24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AC0792" w:rsidRPr="003D478E" w:rsidRDefault="00AC0792" w:rsidP="00AC0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81,2</w:t>
            </w:r>
          </w:p>
          <w:p w:rsidR="00AC0792" w:rsidRPr="00AC0792" w:rsidRDefault="00AC0792" w:rsidP="00AC07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AC079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0792" w:rsidRPr="00747FD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0792" w:rsidRPr="00356971" w:rsidTr="00AC0792">
        <w:trPr>
          <w:trHeight w:val="757"/>
        </w:trPr>
        <w:tc>
          <w:tcPr>
            <w:tcW w:w="701" w:type="dxa"/>
            <w:vMerge/>
          </w:tcPr>
          <w:p w:rsidR="00AC079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C0792" w:rsidRDefault="00AC0792" w:rsidP="009442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C079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AC079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AC079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C0792" w:rsidRPr="00747FD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0792" w:rsidRDefault="00AC0792" w:rsidP="00AC0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AC0792" w:rsidRDefault="00AC0792" w:rsidP="00C24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Земельный участок</w:t>
            </w:r>
          </w:p>
        </w:tc>
        <w:tc>
          <w:tcPr>
            <w:tcW w:w="991" w:type="dxa"/>
          </w:tcPr>
          <w:p w:rsidR="00AC0792" w:rsidRDefault="00AC0792" w:rsidP="00AC0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1080,2</w:t>
            </w:r>
          </w:p>
        </w:tc>
        <w:tc>
          <w:tcPr>
            <w:tcW w:w="1282" w:type="dxa"/>
          </w:tcPr>
          <w:p w:rsidR="00AC079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C0792" w:rsidRPr="00356971" w:rsidTr="00AC0792">
        <w:trPr>
          <w:trHeight w:val="398"/>
        </w:trPr>
        <w:tc>
          <w:tcPr>
            <w:tcW w:w="701" w:type="dxa"/>
            <w:vMerge w:val="restart"/>
          </w:tcPr>
          <w:p w:rsidR="00AC0792" w:rsidRPr="001D37DB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AC0792" w:rsidRPr="00747FD2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AC0792">
              <w:rPr>
                <w:rFonts w:ascii="Times New Roman" w:hAnsi="Times New Roman"/>
              </w:rPr>
              <w:t>упруг</w:t>
            </w:r>
          </w:p>
        </w:tc>
        <w:tc>
          <w:tcPr>
            <w:tcW w:w="1292" w:type="dxa"/>
            <w:vMerge w:val="restart"/>
          </w:tcPr>
          <w:p w:rsidR="00AC0792" w:rsidRPr="00747FD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9008,70</w:t>
            </w:r>
          </w:p>
        </w:tc>
        <w:tc>
          <w:tcPr>
            <w:tcW w:w="2106" w:type="dxa"/>
          </w:tcPr>
          <w:p w:rsidR="00AC0792" w:rsidRPr="00747FD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AC0792" w:rsidRPr="00747FD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1080,2</w:t>
            </w:r>
          </w:p>
        </w:tc>
        <w:tc>
          <w:tcPr>
            <w:tcW w:w="1276" w:type="dxa"/>
          </w:tcPr>
          <w:p w:rsidR="00AC0792" w:rsidRPr="00747FD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F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792" w:rsidRPr="00747FD2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  <w:vMerge w:val="restart"/>
          </w:tcPr>
          <w:p w:rsidR="00AC0792" w:rsidRPr="00747FD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AC0792" w:rsidRPr="00747FD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</w:tcPr>
          <w:p w:rsidR="00AC0792" w:rsidRPr="00747FD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C0792" w:rsidRPr="00356971" w:rsidTr="00AC0792">
        <w:trPr>
          <w:trHeight w:val="397"/>
        </w:trPr>
        <w:tc>
          <w:tcPr>
            <w:tcW w:w="701" w:type="dxa"/>
            <w:vMerge/>
          </w:tcPr>
          <w:p w:rsidR="00AC0792" w:rsidRPr="001D37DB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C079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C079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C0792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AC0792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81,2</w:t>
            </w:r>
          </w:p>
        </w:tc>
        <w:tc>
          <w:tcPr>
            <w:tcW w:w="1276" w:type="dxa"/>
          </w:tcPr>
          <w:p w:rsidR="00AC0792" w:rsidRPr="00747FD2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F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C0792" w:rsidRPr="00747FD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AC079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AC079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AC0792" w:rsidRDefault="00AC0792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570D" w:rsidRPr="00356971" w:rsidTr="00C22085">
        <w:trPr>
          <w:trHeight w:val="413"/>
        </w:trPr>
        <w:tc>
          <w:tcPr>
            <w:tcW w:w="701" w:type="dxa"/>
            <w:vMerge w:val="restart"/>
          </w:tcPr>
          <w:p w:rsidR="0097570D" w:rsidRPr="001D37DB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7570D" w:rsidRDefault="0097570D" w:rsidP="009757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97570D" w:rsidRPr="00747FD2" w:rsidRDefault="009627E4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97570D" w:rsidRPr="00747FD2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97570D" w:rsidRPr="00747FD2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97570D" w:rsidRPr="00747FD2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7570D" w:rsidRPr="00747FD2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97570D" w:rsidRPr="00747FD2" w:rsidRDefault="0097570D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Жилой дом</w:t>
            </w:r>
          </w:p>
        </w:tc>
        <w:tc>
          <w:tcPr>
            <w:tcW w:w="991" w:type="dxa"/>
          </w:tcPr>
          <w:p w:rsidR="0097570D" w:rsidRPr="003D478E" w:rsidRDefault="0097570D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81,2</w:t>
            </w:r>
          </w:p>
          <w:p w:rsidR="0097570D" w:rsidRPr="00AC0792" w:rsidRDefault="0097570D" w:rsidP="00C2208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97570D" w:rsidRDefault="0097570D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7570D" w:rsidRPr="00747FD2" w:rsidRDefault="0097570D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570D" w:rsidRPr="00356971" w:rsidTr="0097570D">
        <w:trPr>
          <w:trHeight w:val="277"/>
        </w:trPr>
        <w:tc>
          <w:tcPr>
            <w:tcW w:w="701" w:type="dxa"/>
            <w:vMerge/>
          </w:tcPr>
          <w:p w:rsidR="0097570D" w:rsidRPr="001D37DB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7570D" w:rsidRDefault="0097570D" w:rsidP="009757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7570D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97570D" w:rsidRPr="00747FD2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97570D" w:rsidRPr="00747FD2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7570D" w:rsidRPr="00747FD2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7570D" w:rsidRPr="00747FD2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97570D" w:rsidRPr="00747FD2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Земельный участок</w:t>
            </w:r>
          </w:p>
        </w:tc>
        <w:tc>
          <w:tcPr>
            <w:tcW w:w="991" w:type="dxa"/>
          </w:tcPr>
          <w:p w:rsidR="0097570D" w:rsidRDefault="0097570D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1080,2</w:t>
            </w:r>
          </w:p>
        </w:tc>
        <w:tc>
          <w:tcPr>
            <w:tcW w:w="1282" w:type="dxa"/>
          </w:tcPr>
          <w:p w:rsidR="0097570D" w:rsidRDefault="0097570D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7570D" w:rsidRPr="00356971" w:rsidTr="00C22085">
        <w:trPr>
          <w:trHeight w:val="418"/>
        </w:trPr>
        <w:tc>
          <w:tcPr>
            <w:tcW w:w="701" w:type="dxa"/>
            <w:vMerge w:val="restart"/>
          </w:tcPr>
          <w:p w:rsidR="0097570D" w:rsidRPr="001D37DB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7570D" w:rsidRDefault="0097570D" w:rsidP="009757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97570D" w:rsidRDefault="009627E4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97570D" w:rsidRPr="00747FD2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97570D" w:rsidRPr="00747FD2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97570D" w:rsidRPr="00747FD2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7570D" w:rsidRPr="00747FD2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97570D" w:rsidRPr="00747FD2" w:rsidRDefault="0097570D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Жилой дом</w:t>
            </w:r>
          </w:p>
        </w:tc>
        <w:tc>
          <w:tcPr>
            <w:tcW w:w="991" w:type="dxa"/>
          </w:tcPr>
          <w:p w:rsidR="0097570D" w:rsidRPr="003D478E" w:rsidRDefault="0097570D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81,2</w:t>
            </w:r>
          </w:p>
          <w:p w:rsidR="0097570D" w:rsidRPr="00AC0792" w:rsidRDefault="0097570D" w:rsidP="00C2208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97570D" w:rsidRDefault="0097570D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7570D" w:rsidRPr="00747FD2" w:rsidRDefault="0097570D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570D" w:rsidRPr="00356971" w:rsidTr="0097570D">
        <w:trPr>
          <w:trHeight w:val="277"/>
        </w:trPr>
        <w:tc>
          <w:tcPr>
            <w:tcW w:w="701" w:type="dxa"/>
            <w:vMerge/>
          </w:tcPr>
          <w:p w:rsidR="0097570D" w:rsidRPr="001D37DB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7570D" w:rsidRDefault="0097570D" w:rsidP="009757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7570D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97570D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97570D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7570D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7570D" w:rsidRDefault="0097570D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97570D" w:rsidRPr="00747FD2" w:rsidRDefault="0097570D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Земельный участок</w:t>
            </w:r>
          </w:p>
        </w:tc>
        <w:tc>
          <w:tcPr>
            <w:tcW w:w="991" w:type="dxa"/>
          </w:tcPr>
          <w:p w:rsidR="0097570D" w:rsidRDefault="0097570D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1080,2</w:t>
            </w:r>
          </w:p>
        </w:tc>
        <w:tc>
          <w:tcPr>
            <w:tcW w:w="1282" w:type="dxa"/>
          </w:tcPr>
          <w:p w:rsidR="0097570D" w:rsidRDefault="0097570D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86759" w:rsidRPr="00356971" w:rsidTr="00786759">
        <w:trPr>
          <w:trHeight w:val="630"/>
        </w:trPr>
        <w:tc>
          <w:tcPr>
            <w:tcW w:w="701" w:type="dxa"/>
            <w:vMerge w:val="restart"/>
          </w:tcPr>
          <w:p w:rsidR="00786759" w:rsidRPr="001D37DB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vMerge w:val="restart"/>
          </w:tcPr>
          <w:p w:rsidR="00786759" w:rsidRDefault="00786759" w:rsidP="00786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Санжимитупова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Билигма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Батомункуевна</w:t>
            </w:r>
            <w:proofErr w:type="spellEnd"/>
            <w:r>
              <w:rPr>
                <w:rFonts w:ascii="Times New Roman" w:hAnsi="Times New Roman"/>
              </w:rPr>
              <w:t>, главный специалист отдела образования и молодежной политики</w:t>
            </w:r>
          </w:p>
        </w:tc>
        <w:tc>
          <w:tcPr>
            <w:tcW w:w="1292" w:type="dxa"/>
            <w:vMerge w:val="restart"/>
          </w:tcPr>
          <w:p w:rsidR="00786759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526529,06</w:t>
            </w:r>
          </w:p>
        </w:tc>
        <w:tc>
          <w:tcPr>
            <w:tcW w:w="2106" w:type="dxa"/>
            <w:vMerge w:val="restart"/>
          </w:tcPr>
          <w:p w:rsidR="00786759" w:rsidRPr="00747FD2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786759" w:rsidRPr="00747FD2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86759" w:rsidRPr="00747FD2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786759" w:rsidRPr="00747FD2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7A0">
              <w:rPr>
                <w:rFonts w:ascii="Times New Roman" w:hAnsi="Times New Roman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гайя</w:t>
            </w:r>
            <w:proofErr w:type="spellEnd"/>
            <w:r>
              <w:rPr>
                <w:rFonts w:ascii="Times New Roman" w:hAnsi="Times New Roman"/>
              </w:rPr>
              <w:t>, 2001г.</w:t>
            </w:r>
          </w:p>
        </w:tc>
        <w:tc>
          <w:tcPr>
            <w:tcW w:w="2122" w:type="dxa"/>
          </w:tcPr>
          <w:p w:rsidR="00786759" w:rsidRPr="00747FD2" w:rsidRDefault="00786759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Жилой дом</w:t>
            </w:r>
          </w:p>
        </w:tc>
        <w:tc>
          <w:tcPr>
            <w:tcW w:w="991" w:type="dxa"/>
          </w:tcPr>
          <w:p w:rsidR="00786759" w:rsidRPr="00747FD2" w:rsidRDefault="00786759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79,0</w:t>
            </w:r>
          </w:p>
        </w:tc>
        <w:tc>
          <w:tcPr>
            <w:tcW w:w="1282" w:type="dxa"/>
          </w:tcPr>
          <w:p w:rsidR="00786759" w:rsidRDefault="00786759" w:rsidP="00C22085">
            <w:pPr>
              <w:spacing w:after="0"/>
              <w:jc w:val="center"/>
            </w:pPr>
            <w:r w:rsidRPr="007C5F95">
              <w:rPr>
                <w:rFonts w:ascii="Times New Roman" w:hAnsi="Times New Roman"/>
              </w:rPr>
              <w:t>Россия</w:t>
            </w:r>
          </w:p>
        </w:tc>
      </w:tr>
      <w:tr w:rsidR="00786759" w:rsidRPr="00356971" w:rsidTr="0097570D">
        <w:trPr>
          <w:trHeight w:val="630"/>
        </w:trPr>
        <w:tc>
          <w:tcPr>
            <w:tcW w:w="701" w:type="dxa"/>
            <w:vMerge/>
          </w:tcPr>
          <w:p w:rsidR="00786759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86759" w:rsidRDefault="00786759" w:rsidP="00786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86759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786759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786759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86759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86759" w:rsidRPr="00747FD2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7A0">
              <w:rPr>
                <w:rFonts w:ascii="Times New Roman" w:hAnsi="Times New Roman"/>
              </w:rPr>
              <w:t>TOYOTA</w:t>
            </w:r>
            <w:r>
              <w:rPr>
                <w:rFonts w:ascii="Times New Roman" w:hAnsi="Times New Roman"/>
              </w:rPr>
              <w:t xml:space="preserve"> дюна, 1995</w:t>
            </w:r>
          </w:p>
        </w:tc>
        <w:tc>
          <w:tcPr>
            <w:tcW w:w="2122" w:type="dxa"/>
          </w:tcPr>
          <w:p w:rsidR="00786759" w:rsidRPr="00747FD2" w:rsidRDefault="00786759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Земельный участок</w:t>
            </w:r>
          </w:p>
        </w:tc>
        <w:tc>
          <w:tcPr>
            <w:tcW w:w="991" w:type="dxa"/>
          </w:tcPr>
          <w:p w:rsidR="00786759" w:rsidRPr="00747FD2" w:rsidRDefault="00786759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282" w:type="dxa"/>
          </w:tcPr>
          <w:p w:rsidR="00786759" w:rsidRDefault="00786759" w:rsidP="00C22085">
            <w:pPr>
              <w:spacing w:after="0"/>
              <w:jc w:val="center"/>
            </w:pPr>
            <w:r w:rsidRPr="007C5F95">
              <w:rPr>
                <w:rFonts w:ascii="Times New Roman" w:hAnsi="Times New Roman"/>
              </w:rPr>
              <w:t>Россия</w:t>
            </w:r>
          </w:p>
        </w:tc>
      </w:tr>
      <w:tr w:rsidR="00786759" w:rsidRPr="00356971" w:rsidTr="00786759">
        <w:trPr>
          <w:trHeight w:val="503"/>
        </w:trPr>
        <w:tc>
          <w:tcPr>
            <w:tcW w:w="701" w:type="dxa"/>
            <w:vMerge w:val="restart"/>
          </w:tcPr>
          <w:p w:rsidR="00786759" w:rsidRPr="001D37DB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786759" w:rsidRPr="00747FD2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786759" w:rsidRPr="00747FD2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786759" w:rsidRPr="00747FD2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54" w:type="dxa"/>
            <w:vMerge w:val="restart"/>
          </w:tcPr>
          <w:p w:rsidR="00786759" w:rsidRPr="00747FD2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33884000,0</w:t>
            </w:r>
          </w:p>
        </w:tc>
        <w:tc>
          <w:tcPr>
            <w:tcW w:w="1276" w:type="dxa"/>
            <w:vMerge w:val="restart"/>
          </w:tcPr>
          <w:p w:rsidR="00786759" w:rsidRPr="0055411C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86759" w:rsidRPr="00747FD2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786759" w:rsidRPr="00747FD2" w:rsidRDefault="00786759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Жилой дом</w:t>
            </w:r>
          </w:p>
        </w:tc>
        <w:tc>
          <w:tcPr>
            <w:tcW w:w="991" w:type="dxa"/>
          </w:tcPr>
          <w:p w:rsidR="00786759" w:rsidRPr="00747FD2" w:rsidRDefault="00786759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79,0</w:t>
            </w:r>
          </w:p>
        </w:tc>
        <w:tc>
          <w:tcPr>
            <w:tcW w:w="1282" w:type="dxa"/>
          </w:tcPr>
          <w:p w:rsidR="00786759" w:rsidRDefault="00786759" w:rsidP="00D10E82">
            <w:pPr>
              <w:jc w:val="center"/>
            </w:pPr>
            <w:r w:rsidRPr="007C5F95">
              <w:rPr>
                <w:rFonts w:ascii="Times New Roman" w:hAnsi="Times New Roman"/>
              </w:rPr>
              <w:t>Россия</w:t>
            </w:r>
          </w:p>
        </w:tc>
      </w:tr>
      <w:tr w:rsidR="00786759" w:rsidRPr="00356971" w:rsidTr="00AC0792">
        <w:trPr>
          <w:trHeight w:val="502"/>
        </w:trPr>
        <w:tc>
          <w:tcPr>
            <w:tcW w:w="701" w:type="dxa"/>
            <w:vMerge/>
          </w:tcPr>
          <w:p w:rsidR="00786759" w:rsidRPr="001D37DB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86759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86759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786759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786759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86759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86759" w:rsidRPr="00747FD2" w:rsidRDefault="00786759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786759" w:rsidRPr="00747FD2" w:rsidRDefault="00786759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Земельный участок</w:t>
            </w:r>
          </w:p>
        </w:tc>
        <w:tc>
          <w:tcPr>
            <w:tcW w:w="991" w:type="dxa"/>
          </w:tcPr>
          <w:p w:rsidR="00786759" w:rsidRPr="00747FD2" w:rsidRDefault="00786759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282" w:type="dxa"/>
          </w:tcPr>
          <w:p w:rsidR="00786759" w:rsidRDefault="00786759" w:rsidP="00D10E82">
            <w:pPr>
              <w:jc w:val="center"/>
            </w:pPr>
            <w:r w:rsidRPr="007C5F95">
              <w:rPr>
                <w:rFonts w:ascii="Times New Roman" w:hAnsi="Times New Roman"/>
              </w:rPr>
              <w:t>Россия</w:t>
            </w:r>
          </w:p>
        </w:tc>
      </w:tr>
      <w:tr w:rsidR="00661B8B" w:rsidRPr="00356971" w:rsidTr="00661B8B">
        <w:trPr>
          <w:trHeight w:val="630"/>
        </w:trPr>
        <w:tc>
          <w:tcPr>
            <w:tcW w:w="701" w:type="dxa"/>
            <w:vMerge w:val="restart"/>
          </w:tcPr>
          <w:p w:rsidR="00661B8B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9" w:type="dxa"/>
            <w:vMerge w:val="restart"/>
          </w:tcPr>
          <w:p w:rsidR="00661B8B" w:rsidRPr="00747FD2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Балдоржиева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Оюуна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Мункожаргаловна</w:t>
            </w:r>
            <w:proofErr w:type="spellEnd"/>
            <w:r>
              <w:rPr>
                <w:rFonts w:ascii="Times New Roman" w:hAnsi="Times New Roman"/>
              </w:rPr>
              <w:t>, ведущий специалист отдела образования и молодежной политики</w:t>
            </w:r>
          </w:p>
        </w:tc>
        <w:tc>
          <w:tcPr>
            <w:tcW w:w="1292" w:type="dxa"/>
            <w:vMerge w:val="restart"/>
          </w:tcPr>
          <w:p w:rsidR="00661B8B" w:rsidRPr="00747FD2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154805,62</w:t>
            </w:r>
          </w:p>
        </w:tc>
        <w:tc>
          <w:tcPr>
            <w:tcW w:w="2106" w:type="dxa"/>
          </w:tcPr>
          <w:p w:rsidR="00661B8B" w:rsidRPr="00747FD2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совместная)</w:t>
            </w:r>
          </w:p>
        </w:tc>
        <w:tc>
          <w:tcPr>
            <w:tcW w:w="1154" w:type="dxa"/>
          </w:tcPr>
          <w:p w:rsidR="00661B8B" w:rsidRPr="00747FD2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1203,0</w:t>
            </w:r>
          </w:p>
        </w:tc>
        <w:tc>
          <w:tcPr>
            <w:tcW w:w="1276" w:type="dxa"/>
          </w:tcPr>
          <w:p w:rsidR="00661B8B" w:rsidRDefault="00661B8B" w:rsidP="00661B8B">
            <w:pPr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61B8B" w:rsidRPr="00327CF6" w:rsidRDefault="00661B8B" w:rsidP="003D4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  <w:vMerge w:val="restart"/>
          </w:tcPr>
          <w:p w:rsidR="00661B8B" w:rsidRPr="00747FD2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661B8B" w:rsidRPr="00747FD2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</w:tcPr>
          <w:p w:rsidR="00661B8B" w:rsidRPr="00747FD2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61B8B" w:rsidRPr="00356971" w:rsidTr="00AC0792">
        <w:trPr>
          <w:trHeight w:val="630"/>
        </w:trPr>
        <w:tc>
          <w:tcPr>
            <w:tcW w:w="701" w:type="dxa"/>
            <w:vMerge/>
          </w:tcPr>
          <w:p w:rsidR="00661B8B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661B8B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661B8B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661B8B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661B8B" w:rsidRPr="00747FD2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совместная)</w:t>
            </w:r>
          </w:p>
        </w:tc>
        <w:tc>
          <w:tcPr>
            <w:tcW w:w="1154" w:type="dxa"/>
          </w:tcPr>
          <w:p w:rsidR="00661B8B" w:rsidRPr="00747FD2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106,0</w:t>
            </w:r>
          </w:p>
        </w:tc>
        <w:tc>
          <w:tcPr>
            <w:tcW w:w="1276" w:type="dxa"/>
          </w:tcPr>
          <w:p w:rsidR="00661B8B" w:rsidRDefault="00661B8B" w:rsidP="00661B8B">
            <w:pPr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61B8B" w:rsidRPr="00327CF6" w:rsidRDefault="00661B8B" w:rsidP="003D4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661B8B" w:rsidRPr="00747FD2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661B8B" w:rsidRPr="00747FD2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661B8B" w:rsidRPr="00747FD2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1B8B" w:rsidRPr="00356971" w:rsidTr="00661B8B">
        <w:trPr>
          <w:trHeight w:val="263"/>
        </w:trPr>
        <w:tc>
          <w:tcPr>
            <w:tcW w:w="701" w:type="dxa"/>
            <w:vMerge w:val="restart"/>
          </w:tcPr>
          <w:p w:rsidR="00661B8B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661B8B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661B8B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2661469,14</w:t>
            </w:r>
          </w:p>
        </w:tc>
        <w:tc>
          <w:tcPr>
            <w:tcW w:w="2106" w:type="dxa"/>
          </w:tcPr>
          <w:p w:rsidR="00661B8B" w:rsidRPr="00747FD2" w:rsidRDefault="00661B8B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совместная)</w:t>
            </w:r>
          </w:p>
        </w:tc>
        <w:tc>
          <w:tcPr>
            <w:tcW w:w="1154" w:type="dxa"/>
          </w:tcPr>
          <w:p w:rsidR="00661B8B" w:rsidRPr="00747FD2" w:rsidRDefault="00661B8B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1203,0</w:t>
            </w:r>
          </w:p>
        </w:tc>
        <w:tc>
          <w:tcPr>
            <w:tcW w:w="1276" w:type="dxa"/>
          </w:tcPr>
          <w:p w:rsidR="00661B8B" w:rsidRDefault="00661B8B" w:rsidP="00D10E82">
            <w:pPr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61B8B" w:rsidRPr="00327CF6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колесный МТЗ 80, 1993г.</w:t>
            </w:r>
          </w:p>
        </w:tc>
        <w:tc>
          <w:tcPr>
            <w:tcW w:w="2122" w:type="dxa"/>
            <w:vMerge w:val="restart"/>
          </w:tcPr>
          <w:p w:rsidR="00661B8B" w:rsidRPr="00747FD2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661B8B" w:rsidRPr="00747FD2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</w:tcPr>
          <w:p w:rsidR="00661B8B" w:rsidRPr="00747FD2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61B8B" w:rsidRPr="00356971" w:rsidTr="00661B8B">
        <w:trPr>
          <w:trHeight w:val="262"/>
        </w:trPr>
        <w:tc>
          <w:tcPr>
            <w:tcW w:w="701" w:type="dxa"/>
            <w:vMerge/>
          </w:tcPr>
          <w:p w:rsidR="00661B8B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661B8B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661B8B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661B8B" w:rsidRDefault="00661B8B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661B8B" w:rsidRPr="00747FD2" w:rsidRDefault="00661B8B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совместная)</w:t>
            </w:r>
          </w:p>
        </w:tc>
        <w:tc>
          <w:tcPr>
            <w:tcW w:w="1154" w:type="dxa"/>
          </w:tcPr>
          <w:p w:rsidR="00661B8B" w:rsidRPr="00747FD2" w:rsidRDefault="00661B8B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106,0</w:t>
            </w:r>
          </w:p>
        </w:tc>
        <w:tc>
          <w:tcPr>
            <w:tcW w:w="1276" w:type="dxa"/>
          </w:tcPr>
          <w:p w:rsidR="00661B8B" w:rsidRDefault="00661B8B" w:rsidP="00D10E82">
            <w:pPr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61B8B" w:rsidRPr="00327CF6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661B8B" w:rsidRPr="00747FD2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661B8B" w:rsidRPr="00747FD2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661B8B" w:rsidRPr="00747FD2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1B8B" w:rsidRPr="00C8457C" w:rsidTr="00661B8B">
        <w:trPr>
          <w:trHeight w:val="240"/>
        </w:trPr>
        <w:tc>
          <w:tcPr>
            <w:tcW w:w="701" w:type="dxa"/>
            <w:vMerge w:val="restart"/>
          </w:tcPr>
          <w:p w:rsidR="00661B8B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661B8B" w:rsidRDefault="00661B8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661B8B" w:rsidRDefault="00661B8B" w:rsidP="00661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661B8B" w:rsidRDefault="00661B8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661B8B" w:rsidRDefault="00661B8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61B8B" w:rsidRDefault="00661B8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61B8B" w:rsidRPr="00327CF6" w:rsidRDefault="00661B8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661B8B" w:rsidRPr="00747FD2" w:rsidRDefault="00661B8B" w:rsidP="00661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1" w:type="dxa"/>
          </w:tcPr>
          <w:p w:rsidR="00661B8B" w:rsidRPr="00747FD2" w:rsidRDefault="00661B8B" w:rsidP="00661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1203,0</w:t>
            </w:r>
          </w:p>
        </w:tc>
        <w:tc>
          <w:tcPr>
            <w:tcW w:w="1282" w:type="dxa"/>
          </w:tcPr>
          <w:p w:rsidR="00661B8B" w:rsidRDefault="00661B8B" w:rsidP="00661B8B">
            <w:pPr>
              <w:spacing w:after="0"/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</w:tr>
      <w:tr w:rsidR="00661B8B" w:rsidRPr="00C8457C" w:rsidTr="00661B8B">
        <w:trPr>
          <w:trHeight w:val="315"/>
        </w:trPr>
        <w:tc>
          <w:tcPr>
            <w:tcW w:w="701" w:type="dxa"/>
            <w:vMerge/>
          </w:tcPr>
          <w:p w:rsidR="00661B8B" w:rsidRDefault="00661B8B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661B8B" w:rsidRDefault="00661B8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661B8B" w:rsidRDefault="00661B8B" w:rsidP="00661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661B8B" w:rsidRDefault="00661B8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661B8B" w:rsidRDefault="00661B8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61B8B" w:rsidRDefault="00661B8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61B8B" w:rsidRPr="00327CF6" w:rsidRDefault="00661B8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661B8B" w:rsidRPr="00747FD2" w:rsidRDefault="00661B8B" w:rsidP="00661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661B8B" w:rsidRPr="00747FD2" w:rsidRDefault="00661B8B" w:rsidP="00661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106,0</w:t>
            </w:r>
          </w:p>
        </w:tc>
        <w:tc>
          <w:tcPr>
            <w:tcW w:w="1282" w:type="dxa"/>
          </w:tcPr>
          <w:p w:rsidR="00661B8B" w:rsidRDefault="00661B8B" w:rsidP="00661B8B">
            <w:pPr>
              <w:spacing w:after="0"/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</w:tr>
      <w:tr w:rsidR="00323C8A" w:rsidRPr="00C8457C" w:rsidTr="00323C8A">
        <w:trPr>
          <w:trHeight w:val="210"/>
        </w:trPr>
        <w:tc>
          <w:tcPr>
            <w:tcW w:w="701" w:type="dxa"/>
            <w:vMerge w:val="restart"/>
          </w:tcPr>
          <w:p w:rsidR="00323C8A" w:rsidRDefault="00323C8A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23C8A" w:rsidRPr="00621B56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23C8A" w:rsidRPr="00327CF6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323C8A" w:rsidRPr="00747FD2" w:rsidRDefault="00323C8A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1" w:type="dxa"/>
          </w:tcPr>
          <w:p w:rsidR="00323C8A" w:rsidRPr="00747FD2" w:rsidRDefault="00323C8A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1203,0</w:t>
            </w:r>
          </w:p>
        </w:tc>
        <w:tc>
          <w:tcPr>
            <w:tcW w:w="1282" w:type="dxa"/>
          </w:tcPr>
          <w:p w:rsidR="00323C8A" w:rsidRDefault="00323C8A" w:rsidP="00D10E82">
            <w:pPr>
              <w:spacing w:after="0"/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</w:tr>
      <w:tr w:rsidR="00323C8A" w:rsidRPr="00C8457C" w:rsidTr="00323C8A">
        <w:trPr>
          <w:trHeight w:val="210"/>
        </w:trPr>
        <w:tc>
          <w:tcPr>
            <w:tcW w:w="701" w:type="dxa"/>
            <w:vMerge/>
          </w:tcPr>
          <w:p w:rsidR="00323C8A" w:rsidRDefault="00323C8A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323C8A" w:rsidRPr="00747FD2" w:rsidRDefault="00323C8A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323C8A" w:rsidRPr="00747FD2" w:rsidRDefault="00323C8A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106,0</w:t>
            </w:r>
          </w:p>
        </w:tc>
        <w:tc>
          <w:tcPr>
            <w:tcW w:w="1282" w:type="dxa"/>
          </w:tcPr>
          <w:p w:rsidR="00323C8A" w:rsidRDefault="00323C8A" w:rsidP="00D10E82">
            <w:pPr>
              <w:spacing w:after="0"/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</w:tr>
      <w:tr w:rsidR="00323C8A" w:rsidRPr="00C8457C" w:rsidTr="00323C8A">
        <w:trPr>
          <w:trHeight w:val="263"/>
        </w:trPr>
        <w:tc>
          <w:tcPr>
            <w:tcW w:w="701" w:type="dxa"/>
            <w:vMerge w:val="restart"/>
          </w:tcPr>
          <w:p w:rsidR="00323C8A" w:rsidRDefault="00323C8A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23C8A" w:rsidRDefault="00323C8A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323C8A" w:rsidRDefault="00323C8A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323C8A" w:rsidRDefault="00323C8A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323C8A" w:rsidRDefault="00323C8A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23C8A" w:rsidRDefault="00323C8A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23C8A" w:rsidRPr="00327CF6" w:rsidRDefault="00323C8A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323C8A" w:rsidRPr="00747FD2" w:rsidRDefault="00323C8A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1" w:type="dxa"/>
          </w:tcPr>
          <w:p w:rsidR="00323C8A" w:rsidRPr="00747FD2" w:rsidRDefault="00323C8A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1203,0</w:t>
            </w:r>
          </w:p>
        </w:tc>
        <w:tc>
          <w:tcPr>
            <w:tcW w:w="1282" w:type="dxa"/>
          </w:tcPr>
          <w:p w:rsidR="00323C8A" w:rsidRDefault="00323C8A" w:rsidP="00D10E82">
            <w:pPr>
              <w:spacing w:after="0"/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</w:tr>
      <w:tr w:rsidR="00323C8A" w:rsidRPr="00C8457C" w:rsidTr="00323C8A">
        <w:trPr>
          <w:trHeight w:val="262"/>
        </w:trPr>
        <w:tc>
          <w:tcPr>
            <w:tcW w:w="701" w:type="dxa"/>
            <w:vMerge/>
          </w:tcPr>
          <w:p w:rsidR="00323C8A" w:rsidRDefault="00323C8A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23C8A" w:rsidRPr="00621B56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23C8A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23C8A" w:rsidRPr="00327CF6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323C8A" w:rsidRPr="00747FD2" w:rsidRDefault="00323C8A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323C8A" w:rsidRPr="00747FD2" w:rsidRDefault="00323C8A" w:rsidP="00D10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106,0</w:t>
            </w:r>
          </w:p>
        </w:tc>
        <w:tc>
          <w:tcPr>
            <w:tcW w:w="1282" w:type="dxa"/>
          </w:tcPr>
          <w:p w:rsidR="00323C8A" w:rsidRDefault="00323C8A" w:rsidP="00D10E82">
            <w:pPr>
              <w:spacing w:after="0"/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</w:tr>
      <w:tr w:rsidR="003629B1" w:rsidRPr="00C8457C" w:rsidTr="003629B1">
        <w:trPr>
          <w:trHeight w:val="503"/>
        </w:trPr>
        <w:tc>
          <w:tcPr>
            <w:tcW w:w="701" w:type="dxa"/>
            <w:vMerge w:val="restart"/>
          </w:tcPr>
          <w:p w:rsidR="003629B1" w:rsidRDefault="003629B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9" w:type="dxa"/>
            <w:vMerge w:val="restart"/>
          </w:tcPr>
          <w:p w:rsidR="003629B1" w:rsidRPr="00621B56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Тучинова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Туяна</w:t>
            </w:r>
            <w:proofErr w:type="spellEnd"/>
            <w:r>
              <w:rPr>
                <w:rFonts w:ascii="Times New Roman" w:hAnsi="Times New Roman"/>
              </w:rPr>
              <w:t xml:space="preserve"> Владимировна, начальник отдела опеки и попечительства</w:t>
            </w:r>
          </w:p>
        </w:tc>
        <w:tc>
          <w:tcPr>
            <w:tcW w:w="1292" w:type="dxa"/>
            <w:vMerge w:val="restart"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594193,22</w:t>
            </w:r>
          </w:p>
        </w:tc>
        <w:tc>
          <w:tcPr>
            <w:tcW w:w="2106" w:type="dxa"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54" w:type="dxa"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726,7</w:t>
            </w:r>
          </w:p>
        </w:tc>
        <w:tc>
          <w:tcPr>
            <w:tcW w:w="1276" w:type="dxa"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629B1" w:rsidRPr="00327CF6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  <w:vMerge w:val="restart"/>
          </w:tcPr>
          <w:p w:rsidR="003629B1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3629B1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</w:tcPr>
          <w:p w:rsidR="003629B1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629B1" w:rsidRPr="00C8457C" w:rsidTr="00323C8A">
        <w:trPr>
          <w:trHeight w:val="502"/>
        </w:trPr>
        <w:tc>
          <w:tcPr>
            <w:tcW w:w="701" w:type="dxa"/>
            <w:vMerge/>
          </w:tcPr>
          <w:p w:rsidR="003629B1" w:rsidRDefault="003629B1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1/3)</w:t>
            </w:r>
          </w:p>
        </w:tc>
        <w:tc>
          <w:tcPr>
            <w:tcW w:w="1154" w:type="dxa"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</w:t>
            </w:r>
          </w:p>
        </w:tc>
        <w:tc>
          <w:tcPr>
            <w:tcW w:w="1276" w:type="dxa"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629B1" w:rsidRPr="00327CF6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3629B1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3629B1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3629B1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3C8A" w:rsidRPr="00C8457C" w:rsidTr="00323C8A">
        <w:trPr>
          <w:trHeight w:val="203"/>
        </w:trPr>
        <w:tc>
          <w:tcPr>
            <w:tcW w:w="701" w:type="dxa"/>
          </w:tcPr>
          <w:p w:rsidR="00323C8A" w:rsidRDefault="00323C8A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23C8A" w:rsidRPr="00621B56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</w:tcPr>
          <w:p w:rsidR="00323C8A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70560,00</w:t>
            </w:r>
          </w:p>
        </w:tc>
        <w:tc>
          <w:tcPr>
            <w:tcW w:w="2106" w:type="dxa"/>
          </w:tcPr>
          <w:p w:rsidR="00323C8A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323C8A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2101,5</w:t>
            </w:r>
          </w:p>
        </w:tc>
        <w:tc>
          <w:tcPr>
            <w:tcW w:w="1276" w:type="dxa"/>
          </w:tcPr>
          <w:p w:rsidR="00323C8A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23C8A" w:rsidRPr="00327CF6" w:rsidRDefault="00323C8A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323C8A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323C8A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74,0</w:t>
            </w:r>
          </w:p>
        </w:tc>
        <w:tc>
          <w:tcPr>
            <w:tcW w:w="1282" w:type="dxa"/>
          </w:tcPr>
          <w:p w:rsidR="00323C8A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C42B8" w:rsidRPr="00C8457C" w:rsidTr="00323C8A">
        <w:trPr>
          <w:trHeight w:val="203"/>
        </w:trPr>
        <w:tc>
          <w:tcPr>
            <w:tcW w:w="701" w:type="dxa"/>
          </w:tcPr>
          <w:p w:rsidR="00AC42B8" w:rsidRDefault="00AC42B8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C42B8" w:rsidRPr="00621B56" w:rsidRDefault="00AC42B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AC42B8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AC42B8" w:rsidRDefault="00AC42B8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1/3)</w:t>
            </w:r>
          </w:p>
        </w:tc>
        <w:tc>
          <w:tcPr>
            <w:tcW w:w="1154" w:type="dxa"/>
          </w:tcPr>
          <w:p w:rsidR="00AC42B8" w:rsidRDefault="00AC42B8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</w:t>
            </w:r>
          </w:p>
        </w:tc>
        <w:tc>
          <w:tcPr>
            <w:tcW w:w="1276" w:type="dxa"/>
          </w:tcPr>
          <w:p w:rsidR="00AC42B8" w:rsidRDefault="00AC42B8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C42B8" w:rsidRPr="00327CF6" w:rsidRDefault="00AC42B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AC42B8" w:rsidRPr="00C8457C" w:rsidRDefault="00AC42B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AC42B8" w:rsidRPr="00C8457C" w:rsidRDefault="00AC42B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</w:tcPr>
          <w:p w:rsidR="00AC42B8" w:rsidRPr="00C8457C" w:rsidRDefault="00AC42B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C42B8" w:rsidRPr="00C8457C" w:rsidTr="00323C8A">
        <w:trPr>
          <w:trHeight w:val="203"/>
        </w:trPr>
        <w:tc>
          <w:tcPr>
            <w:tcW w:w="701" w:type="dxa"/>
          </w:tcPr>
          <w:p w:rsidR="00AC42B8" w:rsidRDefault="00AC42B8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C42B8" w:rsidRPr="00621B56" w:rsidRDefault="00AC42B8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AC42B8" w:rsidRDefault="009627E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AC42B8" w:rsidRDefault="00AC42B8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</w:tcPr>
          <w:p w:rsidR="00AC42B8" w:rsidRDefault="00AC42B8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AC42B8" w:rsidRDefault="00AC42B8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AC42B8" w:rsidRPr="00327CF6" w:rsidRDefault="00AC42B8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AC42B8" w:rsidRPr="00C8457C" w:rsidRDefault="00AC42B8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</w:tcPr>
          <w:p w:rsidR="00AC42B8" w:rsidRPr="00C8457C" w:rsidRDefault="00AC42B8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</w:t>
            </w:r>
          </w:p>
        </w:tc>
        <w:tc>
          <w:tcPr>
            <w:tcW w:w="1282" w:type="dxa"/>
          </w:tcPr>
          <w:p w:rsidR="00AC42B8" w:rsidRPr="00C8457C" w:rsidRDefault="00AC42B8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627E4" w:rsidRPr="00C8457C" w:rsidTr="009627E4">
        <w:trPr>
          <w:trHeight w:val="255"/>
        </w:trPr>
        <w:tc>
          <w:tcPr>
            <w:tcW w:w="701" w:type="dxa"/>
            <w:vMerge w:val="restart"/>
          </w:tcPr>
          <w:p w:rsidR="009627E4" w:rsidRDefault="009627E4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9" w:type="dxa"/>
            <w:vMerge w:val="restart"/>
          </w:tcPr>
          <w:p w:rsidR="009627E4" w:rsidRPr="00621B56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Потехина Александра Александровна</w:t>
            </w:r>
          </w:p>
        </w:tc>
        <w:tc>
          <w:tcPr>
            <w:tcW w:w="1292" w:type="dxa"/>
            <w:vMerge w:val="restart"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468441,52</w:t>
            </w:r>
          </w:p>
        </w:tc>
        <w:tc>
          <w:tcPr>
            <w:tcW w:w="2106" w:type="dxa"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1205,0</w:t>
            </w:r>
          </w:p>
        </w:tc>
        <w:tc>
          <w:tcPr>
            <w:tcW w:w="1276" w:type="dxa"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627E4" w:rsidRPr="00327CF6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  <w:vMerge w:val="restart"/>
          </w:tcPr>
          <w:p w:rsidR="009627E4" w:rsidRPr="00C8457C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  <w:vMerge w:val="restart"/>
          </w:tcPr>
          <w:p w:rsidR="009627E4" w:rsidRPr="00C8457C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282" w:type="dxa"/>
            <w:vMerge w:val="restart"/>
          </w:tcPr>
          <w:p w:rsidR="009627E4" w:rsidRPr="00C8457C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627E4" w:rsidRPr="00C8457C" w:rsidTr="00323C8A">
        <w:trPr>
          <w:trHeight w:val="255"/>
        </w:trPr>
        <w:tc>
          <w:tcPr>
            <w:tcW w:w="701" w:type="dxa"/>
            <w:vMerge/>
          </w:tcPr>
          <w:p w:rsidR="009627E4" w:rsidRDefault="009627E4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½)</w:t>
            </w:r>
          </w:p>
        </w:tc>
        <w:tc>
          <w:tcPr>
            <w:tcW w:w="1154" w:type="dxa"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426000,0</w:t>
            </w:r>
          </w:p>
        </w:tc>
        <w:tc>
          <w:tcPr>
            <w:tcW w:w="1276" w:type="dxa"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627E4" w:rsidRPr="00327CF6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9627E4" w:rsidRPr="00C8457C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9627E4" w:rsidRPr="00C8457C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9627E4" w:rsidRPr="00C8457C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27E4" w:rsidRPr="00C8457C" w:rsidTr="00323C8A">
        <w:trPr>
          <w:trHeight w:val="203"/>
        </w:trPr>
        <w:tc>
          <w:tcPr>
            <w:tcW w:w="701" w:type="dxa"/>
          </w:tcPr>
          <w:p w:rsidR="009627E4" w:rsidRDefault="009627E4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9627E4" w:rsidRPr="00621B56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627E4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9627E4" w:rsidRPr="00327CF6" w:rsidRDefault="009627E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9627E4" w:rsidRPr="00C8457C" w:rsidRDefault="009627E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9627E4" w:rsidRPr="00C8457C" w:rsidRDefault="009627E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282" w:type="dxa"/>
          </w:tcPr>
          <w:p w:rsidR="009627E4" w:rsidRPr="00C8457C" w:rsidRDefault="009627E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15A66" w:rsidRPr="00C8457C" w:rsidTr="00323C8A">
        <w:trPr>
          <w:trHeight w:val="203"/>
        </w:trPr>
        <w:tc>
          <w:tcPr>
            <w:tcW w:w="701" w:type="dxa"/>
          </w:tcPr>
          <w:p w:rsidR="00A15A66" w:rsidRDefault="00A15A66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69" w:type="dxa"/>
          </w:tcPr>
          <w:p w:rsidR="00A15A66" w:rsidRPr="00621B56" w:rsidRDefault="00A15A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Майдариева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Цыржин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Цыденжаповна</w:t>
            </w:r>
            <w:proofErr w:type="spellEnd"/>
            <w:r>
              <w:rPr>
                <w:rFonts w:ascii="Times New Roman" w:hAnsi="Times New Roman"/>
              </w:rPr>
              <w:t>, начальник отдела культуры, физической культуры и спорта</w:t>
            </w:r>
          </w:p>
        </w:tc>
        <w:tc>
          <w:tcPr>
            <w:tcW w:w="1292" w:type="dxa"/>
          </w:tcPr>
          <w:p w:rsidR="00A15A66" w:rsidRDefault="00A15A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447399,01</w:t>
            </w:r>
          </w:p>
        </w:tc>
        <w:tc>
          <w:tcPr>
            <w:tcW w:w="2106" w:type="dxa"/>
          </w:tcPr>
          <w:p w:rsidR="00A15A66" w:rsidRDefault="00A15A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A15A66" w:rsidRDefault="00A15A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1276" w:type="dxa"/>
          </w:tcPr>
          <w:p w:rsidR="00A15A66" w:rsidRDefault="00A15A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15A66" w:rsidRPr="00327CF6" w:rsidRDefault="00A15A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A15A66" w:rsidRPr="00C8457C" w:rsidRDefault="00A15A66" w:rsidP="00E64F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1" w:type="dxa"/>
          </w:tcPr>
          <w:p w:rsidR="00A15A66" w:rsidRPr="00C8457C" w:rsidRDefault="00A15A66" w:rsidP="00E64F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282" w:type="dxa"/>
          </w:tcPr>
          <w:p w:rsidR="00A15A66" w:rsidRPr="00C8457C" w:rsidRDefault="00721B21" w:rsidP="00E64F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bookmarkStart w:id="0" w:name="_GoBack"/>
            <w:bookmarkEnd w:id="0"/>
          </w:p>
        </w:tc>
      </w:tr>
      <w:tr w:rsidR="00AC42B8" w:rsidRPr="00C8457C" w:rsidTr="00323C8A">
        <w:trPr>
          <w:trHeight w:val="203"/>
        </w:trPr>
        <w:tc>
          <w:tcPr>
            <w:tcW w:w="701" w:type="dxa"/>
          </w:tcPr>
          <w:p w:rsidR="00AC42B8" w:rsidRDefault="007449B4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69" w:type="dxa"/>
          </w:tcPr>
          <w:p w:rsidR="00AC42B8" w:rsidRPr="00621B56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Галсанова</w:t>
            </w:r>
            <w:proofErr w:type="spellEnd"/>
            <w:r>
              <w:rPr>
                <w:rFonts w:ascii="Times New Roman" w:hAnsi="Times New Roman"/>
              </w:rPr>
              <w:t xml:space="preserve"> Ирина </w:t>
            </w:r>
            <w:proofErr w:type="spellStart"/>
            <w:r>
              <w:rPr>
                <w:rFonts w:ascii="Times New Roman" w:hAnsi="Times New Roman"/>
              </w:rPr>
              <w:t>Доржиевна</w:t>
            </w:r>
            <w:proofErr w:type="spellEnd"/>
            <w:r>
              <w:rPr>
                <w:rFonts w:ascii="Times New Roman" w:hAnsi="Times New Roman"/>
              </w:rPr>
              <w:t>, консультант отдела культуры, физической культуры и спорта</w:t>
            </w:r>
          </w:p>
        </w:tc>
        <w:tc>
          <w:tcPr>
            <w:tcW w:w="1292" w:type="dxa"/>
          </w:tcPr>
          <w:p w:rsidR="00AC42B8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368748,80</w:t>
            </w:r>
          </w:p>
        </w:tc>
        <w:tc>
          <w:tcPr>
            <w:tcW w:w="2106" w:type="dxa"/>
          </w:tcPr>
          <w:p w:rsidR="00AC42B8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¼)</w:t>
            </w:r>
          </w:p>
        </w:tc>
        <w:tc>
          <w:tcPr>
            <w:tcW w:w="1154" w:type="dxa"/>
          </w:tcPr>
          <w:p w:rsidR="00AC42B8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1276" w:type="dxa"/>
          </w:tcPr>
          <w:p w:rsidR="00AC42B8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C42B8" w:rsidRPr="00327CF6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AC42B8" w:rsidRPr="00C8457C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1" w:type="dxa"/>
          </w:tcPr>
          <w:p w:rsidR="00AC42B8" w:rsidRPr="00C8457C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282" w:type="dxa"/>
          </w:tcPr>
          <w:p w:rsidR="00AC42B8" w:rsidRPr="00C8457C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C42B8" w:rsidRPr="00C8457C" w:rsidTr="00323C8A">
        <w:trPr>
          <w:trHeight w:val="203"/>
        </w:trPr>
        <w:tc>
          <w:tcPr>
            <w:tcW w:w="701" w:type="dxa"/>
          </w:tcPr>
          <w:p w:rsidR="00AC42B8" w:rsidRDefault="00AC42B8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AC42B8" w:rsidRPr="00621B56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</w:tcPr>
          <w:p w:rsidR="00AC42B8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155030,36</w:t>
            </w:r>
          </w:p>
        </w:tc>
        <w:tc>
          <w:tcPr>
            <w:tcW w:w="2106" w:type="dxa"/>
          </w:tcPr>
          <w:p w:rsidR="00AC42B8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Жилой дом (общая долевая (1/4)</w:t>
            </w:r>
            <w:proofErr w:type="gramEnd"/>
          </w:p>
        </w:tc>
        <w:tc>
          <w:tcPr>
            <w:tcW w:w="1154" w:type="dxa"/>
          </w:tcPr>
          <w:p w:rsidR="00AC42B8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1276" w:type="dxa"/>
          </w:tcPr>
          <w:p w:rsidR="00AC42B8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C42B8" w:rsidRPr="00327CF6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AC42B8" w:rsidRPr="00C8457C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1" w:type="dxa"/>
          </w:tcPr>
          <w:p w:rsidR="00AC42B8" w:rsidRPr="00C8457C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282" w:type="dxa"/>
          </w:tcPr>
          <w:p w:rsidR="00AC42B8" w:rsidRPr="00C8457C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449B4" w:rsidRPr="00C8457C" w:rsidTr="00323C8A">
        <w:trPr>
          <w:trHeight w:val="203"/>
        </w:trPr>
        <w:tc>
          <w:tcPr>
            <w:tcW w:w="701" w:type="dxa"/>
          </w:tcPr>
          <w:p w:rsidR="007449B4" w:rsidRDefault="007449B4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449B4" w:rsidRPr="00621B56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7449B4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7449B4" w:rsidRDefault="007449B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Жилой дом (общая долевая (1/4)</w:t>
            </w:r>
            <w:proofErr w:type="gramEnd"/>
          </w:p>
        </w:tc>
        <w:tc>
          <w:tcPr>
            <w:tcW w:w="1154" w:type="dxa"/>
          </w:tcPr>
          <w:p w:rsidR="007449B4" w:rsidRDefault="007449B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1276" w:type="dxa"/>
          </w:tcPr>
          <w:p w:rsidR="007449B4" w:rsidRDefault="007449B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49B4" w:rsidRPr="00327CF6" w:rsidRDefault="007449B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7449B4" w:rsidRPr="00C8457C" w:rsidRDefault="007449B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1" w:type="dxa"/>
          </w:tcPr>
          <w:p w:rsidR="007449B4" w:rsidRPr="00C8457C" w:rsidRDefault="007449B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282" w:type="dxa"/>
          </w:tcPr>
          <w:p w:rsidR="007449B4" w:rsidRPr="00C8457C" w:rsidRDefault="007449B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C42B8" w:rsidRPr="00C8457C" w:rsidTr="007E5358">
        <w:trPr>
          <w:trHeight w:val="203"/>
        </w:trPr>
        <w:tc>
          <w:tcPr>
            <w:tcW w:w="701" w:type="dxa"/>
          </w:tcPr>
          <w:p w:rsidR="00AC42B8" w:rsidRDefault="007E5358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69" w:type="dxa"/>
          </w:tcPr>
          <w:p w:rsidR="00AC42B8" w:rsidRPr="00621B56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Мункобатоева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Цырена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Минжиновна</w:t>
            </w:r>
            <w:proofErr w:type="spellEnd"/>
            <w:r>
              <w:rPr>
                <w:rFonts w:ascii="Times New Roman" w:hAnsi="Times New Roman"/>
              </w:rPr>
              <w:t>, консультант отдела культуры, физической культуры и спорта</w:t>
            </w:r>
          </w:p>
        </w:tc>
        <w:tc>
          <w:tcPr>
            <w:tcW w:w="1292" w:type="dxa"/>
          </w:tcPr>
          <w:p w:rsidR="00AC42B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291223,19</w:t>
            </w:r>
          </w:p>
        </w:tc>
        <w:tc>
          <w:tcPr>
            <w:tcW w:w="2106" w:type="dxa"/>
          </w:tcPr>
          <w:p w:rsidR="00AC42B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Жилой дом (общая долевая (1/4)</w:t>
            </w:r>
            <w:proofErr w:type="gramEnd"/>
          </w:p>
        </w:tc>
        <w:tc>
          <w:tcPr>
            <w:tcW w:w="1154" w:type="dxa"/>
          </w:tcPr>
          <w:p w:rsidR="00AC42B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276" w:type="dxa"/>
          </w:tcPr>
          <w:p w:rsidR="00AC42B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C42B8" w:rsidRPr="00327CF6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AC42B8" w:rsidRPr="00C8457C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AC42B8" w:rsidRPr="00C8457C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</w:tcPr>
          <w:p w:rsidR="00AC42B8" w:rsidRPr="00C8457C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E5358" w:rsidRPr="00C8457C" w:rsidTr="007E5358">
        <w:trPr>
          <w:trHeight w:val="135"/>
        </w:trPr>
        <w:tc>
          <w:tcPr>
            <w:tcW w:w="701" w:type="dxa"/>
            <w:vMerge w:val="restart"/>
          </w:tcPr>
          <w:p w:rsidR="007E5358" w:rsidRDefault="007E5358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589723,00</w:t>
            </w:r>
          </w:p>
        </w:tc>
        <w:tc>
          <w:tcPr>
            <w:tcW w:w="2106" w:type="dxa"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1253,0</w:t>
            </w:r>
          </w:p>
        </w:tc>
        <w:tc>
          <w:tcPr>
            <w:tcW w:w="1276" w:type="dxa"/>
          </w:tcPr>
          <w:p w:rsidR="007E5358" w:rsidRDefault="007E5358" w:rsidP="007E5358">
            <w:pPr>
              <w:jc w:val="center"/>
            </w:pPr>
            <w:r w:rsidRPr="001F7C8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5358" w:rsidRP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7A0">
              <w:rPr>
                <w:rFonts w:ascii="Times New Roman" w:hAnsi="Times New Roman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FunCargo</w:t>
            </w:r>
            <w:proofErr w:type="spellEnd"/>
            <w:r w:rsidR="00BA737F">
              <w:rPr>
                <w:rFonts w:ascii="Times New Roman" w:hAnsi="Times New Roman"/>
              </w:rPr>
              <w:t>,</w:t>
            </w:r>
            <w:r w:rsidRPr="007E53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2002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2122" w:type="dxa"/>
            <w:vMerge w:val="restart"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E5358" w:rsidRPr="00C8457C" w:rsidTr="007E5358">
        <w:trPr>
          <w:trHeight w:val="135"/>
        </w:trPr>
        <w:tc>
          <w:tcPr>
            <w:tcW w:w="701" w:type="dxa"/>
            <w:vMerge/>
          </w:tcPr>
          <w:p w:rsidR="007E5358" w:rsidRDefault="007E5358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Жилой дом (общая долевая (1/4)</w:t>
            </w:r>
            <w:proofErr w:type="gramEnd"/>
          </w:p>
        </w:tc>
        <w:tc>
          <w:tcPr>
            <w:tcW w:w="1154" w:type="dxa"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276" w:type="dxa"/>
          </w:tcPr>
          <w:p w:rsidR="007E5358" w:rsidRDefault="007E5358" w:rsidP="007E5358">
            <w:pPr>
              <w:jc w:val="center"/>
            </w:pPr>
            <w:r w:rsidRPr="001F7C8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7E5358" w:rsidRDefault="007E53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737F" w:rsidRPr="00C8457C" w:rsidTr="007E5358">
        <w:trPr>
          <w:trHeight w:val="203"/>
        </w:trPr>
        <w:tc>
          <w:tcPr>
            <w:tcW w:w="701" w:type="dxa"/>
          </w:tcPr>
          <w:p w:rsidR="00BA737F" w:rsidRDefault="00BA737F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BA737F" w:rsidRDefault="00BA737F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Жилой дом (общая долевая (1/4)</w:t>
            </w:r>
            <w:proofErr w:type="gramEnd"/>
          </w:p>
        </w:tc>
        <w:tc>
          <w:tcPr>
            <w:tcW w:w="1154" w:type="dxa"/>
          </w:tcPr>
          <w:p w:rsidR="00BA737F" w:rsidRDefault="00BA737F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276" w:type="dxa"/>
          </w:tcPr>
          <w:p w:rsidR="00BA737F" w:rsidRDefault="00BA737F" w:rsidP="0055176C">
            <w:pPr>
              <w:jc w:val="center"/>
            </w:pPr>
            <w:r w:rsidRPr="001F7C8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A737F" w:rsidRPr="00C8457C" w:rsidTr="007E5358">
        <w:trPr>
          <w:trHeight w:val="203"/>
        </w:trPr>
        <w:tc>
          <w:tcPr>
            <w:tcW w:w="701" w:type="dxa"/>
          </w:tcPr>
          <w:p w:rsidR="00BA737F" w:rsidRDefault="00BA737F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BA737F" w:rsidRDefault="00BA737F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BA737F" w:rsidRDefault="00BA737F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BA737F" w:rsidRDefault="00BA737F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Жилой дом (общая долевая (1/4)</w:t>
            </w:r>
            <w:proofErr w:type="gramEnd"/>
          </w:p>
        </w:tc>
        <w:tc>
          <w:tcPr>
            <w:tcW w:w="1154" w:type="dxa"/>
          </w:tcPr>
          <w:p w:rsidR="00BA737F" w:rsidRDefault="00BA737F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276" w:type="dxa"/>
          </w:tcPr>
          <w:p w:rsidR="00BA737F" w:rsidRDefault="00BA737F" w:rsidP="0055176C">
            <w:pPr>
              <w:jc w:val="center"/>
            </w:pPr>
            <w:r w:rsidRPr="001F7C8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BA737F" w:rsidRDefault="00BA737F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BA737F" w:rsidRDefault="00BA737F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A737F" w:rsidRDefault="00BA737F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</w:tcPr>
          <w:p w:rsidR="00BA737F" w:rsidRDefault="00BA737F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E5358" w:rsidRPr="00C8457C" w:rsidTr="007E5358">
        <w:trPr>
          <w:trHeight w:val="203"/>
        </w:trPr>
        <w:tc>
          <w:tcPr>
            <w:tcW w:w="701" w:type="dxa"/>
          </w:tcPr>
          <w:p w:rsidR="007E5358" w:rsidRDefault="007E5358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E5358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BA737F" w:rsidRDefault="00BA737F" w:rsidP="00BA73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7E5358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</w:tcPr>
          <w:p w:rsidR="007E5358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E5358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7E5358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7E5358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7E5358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282" w:type="dxa"/>
          </w:tcPr>
          <w:p w:rsidR="007E5358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A737F" w:rsidRPr="00C8457C" w:rsidTr="00BA737F">
        <w:trPr>
          <w:trHeight w:val="630"/>
        </w:trPr>
        <w:tc>
          <w:tcPr>
            <w:tcW w:w="701" w:type="dxa"/>
            <w:vMerge w:val="restart"/>
          </w:tcPr>
          <w:p w:rsidR="00BA737F" w:rsidRDefault="00BA737F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69" w:type="dxa"/>
            <w:vMerge w:val="restart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Жаргалов</w:t>
            </w:r>
            <w:proofErr w:type="spellEnd"/>
            <w:r>
              <w:rPr>
                <w:rFonts w:ascii="Times New Roman" w:hAnsi="Times New Roman"/>
              </w:rPr>
              <w:t xml:space="preserve"> Болот </w:t>
            </w:r>
            <w:proofErr w:type="spellStart"/>
            <w:r>
              <w:rPr>
                <w:rFonts w:ascii="Times New Roman" w:hAnsi="Times New Roman"/>
              </w:rPr>
              <w:t>Гончикович</w:t>
            </w:r>
            <w:proofErr w:type="spellEnd"/>
            <w:r>
              <w:rPr>
                <w:rFonts w:ascii="Times New Roman" w:hAnsi="Times New Roman"/>
              </w:rPr>
              <w:t>, заместитель начальника отдела культуры, физической культуры и спорта</w:t>
            </w:r>
          </w:p>
        </w:tc>
        <w:tc>
          <w:tcPr>
            <w:tcW w:w="1292" w:type="dxa"/>
            <w:vMerge w:val="restart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183227,28</w:t>
            </w:r>
          </w:p>
        </w:tc>
        <w:tc>
          <w:tcPr>
            <w:tcW w:w="2106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1235,0</w:t>
            </w:r>
          </w:p>
        </w:tc>
        <w:tc>
          <w:tcPr>
            <w:tcW w:w="1276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A737F" w:rsidRP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lang w:val="en-US"/>
              </w:rPr>
              <w:t>cedric</w:t>
            </w:r>
            <w:proofErr w:type="spellEnd"/>
            <w:r>
              <w:rPr>
                <w:rFonts w:ascii="Times New Roman" w:hAnsi="Times New Roman"/>
              </w:rPr>
              <w:t>, 1999г.</w:t>
            </w:r>
          </w:p>
        </w:tc>
        <w:tc>
          <w:tcPr>
            <w:tcW w:w="2122" w:type="dxa"/>
            <w:vMerge w:val="restart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2" w:type="dxa"/>
            <w:vMerge w:val="restart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A737F" w:rsidRPr="00C8457C" w:rsidTr="00BA737F">
        <w:trPr>
          <w:trHeight w:val="630"/>
        </w:trPr>
        <w:tc>
          <w:tcPr>
            <w:tcW w:w="701" w:type="dxa"/>
            <w:vMerge/>
          </w:tcPr>
          <w:p w:rsidR="00BA737F" w:rsidRDefault="00BA737F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110,4</w:t>
            </w:r>
          </w:p>
        </w:tc>
        <w:tc>
          <w:tcPr>
            <w:tcW w:w="1276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737F" w:rsidRPr="00C8457C" w:rsidTr="00BA737F">
        <w:trPr>
          <w:trHeight w:val="135"/>
        </w:trPr>
        <w:tc>
          <w:tcPr>
            <w:tcW w:w="701" w:type="dxa"/>
            <w:vMerge w:val="restart"/>
          </w:tcPr>
          <w:p w:rsidR="00BA737F" w:rsidRDefault="00BA737F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92" w:type="dxa"/>
            <w:vMerge w:val="restart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112254,22</w:t>
            </w:r>
          </w:p>
        </w:tc>
        <w:tc>
          <w:tcPr>
            <w:tcW w:w="2106" w:type="dxa"/>
            <w:vMerge w:val="restart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1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1235,0</w:t>
            </w:r>
          </w:p>
        </w:tc>
        <w:tc>
          <w:tcPr>
            <w:tcW w:w="1282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A737F" w:rsidRPr="00C8457C" w:rsidTr="00BA737F">
        <w:trPr>
          <w:trHeight w:val="135"/>
        </w:trPr>
        <w:tc>
          <w:tcPr>
            <w:tcW w:w="701" w:type="dxa"/>
            <w:vMerge/>
          </w:tcPr>
          <w:p w:rsidR="00BA737F" w:rsidRDefault="00BA737F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BA737F" w:rsidRDefault="00B17A82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BA737F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1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110,4</w:t>
            </w:r>
          </w:p>
        </w:tc>
        <w:tc>
          <w:tcPr>
            <w:tcW w:w="1282" w:type="dxa"/>
          </w:tcPr>
          <w:p w:rsidR="00BA737F" w:rsidRDefault="00BA737F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27ED4" w:rsidRPr="00C8457C" w:rsidTr="00BA737F">
        <w:trPr>
          <w:trHeight w:val="135"/>
        </w:trPr>
        <w:tc>
          <w:tcPr>
            <w:tcW w:w="701" w:type="dxa"/>
            <w:vMerge w:val="restart"/>
          </w:tcPr>
          <w:p w:rsidR="00E27ED4" w:rsidRDefault="00E27ED4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E27ED4" w:rsidRDefault="00E27ED4" w:rsidP="00B17A82">
            <w:pPr>
              <w:jc w:val="center"/>
            </w:pPr>
            <w:r w:rsidRPr="003E222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1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1235,0</w:t>
            </w:r>
          </w:p>
        </w:tc>
        <w:tc>
          <w:tcPr>
            <w:tcW w:w="1282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27ED4" w:rsidRPr="00C8457C" w:rsidTr="00BA737F">
        <w:trPr>
          <w:trHeight w:val="135"/>
        </w:trPr>
        <w:tc>
          <w:tcPr>
            <w:tcW w:w="701" w:type="dxa"/>
            <w:vMerge/>
          </w:tcPr>
          <w:p w:rsidR="00E27ED4" w:rsidRDefault="00E27ED4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27ED4" w:rsidRDefault="00E27ED4" w:rsidP="00B17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110,4</w:t>
            </w:r>
          </w:p>
        </w:tc>
        <w:tc>
          <w:tcPr>
            <w:tcW w:w="1282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27ED4" w:rsidRPr="00C8457C" w:rsidTr="00BA737F">
        <w:trPr>
          <w:trHeight w:val="135"/>
        </w:trPr>
        <w:tc>
          <w:tcPr>
            <w:tcW w:w="701" w:type="dxa"/>
            <w:vMerge w:val="restart"/>
          </w:tcPr>
          <w:p w:rsidR="00E27ED4" w:rsidRDefault="00E27ED4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E27ED4" w:rsidRDefault="00E27ED4" w:rsidP="00B17A82">
            <w:pPr>
              <w:jc w:val="center"/>
            </w:pPr>
            <w:r w:rsidRPr="003E222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1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1235,0</w:t>
            </w:r>
          </w:p>
        </w:tc>
        <w:tc>
          <w:tcPr>
            <w:tcW w:w="1282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27ED4" w:rsidRPr="00C8457C" w:rsidTr="00BA737F">
        <w:trPr>
          <w:trHeight w:val="135"/>
        </w:trPr>
        <w:tc>
          <w:tcPr>
            <w:tcW w:w="701" w:type="dxa"/>
            <w:vMerge/>
          </w:tcPr>
          <w:p w:rsidR="00E27ED4" w:rsidRDefault="00E27ED4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27ED4" w:rsidRDefault="00E27ED4" w:rsidP="00B17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110,4</w:t>
            </w:r>
          </w:p>
        </w:tc>
        <w:tc>
          <w:tcPr>
            <w:tcW w:w="1282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27ED4" w:rsidRPr="00C8457C" w:rsidTr="00BA737F">
        <w:trPr>
          <w:trHeight w:val="135"/>
        </w:trPr>
        <w:tc>
          <w:tcPr>
            <w:tcW w:w="701" w:type="dxa"/>
            <w:vMerge w:val="restart"/>
          </w:tcPr>
          <w:p w:rsidR="00E27ED4" w:rsidRDefault="00E27ED4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E27ED4" w:rsidRDefault="00E27ED4" w:rsidP="00B17A82">
            <w:pPr>
              <w:jc w:val="center"/>
            </w:pPr>
            <w:r w:rsidRPr="003E222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1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1235,0</w:t>
            </w:r>
          </w:p>
        </w:tc>
        <w:tc>
          <w:tcPr>
            <w:tcW w:w="1282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27ED4" w:rsidRPr="00C8457C" w:rsidTr="00BA737F">
        <w:trPr>
          <w:trHeight w:val="135"/>
        </w:trPr>
        <w:tc>
          <w:tcPr>
            <w:tcW w:w="701" w:type="dxa"/>
            <w:vMerge/>
          </w:tcPr>
          <w:p w:rsidR="00E27ED4" w:rsidRDefault="00E27ED4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27ED4" w:rsidRDefault="00E27ED4" w:rsidP="00B17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110,4</w:t>
            </w:r>
          </w:p>
        </w:tc>
        <w:tc>
          <w:tcPr>
            <w:tcW w:w="1282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27ED4" w:rsidRPr="00C8457C" w:rsidTr="00BA737F">
        <w:trPr>
          <w:trHeight w:val="135"/>
        </w:trPr>
        <w:tc>
          <w:tcPr>
            <w:tcW w:w="701" w:type="dxa"/>
            <w:vMerge w:val="restart"/>
          </w:tcPr>
          <w:p w:rsidR="00E27ED4" w:rsidRDefault="00E27ED4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E27ED4" w:rsidRDefault="00E27ED4" w:rsidP="00B17A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Несовершеннолетний сын</w:t>
            </w:r>
          </w:p>
        </w:tc>
        <w:tc>
          <w:tcPr>
            <w:tcW w:w="1292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2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1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1235,0</w:t>
            </w:r>
          </w:p>
        </w:tc>
        <w:tc>
          <w:tcPr>
            <w:tcW w:w="1282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27ED4" w:rsidRPr="00C8457C" w:rsidTr="00AC0792">
        <w:trPr>
          <w:trHeight w:val="135"/>
        </w:trPr>
        <w:tc>
          <w:tcPr>
            <w:tcW w:w="701" w:type="dxa"/>
            <w:vMerge/>
          </w:tcPr>
          <w:p w:rsidR="00E27ED4" w:rsidRDefault="00E27ED4" w:rsidP="004A4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  <w:tcBorders>
              <w:bottom w:val="single" w:sz="4" w:space="0" w:color="auto"/>
            </w:tcBorders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  <w:tcBorders>
              <w:bottom w:val="single" w:sz="4" w:space="0" w:color="auto"/>
            </w:tcBorders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27ED4" w:rsidRDefault="00E27ED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110,4</w:t>
            </w:r>
          </w:p>
        </w:tc>
        <w:tc>
          <w:tcPr>
            <w:tcW w:w="1282" w:type="dxa"/>
          </w:tcPr>
          <w:p w:rsidR="00E27ED4" w:rsidRDefault="00E27ED4" w:rsidP="00551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D417B8" w:rsidRPr="00356971" w:rsidRDefault="00D417B8">
      <w:pPr>
        <w:rPr>
          <w:sz w:val="24"/>
          <w:szCs w:val="24"/>
        </w:rPr>
      </w:pPr>
    </w:p>
    <w:sectPr w:rsidR="00D417B8" w:rsidRPr="00356971" w:rsidSect="003569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6971"/>
    <w:rsid w:val="00130FC6"/>
    <w:rsid w:val="001D37DB"/>
    <w:rsid w:val="001F2A9E"/>
    <w:rsid w:val="002677A0"/>
    <w:rsid w:val="002C30E7"/>
    <w:rsid w:val="00323C8A"/>
    <w:rsid w:val="00327CF6"/>
    <w:rsid w:val="00356971"/>
    <w:rsid w:val="003629B1"/>
    <w:rsid w:val="003D478E"/>
    <w:rsid w:val="004600E3"/>
    <w:rsid w:val="0055411C"/>
    <w:rsid w:val="00621B56"/>
    <w:rsid w:val="00661B8B"/>
    <w:rsid w:val="00721B21"/>
    <w:rsid w:val="007449B4"/>
    <w:rsid w:val="00747FD2"/>
    <w:rsid w:val="00786759"/>
    <w:rsid w:val="007E5358"/>
    <w:rsid w:val="008635F9"/>
    <w:rsid w:val="00944286"/>
    <w:rsid w:val="009627E4"/>
    <w:rsid w:val="0097570D"/>
    <w:rsid w:val="00A15A66"/>
    <w:rsid w:val="00A27C31"/>
    <w:rsid w:val="00AC0792"/>
    <w:rsid w:val="00AC42B8"/>
    <w:rsid w:val="00AE17C8"/>
    <w:rsid w:val="00B17A82"/>
    <w:rsid w:val="00B513A0"/>
    <w:rsid w:val="00BA737F"/>
    <w:rsid w:val="00BC36C8"/>
    <w:rsid w:val="00C22085"/>
    <w:rsid w:val="00C24204"/>
    <w:rsid w:val="00C8457C"/>
    <w:rsid w:val="00D417B8"/>
    <w:rsid w:val="00D73D04"/>
    <w:rsid w:val="00D81155"/>
    <w:rsid w:val="00DA0D4C"/>
    <w:rsid w:val="00E27ED4"/>
    <w:rsid w:val="00F20AF1"/>
    <w:rsid w:val="00F35DFB"/>
    <w:rsid w:val="00F578DD"/>
    <w:rsid w:val="00FE3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220pc</cp:lastModifiedBy>
  <cp:revision>13</cp:revision>
  <dcterms:created xsi:type="dcterms:W3CDTF">2017-05-02T00:10:00Z</dcterms:created>
  <dcterms:modified xsi:type="dcterms:W3CDTF">2018-05-08T05:55:00Z</dcterms:modified>
</cp:coreProperties>
</file>