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10" w:rsidRPr="008C2B02" w:rsidRDefault="00093C10" w:rsidP="00915EA9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Default="00093C10" w:rsidP="00915EA9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093C10" w:rsidRPr="008C2B02" w:rsidRDefault="00093C10" w:rsidP="00915EA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593"/>
        <w:gridCol w:w="1440"/>
        <w:gridCol w:w="1392"/>
        <w:gridCol w:w="1245"/>
        <w:gridCol w:w="1481"/>
        <w:gridCol w:w="1921"/>
        <w:gridCol w:w="1417"/>
        <w:gridCol w:w="1157"/>
        <w:gridCol w:w="1596"/>
      </w:tblGrid>
      <w:tr w:rsidR="00093C10" w:rsidRPr="008C2B02" w:rsidTr="003C3B00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лица, замещающего должность муниципальной службы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8C2B02" w:rsidTr="003C3B00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93C10" w:rsidRPr="008C2B02" w:rsidTr="003C3B00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93C10" w:rsidRPr="008C2B02" w:rsidTr="003C3B00">
        <w:trPr>
          <w:trHeight w:val="492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Глава муниципального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Задорожин Р.О.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974020,16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093C10" w:rsidRPr="000F57A5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6C64CB">
              <w:rPr>
                <w:szCs w:val="24"/>
              </w:rPr>
              <w:t xml:space="preserve"> </w:t>
            </w:r>
          </w:p>
          <w:p w:rsidR="00093C10" w:rsidRPr="00401B4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093C10" w:rsidRPr="00401B4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765F18" w:rsidRDefault="00093C10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3C3B00">
        <w:trPr>
          <w:trHeight w:val="105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ind w:left="-116" w:firstLine="116"/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Default="00093C10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3C3B00">
        <w:trPr>
          <w:trHeight w:val="645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  <w:r w:rsidRPr="00765F18">
              <w:rPr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280201,07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093C10" w:rsidRPr="007D626C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93C10" w:rsidRPr="008C2B02" w:rsidTr="003C3B00">
        <w:trPr>
          <w:trHeight w:val="7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8C2B02" w:rsidTr="003C3B00">
        <w:trPr>
          <w:trHeight w:val="444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>:</w:t>
            </w:r>
          </w:p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93C10" w:rsidRPr="008C2B02" w:rsidTr="003C3B00">
        <w:trPr>
          <w:trHeight w:val="26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8C2B02" w:rsidTr="003C3B00">
        <w:trPr>
          <w:trHeight w:val="52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93C10" w:rsidRPr="008C2B02" w:rsidTr="003C3B00">
        <w:trPr>
          <w:trHeight w:val="301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Default="00093C10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093C10" w:rsidRDefault="00093C10"/>
    <w:p w:rsidR="00093C10" w:rsidRDefault="00093C10">
      <w:pPr>
        <w:spacing w:after="0" w:line="240" w:lineRule="auto"/>
      </w:pPr>
      <w:r>
        <w:br w:type="page"/>
      </w:r>
    </w:p>
    <w:p w:rsidR="00093C10" w:rsidRPr="008C2B02" w:rsidRDefault="00093C10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Pr="008C2B02" w:rsidRDefault="00093C1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93C10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93C10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93C10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8C7F50" w:rsidRDefault="00093C10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Комитета образования администрации 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Кондалова Ольга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108269,25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E01A46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лит айс,1993г</w:t>
            </w:r>
          </w:p>
          <w:p w:rsidR="00093C10" w:rsidRPr="00B44101" w:rsidRDefault="00093C10" w:rsidP="002A4C8B">
            <w:pPr>
              <w:rPr>
                <w:szCs w:val="24"/>
              </w:rPr>
            </w:pPr>
            <w:r>
              <w:rPr>
                <w:szCs w:val="24"/>
              </w:rPr>
              <w:t>ГАЗ66,1984г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2748,00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765F18" w:rsidTr="002A4C8B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2748,00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765F18" w:rsidRDefault="00093C10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2748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A4C8B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A4C8B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A4C8B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A4C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93C10" w:rsidRPr="008C2B02" w:rsidRDefault="00093C10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093C10" w:rsidRPr="008C2B02" w:rsidRDefault="00093C1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93C10" w:rsidRPr="008C2B02" w:rsidRDefault="00093C1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93C10" w:rsidRPr="001B150E" w:rsidRDefault="00093C10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093C10" w:rsidRPr="008C2B02" w:rsidRDefault="00093C10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Pr="008C2B02" w:rsidRDefault="00093C1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93C10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93C10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93C10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8C7F50" w:rsidRDefault="00093C10" w:rsidP="007C6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Комитета образования администрации муниципального района </w:t>
            </w:r>
            <w:r>
              <w:rPr>
                <w:sz w:val="22"/>
                <w:szCs w:val="22"/>
              </w:rPr>
              <w:lastRenderedPageBreak/>
              <w:t>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Корнилова Татьяна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401990,03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E01A46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B44101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093C10" w:rsidRPr="008C2B02" w:rsidRDefault="00093C10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093C10" w:rsidRPr="008C2B02" w:rsidRDefault="00093C1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93C10" w:rsidRPr="008C2B02" w:rsidRDefault="00093C1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93C10" w:rsidRPr="001B150E" w:rsidRDefault="00093C10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093C10" w:rsidRPr="008C2B02" w:rsidRDefault="00093C1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Pr="001A7620" w:rsidRDefault="00093C10" w:rsidP="001A7620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4"/>
        <w:gridCol w:w="2160"/>
        <w:gridCol w:w="1242"/>
        <w:gridCol w:w="1590"/>
        <w:gridCol w:w="1117"/>
        <w:gridCol w:w="1829"/>
        <w:gridCol w:w="1559"/>
        <w:gridCol w:w="1426"/>
        <w:gridCol w:w="1157"/>
        <w:gridCol w:w="1596"/>
      </w:tblGrid>
      <w:tr w:rsidR="00093C10" w:rsidRPr="008C2B02" w:rsidTr="001A762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6955C9">
              <w:rPr>
                <w:szCs w:val="24"/>
              </w:rPr>
              <w:t>1</w:t>
            </w:r>
            <w:r>
              <w:rPr>
                <w:szCs w:val="24"/>
              </w:rPr>
              <w:t xml:space="preserve">7 </w:t>
            </w:r>
            <w:r w:rsidRPr="008C2B02">
              <w:rPr>
                <w:szCs w:val="24"/>
              </w:rPr>
              <w:t>год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8C2B02" w:rsidTr="001A7620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</w:t>
            </w:r>
            <w:r w:rsidRPr="008C2B02">
              <w:rPr>
                <w:szCs w:val="24"/>
              </w:rPr>
              <w:lastRenderedPageBreak/>
              <w:t>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93C10" w:rsidRPr="008C2B02" w:rsidTr="001A7620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93C10" w:rsidRPr="008C2B02" w:rsidTr="001A762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3A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муниципального архива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Баранова О.А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295256,87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505FB6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2463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1A762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1143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1A76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321E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1A762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1A76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1A762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4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544553,64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E01A46" w:rsidRDefault="00093C10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1006A0" w:rsidRDefault="00093C10" w:rsidP="001006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93C10" w:rsidRPr="008C2B02" w:rsidTr="001A762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2463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8C2B02" w:rsidTr="001A762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jc w:val="center"/>
              <w:rPr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ЗАЗ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8C2B02" w:rsidTr="001A7620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8C2B02" w:rsidTr="001A762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1A76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8C2B02" w:rsidTr="001A762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1143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93C10" w:rsidRPr="008C2B02" w:rsidTr="001A7620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FD24A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FD24A1">
            <w:pPr>
              <w:jc w:val="center"/>
              <w:rPr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FD24A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8C2B02" w:rsidTr="001A76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8C2B02" w:rsidTr="001A762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FD24A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8C2B02" w:rsidTr="001A762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1A76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1A76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1A76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93C10" w:rsidRPr="00765F18" w:rsidRDefault="00093C10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093C10" w:rsidRDefault="00093C10"/>
    <w:p w:rsidR="00093C10" w:rsidRPr="008C2B02" w:rsidRDefault="00093C1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Pr="008C2B02" w:rsidRDefault="00093C1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735"/>
        <w:gridCol w:w="1440"/>
        <w:gridCol w:w="1392"/>
        <w:gridCol w:w="1117"/>
        <w:gridCol w:w="1609"/>
        <w:gridCol w:w="2063"/>
        <w:gridCol w:w="1559"/>
        <w:gridCol w:w="992"/>
        <w:gridCol w:w="1559"/>
      </w:tblGrid>
      <w:tr w:rsidR="00093C10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93C10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93C10" w:rsidRPr="00765F18" w:rsidTr="009862E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8C7F50" w:rsidRDefault="00093C10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7F50">
              <w:rPr>
                <w:sz w:val="22"/>
                <w:szCs w:val="22"/>
              </w:rPr>
              <w:t>Начальник отдела архитектуры, строительства, инвестиционной политики и жилищно-коммунального хозяйства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Березина В.В.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451675,62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Мазда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93C10" w:rsidRPr="00765F18" w:rsidTr="009862ED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B44101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93C10" w:rsidRPr="00765F18" w:rsidTr="009862ED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532883,65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E01A46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04165B" w:rsidRDefault="00093C10" w:rsidP="000416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Ниссан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93C10" w:rsidRPr="00765F18" w:rsidTr="009862E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10" w:rsidRDefault="00093C10" w:rsidP="009862ED">
            <w:pPr>
              <w:jc w:val="center"/>
              <w:rPr>
                <w:szCs w:val="24"/>
              </w:rPr>
            </w:pPr>
          </w:p>
          <w:p w:rsidR="00093C10" w:rsidRDefault="00093C10" w:rsidP="009862ED">
            <w:pPr>
              <w:jc w:val="center"/>
              <w:rPr>
                <w:szCs w:val="24"/>
              </w:rPr>
            </w:pPr>
          </w:p>
          <w:p w:rsidR="00093C10" w:rsidRDefault="00093C10" w:rsidP="009862ED">
            <w:pPr>
              <w:jc w:val="center"/>
              <w:rPr>
                <w:szCs w:val="24"/>
              </w:rPr>
            </w:pPr>
          </w:p>
          <w:p w:rsidR="00093C10" w:rsidRPr="00765F18" w:rsidRDefault="00093C10" w:rsidP="009862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Pr="00B934C3" w:rsidRDefault="00093C10" w:rsidP="000416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Зил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765F18" w:rsidTr="009862E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</w:t>
            </w:r>
          </w:p>
          <w:p w:rsidR="00093C10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МТЗ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765F18" w:rsidTr="009862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93C10" w:rsidRPr="00765F18" w:rsidTr="009862E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765F18" w:rsidTr="009862E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93C10" w:rsidRPr="00765F18" w:rsidTr="009862E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93C10" w:rsidRPr="00765F18" w:rsidTr="009862E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</w:tbl>
    <w:p w:rsidR="00093C10" w:rsidRDefault="00093C10"/>
    <w:p w:rsidR="00093C10" w:rsidRPr="008C2B02" w:rsidRDefault="00093C1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Pr="008C2B02" w:rsidRDefault="00093C1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093C10" w:rsidRPr="008C2B02" w:rsidRDefault="00093C10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</w:t>
            </w:r>
            <w:r w:rsidRPr="008C2B02">
              <w:rPr>
                <w:szCs w:val="24"/>
              </w:rPr>
              <w:lastRenderedPageBreak/>
              <w:t>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 w:rsidRPr="006955C9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Вид объектов </w:t>
            </w:r>
            <w:r w:rsidRPr="008C2B02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</w:t>
            </w:r>
            <w:r w:rsidRPr="008C2B02">
              <w:rPr>
                <w:szCs w:val="24"/>
              </w:rPr>
              <w:lastRenderedPageBreak/>
              <w:t>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</w:t>
            </w:r>
            <w:r w:rsidRPr="008C2B02">
              <w:rPr>
                <w:szCs w:val="24"/>
              </w:rPr>
              <w:lastRenderedPageBreak/>
              <w:t>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93C10" w:rsidRPr="008C2B02" w:rsidTr="00CE5426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архитектуры, строительства, инвестиционной политики и ЖКХ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Бянкина З.А.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502939,83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2259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9E0EC0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  <w:lang w:val="en-US"/>
              </w:rPr>
              <w:t xml:space="preserve">Toyota </w:t>
            </w:r>
          </w:p>
          <w:p w:rsidR="00093C10" w:rsidRPr="009E0EC0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93C10" w:rsidRPr="008C2B02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93C10" w:rsidRPr="008C2B02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8C2B02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93C10" w:rsidRPr="008C2B02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8C2B02" w:rsidTr="00CE5426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093C10" w:rsidRDefault="00093C10"/>
    <w:p w:rsidR="00093C10" w:rsidRPr="008C2B02" w:rsidRDefault="00093C10" w:rsidP="00203C73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Pr="008C2B02" w:rsidRDefault="00093C10" w:rsidP="00203C7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093C10" w:rsidRPr="008C2B02" w:rsidRDefault="00093C10" w:rsidP="00203C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93C10" w:rsidRPr="00BB6D46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BB6D46" w:rsidRDefault="00093C10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BB6D46" w:rsidRDefault="00093C10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BB6D46" w:rsidRDefault="00093C10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BB6D46" w:rsidRDefault="00093C10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BB6D46" w:rsidRDefault="00093C10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BB6D46" w:rsidRDefault="00093C10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BB6D46" w:rsidRDefault="00093C10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BB6D46" w:rsidRDefault="00093C10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BB6D46" w:rsidRDefault="00093C10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BB6D46" w:rsidRDefault="00093C10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10</w:t>
            </w:r>
          </w:p>
        </w:tc>
      </w:tr>
      <w:tr w:rsidR="00093C10" w:rsidRPr="008C2B02" w:rsidTr="00EC598E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D315C8" w:rsidRDefault="00093C10" w:rsidP="00BB47DA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 w:rsidRPr="00D315C8">
              <w:rPr>
                <w:szCs w:val="24"/>
              </w:rPr>
              <w:lastRenderedPageBreak/>
              <w:t>Главный специалист отдела экономики и имущественных отношений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Бояркина Н.А.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335337,33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203C73" w:rsidRDefault="00093C10" w:rsidP="00BB47DA">
            <w:pPr>
              <w:jc w:val="center"/>
              <w:rPr>
                <w:szCs w:val="24"/>
              </w:rPr>
            </w:pPr>
            <w:r w:rsidRPr="00203C73"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Default="00093C10" w:rsidP="00BB47DA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EC598E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90D90" w:rsidRDefault="00093C10" w:rsidP="00BB4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90D90" w:rsidRDefault="00093C10" w:rsidP="00BB4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90D90" w:rsidRDefault="00093C10" w:rsidP="00BB4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BB47DA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F27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596159,66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BB47DA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jc w:val="center"/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jc w:val="center"/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jc w:val="center"/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BB47DA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BB47DA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93C10" w:rsidRPr="008C2B02" w:rsidRDefault="00093C10" w:rsidP="00203C7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93C10" w:rsidRPr="008C2B02" w:rsidRDefault="00093C10" w:rsidP="00203C7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93C10" w:rsidRDefault="00093C10" w:rsidP="00EC598E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93C10" w:rsidRPr="008C2B02" w:rsidRDefault="00093C10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Pr="008C2B02" w:rsidRDefault="00093C10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093C10" w:rsidRPr="008C2B02" w:rsidRDefault="00093C10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1598"/>
        <w:gridCol w:w="1440"/>
        <w:gridCol w:w="1392"/>
        <w:gridCol w:w="1117"/>
        <w:gridCol w:w="1609"/>
        <w:gridCol w:w="1354"/>
        <w:gridCol w:w="1851"/>
        <w:gridCol w:w="1157"/>
        <w:gridCol w:w="1596"/>
      </w:tblGrid>
      <w:tr w:rsidR="00093C10" w:rsidRPr="008C2B02" w:rsidTr="004A48DC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</w:t>
            </w:r>
            <w:r w:rsidRPr="008C2B02">
              <w:rPr>
                <w:szCs w:val="24"/>
              </w:rPr>
              <w:lastRenderedPageBreak/>
              <w:t>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4A48DC" w:rsidTr="004A48DC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Страна</w:t>
            </w:r>
          </w:p>
          <w:p w:rsidR="00093C10" w:rsidRPr="004A48DC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расположения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Транспортные средства</w:t>
            </w:r>
            <w:hyperlink w:anchor="sub_102" w:history="1">
              <w:r w:rsidRPr="004A48DC">
                <w:rPr>
                  <w:szCs w:val="24"/>
                </w:rPr>
                <w:t>2</w:t>
              </w:r>
            </w:hyperlink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Площадь</w:t>
            </w:r>
          </w:p>
          <w:p w:rsidR="00093C10" w:rsidRPr="004A48DC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4A48DC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Страна</w:t>
            </w:r>
          </w:p>
          <w:p w:rsidR="00093C10" w:rsidRPr="004A48DC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расположения</w:t>
            </w:r>
          </w:p>
        </w:tc>
      </w:tr>
      <w:tr w:rsidR="00093C10" w:rsidRPr="004A48DC" w:rsidTr="004A48DC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4A48DC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10</w:t>
            </w:r>
          </w:p>
        </w:tc>
      </w:tr>
      <w:tr w:rsidR="00093C10" w:rsidRPr="004A48DC" w:rsidTr="004A48DC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экономики и имущественных отношений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Чащина С.Н.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591967,16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Нет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4A48DC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77,7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4A48DC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Российская Федерация</w:t>
            </w:r>
          </w:p>
        </w:tc>
      </w:tr>
      <w:tr w:rsidR="00093C10" w:rsidRPr="008C2B02" w:rsidTr="004A48DC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Default="00093C10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93C10" w:rsidRDefault="00093C10" w:rsidP="00257515"/>
    <w:p w:rsidR="00093C10" w:rsidRDefault="00093C10"/>
    <w:p w:rsidR="00093C10" w:rsidRPr="008C2B02" w:rsidRDefault="00093C10" w:rsidP="00E01A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Default="00093C10" w:rsidP="00E01A4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093C10" w:rsidRPr="008C2B02" w:rsidRDefault="00093C10" w:rsidP="00E01A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93C10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93C10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93C10" w:rsidRPr="008C2B02" w:rsidTr="00E01A4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руководителя администрации по социальным вопросам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Макушева Н.Б.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690428,93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093C10" w:rsidRPr="00AE61AE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93C10" w:rsidRPr="008C2B02" w:rsidTr="00E01A46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93C10" w:rsidRPr="00765F18" w:rsidRDefault="00093C10" w:rsidP="00E01A46">
            <w:pPr>
              <w:jc w:val="center"/>
              <w:rPr>
                <w:szCs w:val="24"/>
              </w:rPr>
            </w:pPr>
          </w:p>
        </w:tc>
      </w:tr>
      <w:tr w:rsidR="00093C10" w:rsidRPr="008C2B02" w:rsidTr="00E01A4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236680,0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E01A46" w:rsidRDefault="00093C10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D626C" w:rsidRDefault="00093C10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93C10" w:rsidRPr="008C2B02" w:rsidTr="00E01A46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Pr="00765F18" w:rsidRDefault="00093C10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Pr="00765F18" w:rsidRDefault="00093C10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Pr="007D626C" w:rsidRDefault="00093C10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93C10" w:rsidRPr="008C2B02" w:rsidTr="00E01A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10875,26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93C10" w:rsidRPr="008C2B02" w:rsidTr="00E01A4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8C2B02" w:rsidTr="00E01A4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93C10" w:rsidRPr="008C2B02" w:rsidTr="00E01A4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93C10" w:rsidRPr="008C2B02" w:rsidTr="00E01A4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C10" w:rsidRDefault="00093C10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</w:tbl>
    <w:p w:rsidR="00093C10" w:rsidRPr="00E01A46" w:rsidRDefault="00093C10" w:rsidP="00E01A4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093C10" w:rsidRPr="008C2B02" w:rsidRDefault="00093C1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Pr="008C2B02" w:rsidRDefault="00093C1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093C10" w:rsidRPr="008C2B02" w:rsidRDefault="00093C10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6955C9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93C10" w:rsidRPr="008C2B02" w:rsidTr="005479BD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культуры, спорта и молодежной политики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Обухова О.П.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459247,95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9E0EC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8C2B02" w:rsidRDefault="00093C10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F00C8C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1314167,74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Тойота 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F00C8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УАЗ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8C2B02" w:rsidTr="005479BD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>: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5479BD">
        <w:tblPrEx>
          <w:tblCellMar>
            <w:top w:w="0" w:type="dxa"/>
            <w:bottom w:w="0" w:type="dxa"/>
          </w:tblCellMar>
        </w:tblPrEx>
        <w:trPr>
          <w:trHeight w:val="1357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Default="00093C10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93C10" w:rsidRDefault="00093C10"/>
    <w:p w:rsidR="00093C10" w:rsidRPr="008C2B02" w:rsidRDefault="00093C10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Pr="008C2B02" w:rsidRDefault="00093C10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093C10" w:rsidRPr="008C2B02" w:rsidRDefault="00093C10" w:rsidP="003775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177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93C10" w:rsidRPr="0033715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10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земельных отношений и сельского хозяйства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Секисова О.Н.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363670,45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93C10" w:rsidRPr="008C2B02" w:rsidTr="004D572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F534D4" w:rsidRDefault="00093C10" w:rsidP="00221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25101,0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4D572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93C10" w:rsidRDefault="00093C10"/>
    <w:p w:rsidR="00093C10" w:rsidRPr="008C2B02" w:rsidRDefault="00093C10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Default="00093C10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093C10" w:rsidRPr="008C2B02" w:rsidRDefault="00093C10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93C1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93C10" w:rsidRPr="008C2B02" w:rsidTr="00A65D6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экономики и имущественных отношений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Шестакова А.Д.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157728,20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94D53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A65D6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516F5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456603,56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516F51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  <w:lang w:val="en-US"/>
              </w:rPr>
              <w:t>Toyota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A65D68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B35231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8C2B02" w:rsidTr="00A65D6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093C10" w:rsidRPr="00516F51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A65D68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093C10" w:rsidRPr="008C2B02" w:rsidTr="00A65D6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96" w:type="dxa"/>
            <w:vMerge w:val="restart"/>
            <w:tcBorders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A65D68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93C10" w:rsidRPr="008C2B02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93C10" w:rsidRDefault="00093C10" w:rsidP="00EA4222">
      <w:pPr>
        <w:autoSpaceDE w:val="0"/>
        <w:autoSpaceDN w:val="0"/>
        <w:adjustRightInd w:val="0"/>
        <w:jc w:val="both"/>
      </w:pPr>
    </w:p>
    <w:p w:rsidR="00093C10" w:rsidRPr="008C2B02" w:rsidRDefault="00093C10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Pr="008C2B02" w:rsidRDefault="00093C10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093C10" w:rsidRPr="008C2B02" w:rsidRDefault="00093C10" w:rsidP="003775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1778"/>
        <w:gridCol w:w="1440"/>
        <w:gridCol w:w="1392"/>
        <w:gridCol w:w="1117"/>
        <w:gridCol w:w="1545"/>
        <w:gridCol w:w="1985"/>
        <w:gridCol w:w="1284"/>
        <w:gridCol w:w="1157"/>
        <w:gridCol w:w="1596"/>
      </w:tblGrid>
      <w:tr w:rsidR="00093C10" w:rsidRPr="008C2B02" w:rsidTr="00E07F99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8C2B02" w:rsidTr="00E07F99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93C10" w:rsidRPr="0033715B" w:rsidTr="00E07F99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33715B" w:rsidRDefault="00093C10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10</w:t>
            </w:r>
          </w:p>
        </w:tc>
      </w:tr>
      <w:tr w:rsidR="00093C10" w:rsidRPr="008C2B02" w:rsidTr="00E07F99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И.о. председателя Комитета по финансам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Смолянинова Р.В..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903891,12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93C10" w:rsidRPr="008C2B02" w:rsidTr="00E07F99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33715B" w:rsidTr="00E07F99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33715B" w:rsidRDefault="00093C10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33715B" w:rsidRDefault="00093C10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10</w:t>
            </w:r>
          </w:p>
        </w:tc>
      </w:tr>
      <w:tr w:rsidR="00093C10" w:rsidRPr="008C2B02" w:rsidTr="00E07F99">
        <w:tblPrEx>
          <w:tblCellMar>
            <w:top w:w="0" w:type="dxa"/>
            <w:bottom w:w="0" w:type="dxa"/>
          </w:tblCellMar>
        </w:tblPrEx>
        <w:trPr>
          <w:trHeight w:val="1173"/>
        </w:trPr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F534D4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156353,19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D626C" w:rsidRDefault="00093C10" w:rsidP="00DC3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093C10" w:rsidRDefault="00093C10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</w:p>
          <w:p w:rsidR="00093C10" w:rsidRDefault="00093C10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093C10" w:rsidRDefault="00093C10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093C10" w:rsidRDefault="00093C10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Мототранспортное средство</w:t>
            </w:r>
          </w:p>
          <w:p w:rsidR="00093C10" w:rsidRDefault="00093C10" w:rsidP="00E07F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Мотоцикл: ИЖ</w:t>
            </w:r>
          </w:p>
          <w:p w:rsidR="00093C10" w:rsidRDefault="00093C10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</w:t>
            </w:r>
          </w:p>
          <w:p w:rsidR="00093C10" w:rsidRPr="008C2B02" w:rsidRDefault="00093C10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Зил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E07F9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Default="00093C10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93C10" w:rsidRDefault="00093C10"/>
    <w:p w:rsidR="00093C10" w:rsidRPr="008C2B02" w:rsidRDefault="00093C10" w:rsidP="00502C6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Default="00093C10" w:rsidP="00502C6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093C10" w:rsidRPr="008C2B02" w:rsidRDefault="00093C10" w:rsidP="00502C6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93C10" w:rsidRPr="008C2B02" w:rsidTr="0080460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  <w:r w:rsidRPr="00765F18">
              <w:rPr>
                <w:szCs w:val="24"/>
              </w:rPr>
              <w:t>комитета образования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Смыслова Т.М.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639933,56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765F18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77,4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765F18" w:rsidRDefault="00093C10" w:rsidP="00765F18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93C10" w:rsidRPr="008C2B02" w:rsidTr="0080460C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80460C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93C10" w:rsidRPr="008C2B02" w:rsidTr="0080460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562539,12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80460C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D626C" w:rsidRDefault="00093C10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093C10" w:rsidRPr="007D626C" w:rsidRDefault="00093C10" w:rsidP="0080460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765F18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93C10" w:rsidRPr="008C2B02" w:rsidTr="00DF746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93C10" w:rsidRPr="00765F18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Pr="00765F18" w:rsidRDefault="00093C10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Самодельная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93C10" w:rsidRPr="00765F18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8C2B02" w:rsidTr="0080460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Pr="00215D17" w:rsidRDefault="00093C10" w:rsidP="00215D17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Pr="00215D17" w:rsidRDefault="00093C10" w:rsidP="00215D17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10" w:rsidRDefault="00093C10" w:rsidP="00DF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Мотоцикл: Минск</w:t>
            </w:r>
          </w:p>
          <w:p w:rsidR="00093C10" w:rsidRDefault="00093C10" w:rsidP="0080460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F18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765F18" w:rsidRDefault="00093C10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093C10" w:rsidRDefault="00093C10" w:rsidP="00502C66">
      <w:pPr>
        <w:rPr>
          <w:sz w:val="22"/>
          <w:szCs w:val="22"/>
        </w:rPr>
      </w:pPr>
    </w:p>
    <w:p w:rsidR="00093C10" w:rsidRPr="008C2B02" w:rsidRDefault="00093C10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Pr="008C2B02" w:rsidRDefault="00093C10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093C10" w:rsidRPr="008C2B02" w:rsidRDefault="00093C10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1706"/>
        <w:gridCol w:w="1332"/>
        <w:gridCol w:w="1392"/>
        <w:gridCol w:w="1117"/>
        <w:gridCol w:w="1609"/>
        <w:gridCol w:w="1570"/>
        <w:gridCol w:w="1635"/>
        <w:gridCol w:w="1157"/>
        <w:gridCol w:w="1596"/>
      </w:tblGrid>
      <w:tr w:rsidR="00093C10" w:rsidRPr="008C2B02" w:rsidTr="006449FA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8C2B02" w:rsidTr="006449FA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093C10" w:rsidRPr="008C2B02" w:rsidTr="006449FA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93C10" w:rsidRPr="008C2B02" w:rsidTr="00E223FA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руководителя администрации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Соболев И.А.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844727,97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1326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E223FA" w:rsidRDefault="00093C10" w:rsidP="00E223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E223F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E223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8C2B02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E223FA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УАЗ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93C10" w:rsidRDefault="00093C10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093C10" w:rsidRDefault="00093C10" w:rsidP="00257515"/>
    <w:p w:rsidR="00093C10" w:rsidRDefault="00093C10"/>
    <w:p w:rsidR="00093C10" w:rsidRPr="008C2B02" w:rsidRDefault="00093C10" w:rsidP="008242E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Default="00093C10" w:rsidP="008242E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 xml:space="preserve">за период с 01 января по 31 декабря </w:t>
      </w:r>
      <w:r>
        <w:rPr>
          <w:b/>
          <w:bCs/>
          <w:color w:val="000000"/>
        </w:rPr>
        <w:t>2017</w:t>
      </w:r>
      <w:r w:rsidRPr="008C2B02">
        <w:rPr>
          <w:b/>
          <w:bCs/>
          <w:color w:val="000000"/>
        </w:rPr>
        <w:t>года</w:t>
      </w:r>
    </w:p>
    <w:p w:rsidR="00093C10" w:rsidRPr="008C2B02" w:rsidRDefault="00093C10" w:rsidP="008242E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5245EA">
              <w:rPr>
                <w:szCs w:val="24"/>
              </w:rPr>
              <w:t>1</w:t>
            </w:r>
            <w:r>
              <w:rPr>
                <w:szCs w:val="24"/>
              </w:rPr>
              <w:t xml:space="preserve">7 </w:t>
            </w:r>
            <w:r w:rsidRPr="008C2B02">
              <w:rPr>
                <w:szCs w:val="24"/>
              </w:rPr>
              <w:t>год</w:t>
            </w:r>
          </w:p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земельных отношений и сельского хозяйства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Софьянников В.Н.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470777,86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2137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057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ВАЗ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8C2B02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Супруга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0573CB" w:rsidRDefault="00093C10" w:rsidP="000E32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422459,17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0573CB" w:rsidRDefault="00093C10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0573CB" w:rsidRDefault="00093C10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C10" w:rsidRPr="000573CB" w:rsidRDefault="00093C10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0573CB" w:rsidRDefault="00093C10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8C2B02" w:rsidRDefault="00093C10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93C10" w:rsidRDefault="00093C10" w:rsidP="008242E6"/>
    <w:p w:rsidR="00093C10" w:rsidRDefault="00093C10"/>
    <w:p w:rsidR="00093C10" w:rsidRPr="008C2B02" w:rsidRDefault="00093C10" w:rsidP="00723CD2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Pr="008C2B02" w:rsidRDefault="00093C10" w:rsidP="00723C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093C10" w:rsidRPr="008C2B02" w:rsidRDefault="00093C10" w:rsidP="00723CD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93C10" w:rsidRPr="008C2B02" w:rsidTr="009E76F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Управляющая делами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Столбовских Е.В.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681041,33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9E76F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9E76F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  <w:r>
              <w:rPr>
                <w:color w:val="000000"/>
                <w:szCs w:val="24"/>
                <w:vertAlign w:val="superscript"/>
              </w:rPr>
              <w:t>:</w:t>
            </w:r>
          </w:p>
          <w:p w:rsidR="00093C10" w:rsidRPr="009E76FD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76FD"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BC728D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BC728D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Default="00093C10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93C10" w:rsidRPr="008D137E" w:rsidRDefault="00093C10" w:rsidP="008D137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093C10" w:rsidRPr="008C2B02" w:rsidRDefault="00093C10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93C10" w:rsidRDefault="00093C10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093C10" w:rsidRPr="008C2B02" w:rsidRDefault="00093C10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93C1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93C10" w:rsidRPr="008C2B02" w:rsidRDefault="00093C10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93C1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765DD7" w:rsidRDefault="00093C10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93C10" w:rsidRPr="008C2B02" w:rsidTr="00F61E2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lastRenderedPageBreak/>
              <w:t>организационной, правовой и кадровой работы управления делами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Воложанинова К.М.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346744,69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794D53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F61E2B">
        <w:tblPrEx>
          <w:tblCellMar>
            <w:top w:w="0" w:type="dxa"/>
            <w:bottom w:w="0" w:type="dxa"/>
          </w:tblCellMar>
        </w:tblPrEx>
        <w:trPr>
          <w:trHeight w:val="2025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5D0455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B90F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718719,64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B90F2A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93C10" w:rsidRPr="008C2B02" w:rsidTr="005D045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5D0455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ЗИЛ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93C10" w:rsidRPr="008C2B02" w:rsidTr="00F61E2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  <w:p w:rsidR="00093C10" w:rsidRPr="008E658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93C10" w:rsidRPr="008C2B02" w:rsidTr="00F61E2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C10" w:rsidRPr="008C2B02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10" w:rsidRDefault="00093C10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C10" w:rsidRDefault="00093C10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93C10" w:rsidRPr="008C2B02" w:rsidRDefault="00093C10" w:rsidP="00E1144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93C10" w:rsidRPr="008C2B02" w:rsidRDefault="00093C10" w:rsidP="00E1144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93C10" w:rsidRDefault="00093C10" w:rsidP="00C66BBA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243221" w:rsidRPr="001C34A2" w:rsidRDefault="00243221" w:rsidP="001C34A2"/>
    <w:sectPr w:rsidR="00243221" w:rsidRPr="001C34A2" w:rsidSect="004332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3C10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561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3481</Words>
  <Characters>19847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2018-07-05T05:48:00Z</dcterms:modified>
</cp:coreProperties>
</file>