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center" w:tblpY="982"/>
        <w:tblW w:w="16188" w:type="dxa"/>
        <w:tblLayout w:type="fixed"/>
        <w:tblLook w:val="01E0"/>
      </w:tblPr>
      <w:tblGrid>
        <w:gridCol w:w="1648"/>
        <w:gridCol w:w="1148"/>
        <w:gridCol w:w="1456"/>
        <w:gridCol w:w="1125"/>
        <w:gridCol w:w="1035"/>
        <w:gridCol w:w="1245"/>
        <w:gridCol w:w="1355"/>
        <w:gridCol w:w="1160"/>
        <w:gridCol w:w="1322"/>
        <w:gridCol w:w="1334"/>
        <w:gridCol w:w="1560"/>
        <w:gridCol w:w="1800"/>
      </w:tblGrid>
      <w:tr w:rsidR="00E9638D" w:rsidTr="000173CB">
        <w:tc>
          <w:tcPr>
            <w:tcW w:w="16188" w:type="dxa"/>
            <w:gridSpan w:val="12"/>
          </w:tcPr>
          <w:p w:rsidR="00E9638D" w:rsidRPr="004A0F94" w:rsidRDefault="00E9638D" w:rsidP="00445DB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0439A1">
              <w:rPr>
                <w:rFonts w:ascii="Times New Roman" w:hAnsi="Times New Roman"/>
                <w:b/>
                <w:sz w:val="28"/>
              </w:rPr>
              <w:t>Сведения о доходах,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</w:rPr>
              <w:t>об имуществе и обязательствах имущественного характера муниципальных служащих, замещающих должности 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</w:rPr>
              <w:t>администрации муниципального района «Балейский район»,</w:t>
            </w:r>
            <w:r w:rsidRPr="000439A1"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</w:rPr>
              <w:t>и членов их семей</w:t>
            </w:r>
          </w:p>
          <w:p w:rsidR="00E9638D" w:rsidRPr="000439A1" w:rsidRDefault="00E9638D" w:rsidP="00445D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9A1"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  <w:p w:rsidR="00E9638D" w:rsidRDefault="00E9638D" w:rsidP="00964ED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0439A1">
              <w:rPr>
                <w:rFonts w:ascii="Times New Roman" w:hAnsi="Times New Roman"/>
                <w:b/>
                <w:sz w:val="28"/>
              </w:rPr>
              <w:t>за перио</w:t>
            </w:r>
            <w:r>
              <w:rPr>
                <w:rFonts w:ascii="Times New Roman" w:hAnsi="Times New Roman"/>
                <w:b/>
                <w:sz w:val="28"/>
              </w:rPr>
              <w:t>д с 01 января по 31 декабря 2017</w:t>
            </w:r>
            <w:r w:rsidRPr="000439A1">
              <w:rPr>
                <w:rFonts w:ascii="Times New Roman" w:hAnsi="Times New Roman"/>
                <w:b/>
                <w:sz w:val="28"/>
              </w:rPr>
              <w:t xml:space="preserve"> года</w:t>
            </w:r>
          </w:p>
          <w:p w:rsidR="00E9638D" w:rsidRPr="00964ED2" w:rsidRDefault="00E9638D" w:rsidP="00964ED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E9638D" w:rsidTr="000173CB">
        <w:tc>
          <w:tcPr>
            <w:tcW w:w="1648" w:type="dxa"/>
            <w:vMerge w:val="restart"/>
          </w:tcPr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Фамилия и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инициалы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лица, чьи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сведения</w:t>
            </w:r>
          </w:p>
          <w:p w:rsidR="00E9638D" w:rsidRPr="00445DB6" w:rsidRDefault="00E9638D" w:rsidP="00445D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размещают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</w:t>
            </w:r>
          </w:p>
        </w:tc>
        <w:tc>
          <w:tcPr>
            <w:tcW w:w="1148" w:type="dxa"/>
            <w:vMerge w:val="restart"/>
          </w:tcPr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1" w:type="dxa"/>
            <w:gridSpan w:val="4"/>
          </w:tcPr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</w:t>
            </w:r>
            <w:r w:rsidRPr="00DA7A92">
              <w:rPr>
                <w:rFonts w:ascii="Times New Roman" w:hAnsi="Times New Roman"/>
                <w:b/>
              </w:rPr>
              <w:t xml:space="preserve"> недвижимости,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находящих</w:t>
            </w:r>
            <w:r w:rsidRPr="00DA7A92">
              <w:rPr>
                <w:rFonts w:ascii="Times New Roman" w:hAnsi="Times New Roman"/>
                <w:b/>
              </w:rPr>
              <w:t>ся в собственности</w:t>
            </w:r>
          </w:p>
        </w:tc>
        <w:tc>
          <w:tcPr>
            <w:tcW w:w="3837" w:type="dxa"/>
            <w:gridSpan w:val="3"/>
          </w:tcPr>
          <w:p w:rsidR="00E9638D" w:rsidRPr="00DA7A92" w:rsidRDefault="00E9638D" w:rsidP="0044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334" w:type="dxa"/>
            <w:vMerge w:val="restart"/>
          </w:tcPr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(вид,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DA7A9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марка)</w:t>
            </w:r>
          </w:p>
        </w:tc>
        <w:tc>
          <w:tcPr>
            <w:tcW w:w="1560" w:type="dxa"/>
            <w:vMerge w:val="restart"/>
          </w:tcPr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b/>
              </w:rPr>
            </w:pP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00" w:type="dxa"/>
            <w:vMerge w:val="restart"/>
          </w:tcPr>
          <w:p w:rsidR="00E9638D" w:rsidRPr="00DA7A92" w:rsidRDefault="00E9638D" w:rsidP="00E963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DA7A92">
              <w:rPr>
                <w:rFonts w:ascii="Times New Roman" w:hAnsi="Times New Roman"/>
                <w:b/>
                <w:sz w:val="20"/>
                <w:szCs w:val="20"/>
              </w:rPr>
              <w:t>ведения об источниках получения средств</w:t>
            </w:r>
          </w:p>
        </w:tc>
      </w:tr>
      <w:tr w:rsidR="00E9638D" w:rsidTr="000173CB">
        <w:tc>
          <w:tcPr>
            <w:tcW w:w="1648" w:type="dxa"/>
            <w:vMerge/>
          </w:tcPr>
          <w:p w:rsidR="00E9638D" w:rsidRPr="00445DB6" w:rsidRDefault="00E9638D" w:rsidP="00445D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25" w:type="dxa"/>
          </w:tcPr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2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35" w:type="dxa"/>
          </w:tcPr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45" w:type="dxa"/>
          </w:tcPr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2">
              <w:rPr>
                <w:rFonts w:ascii="Times New Roman" w:hAnsi="Times New Roman"/>
                <w:sz w:val="20"/>
                <w:szCs w:val="20"/>
              </w:rPr>
              <w:t>расположе-</w:t>
            </w:r>
          </w:p>
          <w:p w:rsidR="00E9638D" w:rsidRPr="00DA7A92" w:rsidRDefault="00E9638D" w:rsidP="00445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2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355" w:type="dxa"/>
          </w:tcPr>
          <w:p w:rsidR="00E9638D" w:rsidRPr="000439A1" w:rsidRDefault="00E9638D" w:rsidP="00445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9A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</w:tcPr>
          <w:p w:rsidR="00E9638D" w:rsidRPr="000439A1" w:rsidRDefault="00E9638D" w:rsidP="00445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9A1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22" w:type="dxa"/>
          </w:tcPr>
          <w:p w:rsidR="00E9638D" w:rsidRPr="000439A1" w:rsidRDefault="00E9638D" w:rsidP="00445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9A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Pr="009B4B71" w:rsidRDefault="00E9638D" w:rsidP="00445DB6">
            <w:pPr>
              <w:jc w:val="center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9B4B71">
              <w:rPr>
                <w:rFonts w:ascii="Times New Roman" w:hAnsi="Times New Roman"/>
                <w:color w:val="FF6600"/>
                <w:sz w:val="20"/>
                <w:szCs w:val="20"/>
              </w:rPr>
              <w:t>Гальченко С.Ю.</w:t>
            </w:r>
          </w:p>
        </w:tc>
        <w:tc>
          <w:tcPr>
            <w:tcW w:w="1148" w:type="dxa"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</w:p>
        </w:tc>
        <w:tc>
          <w:tcPr>
            <w:tcW w:w="1456" w:type="dxa"/>
          </w:tcPr>
          <w:p w:rsidR="00E9638D" w:rsidRPr="000439A1" w:rsidRDefault="00E9638D" w:rsidP="00445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9638D" w:rsidRPr="000439A1" w:rsidRDefault="00E9638D" w:rsidP="00445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Pr="000439A1" w:rsidRDefault="00E9638D" w:rsidP="00445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E9638D" w:rsidRPr="000439A1" w:rsidRDefault="00E9638D" w:rsidP="00445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9638D" w:rsidRDefault="00E9638D" w:rsidP="009B4B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0" w:type="dxa"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2419,0</w:t>
            </w:r>
          </w:p>
          <w:p w:rsidR="00E9638D" w:rsidRDefault="00E9638D" w:rsidP="009B4B71">
            <w:pPr>
              <w:rPr>
                <w:rFonts w:ascii="Times New Roman" w:hAnsi="Times New Roman"/>
              </w:rPr>
            </w:pPr>
          </w:p>
          <w:p w:rsidR="00E9638D" w:rsidRDefault="00E9638D" w:rsidP="009B4B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322" w:type="dxa"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9B4B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E9638D" w:rsidRDefault="00E9638D" w:rsidP="009B4B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РФ</w:t>
            </w:r>
          </w:p>
        </w:tc>
        <w:tc>
          <w:tcPr>
            <w:tcW w:w="1334" w:type="dxa"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Тойота Камри</w:t>
            </w:r>
          </w:p>
        </w:tc>
        <w:tc>
          <w:tcPr>
            <w:tcW w:w="1560" w:type="dxa"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1000960,61</w:t>
            </w:r>
          </w:p>
        </w:tc>
        <w:tc>
          <w:tcPr>
            <w:tcW w:w="1800" w:type="dxa"/>
          </w:tcPr>
          <w:p w:rsidR="00E9638D" w:rsidRDefault="00E9638D" w:rsidP="00445DB6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03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4003B">
              <w:rPr>
                <w:rFonts w:ascii="Times New Roman" w:hAnsi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148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Pr="00100A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Pr="000439A1" w:rsidRDefault="00E9638D" w:rsidP="0071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Pr="000439A1" w:rsidRDefault="00E9638D" w:rsidP="0071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0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</w:tc>
        <w:tc>
          <w:tcPr>
            <w:tcW w:w="1322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03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4003B">
              <w:rPr>
                <w:rFonts w:ascii="Times New Roman" w:hAnsi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148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Pr="00100A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Pr="000439A1" w:rsidRDefault="00E9638D" w:rsidP="0071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Pr="000439A1" w:rsidRDefault="00E9638D" w:rsidP="0071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0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</w:tc>
        <w:tc>
          <w:tcPr>
            <w:tcW w:w="1322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Pr="00D93E87" w:rsidRDefault="00E9638D" w:rsidP="0071523B">
            <w:pPr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  <w:r w:rsidRPr="001A5788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93E87">
              <w:rPr>
                <w:rFonts w:ascii="Times New Roman" w:hAnsi="Times New Roman"/>
                <w:color w:val="993300"/>
                <w:sz w:val="20"/>
                <w:szCs w:val="20"/>
              </w:rPr>
              <w:t>Соловьева</w:t>
            </w:r>
          </w:p>
          <w:p w:rsidR="00E9638D" w:rsidRPr="001A5788" w:rsidRDefault="00E9638D" w:rsidP="007152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E87">
              <w:rPr>
                <w:rFonts w:ascii="Times New Roman" w:hAnsi="Times New Roman"/>
                <w:color w:val="993300"/>
                <w:sz w:val="20"/>
                <w:szCs w:val="20"/>
              </w:rPr>
              <w:t>Т.Р.</w:t>
            </w:r>
          </w:p>
        </w:tc>
        <w:tc>
          <w:tcPr>
            <w:tcW w:w="1148" w:type="dxa"/>
          </w:tcPr>
          <w:p w:rsidR="00E9638D" w:rsidRPr="001E313E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313E">
              <w:rPr>
                <w:rFonts w:ascii="Times New Roman" w:hAnsi="Times New Roman"/>
              </w:rPr>
              <w:t>Зам. руководителя администрации</w:t>
            </w:r>
          </w:p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 w:rsidRPr="001E313E">
              <w:rPr>
                <w:rFonts w:ascii="Times New Roman" w:hAnsi="Times New Roman"/>
              </w:rPr>
              <w:t>МР «Балейский район» по социаль</w:t>
            </w:r>
            <w:r w:rsidRPr="001E313E">
              <w:rPr>
                <w:rFonts w:ascii="Times New Roman" w:hAnsi="Times New Roman"/>
              </w:rPr>
              <w:lastRenderedPageBreak/>
              <w:t>ным вопросам</w:t>
            </w:r>
          </w:p>
        </w:tc>
        <w:tc>
          <w:tcPr>
            <w:tcW w:w="1456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жил.дом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2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24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5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949276,81</w:t>
            </w:r>
          </w:p>
        </w:tc>
        <w:tc>
          <w:tcPr>
            <w:tcW w:w="180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Pr="001A5788" w:rsidRDefault="00E9638D" w:rsidP="007152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88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48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жил.дом</w:t>
            </w: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24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5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</w:tcPr>
          <w:p w:rsidR="00E9638D" w:rsidRPr="00DA407F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DA407F">
              <w:rPr>
                <w:rFonts w:ascii="Times New Roman" w:hAnsi="Times New Roman"/>
              </w:rPr>
              <w:t xml:space="preserve"> </w:t>
            </w:r>
          </w:p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Mark</w:t>
            </w:r>
            <w:r w:rsidRPr="00DA407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;</w:t>
            </w:r>
          </w:p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УАЗ – 31519;</w:t>
            </w:r>
          </w:p>
          <w:p w:rsidR="00E9638D" w:rsidRPr="00D93E87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 w:rsidRPr="00DA40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DA40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DA40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876E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E9638D" w:rsidRPr="00293FD2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1174933,67</w:t>
            </w:r>
          </w:p>
        </w:tc>
        <w:tc>
          <w:tcPr>
            <w:tcW w:w="180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Pr="00D93E87" w:rsidRDefault="00E9638D" w:rsidP="0071523B">
            <w:pPr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  <w:r w:rsidRPr="00D93E87">
              <w:rPr>
                <w:rFonts w:ascii="Times New Roman" w:hAnsi="Times New Roman"/>
                <w:color w:val="993300"/>
                <w:sz w:val="20"/>
                <w:szCs w:val="20"/>
              </w:rPr>
              <w:t>3.Семибратов В.А.</w:t>
            </w:r>
          </w:p>
        </w:tc>
        <w:tc>
          <w:tcPr>
            <w:tcW w:w="1148" w:type="dxa"/>
          </w:tcPr>
          <w:p w:rsidR="00E9638D" w:rsidRPr="00613B08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 зам. р</w:t>
            </w:r>
            <w:r w:rsidRPr="00613B08">
              <w:rPr>
                <w:rFonts w:ascii="Times New Roman" w:hAnsi="Times New Roman"/>
                <w:sz w:val="16"/>
                <w:szCs w:val="16"/>
              </w:rPr>
              <w:t>уководителя администрации</w:t>
            </w:r>
          </w:p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 w:rsidRPr="00613B08">
              <w:rPr>
                <w:rFonts w:ascii="Times New Roman" w:hAnsi="Times New Roman"/>
                <w:sz w:val="16"/>
                <w:szCs w:val="16"/>
              </w:rPr>
              <w:t xml:space="preserve">МР «Балейский район» по </w:t>
            </w:r>
            <w:r>
              <w:rPr>
                <w:rFonts w:ascii="Times New Roman" w:hAnsi="Times New Roman"/>
                <w:sz w:val="16"/>
                <w:szCs w:val="16"/>
              </w:rPr>
              <w:t>вопросам строительства и ЖКХ</w:t>
            </w:r>
          </w:p>
        </w:tc>
        <w:tc>
          <w:tcPr>
            <w:tcW w:w="1456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0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</w:tc>
        <w:tc>
          <w:tcPr>
            <w:tcW w:w="1322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E31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E313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0272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9638D" w:rsidRDefault="00E9638D" w:rsidP="00E313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>;</w:t>
            </w:r>
          </w:p>
          <w:p w:rsidR="00E9638D" w:rsidRDefault="00E9638D" w:rsidP="00E313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сельскохозяйственная техника Трактор ЮМЗ-6 кл.</w:t>
            </w:r>
          </w:p>
        </w:tc>
        <w:tc>
          <w:tcPr>
            <w:tcW w:w="1560" w:type="dxa"/>
          </w:tcPr>
          <w:p w:rsidR="00E9638D" w:rsidRDefault="00E9638D" w:rsidP="006D6B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925025,45</w:t>
            </w:r>
          </w:p>
        </w:tc>
        <w:tc>
          <w:tcPr>
            <w:tcW w:w="180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Pr="001A5788" w:rsidRDefault="00E9638D" w:rsidP="007152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8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48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2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</w:tc>
        <w:tc>
          <w:tcPr>
            <w:tcW w:w="1245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377,64</w:t>
            </w:r>
          </w:p>
        </w:tc>
        <w:tc>
          <w:tcPr>
            <w:tcW w:w="180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Pr="00D93E87" w:rsidRDefault="00E9638D" w:rsidP="0071523B">
            <w:pPr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  <w:r w:rsidRPr="001A5788">
              <w:rPr>
                <w:rFonts w:ascii="Times New Roman" w:hAnsi="Times New Roman"/>
                <w:sz w:val="20"/>
                <w:szCs w:val="20"/>
              </w:rPr>
              <w:t>4.</w:t>
            </w:r>
            <w:r w:rsidRPr="00D93E87">
              <w:rPr>
                <w:rFonts w:ascii="Times New Roman" w:hAnsi="Times New Roman"/>
                <w:color w:val="993300"/>
                <w:sz w:val="20"/>
                <w:szCs w:val="20"/>
              </w:rPr>
              <w:t>Ташлыкова</w:t>
            </w:r>
          </w:p>
          <w:p w:rsidR="00E9638D" w:rsidRPr="001A5788" w:rsidRDefault="00E9638D" w:rsidP="007152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E87">
              <w:rPr>
                <w:rFonts w:ascii="Times New Roman" w:hAnsi="Times New Roman"/>
                <w:color w:val="993300"/>
                <w:sz w:val="20"/>
                <w:szCs w:val="20"/>
              </w:rPr>
              <w:t>Н.Г.</w:t>
            </w:r>
          </w:p>
        </w:tc>
        <w:tc>
          <w:tcPr>
            <w:tcW w:w="1148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управляющая </w:t>
            </w:r>
            <w:r>
              <w:rPr>
                <w:rFonts w:ascii="Times New Roman" w:hAnsi="Times New Roman"/>
              </w:rPr>
              <w:lastRenderedPageBreak/>
              <w:t>делами</w:t>
            </w:r>
          </w:p>
        </w:tc>
        <w:tc>
          <w:tcPr>
            <w:tcW w:w="1456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61771E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зем.участок </w:t>
            </w:r>
            <w:r>
              <w:rPr>
                <w:rFonts w:ascii="Times New Roman" w:hAnsi="Times New Roman"/>
              </w:rPr>
              <w:lastRenderedPageBreak/>
              <w:t>(1/2)</w:t>
            </w:r>
          </w:p>
        </w:tc>
        <w:tc>
          <w:tcPr>
            <w:tcW w:w="112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долевая (1/2)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lastRenderedPageBreak/>
              <w:t>(1/2)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64,78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653,0</w:t>
            </w:r>
          </w:p>
        </w:tc>
        <w:tc>
          <w:tcPr>
            <w:tcW w:w="124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5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285,0</w:t>
            </w:r>
          </w:p>
        </w:tc>
        <w:tc>
          <w:tcPr>
            <w:tcW w:w="1322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758853,82</w:t>
            </w:r>
          </w:p>
        </w:tc>
        <w:tc>
          <w:tcPr>
            <w:tcW w:w="180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Pr="001A5788" w:rsidRDefault="00E9638D" w:rsidP="007152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88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48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61771E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зем.участок (1/2)</w:t>
            </w:r>
          </w:p>
        </w:tc>
        <w:tc>
          <w:tcPr>
            <w:tcW w:w="112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64,78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653,0</w:t>
            </w:r>
          </w:p>
        </w:tc>
        <w:tc>
          <w:tcPr>
            <w:tcW w:w="124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5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ВАЗ- 2123 Шевроле- Нива</w:t>
            </w:r>
          </w:p>
        </w:tc>
        <w:tc>
          <w:tcPr>
            <w:tcW w:w="15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613438,93</w:t>
            </w:r>
          </w:p>
        </w:tc>
        <w:tc>
          <w:tcPr>
            <w:tcW w:w="180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Pr="00D93E87" w:rsidRDefault="00E9638D" w:rsidP="007152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E87">
              <w:rPr>
                <w:rFonts w:ascii="Times New Roman" w:hAnsi="Times New Roman"/>
                <w:sz w:val="20"/>
                <w:szCs w:val="20"/>
              </w:rPr>
              <w:t>5. Парыгин А.Н.</w:t>
            </w:r>
          </w:p>
        </w:tc>
        <w:tc>
          <w:tcPr>
            <w:tcW w:w="1148" w:type="dxa"/>
          </w:tcPr>
          <w:p w:rsidR="00E9638D" w:rsidRPr="00E9638D" w:rsidRDefault="00E9638D" w:rsidP="007152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8D">
              <w:rPr>
                <w:rFonts w:ascii="Times New Roman" w:hAnsi="Times New Roman"/>
                <w:sz w:val="16"/>
                <w:szCs w:val="16"/>
              </w:rPr>
              <w:t>и.о.начальника отдела кап. строительства и ЖКХ</w:t>
            </w:r>
          </w:p>
        </w:tc>
        <w:tc>
          <w:tcPr>
            <w:tcW w:w="1456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25" w:type="dxa"/>
          </w:tcPr>
          <w:p w:rsidR="00E9638D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3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1245" w:type="dxa"/>
          </w:tcPr>
          <w:p w:rsidR="00E9638D" w:rsidRPr="000439A1" w:rsidRDefault="00E9638D" w:rsidP="007152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5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>Toyota</w:t>
            </w:r>
          </w:p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ВИСТА</w:t>
            </w:r>
          </w:p>
        </w:tc>
        <w:tc>
          <w:tcPr>
            <w:tcW w:w="156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280365,55</w:t>
            </w:r>
          </w:p>
        </w:tc>
        <w:tc>
          <w:tcPr>
            <w:tcW w:w="1800" w:type="dxa"/>
          </w:tcPr>
          <w:p w:rsidR="00E9638D" w:rsidRDefault="00E9638D" w:rsidP="0071523B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Pr="00D93E87" w:rsidRDefault="00E9638D" w:rsidP="00D93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48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25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35" w:type="dxa"/>
          </w:tcPr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1245" w:type="dxa"/>
          </w:tcPr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88259,28</w:t>
            </w:r>
          </w:p>
        </w:tc>
        <w:tc>
          <w:tcPr>
            <w:tcW w:w="180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03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4003B">
              <w:rPr>
                <w:rFonts w:ascii="Times New Roman" w:hAnsi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148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</w:tcPr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03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4003B">
              <w:rPr>
                <w:rFonts w:ascii="Times New Roman" w:hAnsi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148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</w:tcPr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Pr="001D3E36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  <w:color w:val="993300"/>
              </w:rPr>
            </w:pPr>
            <w:r>
              <w:rPr>
                <w:rFonts w:ascii="Times New Roman" w:hAnsi="Times New Roman"/>
              </w:rPr>
              <w:t>6.</w:t>
            </w:r>
            <w:r w:rsidRPr="001D3E36">
              <w:rPr>
                <w:rFonts w:ascii="Times New Roman" w:hAnsi="Times New Roman"/>
                <w:color w:val="993300"/>
              </w:rPr>
              <w:t xml:space="preserve">Хомякова </w:t>
            </w: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E36">
              <w:rPr>
                <w:rFonts w:ascii="Times New Roman" w:hAnsi="Times New Roman"/>
                <w:color w:val="993300"/>
              </w:rPr>
              <w:t>Н.Н.</w:t>
            </w:r>
          </w:p>
        </w:tc>
        <w:tc>
          <w:tcPr>
            <w:tcW w:w="1148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 w:rsidRPr="00613B08">
              <w:rPr>
                <w:rFonts w:ascii="Times New Roman" w:hAnsi="Times New Roman"/>
                <w:sz w:val="16"/>
                <w:szCs w:val="16"/>
              </w:rPr>
              <w:t xml:space="preserve">Вед.специалист по материальным ресурсам и гос.закупкам  </w:t>
            </w:r>
          </w:p>
        </w:tc>
        <w:tc>
          <w:tcPr>
            <w:tcW w:w="1456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60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988,0</w:t>
            </w: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322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>Toyota</w:t>
            </w:r>
          </w:p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Passo</w:t>
            </w:r>
          </w:p>
        </w:tc>
        <w:tc>
          <w:tcPr>
            <w:tcW w:w="156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208971,15</w:t>
            </w:r>
          </w:p>
        </w:tc>
        <w:tc>
          <w:tcPr>
            <w:tcW w:w="180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03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4003B">
              <w:rPr>
                <w:rFonts w:ascii="Times New Roman" w:hAnsi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148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0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988,0</w:t>
            </w:r>
          </w:p>
        </w:tc>
        <w:tc>
          <w:tcPr>
            <w:tcW w:w="1322" w:type="dxa"/>
          </w:tcPr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D93E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E9638D" w:rsidRDefault="00E9638D" w:rsidP="00D93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03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4003B">
              <w:rPr>
                <w:rFonts w:ascii="Times New Roman" w:hAnsi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148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0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988,0</w:t>
            </w:r>
          </w:p>
        </w:tc>
        <w:tc>
          <w:tcPr>
            <w:tcW w:w="1322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80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Pr="007C1D0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  <w:color w:val="993300"/>
              </w:rPr>
            </w:pPr>
            <w:r w:rsidRPr="007C1D01">
              <w:rPr>
                <w:rFonts w:ascii="Times New Roman" w:hAnsi="Times New Roman"/>
                <w:color w:val="993300"/>
              </w:rPr>
              <w:t xml:space="preserve">7.Стукова </w:t>
            </w:r>
          </w:p>
          <w:p w:rsidR="00E9638D" w:rsidRPr="00FD5155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D01">
              <w:rPr>
                <w:rFonts w:ascii="Times New Roman" w:hAnsi="Times New Roman"/>
                <w:color w:val="993300"/>
              </w:rPr>
              <w:t>Е.Б.</w:t>
            </w:r>
          </w:p>
        </w:tc>
        <w:tc>
          <w:tcPr>
            <w:tcW w:w="1148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 w:rsidRPr="00613B08">
              <w:rPr>
                <w:rFonts w:ascii="Times New Roman" w:hAnsi="Times New Roman"/>
                <w:sz w:val="16"/>
                <w:szCs w:val="16"/>
              </w:rPr>
              <w:t xml:space="preserve">Консультант по имущественным и земельным отношениям  </w:t>
            </w:r>
          </w:p>
        </w:tc>
        <w:tc>
          <w:tcPr>
            <w:tcW w:w="1456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60" w:type="dxa"/>
          </w:tcPr>
          <w:p w:rsidR="00E9638D" w:rsidRPr="000E757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41,83</w:t>
            </w:r>
          </w:p>
        </w:tc>
        <w:tc>
          <w:tcPr>
            <w:tcW w:w="1322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Pr="00296D7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76801,76</w:t>
            </w:r>
          </w:p>
        </w:tc>
        <w:tc>
          <w:tcPr>
            <w:tcW w:w="180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0439A1"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1148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60" w:type="dxa"/>
          </w:tcPr>
          <w:p w:rsidR="00E9638D" w:rsidRPr="000E757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41,83</w:t>
            </w:r>
          </w:p>
        </w:tc>
        <w:tc>
          <w:tcPr>
            <w:tcW w:w="1322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Pr="00E2445E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Nissan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Sannu</w:t>
            </w:r>
            <w:r>
              <w:rPr>
                <w:rFonts w:ascii="Times New Roman" w:hAnsi="Times New Roman"/>
              </w:rPr>
              <w:t>;</w:t>
            </w:r>
          </w:p>
          <w:p w:rsidR="00E9638D" w:rsidRPr="00967C23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>Toyota</w:t>
            </w:r>
          </w:p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KLUGER</w:t>
            </w: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665846,95</w:t>
            </w:r>
          </w:p>
        </w:tc>
        <w:tc>
          <w:tcPr>
            <w:tcW w:w="180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Pr="007C1D0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  <w:color w:val="993300"/>
              </w:rPr>
            </w:pPr>
            <w:r>
              <w:rPr>
                <w:rFonts w:ascii="Times New Roman" w:hAnsi="Times New Roman"/>
              </w:rPr>
              <w:t>8</w:t>
            </w:r>
            <w:r w:rsidRPr="007C1D01">
              <w:rPr>
                <w:rFonts w:ascii="Times New Roman" w:hAnsi="Times New Roman"/>
                <w:color w:val="993300"/>
              </w:rPr>
              <w:t xml:space="preserve">.Гулько </w:t>
            </w:r>
          </w:p>
          <w:p w:rsidR="00E9638D" w:rsidRPr="00FD5155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D01">
              <w:rPr>
                <w:rFonts w:ascii="Times New Roman" w:hAnsi="Times New Roman"/>
                <w:color w:val="993300"/>
              </w:rPr>
              <w:t>Н.Л.</w:t>
            </w:r>
          </w:p>
        </w:tc>
        <w:tc>
          <w:tcPr>
            <w:tcW w:w="1148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 w:rsidRPr="00613B08">
              <w:rPr>
                <w:rFonts w:ascii="Times New Roman" w:hAnsi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456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0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1322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787796,43</w:t>
            </w:r>
          </w:p>
        </w:tc>
        <w:tc>
          <w:tcPr>
            <w:tcW w:w="180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Pr="000439A1" w:rsidRDefault="00E9638D" w:rsidP="001D3E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148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0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1322" w:type="dxa"/>
          </w:tcPr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D6529">
              <w:rPr>
                <w:rFonts w:ascii="Times New Roman" w:hAnsi="Times New Roman"/>
                <w:color w:val="993300"/>
              </w:rPr>
              <w:t>. Локтева О.Н.</w:t>
            </w:r>
          </w:p>
        </w:tc>
        <w:tc>
          <w:tcPr>
            <w:tcW w:w="1148" w:type="dxa"/>
          </w:tcPr>
          <w:p w:rsidR="00E9638D" w:rsidRPr="00E9638D" w:rsidRDefault="00E9638D" w:rsidP="001D3E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8D">
              <w:rPr>
                <w:rFonts w:ascii="Times New Roman" w:hAnsi="Times New Roman"/>
                <w:sz w:val="16"/>
                <w:szCs w:val="16"/>
              </w:rPr>
              <w:t>главный специалист по экономическому планированию и анализу</w:t>
            </w:r>
          </w:p>
        </w:tc>
        <w:tc>
          <w:tcPr>
            <w:tcW w:w="1456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0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1360,0</w:t>
            </w:r>
          </w:p>
        </w:tc>
        <w:tc>
          <w:tcPr>
            <w:tcW w:w="1322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275473,92</w:t>
            </w:r>
          </w:p>
        </w:tc>
        <w:tc>
          <w:tcPr>
            <w:tcW w:w="180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48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0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1360,0</w:t>
            </w:r>
          </w:p>
        </w:tc>
        <w:tc>
          <w:tcPr>
            <w:tcW w:w="1322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легковой ВАЗ Лада 21214</w:t>
            </w: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1000940,97</w:t>
            </w:r>
          </w:p>
        </w:tc>
        <w:tc>
          <w:tcPr>
            <w:tcW w:w="180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1F257E">
        <w:trPr>
          <w:trHeight w:val="2930"/>
        </w:trPr>
        <w:tc>
          <w:tcPr>
            <w:tcW w:w="1648" w:type="dxa"/>
          </w:tcPr>
          <w:p w:rsidR="00E9638D" w:rsidRDefault="00E9638D" w:rsidP="001D3E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1F257E">
              <w:rPr>
                <w:rFonts w:ascii="Times New Roman" w:hAnsi="Times New Roman"/>
                <w:color w:val="993300"/>
              </w:rPr>
              <w:t>Шевчугов Н.В.</w:t>
            </w:r>
          </w:p>
          <w:p w:rsidR="00E9638D" w:rsidRDefault="00E9638D" w:rsidP="001D3E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8" w:type="dxa"/>
          </w:tcPr>
          <w:p w:rsidR="00E9638D" w:rsidRPr="00E9638D" w:rsidRDefault="00E9638D" w:rsidP="001D3E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8D">
              <w:rPr>
                <w:rFonts w:ascii="Times New Roman" w:hAnsi="Times New Roman"/>
                <w:sz w:val="16"/>
                <w:szCs w:val="16"/>
              </w:rPr>
              <w:t>начальник отдела имущественных и земельных отношений</w:t>
            </w:r>
          </w:p>
        </w:tc>
        <w:tc>
          <w:tcPr>
            <w:tcW w:w="1456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  <w:p w:rsidR="00E9638D" w:rsidRPr="0060408B" w:rsidRDefault="00E9638D" w:rsidP="001D3E36">
            <w:pPr>
              <w:tabs>
                <w:tab w:val="left" w:pos="840"/>
              </w:tabs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РФ</w:t>
            </w:r>
          </w:p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9638D" w:rsidRPr="000439A1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РФ</w:t>
            </w:r>
          </w:p>
        </w:tc>
        <w:tc>
          <w:tcPr>
            <w:tcW w:w="135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F801C7" w:rsidRDefault="00E9638D" w:rsidP="001D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0" w:type="dxa"/>
          </w:tcPr>
          <w:p w:rsidR="00E9638D" w:rsidRPr="00F801C7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322" w:type="dxa"/>
          </w:tcPr>
          <w:p w:rsidR="00E9638D" w:rsidRPr="00F801C7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Pr="00760A1A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ВАЗ-2121;</w:t>
            </w:r>
          </w:p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9638D" w:rsidRPr="000272CE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0272C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Pr="000272CE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713211,98</w:t>
            </w:r>
          </w:p>
        </w:tc>
        <w:tc>
          <w:tcPr>
            <w:tcW w:w="1800" w:type="dxa"/>
          </w:tcPr>
          <w:p w:rsidR="00E9638D" w:rsidRPr="0035419D" w:rsidRDefault="00E9638D" w:rsidP="001D3E3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Default="00E9638D" w:rsidP="001D3E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148" w:type="dxa"/>
          </w:tcPr>
          <w:p w:rsidR="00E9638D" w:rsidRPr="00E9638D" w:rsidRDefault="00E9638D" w:rsidP="001D3E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6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  <w:p w:rsidR="00E9638D" w:rsidRPr="0060408B" w:rsidRDefault="00E9638D" w:rsidP="001D3E36">
            <w:pPr>
              <w:tabs>
                <w:tab w:val="left" w:pos="840"/>
              </w:tabs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</w:t>
            </w: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8D" w:rsidRPr="000439A1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РФ</w:t>
            </w:r>
          </w:p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9638D" w:rsidRPr="000439A1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РФ</w:t>
            </w:r>
          </w:p>
        </w:tc>
        <w:tc>
          <w:tcPr>
            <w:tcW w:w="1355" w:type="dxa"/>
          </w:tcPr>
          <w:p w:rsidR="00E9638D" w:rsidRPr="0035419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60" w:type="dxa"/>
          </w:tcPr>
          <w:p w:rsidR="00E9638D" w:rsidRPr="0035419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2" w:type="dxa"/>
          </w:tcPr>
          <w:p w:rsidR="00E9638D" w:rsidRPr="0035419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34" w:type="dxa"/>
          </w:tcPr>
          <w:p w:rsidR="00E9638D" w:rsidRPr="000272CE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1492537,40</w:t>
            </w:r>
          </w:p>
        </w:tc>
        <w:tc>
          <w:tcPr>
            <w:tcW w:w="1800" w:type="dxa"/>
          </w:tcPr>
          <w:p w:rsidR="00E9638D" w:rsidRPr="0035419D" w:rsidRDefault="00E9638D" w:rsidP="001D3E3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9638D" w:rsidTr="000173CB">
        <w:tc>
          <w:tcPr>
            <w:tcW w:w="1648" w:type="dxa"/>
          </w:tcPr>
          <w:p w:rsidR="00E9638D" w:rsidRDefault="00E9638D" w:rsidP="001D3E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Ваулина Н.А.</w:t>
            </w:r>
          </w:p>
        </w:tc>
        <w:tc>
          <w:tcPr>
            <w:tcW w:w="1148" w:type="dxa"/>
          </w:tcPr>
          <w:p w:rsidR="00E9638D" w:rsidRPr="00E9638D" w:rsidRDefault="00E9638D" w:rsidP="001D3E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638D">
              <w:rPr>
                <w:rFonts w:ascii="Times New Roman" w:hAnsi="Times New Roman"/>
                <w:sz w:val="16"/>
                <w:szCs w:val="16"/>
              </w:rPr>
              <w:t>начальник отдела экономического планирования, прогнозирования и мониторинга управления экономики</w:t>
            </w:r>
          </w:p>
        </w:tc>
        <w:tc>
          <w:tcPr>
            <w:tcW w:w="1456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2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103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245" w:type="dxa"/>
          </w:tcPr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5" w:type="dxa"/>
          </w:tcPr>
          <w:p w:rsidR="00E9638D" w:rsidRPr="000173CB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:rsidR="00E9638D" w:rsidRPr="000173CB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</w:tcPr>
          <w:p w:rsidR="00E9638D" w:rsidRPr="000173CB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464351,44</w:t>
            </w:r>
          </w:p>
        </w:tc>
        <w:tc>
          <w:tcPr>
            <w:tcW w:w="1800" w:type="dxa"/>
          </w:tcPr>
          <w:p w:rsidR="00E9638D" w:rsidRPr="000173CB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Default="00E9638D" w:rsidP="001D3E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48" w:type="dxa"/>
          </w:tcPr>
          <w:p w:rsidR="00E9638D" w:rsidRPr="000173CB" w:rsidRDefault="00E9638D" w:rsidP="001D3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2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103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58,04</w:t>
            </w:r>
          </w:p>
        </w:tc>
        <w:tc>
          <w:tcPr>
            <w:tcW w:w="1245" w:type="dxa"/>
          </w:tcPr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5" w:type="dxa"/>
          </w:tcPr>
          <w:p w:rsidR="00E9638D" w:rsidRPr="000173CB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0" w:type="dxa"/>
          </w:tcPr>
          <w:p w:rsidR="00E9638D" w:rsidRPr="000173CB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322" w:type="dxa"/>
          </w:tcPr>
          <w:p w:rsidR="00E9638D" w:rsidRPr="000173CB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- Шевроле- Нива</w:t>
            </w: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572120,89</w:t>
            </w:r>
          </w:p>
        </w:tc>
        <w:tc>
          <w:tcPr>
            <w:tcW w:w="1800" w:type="dxa"/>
          </w:tcPr>
          <w:p w:rsidR="00E9638D" w:rsidRPr="000173CB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</w:tr>
      <w:tr w:rsidR="00E9638D" w:rsidTr="000173CB">
        <w:tc>
          <w:tcPr>
            <w:tcW w:w="1648" w:type="dxa"/>
          </w:tcPr>
          <w:p w:rsidR="00E9638D" w:rsidRDefault="00E9638D" w:rsidP="001D3E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48" w:type="dxa"/>
          </w:tcPr>
          <w:p w:rsidR="00E9638D" w:rsidRPr="000173CB" w:rsidRDefault="00E9638D" w:rsidP="001D3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0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58,04</w:t>
            </w:r>
          </w:p>
        </w:tc>
        <w:tc>
          <w:tcPr>
            <w:tcW w:w="1322" w:type="dxa"/>
          </w:tcPr>
          <w:p w:rsidR="00E9638D" w:rsidRDefault="00E9638D" w:rsidP="001D3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34" w:type="dxa"/>
          </w:tcPr>
          <w:p w:rsidR="00E9638D" w:rsidRDefault="00E9638D" w:rsidP="001D3E36">
            <w:pPr>
              <w:tabs>
                <w:tab w:val="left" w:pos="345"/>
                <w:tab w:val="center" w:pos="5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9638D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E9638D" w:rsidRPr="000173CB" w:rsidRDefault="00E9638D" w:rsidP="001D3E3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9638D" w:rsidRDefault="00E9638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9638D" w:rsidRPr="001C3779" w:rsidRDefault="00E9638D" w:rsidP="0045107F">
      <w:pPr>
        <w:jc w:val="center"/>
        <w:rPr>
          <w:b/>
        </w:rPr>
      </w:pPr>
      <w:r w:rsidRPr="001C3779">
        <w:rPr>
          <w:b/>
        </w:rPr>
        <w:lastRenderedPageBreak/>
        <w:t xml:space="preserve">Сведения </w:t>
      </w:r>
    </w:p>
    <w:p w:rsidR="00E9638D" w:rsidRPr="001C3779" w:rsidRDefault="00E9638D" w:rsidP="0045107F">
      <w:pPr>
        <w:jc w:val="center"/>
        <w:rPr>
          <w:b/>
        </w:rPr>
      </w:pPr>
      <w:r w:rsidRPr="001C3779">
        <w:rPr>
          <w:b/>
        </w:rPr>
        <w:t xml:space="preserve">о доходах, об имуществе и обязательствах имущественного характера </w:t>
      </w:r>
    </w:p>
    <w:p w:rsidR="00E9638D" w:rsidRPr="001C3779" w:rsidRDefault="00E9638D" w:rsidP="0045107F">
      <w:pPr>
        <w:jc w:val="center"/>
        <w:rPr>
          <w:b/>
        </w:rPr>
      </w:pPr>
      <w:r w:rsidRPr="001C3779">
        <w:rPr>
          <w:b/>
        </w:rPr>
        <w:t xml:space="preserve">муниципальных служащих, замещающих должности в  </w:t>
      </w:r>
      <w:r>
        <w:rPr>
          <w:b/>
        </w:rPr>
        <w:t>Комитете культуры</w:t>
      </w:r>
    </w:p>
    <w:p w:rsidR="00E9638D" w:rsidRDefault="00E9638D" w:rsidP="0045107F">
      <w:pPr>
        <w:jc w:val="center"/>
        <w:rPr>
          <w:b/>
        </w:rPr>
      </w:pPr>
      <w:r w:rsidRPr="001E54EF">
        <w:rPr>
          <w:b/>
          <w:u w:val="single"/>
        </w:rPr>
        <w:t xml:space="preserve"> администрации муниципального района «Балейский район»,</w:t>
      </w:r>
      <w:r>
        <w:rPr>
          <w:b/>
        </w:rPr>
        <w:t xml:space="preserve"> </w:t>
      </w:r>
      <w:r w:rsidRPr="001C3779">
        <w:rPr>
          <w:b/>
        </w:rPr>
        <w:t>и членов их семей</w:t>
      </w:r>
    </w:p>
    <w:p w:rsidR="00E9638D" w:rsidRDefault="00E9638D" w:rsidP="001E54EF">
      <w:pPr>
        <w:rPr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(наименование органа местного самоуправления)</w:t>
      </w:r>
      <w:r w:rsidRPr="001C3779">
        <w:rPr>
          <w:b/>
        </w:rPr>
        <w:t xml:space="preserve"> </w:t>
      </w:r>
    </w:p>
    <w:p w:rsidR="00E9638D" w:rsidRPr="001C3779" w:rsidRDefault="00E9638D" w:rsidP="0045107F">
      <w:pPr>
        <w:jc w:val="center"/>
        <w:rPr>
          <w:b/>
        </w:rPr>
      </w:pPr>
      <w:r w:rsidRPr="001C3779">
        <w:rPr>
          <w:b/>
        </w:rPr>
        <w:t>за период с</w:t>
      </w:r>
      <w:r>
        <w:rPr>
          <w:b/>
        </w:rPr>
        <w:t xml:space="preserve"> 01 января по 31 декабря 2017</w:t>
      </w:r>
      <w:r w:rsidRPr="001C3779">
        <w:rPr>
          <w:b/>
        </w:rPr>
        <w:t xml:space="preserve"> года</w:t>
      </w:r>
    </w:p>
    <w:p w:rsidR="00E9638D" w:rsidRDefault="00E9638D" w:rsidP="0045107F">
      <w:pPr>
        <w:jc w:val="center"/>
      </w:pPr>
    </w:p>
    <w:p w:rsidR="00E9638D" w:rsidRDefault="00E9638D" w:rsidP="0045107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5"/>
        <w:gridCol w:w="2039"/>
        <w:gridCol w:w="1297"/>
        <w:gridCol w:w="1325"/>
        <w:gridCol w:w="1227"/>
        <w:gridCol w:w="1523"/>
        <w:gridCol w:w="1645"/>
        <w:gridCol w:w="1671"/>
        <w:gridCol w:w="1121"/>
        <w:gridCol w:w="1629"/>
      </w:tblGrid>
      <w:tr w:rsidR="00E9638D" w:rsidTr="005C5651">
        <w:trPr>
          <w:trHeight w:val="295"/>
        </w:trPr>
        <w:tc>
          <w:tcPr>
            <w:tcW w:w="1875" w:type="dxa"/>
            <w:vMerge w:val="restart"/>
          </w:tcPr>
          <w:p w:rsidR="00E9638D" w:rsidRDefault="00E9638D" w:rsidP="005C5651">
            <w:pPr>
              <w:ind w:right="-184"/>
              <w:jc w:val="center"/>
            </w:pPr>
            <w:r>
              <w:t>Наименование должности муниципального служащего</w:t>
            </w:r>
          </w:p>
        </w:tc>
        <w:tc>
          <w:tcPr>
            <w:tcW w:w="2039" w:type="dxa"/>
            <w:vMerge w:val="restart"/>
          </w:tcPr>
          <w:p w:rsidR="00E9638D" w:rsidRDefault="00E9638D" w:rsidP="005C5651">
            <w:pPr>
              <w:ind w:right="-130"/>
              <w:jc w:val="center"/>
            </w:pPr>
            <w: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97" w:type="dxa"/>
            <w:vMerge w:val="restart"/>
          </w:tcPr>
          <w:p w:rsidR="00E9638D" w:rsidRDefault="00E9638D" w:rsidP="005C5651">
            <w:pPr>
              <w:ind w:right="-102"/>
              <w:jc w:val="center"/>
            </w:pPr>
            <w:r>
              <w:t>Деклари</w:t>
            </w:r>
          </w:p>
          <w:p w:rsidR="00E9638D" w:rsidRDefault="00E9638D" w:rsidP="005C5651">
            <w:pPr>
              <w:ind w:right="-102"/>
              <w:jc w:val="center"/>
            </w:pPr>
            <w:r>
              <w:t>рованный годовой доход за 2017 год</w:t>
            </w:r>
          </w:p>
          <w:p w:rsidR="00E9638D" w:rsidRDefault="00E9638D" w:rsidP="005C5651">
            <w:pPr>
              <w:jc w:val="center"/>
            </w:pPr>
            <w:r>
              <w:t>(руб.)</w:t>
            </w:r>
          </w:p>
        </w:tc>
        <w:tc>
          <w:tcPr>
            <w:tcW w:w="5720" w:type="dxa"/>
            <w:gridSpan w:val="4"/>
            <w:tcBorders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tcBorders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9638D" w:rsidTr="005C5651">
        <w:trPr>
          <w:trHeight w:val="870"/>
        </w:trPr>
        <w:tc>
          <w:tcPr>
            <w:tcW w:w="1875" w:type="dxa"/>
            <w:vMerge/>
          </w:tcPr>
          <w:p w:rsidR="00E9638D" w:rsidRDefault="00E9638D" w:rsidP="0045107F"/>
        </w:tc>
        <w:tc>
          <w:tcPr>
            <w:tcW w:w="2039" w:type="dxa"/>
            <w:vMerge/>
          </w:tcPr>
          <w:p w:rsidR="00E9638D" w:rsidRDefault="00E9638D" w:rsidP="0045107F"/>
        </w:tc>
        <w:tc>
          <w:tcPr>
            <w:tcW w:w="1297" w:type="dxa"/>
            <w:vMerge/>
          </w:tcPr>
          <w:p w:rsidR="00E9638D" w:rsidRDefault="00E9638D" w:rsidP="0045107F"/>
        </w:tc>
        <w:tc>
          <w:tcPr>
            <w:tcW w:w="1325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ind w:right="-72"/>
              <w:jc w:val="center"/>
            </w:pPr>
            <w:r>
              <w:t>Площадь (кв.м.)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ind w:right="-144"/>
              <w:jc w:val="center"/>
            </w:pPr>
            <w:r>
              <w:t>Страна расположения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ind w:right="-58"/>
              <w:jc w:val="center"/>
            </w:pPr>
            <w:r>
              <w:t>Транспортные средства</w:t>
            </w:r>
            <w:r w:rsidRPr="005C5651">
              <w:rPr>
                <w:rFonts w:ascii="Verdana" w:hAnsi="Verdana"/>
              </w:rPr>
              <w:t>²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ind w:right="-88"/>
              <w:jc w:val="center"/>
            </w:pPr>
            <w: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ind w:right="-101"/>
              <w:jc w:val="center"/>
            </w:pPr>
            <w:r>
              <w:t>Площадь (кв.м.)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ind w:right="-173"/>
              <w:jc w:val="center"/>
            </w:pPr>
            <w:r>
              <w:t>Страна расположения</w:t>
            </w:r>
          </w:p>
        </w:tc>
      </w:tr>
      <w:tr w:rsidR="00E9638D" w:rsidTr="005C5651">
        <w:tc>
          <w:tcPr>
            <w:tcW w:w="1875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</w:t>
            </w:r>
          </w:p>
        </w:tc>
        <w:tc>
          <w:tcPr>
            <w:tcW w:w="2039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2</w:t>
            </w:r>
          </w:p>
        </w:tc>
        <w:tc>
          <w:tcPr>
            <w:tcW w:w="1297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3</w:t>
            </w:r>
          </w:p>
        </w:tc>
        <w:tc>
          <w:tcPr>
            <w:tcW w:w="1325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4</w:t>
            </w:r>
          </w:p>
        </w:tc>
        <w:tc>
          <w:tcPr>
            <w:tcW w:w="1227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5</w:t>
            </w:r>
          </w:p>
        </w:tc>
        <w:tc>
          <w:tcPr>
            <w:tcW w:w="1523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6</w:t>
            </w:r>
          </w:p>
        </w:tc>
        <w:tc>
          <w:tcPr>
            <w:tcW w:w="1645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7</w:t>
            </w:r>
          </w:p>
        </w:tc>
        <w:tc>
          <w:tcPr>
            <w:tcW w:w="1671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8</w:t>
            </w:r>
          </w:p>
        </w:tc>
        <w:tc>
          <w:tcPr>
            <w:tcW w:w="1121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9</w:t>
            </w:r>
          </w:p>
        </w:tc>
        <w:tc>
          <w:tcPr>
            <w:tcW w:w="1629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10</w:t>
            </w:r>
          </w:p>
        </w:tc>
      </w:tr>
      <w:tr w:rsidR="00E9638D" w:rsidTr="005C5651">
        <w:tc>
          <w:tcPr>
            <w:tcW w:w="1875" w:type="dxa"/>
          </w:tcPr>
          <w:p w:rsidR="00E9638D" w:rsidRDefault="00E9638D" w:rsidP="0045107F">
            <w:r>
              <w:t>Председатель Комитета культуры</w:t>
            </w:r>
          </w:p>
        </w:tc>
        <w:tc>
          <w:tcPr>
            <w:tcW w:w="2039" w:type="dxa"/>
          </w:tcPr>
          <w:p w:rsidR="00E9638D" w:rsidRDefault="00E9638D" w:rsidP="0045107F">
            <w:r>
              <w:t>Лаврентьева Наталья Николаевна</w:t>
            </w:r>
          </w:p>
        </w:tc>
        <w:tc>
          <w:tcPr>
            <w:tcW w:w="1297" w:type="dxa"/>
          </w:tcPr>
          <w:p w:rsidR="00E9638D" w:rsidRDefault="00E9638D" w:rsidP="0045107F">
            <w:r>
              <w:t>555 155,58</w:t>
            </w:r>
          </w:p>
        </w:tc>
        <w:tc>
          <w:tcPr>
            <w:tcW w:w="1325" w:type="dxa"/>
          </w:tcPr>
          <w:p w:rsidR="00E9638D" w:rsidRDefault="00E9638D" w:rsidP="0045107F">
            <w:r>
              <w:t>½ квартира,</w:t>
            </w:r>
          </w:p>
          <w:p w:rsidR="00E9638D" w:rsidRDefault="00E9638D" w:rsidP="0045107F">
            <w:r>
              <w:t>½ дом</w:t>
            </w:r>
          </w:p>
        </w:tc>
        <w:tc>
          <w:tcPr>
            <w:tcW w:w="1227" w:type="dxa"/>
          </w:tcPr>
          <w:p w:rsidR="00E9638D" w:rsidRDefault="00E9638D" w:rsidP="0045107F">
            <w:r>
              <w:t>29,98</w:t>
            </w:r>
          </w:p>
          <w:p w:rsidR="00E9638D" w:rsidRDefault="00E9638D" w:rsidP="0045107F"/>
          <w:p w:rsidR="00E9638D" w:rsidRDefault="00E9638D" w:rsidP="0045107F">
            <w:r>
              <w:t>40,7</w:t>
            </w:r>
          </w:p>
        </w:tc>
        <w:tc>
          <w:tcPr>
            <w:tcW w:w="1523" w:type="dxa"/>
          </w:tcPr>
          <w:p w:rsidR="00E9638D" w:rsidRDefault="00E9638D" w:rsidP="0045107F">
            <w:r>
              <w:t>Россия</w:t>
            </w:r>
          </w:p>
          <w:p w:rsidR="00E9638D" w:rsidRDefault="00E9638D" w:rsidP="0045107F"/>
          <w:p w:rsidR="00E9638D" w:rsidRDefault="00E9638D" w:rsidP="0045107F">
            <w:r>
              <w:t>Россия</w:t>
            </w:r>
          </w:p>
        </w:tc>
        <w:tc>
          <w:tcPr>
            <w:tcW w:w="1645" w:type="dxa"/>
          </w:tcPr>
          <w:p w:rsidR="00E9638D" w:rsidRDefault="00E9638D" w:rsidP="005C5651">
            <w:pPr>
              <w:jc w:val="center"/>
            </w:pPr>
            <w:r>
              <w:t xml:space="preserve">Лада Гранта 219060, </w:t>
            </w:r>
          </w:p>
          <w:p w:rsidR="00E9638D" w:rsidRDefault="00E9638D" w:rsidP="005C5651">
            <w:pPr>
              <w:jc w:val="center"/>
            </w:pPr>
            <w:r>
              <w:t>2012 г..</w:t>
            </w:r>
          </w:p>
        </w:tc>
        <w:tc>
          <w:tcPr>
            <w:tcW w:w="1671" w:type="dxa"/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29" w:type="dxa"/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</w:tr>
      <w:tr w:rsidR="00E9638D" w:rsidTr="005C5651">
        <w:trPr>
          <w:trHeight w:val="90"/>
        </w:trPr>
        <w:tc>
          <w:tcPr>
            <w:tcW w:w="1875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</w:t>
            </w:r>
          </w:p>
        </w:tc>
        <w:tc>
          <w:tcPr>
            <w:tcW w:w="2039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2</w:t>
            </w:r>
          </w:p>
        </w:tc>
        <w:tc>
          <w:tcPr>
            <w:tcW w:w="1297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3</w:t>
            </w:r>
          </w:p>
        </w:tc>
        <w:tc>
          <w:tcPr>
            <w:tcW w:w="1325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4</w:t>
            </w:r>
          </w:p>
        </w:tc>
        <w:tc>
          <w:tcPr>
            <w:tcW w:w="1227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5</w:t>
            </w:r>
          </w:p>
        </w:tc>
        <w:tc>
          <w:tcPr>
            <w:tcW w:w="1523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6</w:t>
            </w:r>
          </w:p>
        </w:tc>
        <w:tc>
          <w:tcPr>
            <w:tcW w:w="1645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7</w:t>
            </w:r>
          </w:p>
        </w:tc>
        <w:tc>
          <w:tcPr>
            <w:tcW w:w="1671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8</w:t>
            </w:r>
          </w:p>
        </w:tc>
        <w:tc>
          <w:tcPr>
            <w:tcW w:w="1121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9</w:t>
            </w:r>
          </w:p>
        </w:tc>
        <w:tc>
          <w:tcPr>
            <w:tcW w:w="1629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10</w:t>
            </w:r>
          </w:p>
        </w:tc>
      </w:tr>
      <w:tr w:rsidR="00E9638D" w:rsidTr="005C5651">
        <w:trPr>
          <w:trHeight w:val="662"/>
        </w:trPr>
        <w:tc>
          <w:tcPr>
            <w:tcW w:w="1875" w:type="dxa"/>
            <w:tcBorders>
              <w:bottom w:val="single" w:sz="4" w:space="0" w:color="auto"/>
            </w:tcBorders>
          </w:tcPr>
          <w:p w:rsidR="00E9638D" w:rsidRDefault="00E9638D" w:rsidP="0045107F"/>
        </w:tc>
        <w:tc>
          <w:tcPr>
            <w:tcW w:w="2039" w:type="dxa"/>
            <w:tcBorders>
              <w:bottom w:val="single" w:sz="4" w:space="0" w:color="auto"/>
            </w:tcBorders>
          </w:tcPr>
          <w:p w:rsidR="00E9638D" w:rsidRDefault="00E9638D" w:rsidP="00EC1352">
            <w:r>
              <w:t xml:space="preserve">Супруг 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E9638D" w:rsidRDefault="00E9638D" w:rsidP="0045107F">
            <w:r>
              <w:t>120 002,00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E9638D" w:rsidRDefault="00E9638D" w:rsidP="0045107F">
            <w:r>
              <w:t>½ квартира,</w:t>
            </w:r>
          </w:p>
          <w:p w:rsidR="00E9638D" w:rsidRDefault="00E9638D" w:rsidP="0045107F">
            <w:r>
              <w:t>½ дом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E9638D" w:rsidRDefault="00E9638D" w:rsidP="0045107F">
            <w:r>
              <w:t>29,98</w:t>
            </w:r>
          </w:p>
          <w:p w:rsidR="00E9638D" w:rsidRDefault="00E9638D" w:rsidP="0045107F"/>
          <w:p w:rsidR="00E9638D" w:rsidRDefault="00E9638D" w:rsidP="0045107F">
            <w:r>
              <w:t>40,7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E9638D" w:rsidRDefault="00E9638D" w:rsidP="0045107F">
            <w:r>
              <w:t>Россия</w:t>
            </w:r>
          </w:p>
          <w:p w:rsidR="00E9638D" w:rsidRDefault="00E9638D" w:rsidP="0045107F"/>
          <w:p w:rsidR="00E9638D" w:rsidRDefault="00E9638D" w:rsidP="0045107F">
            <w:r>
              <w:t>Россия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автомобиль ГАЗ-66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</w:tr>
      <w:tr w:rsidR="00E9638D" w:rsidTr="005C5651">
        <w:trPr>
          <w:trHeight w:val="140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10</w:t>
            </w:r>
          </w:p>
        </w:tc>
      </w:tr>
      <w:tr w:rsidR="00E9638D" w:rsidTr="005C5651">
        <w:trPr>
          <w:trHeight w:val="1265"/>
        </w:trPr>
        <w:tc>
          <w:tcPr>
            <w:tcW w:w="1875" w:type="dxa"/>
            <w:vMerge w:val="restart"/>
            <w:tcBorders>
              <w:top w:val="single" w:sz="4" w:space="0" w:color="auto"/>
            </w:tcBorders>
          </w:tcPr>
          <w:p w:rsidR="00E9638D" w:rsidRDefault="00E9638D" w:rsidP="0045107F">
            <w:r>
              <w:t>Заместитель председателя Комитета культуры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E9638D" w:rsidRDefault="00E9638D" w:rsidP="00EC1352">
            <w:r>
              <w:t>Зеленовская Ольга Владимировна</w:t>
            </w:r>
          </w:p>
          <w:p w:rsidR="00E9638D" w:rsidRDefault="00E9638D" w:rsidP="00EC1352"/>
          <w:p w:rsidR="00E9638D" w:rsidRDefault="00E9638D" w:rsidP="00EC1352"/>
          <w:p w:rsidR="00E9638D" w:rsidRDefault="00E9638D" w:rsidP="00EC1352"/>
          <w:p w:rsidR="00E9638D" w:rsidRDefault="00E9638D" w:rsidP="00EC1352"/>
          <w:p w:rsidR="00E9638D" w:rsidRDefault="00E9638D" w:rsidP="00EC1352"/>
          <w:p w:rsidR="00E9638D" w:rsidRDefault="00E9638D" w:rsidP="00EC1352"/>
          <w:p w:rsidR="00E9638D" w:rsidRDefault="00E9638D" w:rsidP="00EC1352"/>
        </w:tc>
        <w:tc>
          <w:tcPr>
            <w:tcW w:w="1297" w:type="dxa"/>
            <w:vMerge w:val="restart"/>
            <w:tcBorders>
              <w:top w:val="single" w:sz="4" w:space="0" w:color="auto"/>
            </w:tcBorders>
          </w:tcPr>
          <w:p w:rsidR="00E9638D" w:rsidRDefault="00E9638D" w:rsidP="0045107F"/>
          <w:p w:rsidR="00E9638D" w:rsidRDefault="00E9638D" w:rsidP="0045107F">
            <w:r>
              <w:t>468 974,09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AC6A3E" w:rsidRDefault="00E9638D" w:rsidP="0045107F">
            <w:r w:rsidRPr="00AC6A3E"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ED725B">
            <w:pPr>
              <w:rPr>
                <w:sz w:val="22"/>
                <w:szCs w:val="22"/>
              </w:rPr>
            </w:pPr>
            <w:r w:rsidRPr="005C5651">
              <w:rPr>
                <w:sz w:val="22"/>
                <w:szCs w:val="22"/>
              </w:rPr>
              <w:t>Доля в  праве ¼, общая площадь 64,62 кв.м.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45107F">
            <w: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</w:tr>
      <w:tr w:rsidR="00E9638D" w:rsidTr="005C5651">
        <w:trPr>
          <w:trHeight w:val="204"/>
        </w:trPr>
        <w:tc>
          <w:tcPr>
            <w:tcW w:w="1875" w:type="dxa"/>
            <w:vMerge/>
          </w:tcPr>
          <w:p w:rsidR="00E9638D" w:rsidRDefault="00E9638D" w:rsidP="0045107F"/>
        </w:tc>
        <w:tc>
          <w:tcPr>
            <w:tcW w:w="2039" w:type="dxa"/>
            <w:vMerge/>
          </w:tcPr>
          <w:p w:rsidR="00E9638D" w:rsidRDefault="00E9638D" w:rsidP="00EC1352"/>
        </w:tc>
        <w:tc>
          <w:tcPr>
            <w:tcW w:w="1297" w:type="dxa"/>
            <w:vMerge/>
          </w:tcPr>
          <w:p w:rsidR="00E9638D" w:rsidRDefault="00E9638D" w:rsidP="0045107F"/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AC6A3E" w:rsidRDefault="00E9638D" w:rsidP="0045107F">
            <w:r w:rsidRPr="00AC6A3E">
              <w:t>садовый домик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ED725B">
            <w:pPr>
              <w:rPr>
                <w:sz w:val="22"/>
                <w:szCs w:val="22"/>
              </w:rPr>
            </w:pPr>
            <w:r w:rsidRPr="005C5651">
              <w:rPr>
                <w:sz w:val="22"/>
                <w:szCs w:val="22"/>
              </w:rPr>
              <w:t>Доля в   праве  ½, общая площадь 21,0 кв.м.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45107F">
            <w:r>
              <w:t>Россия</w:t>
            </w:r>
          </w:p>
          <w:p w:rsidR="00E9638D" w:rsidRDefault="00E9638D" w:rsidP="0045107F"/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</w:tr>
      <w:tr w:rsidR="00E9638D" w:rsidTr="005C5651">
        <w:trPr>
          <w:trHeight w:val="1018"/>
        </w:trPr>
        <w:tc>
          <w:tcPr>
            <w:tcW w:w="1875" w:type="dxa"/>
            <w:vMerge/>
          </w:tcPr>
          <w:p w:rsidR="00E9638D" w:rsidRDefault="00E9638D" w:rsidP="0045107F"/>
        </w:tc>
        <w:tc>
          <w:tcPr>
            <w:tcW w:w="2039" w:type="dxa"/>
            <w:vMerge/>
          </w:tcPr>
          <w:p w:rsidR="00E9638D" w:rsidRDefault="00E9638D" w:rsidP="00EC1352"/>
        </w:tc>
        <w:tc>
          <w:tcPr>
            <w:tcW w:w="1297" w:type="dxa"/>
            <w:vMerge/>
          </w:tcPr>
          <w:p w:rsidR="00E9638D" w:rsidRDefault="00E9638D" w:rsidP="0045107F"/>
        </w:tc>
        <w:tc>
          <w:tcPr>
            <w:tcW w:w="1325" w:type="dxa"/>
            <w:tcBorders>
              <w:top w:val="single" w:sz="4" w:space="0" w:color="auto"/>
            </w:tcBorders>
          </w:tcPr>
          <w:p w:rsidR="00E9638D" w:rsidRPr="00AC6A3E" w:rsidRDefault="00E9638D" w:rsidP="0045107F">
            <w:r w:rsidRPr="00AC6A3E"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E9638D" w:rsidRPr="005C5651" w:rsidRDefault="00E9638D" w:rsidP="00ED725B">
            <w:pPr>
              <w:rPr>
                <w:sz w:val="22"/>
                <w:szCs w:val="22"/>
              </w:rPr>
            </w:pPr>
            <w:r w:rsidRPr="005C5651">
              <w:rPr>
                <w:sz w:val="22"/>
                <w:szCs w:val="22"/>
              </w:rPr>
              <w:t>Доля в  праве  ½, общая площадь 730  кв.м.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E9638D" w:rsidRDefault="00E9638D" w:rsidP="0045107F">
            <w:r>
              <w:t>Россия</w:t>
            </w:r>
          </w:p>
          <w:p w:rsidR="00E9638D" w:rsidRDefault="00E9638D" w:rsidP="0045107F"/>
        </w:tc>
        <w:tc>
          <w:tcPr>
            <w:tcW w:w="1645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</w:tr>
      <w:tr w:rsidR="00E9638D" w:rsidTr="005C5651">
        <w:trPr>
          <w:trHeight w:val="90"/>
        </w:trPr>
        <w:tc>
          <w:tcPr>
            <w:tcW w:w="1875" w:type="dxa"/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9638D" w:rsidRPr="005C5651" w:rsidRDefault="00E9638D" w:rsidP="005C5651">
            <w:pPr>
              <w:jc w:val="center"/>
              <w:rPr>
                <w:sz w:val="12"/>
                <w:szCs w:val="12"/>
              </w:rPr>
            </w:pPr>
            <w:r w:rsidRPr="005C5651">
              <w:rPr>
                <w:sz w:val="12"/>
                <w:szCs w:val="12"/>
              </w:rPr>
              <w:t>10</w:t>
            </w:r>
          </w:p>
        </w:tc>
      </w:tr>
      <w:tr w:rsidR="00E9638D" w:rsidTr="005C5651">
        <w:trPr>
          <w:trHeight w:val="204"/>
        </w:trPr>
        <w:tc>
          <w:tcPr>
            <w:tcW w:w="1875" w:type="dxa"/>
            <w:vMerge w:val="restart"/>
          </w:tcPr>
          <w:p w:rsidR="00E9638D" w:rsidRDefault="00E9638D" w:rsidP="0045107F"/>
        </w:tc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E9638D" w:rsidRDefault="00E9638D" w:rsidP="005C5651">
            <w:r>
              <w:t xml:space="preserve">Супруг 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</w:tcBorders>
          </w:tcPr>
          <w:p w:rsidR="00E9638D" w:rsidRDefault="00E9638D" w:rsidP="005C5651">
            <w:r>
              <w:t>409 491,66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E9638D" w:rsidRPr="00AC6A3E" w:rsidRDefault="00E9638D" w:rsidP="005C5651">
            <w:r w:rsidRPr="00AC6A3E"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E9638D" w:rsidRPr="005C5651" w:rsidRDefault="00E9638D" w:rsidP="00ED725B">
            <w:pPr>
              <w:rPr>
                <w:sz w:val="22"/>
                <w:szCs w:val="22"/>
              </w:rPr>
            </w:pPr>
            <w:r w:rsidRPr="005C5651">
              <w:rPr>
                <w:sz w:val="22"/>
                <w:szCs w:val="22"/>
              </w:rPr>
              <w:t>Доля в  праве  ¼, общая площадь 64,62 кв.м.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E9638D" w:rsidRDefault="00E9638D" w:rsidP="005C5651">
            <w: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 xml:space="preserve">автомобиль </w:t>
            </w:r>
          </w:p>
          <w:p w:rsidR="00E9638D" w:rsidRPr="002528FC" w:rsidRDefault="00E9638D" w:rsidP="005C5651">
            <w:pPr>
              <w:jc w:val="center"/>
            </w:pPr>
            <w:r>
              <w:rPr>
                <w:lang w:val="en-US"/>
              </w:rPr>
              <w:t>TOYOTA ALLION</w:t>
            </w:r>
            <w:r>
              <w:t>, 2004 г.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</w:tr>
      <w:tr w:rsidR="00E9638D" w:rsidTr="005C5651">
        <w:trPr>
          <w:trHeight w:val="204"/>
        </w:trPr>
        <w:tc>
          <w:tcPr>
            <w:tcW w:w="1875" w:type="dxa"/>
            <w:vMerge/>
          </w:tcPr>
          <w:p w:rsidR="00E9638D" w:rsidRDefault="00E9638D" w:rsidP="0045107F"/>
        </w:tc>
        <w:tc>
          <w:tcPr>
            <w:tcW w:w="2039" w:type="dxa"/>
            <w:vMerge/>
          </w:tcPr>
          <w:p w:rsidR="00E9638D" w:rsidRDefault="00E9638D" w:rsidP="005C5651"/>
        </w:tc>
        <w:tc>
          <w:tcPr>
            <w:tcW w:w="1297" w:type="dxa"/>
            <w:vMerge/>
          </w:tcPr>
          <w:p w:rsidR="00E9638D" w:rsidRDefault="00E9638D" w:rsidP="005C5651"/>
        </w:tc>
        <w:tc>
          <w:tcPr>
            <w:tcW w:w="1325" w:type="dxa"/>
            <w:tcBorders>
              <w:top w:val="single" w:sz="4" w:space="0" w:color="auto"/>
            </w:tcBorders>
          </w:tcPr>
          <w:p w:rsidR="00E9638D" w:rsidRPr="00AC6A3E" w:rsidRDefault="00E9638D" w:rsidP="005C5651">
            <w:r w:rsidRPr="00AC6A3E">
              <w:t>садовый домик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E9638D" w:rsidRPr="005C5651" w:rsidRDefault="00E9638D" w:rsidP="00ED725B">
            <w:pPr>
              <w:rPr>
                <w:sz w:val="22"/>
                <w:szCs w:val="22"/>
              </w:rPr>
            </w:pPr>
            <w:r w:rsidRPr="005C5651">
              <w:rPr>
                <w:sz w:val="22"/>
                <w:szCs w:val="22"/>
              </w:rPr>
              <w:t>Доля в праве  ½, общая площадь 21,0 кв.м.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E9638D" w:rsidRDefault="00E9638D" w:rsidP="005C5651">
            <w: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</w:tr>
      <w:tr w:rsidR="00E9638D" w:rsidTr="005C5651">
        <w:trPr>
          <w:trHeight w:val="204"/>
        </w:trPr>
        <w:tc>
          <w:tcPr>
            <w:tcW w:w="1875" w:type="dxa"/>
            <w:vMerge/>
          </w:tcPr>
          <w:p w:rsidR="00E9638D" w:rsidRDefault="00E9638D" w:rsidP="0045107F"/>
        </w:tc>
        <w:tc>
          <w:tcPr>
            <w:tcW w:w="2039" w:type="dxa"/>
            <w:vMerge/>
          </w:tcPr>
          <w:p w:rsidR="00E9638D" w:rsidRDefault="00E9638D" w:rsidP="005C5651"/>
        </w:tc>
        <w:tc>
          <w:tcPr>
            <w:tcW w:w="1297" w:type="dxa"/>
            <w:vMerge/>
          </w:tcPr>
          <w:p w:rsidR="00E9638D" w:rsidRDefault="00E9638D" w:rsidP="005C5651"/>
        </w:tc>
        <w:tc>
          <w:tcPr>
            <w:tcW w:w="1325" w:type="dxa"/>
            <w:tcBorders>
              <w:top w:val="single" w:sz="4" w:space="0" w:color="auto"/>
            </w:tcBorders>
          </w:tcPr>
          <w:p w:rsidR="00E9638D" w:rsidRPr="00AC6A3E" w:rsidRDefault="00E9638D" w:rsidP="005C5651">
            <w:r w:rsidRPr="00AC6A3E"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E9638D" w:rsidRPr="005C5651" w:rsidRDefault="00E9638D" w:rsidP="00ED725B">
            <w:pPr>
              <w:rPr>
                <w:sz w:val="22"/>
                <w:szCs w:val="22"/>
              </w:rPr>
            </w:pPr>
            <w:r w:rsidRPr="005C5651">
              <w:rPr>
                <w:sz w:val="22"/>
                <w:szCs w:val="22"/>
              </w:rPr>
              <w:t>Доля в праве  ½, общая площадь 730  кв.м.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E9638D" w:rsidRDefault="00E9638D" w:rsidP="005C5651">
            <w: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</w:tr>
      <w:tr w:rsidR="00E9638D" w:rsidTr="005C5651">
        <w:trPr>
          <w:trHeight w:val="204"/>
        </w:trPr>
        <w:tc>
          <w:tcPr>
            <w:tcW w:w="1875" w:type="dxa"/>
          </w:tcPr>
          <w:p w:rsidR="00E9638D" w:rsidRDefault="00E9638D" w:rsidP="0045107F"/>
        </w:tc>
        <w:tc>
          <w:tcPr>
            <w:tcW w:w="2039" w:type="dxa"/>
            <w:tcBorders>
              <w:top w:val="single" w:sz="4" w:space="0" w:color="auto"/>
            </w:tcBorders>
          </w:tcPr>
          <w:p w:rsidR="00E9638D" w:rsidRDefault="00E9638D" w:rsidP="005C5651">
            <w:r>
              <w:t>Сын</w:t>
            </w:r>
            <w:r w:rsidRPr="005C5651">
              <w:rPr>
                <w:rFonts w:ascii="Verdana" w:hAnsi="Verdana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E9638D" w:rsidRDefault="00E9638D" w:rsidP="006329D0">
            <w:pPr>
              <w:jc w:val="center"/>
            </w:pPr>
            <w:r>
              <w:t>-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E9638D" w:rsidRPr="00AC6A3E" w:rsidRDefault="00E9638D" w:rsidP="005C5651">
            <w:r w:rsidRPr="00AC6A3E"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E9638D" w:rsidRPr="005C5651" w:rsidRDefault="00E9638D" w:rsidP="00ED725B">
            <w:pPr>
              <w:rPr>
                <w:sz w:val="22"/>
                <w:szCs w:val="22"/>
              </w:rPr>
            </w:pPr>
            <w:r w:rsidRPr="005C5651">
              <w:rPr>
                <w:sz w:val="22"/>
                <w:szCs w:val="22"/>
              </w:rPr>
              <w:t>Доля в праве  ¼, общая площадь 64,62 кв.м.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E9638D" w:rsidRDefault="00E9638D" w:rsidP="005C5651">
            <w:r>
              <w:t>Россия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E9638D" w:rsidRDefault="00E9638D" w:rsidP="005C5651">
            <w:pPr>
              <w:jc w:val="center"/>
            </w:pPr>
            <w:r>
              <w:t>-</w:t>
            </w:r>
          </w:p>
        </w:tc>
      </w:tr>
    </w:tbl>
    <w:p w:rsidR="00E9638D" w:rsidRDefault="00E9638D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E9638D" w:rsidRPr="000439A1" w:rsidRDefault="00E9638D" w:rsidP="00384910">
      <w:pPr>
        <w:spacing w:after="0"/>
        <w:jc w:val="center"/>
        <w:rPr>
          <w:b/>
          <w:bCs/>
          <w:sz w:val="28"/>
        </w:rPr>
      </w:pPr>
      <w:r w:rsidRPr="000439A1">
        <w:rPr>
          <w:b/>
          <w:bCs/>
          <w:sz w:val="28"/>
        </w:rPr>
        <w:lastRenderedPageBreak/>
        <w:t>Сведения о доходах,</w:t>
      </w:r>
    </w:p>
    <w:p w:rsidR="00E9638D" w:rsidRPr="000439A1" w:rsidRDefault="00E9638D" w:rsidP="00384910">
      <w:pPr>
        <w:spacing w:after="0"/>
        <w:jc w:val="center"/>
        <w:rPr>
          <w:b/>
          <w:bCs/>
        </w:rPr>
      </w:pPr>
      <w:r w:rsidRPr="000439A1">
        <w:rPr>
          <w:b/>
          <w:bCs/>
          <w:sz w:val="28"/>
        </w:rPr>
        <w:t xml:space="preserve"> об имуществе и обязательствах имущественного </w:t>
      </w:r>
      <w:r>
        <w:rPr>
          <w:b/>
          <w:bCs/>
          <w:sz w:val="28"/>
        </w:rPr>
        <w:t xml:space="preserve">характера </w:t>
      </w:r>
      <w:r w:rsidRPr="000439A1">
        <w:rPr>
          <w:b/>
          <w:bCs/>
          <w:sz w:val="28"/>
        </w:rPr>
        <w:t xml:space="preserve"> замещающих </w:t>
      </w:r>
      <w:r>
        <w:rPr>
          <w:b/>
          <w:bCs/>
          <w:sz w:val="28"/>
        </w:rPr>
        <w:t>должности муниципальной службы</w:t>
      </w:r>
      <w:r w:rsidRPr="000439A1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Отдела сельского хозяйства администрации МР «Балейский район» Забайкальского края</w:t>
      </w:r>
      <w:r w:rsidRPr="000439A1">
        <w:rPr>
          <w:b/>
          <w:bCs/>
          <w:sz w:val="28"/>
        </w:rPr>
        <w:t>,</w:t>
      </w:r>
      <w:r w:rsidRPr="000439A1">
        <w:rPr>
          <w:b/>
          <w:bCs/>
        </w:rPr>
        <w:t xml:space="preserve"> </w:t>
      </w:r>
      <w:r w:rsidRPr="000439A1">
        <w:rPr>
          <w:b/>
          <w:bCs/>
          <w:sz w:val="28"/>
        </w:rPr>
        <w:t>и членов их семей</w:t>
      </w:r>
    </w:p>
    <w:p w:rsidR="00E9638D" w:rsidRPr="000439A1" w:rsidRDefault="00E9638D" w:rsidP="00384910">
      <w:pPr>
        <w:spacing w:after="0"/>
        <w:jc w:val="center"/>
        <w:rPr>
          <w:sz w:val="16"/>
          <w:szCs w:val="16"/>
        </w:rPr>
      </w:pPr>
      <w:r w:rsidRPr="000439A1">
        <w:rPr>
          <w:sz w:val="16"/>
          <w:szCs w:val="16"/>
        </w:rPr>
        <w:t>(наименование органа местного самоуправления)</w:t>
      </w:r>
    </w:p>
    <w:p w:rsidR="00E9638D" w:rsidRPr="000439A1" w:rsidRDefault="00E9638D" w:rsidP="00384910">
      <w:pPr>
        <w:spacing w:after="0"/>
        <w:jc w:val="center"/>
        <w:rPr>
          <w:b/>
          <w:bCs/>
          <w:sz w:val="28"/>
        </w:rPr>
      </w:pPr>
      <w:r w:rsidRPr="000439A1">
        <w:rPr>
          <w:b/>
          <w:bCs/>
          <w:sz w:val="28"/>
        </w:rPr>
        <w:t>за перио</w:t>
      </w:r>
      <w:r>
        <w:rPr>
          <w:b/>
          <w:bCs/>
          <w:sz w:val="28"/>
        </w:rPr>
        <w:t>д с 01 января по 31 декабря 2017</w:t>
      </w:r>
      <w:r w:rsidRPr="000439A1">
        <w:rPr>
          <w:b/>
          <w:bCs/>
          <w:sz w:val="28"/>
        </w:rPr>
        <w:t xml:space="preserve"> года</w:t>
      </w:r>
    </w:p>
    <w:p w:rsidR="00E9638D" w:rsidRDefault="00E9638D" w:rsidP="00384910">
      <w:pPr>
        <w:spacing w:after="0"/>
        <w:jc w:val="center"/>
      </w:pPr>
    </w:p>
    <w:p w:rsidR="00E9638D" w:rsidRDefault="00E9638D" w:rsidP="00384910">
      <w:pPr>
        <w:spacing w:after="0"/>
        <w:jc w:val="center"/>
      </w:pPr>
    </w:p>
    <w:p w:rsidR="00E9638D" w:rsidRPr="000439A1" w:rsidRDefault="00E9638D" w:rsidP="00384910">
      <w:pPr>
        <w:spacing w:after="0"/>
        <w:jc w:val="center"/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276"/>
        <w:gridCol w:w="1276"/>
        <w:gridCol w:w="1417"/>
        <w:gridCol w:w="993"/>
        <w:gridCol w:w="992"/>
        <w:gridCol w:w="1559"/>
        <w:gridCol w:w="992"/>
        <w:gridCol w:w="1134"/>
        <w:gridCol w:w="1418"/>
        <w:gridCol w:w="2268"/>
      </w:tblGrid>
      <w:tr w:rsidR="00E9638D" w:rsidRPr="000439A1" w:rsidTr="00533F41">
        <w:trPr>
          <w:trHeight w:val="645"/>
        </w:trPr>
        <w:tc>
          <w:tcPr>
            <w:tcW w:w="1702" w:type="dxa"/>
            <w:vMerge w:val="restart"/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2017</w:t>
            </w:r>
            <w:r w:rsidRPr="000439A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 xml:space="preserve">Перечень </w:t>
            </w: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 xml:space="preserve">Перечень </w:t>
            </w: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38D" w:rsidRPr="000439A1" w:rsidTr="00533F41">
        <w:trPr>
          <w:trHeight w:val="1040"/>
        </w:trPr>
        <w:tc>
          <w:tcPr>
            <w:tcW w:w="1702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439A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9638D" w:rsidRPr="000439A1" w:rsidRDefault="00E9638D" w:rsidP="00536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638D" w:rsidRPr="000439A1" w:rsidRDefault="00E9638D" w:rsidP="00536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638D" w:rsidRPr="000439A1" w:rsidRDefault="00E9638D" w:rsidP="00536EA4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0439A1">
              <w:rPr>
                <w:sz w:val="20"/>
                <w:szCs w:val="20"/>
              </w:rPr>
              <w:t>Транспортные средства</w:t>
            </w:r>
            <w:r w:rsidRPr="00043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38D" w:rsidRPr="000439A1" w:rsidTr="00533F41">
        <w:tc>
          <w:tcPr>
            <w:tcW w:w="1702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9638D" w:rsidRPr="00B6137E" w:rsidRDefault="00E9638D" w:rsidP="00536E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9638D" w:rsidRPr="00B6137E" w:rsidRDefault="00E9638D" w:rsidP="00536E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9638D" w:rsidRPr="00B6137E" w:rsidRDefault="00E9638D" w:rsidP="00536E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:rsidR="00E9638D" w:rsidRPr="00B6137E" w:rsidRDefault="00E9638D" w:rsidP="00665097">
            <w:pPr>
              <w:spacing w:after="0" w:line="240" w:lineRule="auto"/>
              <w:ind w:left="-12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12</w:t>
            </w:r>
          </w:p>
        </w:tc>
      </w:tr>
      <w:tr w:rsidR="00E9638D" w:rsidRPr="000439A1" w:rsidTr="00533F41">
        <w:tc>
          <w:tcPr>
            <w:tcW w:w="1702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Перминова Надежда Валерьевна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458589,62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9638D" w:rsidRDefault="00E9638D" w:rsidP="00A26E21">
            <w:pPr>
              <w:rPr>
                <w:szCs w:val="24"/>
              </w:rPr>
            </w:pPr>
          </w:p>
          <w:p w:rsidR="00E9638D" w:rsidRPr="00A26E21" w:rsidRDefault="00E9638D" w:rsidP="00A26E2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533F41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бухгалтерскому учету и отчетности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Кибирева Елена Васильевна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302157,27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АвтомобильУРАЛ 375 г/н В 545 СК 75</w:t>
            </w:r>
          </w:p>
        </w:tc>
        <w:tc>
          <w:tcPr>
            <w:tcW w:w="99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проживание</w:t>
            </w: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533F41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Кибирев Александр Павлович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 заработной плате не предоставляет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Личная Автомобиль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2121 В 900 ВО 75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Личная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TOIOTA LIT AIC</w:t>
            </w:r>
          </w:p>
          <w:p w:rsidR="00E9638D" w:rsidRPr="00FC179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ИЖ-ПЗ Личная</w:t>
            </w:r>
          </w:p>
          <w:p w:rsidR="00E9638D" w:rsidRPr="00FC179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9638D" w:rsidRDefault="00E9638D" w:rsidP="00384910"/>
    <w:p w:rsidR="00E9638D" w:rsidRPr="00270F0D" w:rsidRDefault="00E9638D" w:rsidP="00270F0D">
      <w:pPr>
        <w:pStyle w:val="a9"/>
        <w:rPr>
          <w:rFonts w:ascii="Arabic Typesetting" w:hAnsi="Arabic Typesetting" w:cs="Arabic Typesetting"/>
          <w:sz w:val="28"/>
          <w:szCs w:val="28"/>
        </w:rPr>
      </w:pPr>
    </w:p>
    <w:p w:rsidR="00E9638D" w:rsidRPr="00385B57" w:rsidRDefault="00E9638D" w:rsidP="00270F0D">
      <w:pPr>
        <w:pStyle w:val="a9"/>
        <w:rPr>
          <w:rFonts w:cs="Arabic Typesetting"/>
          <w:sz w:val="24"/>
          <w:szCs w:val="24"/>
        </w:rPr>
      </w:pPr>
    </w:p>
    <w:p w:rsidR="00E9638D" w:rsidRPr="00544EFA" w:rsidRDefault="00E9638D" w:rsidP="00384910">
      <w:pPr>
        <w:rPr>
          <w:szCs w:val="24"/>
        </w:rPr>
      </w:pPr>
      <w:r>
        <w:rPr>
          <w:szCs w:val="24"/>
        </w:rPr>
        <w:t xml:space="preserve">Начальник ОСХ </w:t>
      </w:r>
      <w:r w:rsidRPr="00544EFA">
        <w:rPr>
          <w:szCs w:val="24"/>
        </w:rPr>
        <w:t xml:space="preserve">                                           </w:t>
      </w:r>
      <w:r>
        <w:rPr>
          <w:szCs w:val="24"/>
        </w:rPr>
        <w:t xml:space="preserve">               </w:t>
      </w:r>
      <w:r w:rsidRPr="00544EFA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Н.В.Перминова</w:t>
      </w:r>
    </w:p>
    <w:p w:rsidR="00E9638D" w:rsidRDefault="00E9638D"/>
    <w:p w:rsidR="00E9638D" w:rsidRDefault="00E9638D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E9638D" w:rsidRPr="000439A1" w:rsidRDefault="00E9638D" w:rsidP="00384910">
      <w:pPr>
        <w:spacing w:after="0"/>
        <w:jc w:val="center"/>
        <w:rPr>
          <w:b/>
          <w:bCs/>
          <w:sz w:val="28"/>
        </w:rPr>
      </w:pPr>
      <w:r w:rsidRPr="000439A1">
        <w:rPr>
          <w:b/>
          <w:bCs/>
          <w:sz w:val="28"/>
        </w:rPr>
        <w:lastRenderedPageBreak/>
        <w:t>Сведения о доходах,</w:t>
      </w:r>
    </w:p>
    <w:p w:rsidR="00E9638D" w:rsidRPr="000439A1" w:rsidRDefault="00E9638D" w:rsidP="00384910">
      <w:pPr>
        <w:spacing w:after="0"/>
        <w:jc w:val="center"/>
        <w:rPr>
          <w:b/>
          <w:bCs/>
        </w:rPr>
      </w:pPr>
      <w:r w:rsidRPr="000439A1">
        <w:rPr>
          <w:b/>
          <w:bCs/>
          <w:sz w:val="28"/>
        </w:rPr>
        <w:t xml:space="preserve"> об имуществе и обязательствах имущественного </w:t>
      </w:r>
      <w:r>
        <w:rPr>
          <w:b/>
          <w:bCs/>
          <w:sz w:val="28"/>
        </w:rPr>
        <w:t xml:space="preserve">характера </w:t>
      </w:r>
      <w:r w:rsidRPr="000439A1">
        <w:rPr>
          <w:b/>
          <w:bCs/>
          <w:sz w:val="28"/>
        </w:rPr>
        <w:t xml:space="preserve"> замещающих </w:t>
      </w:r>
      <w:r>
        <w:rPr>
          <w:b/>
          <w:bCs/>
          <w:sz w:val="28"/>
        </w:rPr>
        <w:t>должности муниципальной службы</w:t>
      </w:r>
      <w:r w:rsidRPr="000439A1">
        <w:rPr>
          <w:b/>
          <w:bCs/>
          <w:sz w:val="28"/>
        </w:rPr>
        <w:t xml:space="preserve"> в</w:t>
      </w:r>
      <w:r>
        <w:rPr>
          <w:b/>
          <w:bCs/>
        </w:rPr>
        <w:t xml:space="preserve"> </w:t>
      </w:r>
      <w:r>
        <w:rPr>
          <w:b/>
          <w:bCs/>
          <w:sz w:val="28"/>
        </w:rPr>
        <w:t xml:space="preserve"> Комитете образования</w:t>
      </w:r>
      <w:r w:rsidRPr="000439A1">
        <w:rPr>
          <w:b/>
          <w:bCs/>
          <w:sz w:val="28"/>
        </w:rPr>
        <w:t>,</w:t>
      </w:r>
      <w:r w:rsidRPr="000439A1">
        <w:rPr>
          <w:b/>
          <w:bCs/>
        </w:rPr>
        <w:t xml:space="preserve"> </w:t>
      </w:r>
      <w:r w:rsidRPr="000439A1">
        <w:rPr>
          <w:b/>
          <w:bCs/>
          <w:sz w:val="28"/>
        </w:rPr>
        <w:t>и членов их семей</w:t>
      </w:r>
    </w:p>
    <w:p w:rsidR="00E9638D" w:rsidRPr="000439A1" w:rsidRDefault="00E9638D" w:rsidP="00384910">
      <w:pPr>
        <w:spacing w:after="0"/>
        <w:jc w:val="center"/>
        <w:rPr>
          <w:sz w:val="16"/>
          <w:szCs w:val="16"/>
        </w:rPr>
      </w:pPr>
      <w:r w:rsidRPr="000439A1">
        <w:rPr>
          <w:sz w:val="16"/>
          <w:szCs w:val="16"/>
        </w:rPr>
        <w:t>(наименование органа местного самоуправления)</w:t>
      </w:r>
    </w:p>
    <w:p w:rsidR="00E9638D" w:rsidRPr="000439A1" w:rsidRDefault="00E9638D" w:rsidP="00384910">
      <w:pPr>
        <w:spacing w:after="0"/>
        <w:jc w:val="center"/>
        <w:rPr>
          <w:b/>
          <w:bCs/>
          <w:sz w:val="28"/>
        </w:rPr>
      </w:pPr>
      <w:r w:rsidRPr="000439A1">
        <w:rPr>
          <w:b/>
          <w:bCs/>
          <w:sz w:val="28"/>
        </w:rPr>
        <w:t>за перио</w:t>
      </w:r>
      <w:r>
        <w:rPr>
          <w:b/>
          <w:bCs/>
          <w:sz w:val="28"/>
        </w:rPr>
        <w:t>д с 01 января по 31 декабря 2017</w:t>
      </w:r>
      <w:r w:rsidRPr="000439A1">
        <w:rPr>
          <w:b/>
          <w:bCs/>
          <w:sz w:val="28"/>
        </w:rPr>
        <w:t xml:space="preserve"> года</w:t>
      </w:r>
    </w:p>
    <w:p w:rsidR="00E9638D" w:rsidRDefault="00E9638D" w:rsidP="00384910">
      <w:pPr>
        <w:spacing w:after="0"/>
        <w:jc w:val="center"/>
      </w:pPr>
    </w:p>
    <w:p w:rsidR="00E9638D" w:rsidRDefault="00E9638D" w:rsidP="00384910">
      <w:pPr>
        <w:spacing w:after="0"/>
        <w:jc w:val="center"/>
      </w:pPr>
    </w:p>
    <w:p w:rsidR="00E9638D" w:rsidRPr="000439A1" w:rsidRDefault="00E9638D" w:rsidP="00384910">
      <w:pPr>
        <w:spacing w:after="0"/>
        <w:jc w:val="center"/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276"/>
        <w:gridCol w:w="1276"/>
        <w:gridCol w:w="1417"/>
        <w:gridCol w:w="993"/>
        <w:gridCol w:w="992"/>
        <w:gridCol w:w="1276"/>
        <w:gridCol w:w="1275"/>
        <w:gridCol w:w="1134"/>
        <w:gridCol w:w="1418"/>
        <w:gridCol w:w="2268"/>
      </w:tblGrid>
      <w:tr w:rsidR="00E9638D" w:rsidRPr="000439A1" w:rsidTr="00536EA4">
        <w:trPr>
          <w:trHeight w:val="645"/>
        </w:trPr>
        <w:tc>
          <w:tcPr>
            <w:tcW w:w="1702" w:type="dxa"/>
            <w:vMerge w:val="restart"/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</w:t>
            </w:r>
            <w:r w:rsidRPr="00257426">
              <w:rPr>
                <w:sz w:val="20"/>
                <w:szCs w:val="20"/>
              </w:rPr>
              <w:t>4</w:t>
            </w:r>
            <w:r w:rsidRPr="000439A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 xml:space="preserve">Перечень </w:t>
            </w: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 xml:space="preserve">Перечень </w:t>
            </w: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38D" w:rsidRPr="000439A1" w:rsidTr="00620EB6">
        <w:trPr>
          <w:trHeight w:val="1040"/>
        </w:trPr>
        <w:tc>
          <w:tcPr>
            <w:tcW w:w="1702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439A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9638D" w:rsidRPr="000439A1" w:rsidRDefault="00E9638D" w:rsidP="00536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638D" w:rsidRPr="000439A1" w:rsidRDefault="00E9638D" w:rsidP="00536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638D" w:rsidRPr="000439A1" w:rsidRDefault="00E9638D" w:rsidP="00536EA4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0439A1">
              <w:rPr>
                <w:sz w:val="20"/>
                <w:szCs w:val="20"/>
              </w:rPr>
              <w:t>Транспортные средства</w:t>
            </w:r>
            <w:r w:rsidRPr="00043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38D" w:rsidRPr="000439A1" w:rsidTr="00620EB6">
        <w:tc>
          <w:tcPr>
            <w:tcW w:w="1702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9638D" w:rsidRPr="00B6137E" w:rsidRDefault="00E9638D" w:rsidP="00536E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9638D" w:rsidRPr="00B6137E" w:rsidRDefault="00E9638D" w:rsidP="00536E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E9638D" w:rsidRPr="00B6137E" w:rsidRDefault="00E9638D" w:rsidP="00536E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:rsidR="00E9638D" w:rsidRPr="00B6137E" w:rsidRDefault="00E9638D" w:rsidP="00665097">
            <w:pPr>
              <w:spacing w:after="0" w:line="240" w:lineRule="auto"/>
              <w:ind w:left="-12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12</w:t>
            </w:r>
          </w:p>
        </w:tc>
      </w:tr>
      <w:tr w:rsidR="00E9638D" w:rsidRPr="000439A1" w:rsidTr="00620EB6">
        <w:tc>
          <w:tcPr>
            <w:tcW w:w="1702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Веневская Светлана Анатольевна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493887,71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E9638D" w:rsidRDefault="00E9638D" w:rsidP="00A26E21">
            <w:pPr>
              <w:rPr>
                <w:szCs w:val="24"/>
              </w:rPr>
            </w:pPr>
          </w:p>
          <w:p w:rsidR="00E9638D" w:rsidRPr="00A26E21" w:rsidRDefault="00E9638D" w:rsidP="00A26E2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620EB6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охране прав детства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Лапина Ольга Александровна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474994,66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620EB6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620EB6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9B48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E9638D" w:rsidRDefault="00E9638D" w:rsidP="009B48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523</w:t>
            </w:r>
          </w:p>
        </w:tc>
        <w:tc>
          <w:tcPr>
            <w:tcW w:w="992" w:type="dxa"/>
          </w:tcPr>
          <w:p w:rsidR="00E9638D" w:rsidRDefault="00E9638D" w:rsidP="009B48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9B48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620EB6">
        <w:tc>
          <w:tcPr>
            <w:tcW w:w="1702" w:type="dxa"/>
          </w:tcPr>
          <w:p w:rsidR="00E9638D" w:rsidRPr="00F97351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Комитета    </w:t>
            </w:r>
          </w:p>
        </w:tc>
        <w:tc>
          <w:tcPr>
            <w:tcW w:w="1559" w:type="dxa"/>
          </w:tcPr>
          <w:p w:rsidR="00E9638D" w:rsidRPr="003D72B6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Чистохин Константин Иванович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493681,21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Pr="000645CB" w:rsidRDefault="00E9638D" w:rsidP="000645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9638D" w:rsidRDefault="00E9638D" w:rsidP="00384910"/>
    <w:p w:rsidR="00E9638D" w:rsidRPr="00270F0D" w:rsidRDefault="00E9638D" w:rsidP="00270F0D">
      <w:pPr>
        <w:pStyle w:val="a9"/>
        <w:rPr>
          <w:rFonts w:ascii="Arabic Typesetting" w:hAnsi="Arabic Typesetting" w:cs="Arabic Typesetting"/>
          <w:sz w:val="28"/>
          <w:szCs w:val="28"/>
        </w:rPr>
      </w:pPr>
    </w:p>
    <w:p w:rsidR="00E9638D" w:rsidRPr="00385B57" w:rsidRDefault="00E9638D" w:rsidP="00270F0D">
      <w:pPr>
        <w:pStyle w:val="a9"/>
        <w:rPr>
          <w:rFonts w:cs="Arabic Typesetting"/>
          <w:sz w:val="24"/>
          <w:szCs w:val="24"/>
        </w:rPr>
      </w:pPr>
    </w:p>
    <w:p w:rsidR="00E9638D" w:rsidRPr="00544EFA" w:rsidRDefault="00E9638D" w:rsidP="00384910">
      <w:pPr>
        <w:rPr>
          <w:szCs w:val="24"/>
        </w:rPr>
      </w:pPr>
      <w:r>
        <w:rPr>
          <w:szCs w:val="24"/>
        </w:rPr>
        <w:t>Председателяь</w:t>
      </w:r>
      <w:r w:rsidRPr="00544EFA">
        <w:rPr>
          <w:szCs w:val="24"/>
        </w:rPr>
        <w:t xml:space="preserve"> Комитета образования                                             </w:t>
      </w:r>
      <w:r>
        <w:rPr>
          <w:szCs w:val="24"/>
        </w:rPr>
        <w:t xml:space="preserve">               </w:t>
      </w:r>
      <w:r w:rsidRPr="00544EFA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К.И.Чистохин</w:t>
      </w:r>
    </w:p>
    <w:p w:rsidR="00E9638D" w:rsidRDefault="00E9638D"/>
    <w:tbl>
      <w:tblPr>
        <w:tblpPr w:leftFromText="180" w:rightFromText="180" w:horzAnchor="margin" w:tblpY="55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2268"/>
        <w:gridCol w:w="1134"/>
        <w:gridCol w:w="1417"/>
        <w:gridCol w:w="849"/>
        <w:gridCol w:w="993"/>
        <w:gridCol w:w="993"/>
        <w:gridCol w:w="927"/>
        <w:gridCol w:w="851"/>
        <w:gridCol w:w="1340"/>
        <w:gridCol w:w="1058"/>
        <w:gridCol w:w="927"/>
      </w:tblGrid>
      <w:tr w:rsidR="00E9638D" w:rsidRPr="009A6D85" w:rsidTr="009A6D85">
        <w:trPr>
          <w:trHeight w:val="349"/>
        </w:trPr>
        <w:tc>
          <w:tcPr>
            <w:tcW w:w="15417" w:type="dxa"/>
            <w:gridSpan w:val="13"/>
            <w:shd w:val="clear" w:color="auto" w:fill="auto"/>
          </w:tcPr>
          <w:p w:rsidR="00E9638D" w:rsidRPr="009A6D85" w:rsidRDefault="00E9638D" w:rsidP="00733C6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Сведения о доходах, расходах об имуществе и обязательствах имущественного характера муниципальных служащих, замещающих должности</w:t>
            </w:r>
          </w:p>
          <w:p w:rsidR="00E9638D" w:rsidRPr="009A6D85" w:rsidRDefault="00E9638D" w:rsidP="00852F7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в     Комитете по финансам администрации МР "Балейский район" за период с 01 января по 31 декабря 201</w:t>
            </w:r>
            <w:r>
              <w:rPr>
                <w:sz w:val="16"/>
                <w:szCs w:val="16"/>
              </w:rPr>
              <w:t>7</w:t>
            </w:r>
            <w:r w:rsidRPr="009A6D85">
              <w:rPr>
                <w:sz w:val="16"/>
                <w:szCs w:val="16"/>
              </w:rPr>
              <w:t xml:space="preserve"> года</w:t>
            </w:r>
          </w:p>
        </w:tc>
      </w:tr>
      <w:tr w:rsidR="00E9638D" w:rsidRPr="009A6D85" w:rsidTr="009A6D85">
        <w:trPr>
          <w:trHeight w:val="349"/>
        </w:trPr>
        <w:tc>
          <w:tcPr>
            <w:tcW w:w="534" w:type="dxa"/>
            <w:vMerge w:val="restart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lastRenderedPageBreak/>
              <w:t>№</w:t>
            </w:r>
          </w:p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9638D" w:rsidRPr="009A6D85" w:rsidRDefault="00E9638D" w:rsidP="000256F0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Ф.И.О.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должность</w:t>
            </w:r>
          </w:p>
        </w:tc>
        <w:tc>
          <w:tcPr>
            <w:tcW w:w="4393" w:type="dxa"/>
            <w:gridSpan w:val="4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Перечень объектов недвижимого имущества и транспортных средств , принадлежащих на праве собственности</w:t>
            </w:r>
          </w:p>
        </w:tc>
        <w:tc>
          <w:tcPr>
            <w:tcW w:w="2771" w:type="dxa"/>
            <w:gridSpan w:val="3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объекты недвижимости , находящиеся в пользовании</w:t>
            </w: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Транспортные</w:t>
            </w:r>
          </w:p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средства (вид,марка)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E9638D" w:rsidRPr="009A6D85" w:rsidRDefault="00E9638D" w:rsidP="006D4011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Декларированный доход за 2016год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9638D" w:rsidRPr="009A6D85" w:rsidTr="009A6D85">
        <w:trPr>
          <w:trHeight w:val="349"/>
        </w:trPr>
        <w:tc>
          <w:tcPr>
            <w:tcW w:w="534" w:type="dxa"/>
            <w:vMerge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9638D" w:rsidRPr="009A6D85" w:rsidRDefault="00E9638D" w:rsidP="000256F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  <w:lang w:val="en-US"/>
              </w:rPr>
            </w:pPr>
            <w:r w:rsidRPr="009A6D85">
              <w:rPr>
                <w:sz w:val="16"/>
                <w:szCs w:val="16"/>
              </w:rPr>
              <w:t>Площадь</w:t>
            </w:r>
          </w:p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( кв. м</w:t>
            </w:r>
            <w:r w:rsidRPr="009A6D85">
              <w:rPr>
                <w:sz w:val="16"/>
                <w:szCs w:val="16"/>
                <w:lang w:val="en-US"/>
              </w:rPr>
              <w:t>.</w:t>
            </w:r>
            <w:r w:rsidRPr="009A6D85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Вид объекта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  <w:lang w:val="en-US"/>
              </w:rPr>
            </w:pPr>
            <w:r w:rsidRPr="009A6D85">
              <w:rPr>
                <w:sz w:val="16"/>
                <w:szCs w:val="16"/>
              </w:rPr>
              <w:t>Площадь</w:t>
            </w:r>
          </w:p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( кв. м</w:t>
            </w:r>
            <w:r w:rsidRPr="009A6D85">
              <w:rPr>
                <w:sz w:val="16"/>
                <w:szCs w:val="16"/>
                <w:lang w:val="en-US"/>
              </w:rPr>
              <w:t>.</w:t>
            </w:r>
            <w:r w:rsidRPr="009A6D85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491"/>
        </w:trPr>
        <w:tc>
          <w:tcPr>
            <w:tcW w:w="534" w:type="dxa"/>
            <w:shd w:val="clear" w:color="auto" w:fill="auto"/>
          </w:tcPr>
          <w:p w:rsidR="00E9638D" w:rsidRPr="00852F72" w:rsidRDefault="00E9638D" w:rsidP="000256F0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0256F0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Черкашина   Н.Н.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A6D85">
              <w:rPr>
                <w:sz w:val="16"/>
                <w:szCs w:val="16"/>
              </w:rPr>
              <w:t>олевая  1/4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A6D85">
              <w:rPr>
                <w:sz w:val="16"/>
                <w:szCs w:val="16"/>
              </w:rPr>
              <w:t>олевая 1/4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52 </w:t>
            </w:r>
          </w:p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28 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5D4939">
            <w:pPr>
              <w:jc w:val="center"/>
              <w:rPr>
                <w:sz w:val="16"/>
                <w:szCs w:val="16"/>
              </w:rPr>
            </w:pPr>
            <w:r w:rsidRPr="009A6D85">
              <w:rPr>
                <w:bCs/>
                <w:sz w:val="16"/>
                <w:szCs w:val="16"/>
              </w:rPr>
              <w:t xml:space="preserve">Mitsubishi Lancer </w:t>
            </w: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729611,24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0256F0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296"/>
        </w:trPr>
        <w:tc>
          <w:tcPr>
            <w:tcW w:w="534" w:type="dxa"/>
            <w:shd w:val="clear" w:color="auto" w:fill="auto"/>
          </w:tcPr>
          <w:p w:rsidR="00E9638D" w:rsidRPr="00852F72" w:rsidRDefault="00E9638D" w:rsidP="0079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794DB7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A6D85">
              <w:rPr>
                <w:sz w:val="16"/>
                <w:szCs w:val="16"/>
              </w:rPr>
              <w:t>олевая  1/4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A6D85">
              <w:rPr>
                <w:sz w:val="16"/>
                <w:szCs w:val="16"/>
              </w:rPr>
              <w:t>олевая  1/4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52 </w:t>
            </w:r>
          </w:p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28 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  <w:r w:rsidRPr="009A6D85">
              <w:rPr>
                <w:rStyle w:val="apple-style-span"/>
                <w:bCs/>
                <w:color w:val="333333"/>
                <w:sz w:val="16"/>
                <w:szCs w:val="16"/>
              </w:rPr>
              <w:t>Nissan Murano</w:t>
            </w: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494207,32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794DB7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471"/>
        </w:trPr>
        <w:tc>
          <w:tcPr>
            <w:tcW w:w="534" w:type="dxa"/>
            <w:shd w:val="clear" w:color="auto" w:fill="auto"/>
          </w:tcPr>
          <w:p w:rsidR="00E9638D" w:rsidRPr="00852F72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B761C8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A6D85">
              <w:rPr>
                <w:sz w:val="16"/>
                <w:szCs w:val="16"/>
              </w:rPr>
              <w:t>олевая  1/4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A6D85">
              <w:rPr>
                <w:sz w:val="16"/>
                <w:szCs w:val="16"/>
              </w:rPr>
              <w:t>олевая 1/4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52 </w:t>
            </w:r>
          </w:p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28 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223"/>
        </w:trPr>
        <w:tc>
          <w:tcPr>
            <w:tcW w:w="534" w:type="dxa"/>
            <w:shd w:val="clear" w:color="auto" w:fill="auto"/>
          </w:tcPr>
          <w:p w:rsidR="00E9638D" w:rsidRPr="00852F72" w:rsidRDefault="00E9638D" w:rsidP="00B761C8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B761C8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Пляскина О.А.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Начальник бюджетно-экономического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Эксковатор колесный ЭО 2621</w:t>
            </w: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589086,71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155"/>
        </w:trPr>
        <w:tc>
          <w:tcPr>
            <w:tcW w:w="534" w:type="dxa"/>
            <w:shd w:val="clear" w:color="auto" w:fill="auto"/>
          </w:tcPr>
          <w:p w:rsidR="00E9638D" w:rsidRPr="00852F72" w:rsidRDefault="00E9638D" w:rsidP="00B761C8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B761C8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Добровольская В.А.</w:t>
            </w:r>
          </w:p>
        </w:tc>
        <w:tc>
          <w:tcPr>
            <w:tcW w:w="2268" w:type="dxa"/>
            <w:shd w:val="clear" w:color="auto" w:fill="auto"/>
          </w:tcPr>
          <w:p w:rsidR="00E9638D" w:rsidRPr="0078376E" w:rsidRDefault="00E9638D" w:rsidP="00B761C8">
            <w:pPr>
              <w:jc w:val="center"/>
              <w:rPr>
                <w:sz w:val="16"/>
                <w:szCs w:val="16"/>
              </w:rPr>
            </w:pPr>
            <w:r w:rsidRPr="0078376E">
              <w:rPr>
                <w:sz w:val="16"/>
                <w:szCs w:val="16"/>
              </w:rPr>
              <w:t xml:space="preserve">начальник </w:t>
            </w:r>
            <w:r w:rsidRPr="0078376E">
              <w:rPr>
                <w:bCs/>
                <w:sz w:val="16"/>
                <w:szCs w:val="16"/>
              </w:rPr>
              <w:t xml:space="preserve">управления </w:t>
            </w:r>
            <w:r w:rsidRPr="0078376E">
              <w:rPr>
                <w:sz w:val="16"/>
                <w:szCs w:val="16"/>
              </w:rPr>
              <w:t>планирования и исполнения местных  бюджетов</w:t>
            </w: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квартиры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долевая 1/4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56</w:t>
            </w:r>
          </w:p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20 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399059,44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136"/>
        </w:trPr>
        <w:tc>
          <w:tcPr>
            <w:tcW w:w="534" w:type="dxa"/>
            <w:shd w:val="clear" w:color="auto" w:fill="auto"/>
          </w:tcPr>
          <w:p w:rsidR="00E9638D" w:rsidRPr="00852F72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B761C8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A6D85">
              <w:rPr>
                <w:sz w:val="16"/>
                <w:szCs w:val="16"/>
              </w:rPr>
              <w:t>вартира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зем. участок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долевая1/3</w:t>
            </w:r>
          </w:p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долевая 1/3 долевая 1/3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56 </w:t>
            </w:r>
          </w:p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969 78,33 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  <w:p w:rsidR="00E9638D" w:rsidRPr="009A6D85" w:rsidRDefault="00E9638D" w:rsidP="00B761C8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а/машина ВАЗ 21074</w:t>
            </w: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716611,49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135"/>
        </w:trPr>
        <w:tc>
          <w:tcPr>
            <w:tcW w:w="534" w:type="dxa"/>
            <w:shd w:val="clear" w:color="auto" w:fill="auto"/>
          </w:tcPr>
          <w:p w:rsidR="00E9638D" w:rsidRPr="00852F72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B761C8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долевая 1/4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56 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119"/>
        </w:trPr>
        <w:tc>
          <w:tcPr>
            <w:tcW w:w="534" w:type="dxa"/>
            <w:shd w:val="clear" w:color="auto" w:fill="auto"/>
          </w:tcPr>
          <w:p w:rsidR="00E9638D" w:rsidRPr="00852F72" w:rsidRDefault="00E9638D" w:rsidP="00B761C8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B761C8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долевая 1/4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 xml:space="preserve">56 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178"/>
        </w:trPr>
        <w:tc>
          <w:tcPr>
            <w:tcW w:w="534" w:type="dxa"/>
            <w:shd w:val="clear" w:color="auto" w:fill="auto"/>
          </w:tcPr>
          <w:p w:rsidR="00E9638D" w:rsidRPr="00852F72" w:rsidRDefault="00E9638D" w:rsidP="00B761C8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B761C8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Епифанцева Т.С.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Зам.председателя комитета</w:t>
            </w: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48.69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  <w:lang w:val="en-US"/>
              </w:rPr>
            </w:pPr>
            <w:r w:rsidRPr="009A6D85">
              <w:rPr>
                <w:sz w:val="16"/>
                <w:szCs w:val="16"/>
              </w:rPr>
              <w:t xml:space="preserve">а/машина Nissan </w:t>
            </w:r>
            <w:r w:rsidRPr="009A6D85">
              <w:rPr>
                <w:sz w:val="16"/>
                <w:szCs w:val="16"/>
                <w:lang w:val="en-US"/>
              </w:rPr>
              <w:t>Atias</w:t>
            </w: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588991,84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B761C8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201"/>
        </w:trPr>
        <w:tc>
          <w:tcPr>
            <w:tcW w:w="534" w:type="dxa"/>
            <w:shd w:val="clear" w:color="auto" w:fill="auto"/>
          </w:tcPr>
          <w:p w:rsidR="00E9638D" w:rsidRPr="00852F72" w:rsidRDefault="00E9638D" w:rsidP="00067732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067732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Литвинцева Е.В.</w:t>
            </w:r>
          </w:p>
        </w:tc>
        <w:tc>
          <w:tcPr>
            <w:tcW w:w="2268" w:type="dxa"/>
            <w:shd w:val="clear" w:color="auto" w:fill="auto"/>
          </w:tcPr>
          <w:p w:rsidR="00E9638D" w:rsidRPr="0078376E" w:rsidRDefault="00E9638D" w:rsidP="00067732">
            <w:pPr>
              <w:ind w:hanging="108"/>
              <w:jc w:val="center"/>
              <w:rPr>
                <w:sz w:val="16"/>
                <w:szCs w:val="16"/>
              </w:rPr>
            </w:pPr>
            <w:r w:rsidRPr="0078376E">
              <w:rPr>
                <w:sz w:val="16"/>
                <w:szCs w:val="16"/>
              </w:rPr>
              <w:t xml:space="preserve">начальник  отдела централизованного формирования  и исполнения бюджетов поселений  </w:t>
            </w: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а/машина</w:t>
            </w:r>
          </w:p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Toyota Plats</w:t>
            </w: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891477,18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70"/>
        </w:trPr>
        <w:tc>
          <w:tcPr>
            <w:tcW w:w="534" w:type="dxa"/>
            <w:shd w:val="clear" w:color="auto" w:fill="auto"/>
          </w:tcPr>
          <w:p w:rsidR="00E9638D" w:rsidRPr="00852F72" w:rsidRDefault="00E9638D" w:rsidP="00067732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067732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70"/>
        </w:trPr>
        <w:tc>
          <w:tcPr>
            <w:tcW w:w="534" w:type="dxa"/>
            <w:shd w:val="clear" w:color="auto" w:fill="auto"/>
          </w:tcPr>
          <w:p w:rsidR="00E9638D" w:rsidRPr="00852F72" w:rsidRDefault="00E9638D" w:rsidP="00067732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067732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067732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141"/>
        </w:trPr>
        <w:tc>
          <w:tcPr>
            <w:tcW w:w="534" w:type="dxa"/>
            <w:shd w:val="clear" w:color="auto" w:fill="auto"/>
          </w:tcPr>
          <w:p w:rsidR="00E9638D" w:rsidRPr="00852F72" w:rsidRDefault="00E9638D" w:rsidP="009A6D85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9A6D85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Зимин М.Г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Начальник отдела информатизации</w:t>
            </w: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78376E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а/машина</w:t>
            </w:r>
          </w:p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ToyotaWish</w:t>
            </w: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526026,82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201"/>
        </w:trPr>
        <w:tc>
          <w:tcPr>
            <w:tcW w:w="534" w:type="dxa"/>
            <w:shd w:val="clear" w:color="auto" w:fill="auto"/>
          </w:tcPr>
          <w:p w:rsidR="00E9638D" w:rsidRPr="00852F72" w:rsidRDefault="00E9638D" w:rsidP="009A6D85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9A6D85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40235,00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201"/>
        </w:trPr>
        <w:tc>
          <w:tcPr>
            <w:tcW w:w="534" w:type="dxa"/>
            <w:shd w:val="clear" w:color="auto" w:fill="auto"/>
          </w:tcPr>
          <w:p w:rsidR="00E9638D" w:rsidRPr="00852F72" w:rsidRDefault="00E9638D" w:rsidP="009A6D85">
            <w:pPr>
              <w:jc w:val="center"/>
              <w:rPr>
                <w:sz w:val="16"/>
                <w:szCs w:val="16"/>
              </w:rPr>
            </w:pPr>
            <w:r w:rsidRPr="00852F72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9A6D85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203"/>
        </w:trPr>
        <w:tc>
          <w:tcPr>
            <w:tcW w:w="534" w:type="dxa"/>
            <w:shd w:val="clear" w:color="auto" w:fill="auto"/>
          </w:tcPr>
          <w:p w:rsidR="00E9638D" w:rsidRPr="00852F72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9A6D85">
            <w:pPr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Default="00E9638D" w:rsidP="009A6D85">
            <w:pPr>
              <w:jc w:val="center"/>
              <w:rPr>
                <w:sz w:val="16"/>
                <w:szCs w:val="16"/>
              </w:rPr>
            </w:pPr>
          </w:p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46 ,7</w:t>
            </w: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</w:tr>
      <w:tr w:rsidR="00E9638D" w:rsidRPr="009A6D85" w:rsidTr="009A6D85">
        <w:trPr>
          <w:trHeight w:val="447"/>
        </w:trPr>
        <w:tc>
          <w:tcPr>
            <w:tcW w:w="534" w:type="dxa"/>
            <w:shd w:val="clear" w:color="auto" w:fill="auto"/>
          </w:tcPr>
          <w:p w:rsidR="00E9638D" w:rsidRPr="00852F72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9638D" w:rsidRPr="009A6D85" w:rsidRDefault="00E9638D" w:rsidP="009A6D8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46 ,7</w:t>
            </w:r>
          </w:p>
        </w:tc>
        <w:tc>
          <w:tcPr>
            <w:tcW w:w="851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  <w:r w:rsidRPr="009A6D8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auto"/>
          </w:tcPr>
          <w:p w:rsidR="00E9638D" w:rsidRPr="009A6D85" w:rsidRDefault="00E9638D" w:rsidP="009A6D85">
            <w:pPr>
              <w:jc w:val="center"/>
              <w:rPr>
                <w:sz w:val="16"/>
                <w:szCs w:val="16"/>
              </w:rPr>
            </w:pPr>
          </w:p>
        </w:tc>
      </w:tr>
    </w:tbl>
    <w:p w:rsidR="00E9638D" w:rsidRPr="006A5C85" w:rsidRDefault="00E9638D" w:rsidP="00B761C8">
      <w:pPr>
        <w:tabs>
          <w:tab w:val="left" w:pos="2355"/>
        </w:tabs>
        <w:jc w:val="center"/>
        <w:rPr>
          <w:sz w:val="18"/>
          <w:szCs w:val="18"/>
        </w:rPr>
      </w:pPr>
    </w:p>
    <w:p w:rsidR="00E9638D" w:rsidRDefault="00E9638D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E9638D" w:rsidRPr="000439A1" w:rsidRDefault="00E9638D" w:rsidP="00384910">
      <w:pPr>
        <w:spacing w:after="0"/>
        <w:jc w:val="center"/>
        <w:rPr>
          <w:b/>
          <w:bCs/>
          <w:sz w:val="28"/>
        </w:rPr>
      </w:pPr>
      <w:r w:rsidRPr="000439A1">
        <w:rPr>
          <w:b/>
          <w:bCs/>
          <w:sz w:val="28"/>
        </w:rPr>
        <w:lastRenderedPageBreak/>
        <w:t>Сведения о доходах,</w:t>
      </w:r>
    </w:p>
    <w:p w:rsidR="00E9638D" w:rsidRPr="000439A1" w:rsidRDefault="00E9638D" w:rsidP="00384910">
      <w:pPr>
        <w:spacing w:after="0"/>
        <w:jc w:val="center"/>
        <w:rPr>
          <w:b/>
          <w:bCs/>
        </w:rPr>
      </w:pPr>
      <w:r w:rsidRPr="000439A1">
        <w:rPr>
          <w:b/>
          <w:bCs/>
          <w:sz w:val="28"/>
        </w:rPr>
        <w:t xml:space="preserve"> об имуществе и обязательствах имущественного </w:t>
      </w:r>
      <w:r>
        <w:rPr>
          <w:b/>
          <w:bCs/>
          <w:sz w:val="28"/>
        </w:rPr>
        <w:t>характера  руководителей организаций, осуществляющих образовательную деятельность находящихся в ведомственной подчиненности Комитета образования</w:t>
      </w:r>
      <w:r w:rsidRPr="000439A1">
        <w:rPr>
          <w:b/>
          <w:bCs/>
          <w:sz w:val="28"/>
        </w:rPr>
        <w:t>,</w:t>
      </w:r>
      <w:r w:rsidRPr="000439A1">
        <w:rPr>
          <w:b/>
          <w:bCs/>
        </w:rPr>
        <w:t xml:space="preserve"> </w:t>
      </w:r>
      <w:r w:rsidRPr="000439A1">
        <w:rPr>
          <w:b/>
          <w:bCs/>
          <w:sz w:val="28"/>
        </w:rPr>
        <w:t>и членов их семей</w:t>
      </w:r>
    </w:p>
    <w:p w:rsidR="00E9638D" w:rsidRPr="000439A1" w:rsidRDefault="00E9638D" w:rsidP="00384910">
      <w:pPr>
        <w:spacing w:after="0"/>
        <w:jc w:val="center"/>
        <w:rPr>
          <w:sz w:val="16"/>
          <w:szCs w:val="16"/>
        </w:rPr>
      </w:pPr>
      <w:r w:rsidRPr="000439A1">
        <w:rPr>
          <w:sz w:val="16"/>
          <w:szCs w:val="16"/>
        </w:rPr>
        <w:t>(наименование органа местного самоуправления)</w:t>
      </w:r>
    </w:p>
    <w:p w:rsidR="00E9638D" w:rsidRPr="000439A1" w:rsidRDefault="00E9638D" w:rsidP="00384910">
      <w:pPr>
        <w:spacing w:after="0"/>
        <w:jc w:val="center"/>
        <w:rPr>
          <w:b/>
          <w:bCs/>
          <w:sz w:val="28"/>
        </w:rPr>
      </w:pPr>
      <w:r w:rsidRPr="000439A1">
        <w:rPr>
          <w:b/>
          <w:bCs/>
          <w:sz w:val="28"/>
        </w:rPr>
        <w:t>за перио</w:t>
      </w:r>
      <w:r>
        <w:rPr>
          <w:b/>
          <w:bCs/>
          <w:sz w:val="28"/>
        </w:rPr>
        <w:t>д с 01 января по 31 декабря 2017</w:t>
      </w:r>
      <w:r w:rsidRPr="000439A1">
        <w:rPr>
          <w:b/>
          <w:bCs/>
          <w:sz w:val="28"/>
        </w:rPr>
        <w:t xml:space="preserve"> года</w:t>
      </w:r>
    </w:p>
    <w:p w:rsidR="00E9638D" w:rsidRDefault="00E9638D" w:rsidP="00384910">
      <w:pPr>
        <w:spacing w:after="0"/>
        <w:jc w:val="center"/>
      </w:pPr>
    </w:p>
    <w:p w:rsidR="00E9638D" w:rsidRPr="000439A1" w:rsidRDefault="00E9638D" w:rsidP="00CB2BB6">
      <w:pPr>
        <w:spacing w:after="0"/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276"/>
        <w:gridCol w:w="1276"/>
        <w:gridCol w:w="1417"/>
        <w:gridCol w:w="993"/>
        <w:gridCol w:w="992"/>
        <w:gridCol w:w="1276"/>
        <w:gridCol w:w="1275"/>
        <w:gridCol w:w="1134"/>
        <w:gridCol w:w="1418"/>
        <w:gridCol w:w="2268"/>
      </w:tblGrid>
      <w:tr w:rsidR="00E9638D" w:rsidRPr="000439A1" w:rsidTr="00A52FF2">
        <w:trPr>
          <w:trHeight w:val="645"/>
        </w:trPr>
        <w:tc>
          <w:tcPr>
            <w:tcW w:w="1702" w:type="dxa"/>
            <w:vMerge w:val="restart"/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</w:t>
            </w:r>
            <w:r w:rsidRPr="00257426">
              <w:rPr>
                <w:sz w:val="20"/>
                <w:szCs w:val="20"/>
              </w:rPr>
              <w:t>4</w:t>
            </w:r>
            <w:r w:rsidRPr="000439A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 xml:space="preserve">Перечень </w:t>
            </w: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 xml:space="preserve">Перечень </w:t>
            </w: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38D" w:rsidRPr="000439A1" w:rsidTr="00A52FF2">
        <w:trPr>
          <w:trHeight w:val="1040"/>
        </w:trPr>
        <w:tc>
          <w:tcPr>
            <w:tcW w:w="1702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439A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9638D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9638D" w:rsidRPr="000439A1" w:rsidRDefault="00E9638D" w:rsidP="00536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638D" w:rsidRPr="000439A1" w:rsidRDefault="00E9638D" w:rsidP="00536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9638D" w:rsidRPr="000439A1" w:rsidRDefault="00E9638D" w:rsidP="00536EA4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0439A1">
              <w:rPr>
                <w:sz w:val="20"/>
                <w:szCs w:val="20"/>
              </w:rPr>
              <w:t>Транспортные средства</w:t>
            </w:r>
            <w:r w:rsidRPr="000439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9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9638D" w:rsidRPr="000439A1" w:rsidRDefault="00E9638D" w:rsidP="0038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37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9638D" w:rsidRPr="00B6137E" w:rsidRDefault="00E9638D" w:rsidP="00536E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9638D" w:rsidRPr="00B6137E" w:rsidRDefault="00E9638D" w:rsidP="00536E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E9638D" w:rsidRPr="00B6137E" w:rsidRDefault="00E9638D" w:rsidP="00536E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E9638D" w:rsidRPr="00B6137E" w:rsidRDefault="00E9638D" w:rsidP="0038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:rsidR="00E9638D" w:rsidRPr="00B6137E" w:rsidRDefault="00E9638D" w:rsidP="00665097">
            <w:pPr>
              <w:spacing w:after="0" w:line="240" w:lineRule="auto"/>
              <w:ind w:left="-12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12</w:t>
            </w:r>
          </w:p>
        </w:tc>
      </w:tr>
      <w:tr w:rsidR="00E9638D" w:rsidRPr="000439A1" w:rsidTr="00A52FF2">
        <w:tc>
          <w:tcPr>
            <w:tcW w:w="1702" w:type="dxa"/>
          </w:tcPr>
          <w:p w:rsidR="00E9638D" w:rsidRPr="00910BBA" w:rsidRDefault="00E9638D" w:rsidP="00A52F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Директор МКОУ    «НОШ №3»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Газизова Наталья Борисовна</w:t>
            </w:r>
          </w:p>
        </w:tc>
        <w:tc>
          <w:tcPr>
            <w:tcW w:w="1276" w:type="dxa"/>
          </w:tcPr>
          <w:p w:rsidR="00E9638D" w:rsidRDefault="00E9638D" w:rsidP="00ED16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746880,13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417" w:type="dxa"/>
          </w:tcPr>
          <w:p w:rsidR="00E9638D" w:rsidRPr="00A26E21" w:rsidRDefault="00E9638D" w:rsidP="00ED16C9">
            <w:pPr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1058300,00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 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ED16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 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 «ООШ №4»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Черняева Наталья Васильевна 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662244,64 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9638D" w:rsidRDefault="00E9638D" w:rsidP="009B48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9638D" w:rsidRDefault="00E9638D" w:rsidP="009B48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Pr="00F97351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</w:tc>
        <w:tc>
          <w:tcPr>
            <w:tcW w:w="1559" w:type="dxa"/>
          </w:tcPr>
          <w:p w:rsidR="00E9638D" w:rsidRPr="003D72B6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98116,46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E9638D" w:rsidRPr="00BF1EB0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Тайота-Калдина   </w:t>
            </w:r>
          </w:p>
        </w:tc>
        <w:tc>
          <w:tcPr>
            <w:tcW w:w="1275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9638D" w:rsidRPr="00910BB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 «СОШ №5»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Боброва Виктория Владимировна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746215,56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315,00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022FE8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Cruzer Prado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Pr="00841B0A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     «СОШ № 6»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Димова Елена Ивановна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837471,42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CC5390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723,5</w:t>
            </w: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116160,00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CC5390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Хонла </w:t>
            </w:r>
            <w:r>
              <w:rPr>
                <w:szCs w:val="24"/>
                <w:lang w:val="en-US"/>
              </w:rPr>
              <w:t>CR</w:t>
            </w:r>
            <w:r w:rsidRPr="00CC539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Y</w:t>
            </w:r>
          </w:p>
          <w:p w:rsidR="00E9638D" w:rsidRPr="00CC5390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  <w:r w:rsidRPr="00CC5390">
              <w:rPr>
                <w:szCs w:val="24"/>
              </w:rPr>
              <w:t xml:space="preserve"> </w:t>
            </w:r>
            <w:r>
              <w:rPr>
                <w:szCs w:val="24"/>
              </w:rPr>
              <w:t>Урал ИМЗ-8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   «СОШ № 14»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Кармадонова Ирина Николаевна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614399,31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Директор МКОУ дополнительного образования  «Детско-юношеская школа» 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Акимов Евгений Викторович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613885,19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1/4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ВАЗ 2123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386060,52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1/4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МКОУ «Казаковская СОШ» 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Федотова Елена Викторовна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673022,73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315148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300000,0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 w:rsidRPr="00535B2B">
              <w:rPr>
                <w:szCs w:val="24"/>
                <w:lang w:val="en-AU"/>
              </w:rPr>
              <w:t>Тайота</w:t>
            </w:r>
            <w:r>
              <w:rPr>
                <w:szCs w:val="24"/>
              </w:rPr>
              <w:t xml:space="preserve"> ИОАН 2007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МКОУ    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«Ильдиканская СОШ»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Киргизова Татьяна Викторовна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404799,72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396259 2004г.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529360,40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1392 кв.м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66,21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- 21074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 «Матусовская ООШ»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Куликова Ольга Георгиевна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513799,00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213613,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Pr="00CA47DE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Минитрактор </w:t>
            </w:r>
            <w:r>
              <w:rPr>
                <w:szCs w:val="24"/>
                <w:lang w:val="en-US"/>
              </w:rPr>
              <w:t>SDSF SF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Pr="00CA47DE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МКОУ «Жетковская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Редрова Ольга Ивановна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852719,93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 Корона Премио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ООШ»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228404,51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Хайс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корона Премио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«Нижне-Кокуйская ООШ»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Агабекян Рубен Оганесович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853050,87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10,3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 2005г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574265,18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МКОУ «Ундинская СОШ»</w:t>
            </w:r>
          </w:p>
        </w:tc>
        <w:tc>
          <w:tcPr>
            <w:tcW w:w="1559" w:type="dxa"/>
          </w:tcPr>
          <w:p w:rsidR="00E9638D" w:rsidRDefault="00E9638D" w:rsidP="005A25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Наталья Александровна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460147,36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E9638D" w:rsidRPr="0011666E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5A259F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Pr="005A259F" w:rsidRDefault="00E9638D" w:rsidP="005A259F">
            <w:pPr>
              <w:spacing w:after="0" w:line="240" w:lineRule="auto"/>
              <w:rPr>
                <w:szCs w:val="24"/>
              </w:rPr>
            </w:pPr>
          </w:p>
          <w:p w:rsidR="00E9638D" w:rsidRPr="005A259F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360000,00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NADIA</w:t>
            </w:r>
          </w:p>
          <w:p w:rsidR="00E9638D" w:rsidRPr="00353178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«Подойницынская СОШ»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Кочева Оксана Николаевна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598911,69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Pr="001A187C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МКОУ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«Жидкинская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ООШ»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Петрова Наталья Федотовна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531631,93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для 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размещения объектов торговли,общественного питания и бытового обслуживания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146,0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>2003г</w:t>
            </w:r>
          </w:p>
          <w:p w:rsidR="00E9638D" w:rsidRPr="00560F33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197875,43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913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Coroia</w:t>
            </w:r>
            <w:r w:rsidRPr="00D91312">
              <w:rPr>
                <w:szCs w:val="24"/>
              </w:rPr>
              <w:t xml:space="preserve"> 1989</w:t>
            </w:r>
            <w:r>
              <w:rPr>
                <w:szCs w:val="24"/>
              </w:rPr>
              <w:t>г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2706(газель)2002г</w:t>
            </w:r>
          </w:p>
          <w:p w:rsidR="00E9638D" w:rsidRPr="002A1F9F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T</w:t>
            </w:r>
            <w:r>
              <w:rPr>
                <w:szCs w:val="24"/>
              </w:rPr>
              <w:t>рактор ХТЗ Т-16 1985г.</w:t>
            </w:r>
            <w:r w:rsidRPr="002A1F9F">
              <w:rPr>
                <w:szCs w:val="24"/>
              </w:rPr>
              <w:t xml:space="preserve"> </w:t>
            </w:r>
          </w:p>
          <w:p w:rsidR="00E9638D" w:rsidRPr="002A1F9F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Pr="002A1F9F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439A1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«Ундино-Посельская СОШ»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Титова Нина Васильевна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507028,44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D91312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9D393F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451689,55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128,6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</w:t>
            </w:r>
          </w:p>
          <w:p w:rsidR="00E9638D" w:rsidRPr="009D393F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OutIederXL 2008</w:t>
            </w:r>
            <w:r>
              <w:rPr>
                <w:szCs w:val="24"/>
              </w:rPr>
              <w:t>г</w:t>
            </w:r>
            <w:r w:rsidRPr="009D393F">
              <w:rPr>
                <w:szCs w:val="24"/>
                <w:lang w:val="en-US"/>
              </w:rPr>
              <w:t>.</w:t>
            </w:r>
          </w:p>
          <w:p w:rsidR="00E9638D" w:rsidRPr="009D393F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9D393F">
              <w:rPr>
                <w:szCs w:val="24"/>
                <w:lang w:val="en-US"/>
              </w:rPr>
              <w:t>-220695,2013</w:t>
            </w:r>
            <w:r>
              <w:rPr>
                <w:szCs w:val="24"/>
              </w:rPr>
              <w:t>г</w:t>
            </w:r>
            <w:r w:rsidRPr="009D393F">
              <w:rPr>
                <w:szCs w:val="24"/>
                <w:lang w:val="en-US"/>
              </w:rPr>
              <w:t>.</w:t>
            </w:r>
          </w:p>
          <w:p w:rsidR="00E9638D" w:rsidRPr="009D393F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Иж-Ода</w:t>
            </w:r>
          </w:p>
          <w:p w:rsidR="00E9638D" w:rsidRPr="002026C1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9638D" w:rsidRPr="009D393F" w:rsidRDefault="00E9638D" w:rsidP="003849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9638D" w:rsidRPr="009D393F" w:rsidRDefault="00E9638D" w:rsidP="003849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9638D" w:rsidRPr="009D393F" w:rsidRDefault="00E9638D" w:rsidP="003849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9638D" w:rsidRPr="009D393F" w:rsidRDefault="00E9638D" w:rsidP="003849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9638D" w:rsidRPr="009D393F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9638D" w:rsidRPr="003E14A3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9638D" w:rsidRPr="003E14A3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418" w:type="dxa"/>
          </w:tcPr>
          <w:p w:rsidR="00E9638D" w:rsidRPr="003E14A3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E9638D" w:rsidRPr="009D393F" w:rsidRDefault="00E9638D" w:rsidP="003849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«Центр бухгалтерского и материально-техническогообеспечения муниципальных образовательных организаций Комитета образования администрации МР «Балейсий район»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Богаченко Татьяна Владимировна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652282,51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Pr="00074A65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«Детский сад №14 Золотой ключик»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Акимова Вера Григорьевна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618545.52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Планета 5</w:t>
            </w: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315392.39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«Детский сад № 10 «Алёнушка»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Марина Дмитриевна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560803.20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«Детский сад № 5 «Берёзка»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Фёдорова Марина Анатольевна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656542.57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757907.74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37.1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 BREN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УАЗ 39099</w:t>
            </w:r>
          </w:p>
          <w:p w:rsidR="00E9638D" w:rsidRPr="007159B8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452</w:t>
            </w: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«Детский сад № 12 «Ястребок»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Распопова Елена Валерьевна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301593.60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7159B8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101148.00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7159B8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Nissfn Expert</w:t>
            </w: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Pr="00484330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МКДОУ «Детский сад №9 </w:t>
            </w:r>
            <w:r>
              <w:rPr>
                <w:szCs w:val="24"/>
              </w:rPr>
              <w:lastRenderedPageBreak/>
              <w:t>«Золотинка»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Овсюкова Оксана Анатольевна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245044.80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Pr="00386077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Pr="00C93671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«Центр развития ребенка- детский сад № 7 «Солнышко»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Туркова Юлия Борисовна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375430.00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CF708C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CF708C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«Детский сад №13 «Чайка» общеразвивающего вида с приоритетным осуществлением физического развития детей ,2 категории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Мисайлова Татьяна Геннадьевна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293023.23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CF708C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490703.63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Pr="00BF1154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Нассан атлас</w:t>
            </w:r>
            <w:r>
              <w:rPr>
                <w:szCs w:val="24"/>
                <w:lang w:val="en-US"/>
              </w:rPr>
              <w:t xml:space="preserve"> 1</w:t>
            </w:r>
            <w:r>
              <w:rPr>
                <w:szCs w:val="24"/>
              </w:rPr>
              <w:t>989г</w:t>
            </w:r>
          </w:p>
        </w:tc>
        <w:tc>
          <w:tcPr>
            <w:tcW w:w="1275" w:type="dxa"/>
          </w:tcPr>
          <w:p w:rsidR="00E9638D" w:rsidRPr="00BF1154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«Нижне-Кокуйский детский сад»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Ситина Ирина Альбертовна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425581.37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  <w:r>
              <w:rPr>
                <w:szCs w:val="24"/>
              </w:rPr>
              <w:lastRenderedPageBreak/>
              <w:t>МКДОУ «Ундинский детский сад»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Ушакова </w:t>
            </w:r>
            <w:r>
              <w:rPr>
                <w:szCs w:val="24"/>
              </w:rPr>
              <w:lastRenderedPageBreak/>
              <w:t>Нина Константиновна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451163.97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участок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900,0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136228.76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«Патриот»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ИЖ-Планета 5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«Подойницынский детский сад»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Мартюшева Елена Николаевна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279590.50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540235,78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Pr="00CA0986" w:rsidRDefault="00E9638D" w:rsidP="00BF1E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Vista Ardeo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E9638D" w:rsidRPr="0023212F" w:rsidRDefault="00E9638D" w:rsidP="003849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638D" w:rsidRPr="0023212F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Pr="001A187C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«Ундино-Посельский детский сад»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Коренева Татьяна Матвеевна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260191.38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471911.20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Степ Ваген ,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МИЦУБИСИ МТ17 2003г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1034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«Казаковский детский сад»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Киргизова Наталья Юрьевна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235000.00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350000.00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«Матусовский детский сад»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Титова Людмила Лазаревна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437088,96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450323,80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УАЗ-31514 1997г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МинскММВЗ Спутник 2006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И.О.Заведующей МКДОУ «Жидкинский детский сад»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Ржахова Надежда Олеговна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333552.09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МКДОУ «Н-Гирюнинский детский сад»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Поленякина Елена Витальевна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220288.50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128002.76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Приусадебный.учас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ВАЗ-21053, 2007г.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МинитракторТ-40</w:t>
            </w:r>
          </w:p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SF</w:t>
            </w:r>
            <w:r w:rsidRPr="00734433">
              <w:rPr>
                <w:szCs w:val="24"/>
              </w:rPr>
              <w:t>-244</w:t>
            </w:r>
            <w:r>
              <w:rPr>
                <w:szCs w:val="24"/>
              </w:rPr>
              <w:t xml:space="preserve"> 2012г.</w:t>
            </w:r>
          </w:p>
          <w:p w:rsidR="00E9638D" w:rsidRPr="00734433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Т-40АМ 2001г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Директор МАУ </w:t>
            </w:r>
            <w:r>
              <w:rPr>
                <w:szCs w:val="24"/>
              </w:rPr>
              <w:lastRenderedPageBreak/>
              <w:t>«Школьная столовая «Самородок»</w:t>
            </w: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Данилова Ольга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267331.66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38D" w:rsidRPr="00510202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lastRenderedPageBreak/>
              <w:t>R</w:t>
            </w:r>
            <w:r>
              <w:rPr>
                <w:szCs w:val="24"/>
              </w:rPr>
              <w:t>Х 350 2007г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38D" w:rsidRPr="00074A65" w:rsidTr="00A52FF2">
        <w:tc>
          <w:tcPr>
            <w:tcW w:w="1702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9638D" w:rsidRDefault="00E9638D" w:rsidP="00B127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336306,04</w:t>
            </w:r>
          </w:p>
        </w:tc>
        <w:tc>
          <w:tcPr>
            <w:tcW w:w="1276" w:type="dxa"/>
          </w:tcPr>
          <w:p w:rsidR="00E9638D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638D" w:rsidRDefault="00E9638D" w:rsidP="007023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9638D" w:rsidRDefault="00E9638D" w:rsidP="00B16A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9638D" w:rsidRDefault="00E9638D" w:rsidP="00536E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638D" w:rsidRDefault="00E9638D" w:rsidP="00BF1E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9638D" w:rsidRPr="00FA5749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9638D" w:rsidRPr="00074A65" w:rsidRDefault="00E9638D" w:rsidP="003849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9638D" w:rsidRPr="00074A65" w:rsidRDefault="00E9638D" w:rsidP="00384910"/>
    <w:p w:rsidR="00E9638D" w:rsidRPr="00074A65" w:rsidRDefault="00E9638D" w:rsidP="00384910"/>
    <w:p w:rsidR="00E9638D" w:rsidRPr="00544EFA" w:rsidRDefault="00E9638D" w:rsidP="00384910">
      <w:pPr>
        <w:rPr>
          <w:szCs w:val="24"/>
        </w:rPr>
      </w:pPr>
      <w:r w:rsidRPr="00074A65">
        <w:rPr>
          <w:szCs w:val="24"/>
        </w:rPr>
        <w:t xml:space="preserve"> </w:t>
      </w:r>
      <w:r>
        <w:rPr>
          <w:szCs w:val="24"/>
        </w:rPr>
        <w:t>Председатель</w:t>
      </w:r>
      <w:r w:rsidRPr="00544EFA">
        <w:rPr>
          <w:szCs w:val="24"/>
        </w:rPr>
        <w:t xml:space="preserve"> Комитета образования                                             </w:t>
      </w:r>
      <w:r>
        <w:rPr>
          <w:szCs w:val="24"/>
        </w:rPr>
        <w:t xml:space="preserve">               </w:t>
      </w:r>
      <w:r w:rsidRPr="00544EFA">
        <w:rPr>
          <w:szCs w:val="24"/>
        </w:rPr>
        <w:t xml:space="preserve">              </w:t>
      </w:r>
      <w:r>
        <w:rPr>
          <w:szCs w:val="24"/>
        </w:rPr>
        <w:t xml:space="preserve">         К.И.Чистохин</w:t>
      </w:r>
    </w:p>
    <w:p w:rsidR="00E9638D" w:rsidRDefault="00E9638D"/>
    <w:p w:rsidR="00243221" w:rsidRPr="001C34A2" w:rsidRDefault="00243221" w:rsidP="001C34A2"/>
    <w:sectPr w:rsidR="00243221" w:rsidRPr="001C34A2" w:rsidSect="00E9638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64E6"/>
    <w:rsid w:val="008C09C5"/>
    <w:rsid w:val="0097184D"/>
    <w:rsid w:val="009F48C4"/>
    <w:rsid w:val="00A22E7B"/>
    <w:rsid w:val="00A23DD1"/>
    <w:rsid w:val="00BE110E"/>
    <w:rsid w:val="00C76735"/>
    <w:rsid w:val="00E9638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9638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9638D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rsid w:val="00E9638D"/>
  </w:style>
  <w:style w:type="paragraph" w:styleId="aa">
    <w:name w:val="Balloon Text"/>
    <w:basedOn w:val="a"/>
    <w:link w:val="ab"/>
    <w:uiPriority w:val="99"/>
    <w:semiHidden/>
    <w:unhideWhenUsed/>
    <w:rsid w:val="00E9638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E9638D"/>
    <w:rPr>
      <w:rFonts w:ascii="Tahoma" w:hAnsi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E9638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E9638D"/>
    <w:rPr>
      <w:rFonts w:ascii="Calibri" w:hAnsi="Calibri"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9638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E9638D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2018-07-05T05:33:00Z</dcterms:modified>
</cp:coreProperties>
</file>