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15" w:rsidRPr="00384315" w:rsidRDefault="00384315" w:rsidP="00384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15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 характера</w:t>
      </w:r>
    </w:p>
    <w:p w:rsidR="00384315" w:rsidRPr="00384315" w:rsidRDefault="00EB44C8" w:rsidP="00384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B699A">
        <w:rPr>
          <w:rFonts w:ascii="Times New Roman" w:hAnsi="Times New Roman" w:cs="Times New Roman"/>
          <w:b/>
          <w:sz w:val="28"/>
          <w:szCs w:val="28"/>
        </w:rPr>
        <w:t>униципальных служащих аппарата СД МО</w:t>
      </w:r>
      <w:r w:rsidR="00384315" w:rsidRPr="00384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02B">
        <w:rPr>
          <w:rFonts w:ascii="Times New Roman" w:hAnsi="Times New Roman" w:cs="Times New Roman"/>
          <w:b/>
          <w:sz w:val="28"/>
          <w:szCs w:val="28"/>
        </w:rPr>
        <w:t>Старое Крюково</w:t>
      </w:r>
    </w:p>
    <w:p w:rsidR="00A45EBD" w:rsidRPr="00384315" w:rsidRDefault="00384315" w:rsidP="00384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15">
        <w:rPr>
          <w:rFonts w:ascii="Times New Roman" w:hAnsi="Times New Roman" w:cs="Times New Roman"/>
          <w:b/>
          <w:sz w:val="28"/>
          <w:szCs w:val="28"/>
        </w:rPr>
        <w:t>за период  с 1 января по 31 декабря 201</w:t>
      </w:r>
      <w:r w:rsidR="00467C1A">
        <w:rPr>
          <w:rFonts w:ascii="Times New Roman" w:hAnsi="Times New Roman" w:cs="Times New Roman"/>
          <w:b/>
          <w:sz w:val="28"/>
          <w:szCs w:val="28"/>
        </w:rPr>
        <w:t>5</w:t>
      </w:r>
      <w:r w:rsidR="00EB4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4315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384315" w:rsidRDefault="00384315" w:rsidP="00384315"/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985"/>
        <w:gridCol w:w="2693"/>
        <w:gridCol w:w="1418"/>
        <w:gridCol w:w="1984"/>
        <w:gridCol w:w="2126"/>
      </w:tblGrid>
      <w:tr w:rsidR="00384315" w:rsidRPr="00384315" w:rsidTr="00BD3A3C"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384315" w:rsidRPr="00384315" w:rsidRDefault="00384315" w:rsidP="00B0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Общая сумма декларированного годового дохода за 201</w:t>
            </w:r>
            <w:r w:rsidR="00884CE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 (</w:t>
            </w:r>
            <w:proofErr w:type="spellStart"/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руб</w:t>
            </w:r>
            <w:proofErr w:type="spellEnd"/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095" w:type="dxa"/>
            <w:gridSpan w:val="3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объектов недвижимого 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(вид, марка)</w:t>
            </w:r>
          </w:p>
        </w:tc>
      </w:tr>
      <w:tr w:rsidR="00384315" w:rsidRPr="00384315" w:rsidTr="00BD3A3C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Площадь объекта недвижимости (кв.м.)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84315" w:rsidRPr="00384315" w:rsidTr="00BD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518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384315" w:rsidRPr="00384315" w:rsidRDefault="0038431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262B4" w:rsidRPr="00384315" w:rsidTr="002B6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2518" w:type="dxa"/>
            <w:vMerge w:val="restart"/>
          </w:tcPr>
          <w:p w:rsidR="00B262B4" w:rsidRPr="002102A9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2A9">
              <w:rPr>
                <w:rFonts w:ascii="Times New Roman" w:eastAsia="Times New Roman" w:hAnsi="Times New Roman" w:cs="Times New Roman"/>
                <w:b/>
                <w:lang w:eastAsia="ru-RU"/>
              </w:rPr>
              <w:t>Савельева М.Б.</w:t>
            </w:r>
          </w:p>
        </w:tc>
        <w:tc>
          <w:tcPr>
            <w:tcW w:w="2693" w:type="dxa"/>
            <w:vMerge w:val="restart"/>
          </w:tcPr>
          <w:p w:rsidR="00B262B4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985" w:type="dxa"/>
            <w:vMerge w:val="restart"/>
          </w:tcPr>
          <w:p w:rsidR="00B262B4" w:rsidRDefault="00884CE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1393439,39</w:t>
            </w:r>
          </w:p>
        </w:tc>
        <w:tc>
          <w:tcPr>
            <w:tcW w:w="2693" w:type="dxa"/>
          </w:tcPr>
          <w:p w:rsidR="00B262B4" w:rsidRDefault="00147F6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262B4">
              <w:rPr>
                <w:rFonts w:ascii="Times New Roman" w:eastAsia="Times New Roman" w:hAnsi="Times New Roman" w:cs="Times New Roman"/>
                <w:lang w:eastAsia="ru-RU"/>
              </w:rPr>
              <w:t>ача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индивидуальная собственность</w:t>
            </w:r>
          </w:p>
        </w:tc>
        <w:tc>
          <w:tcPr>
            <w:tcW w:w="1418" w:type="dxa"/>
          </w:tcPr>
          <w:p w:rsidR="00B262B4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984" w:type="dxa"/>
          </w:tcPr>
          <w:p w:rsidR="00B262B4" w:rsidRDefault="00B262B4" w:rsidP="002C6BA6">
            <w:pPr>
              <w:jc w:val="center"/>
            </w:pPr>
            <w:r w:rsidRPr="006D46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262B4" w:rsidRPr="00B262B4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proofErr w:type="spellStart"/>
            <w:r w:rsidR="00276A7E">
              <w:rPr>
                <w:rFonts w:ascii="Times New Roman" w:eastAsia="Times New Roman" w:hAnsi="Times New Roman" w:cs="Times New Roman"/>
                <w:lang w:eastAsia="ru-RU"/>
              </w:rPr>
              <w:t>yundai</w:t>
            </w:r>
            <w:proofErr w:type="spellEnd"/>
            <w:r w:rsidR="00276A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6A7E"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proofErr w:type="spellStart"/>
            <w:r w:rsidRPr="00B262B4">
              <w:rPr>
                <w:rFonts w:ascii="Times New Roman" w:eastAsia="Times New Roman" w:hAnsi="Times New Roman" w:cs="Times New Roman"/>
                <w:lang w:eastAsia="ru-RU"/>
              </w:rPr>
              <w:t>etz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2004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276A7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r w:rsidR="00276A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262B4" w:rsidRPr="00384315" w:rsidTr="002B6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2518" w:type="dxa"/>
            <w:vMerge/>
          </w:tcPr>
          <w:p w:rsidR="00B262B4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B262B4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B262B4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262B4" w:rsidRDefault="00147F6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262B4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147F65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418" w:type="dxa"/>
          </w:tcPr>
          <w:p w:rsidR="00B262B4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1984" w:type="dxa"/>
          </w:tcPr>
          <w:p w:rsidR="00B262B4" w:rsidRDefault="00B262B4" w:rsidP="002C6BA6">
            <w:pPr>
              <w:jc w:val="center"/>
            </w:pPr>
            <w:r w:rsidRPr="006D46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B262B4" w:rsidRPr="00384315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62B4" w:rsidRPr="00384315" w:rsidTr="002B6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2518" w:type="dxa"/>
            <w:vMerge/>
          </w:tcPr>
          <w:p w:rsidR="00B262B4" w:rsidRPr="00384315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B262B4" w:rsidRPr="00384315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B262B4" w:rsidRPr="00384315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262B4" w:rsidRPr="00384315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="00147F6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47F65" w:rsidRPr="00147F65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418" w:type="dxa"/>
          </w:tcPr>
          <w:p w:rsidR="00B262B4" w:rsidRPr="00384315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  <w:tc>
          <w:tcPr>
            <w:tcW w:w="1984" w:type="dxa"/>
          </w:tcPr>
          <w:p w:rsidR="00B262B4" w:rsidRDefault="00B262B4" w:rsidP="002C6BA6">
            <w:pPr>
              <w:jc w:val="center"/>
            </w:pPr>
            <w:r w:rsidRPr="006D46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B262B4" w:rsidRPr="00384315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4CE6" w:rsidRPr="00384315" w:rsidTr="002B6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2518" w:type="dxa"/>
            <w:vMerge/>
          </w:tcPr>
          <w:p w:rsidR="00884CE6" w:rsidRPr="00384315" w:rsidRDefault="00884CE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884CE6" w:rsidRPr="00384315" w:rsidRDefault="00884CE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884CE6" w:rsidRPr="00384315" w:rsidRDefault="00884CE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884CE6" w:rsidRDefault="00884CE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</w:t>
            </w:r>
            <w:r w:rsidRPr="00147F65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418" w:type="dxa"/>
          </w:tcPr>
          <w:p w:rsidR="00884CE6" w:rsidRDefault="00884CE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4" w:type="dxa"/>
          </w:tcPr>
          <w:p w:rsidR="00884CE6" w:rsidRPr="006D461A" w:rsidRDefault="00884CE6" w:rsidP="002C6B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6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884CE6" w:rsidRPr="00384315" w:rsidRDefault="00884CE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62B4" w:rsidRPr="00384315" w:rsidTr="00BD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2518" w:type="dxa"/>
            <w:vMerge/>
          </w:tcPr>
          <w:p w:rsidR="00B262B4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B262B4" w:rsidRPr="00384315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B262B4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262B4" w:rsidRDefault="00147F6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262B4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долевая</w:t>
            </w:r>
          </w:p>
        </w:tc>
        <w:tc>
          <w:tcPr>
            <w:tcW w:w="1418" w:type="dxa"/>
          </w:tcPr>
          <w:p w:rsidR="00B262B4" w:rsidRDefault="00B262B4" w:rsidP="00B0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1984" w:type="dxa"/>
          </w:tcPr>
          <w:p w:rsidR="00B262B4" w:rsidRDefault="00B262B4" w:rsidP="002C6BA6">
            <w:pPr>
              <w:jc w:val="center"/>
            </w:pPr>
            <w:r w:rsidRPr="006D46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B262B4" w:rsidRPr="00384315" w:rsidRDefault="00B262B4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259" w:rsidRPr="005D1125" w:rsidTr="00B2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2518" w:type="dxa"/>
            <w:vMerge w:val="restart"/>
          </w:tcPr>
          <w:p w:rsidR="00C25259" w:rsidRPr="002102A9" w:rsidRDefault="00C25259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2A9">
              <w:rPr>
                <w:rFonts w:ascii="Times New Roman" w:eastAsia="Times New Roman" w:hAnsi="Times New Roman" w:cs="Times New Roman"/>
                <w:b/>
                <w:lang w:eastAsia="ru-RU"/>
              </w:rPr>
              <w:t>Каменская А.В.</w:t>
            </w:r>
          </w:p>
        </w:tc>
        <w:tc>
          <w:tcPr>
            <w:tcW w:w="2693" w:type="dxa"/>
            <w:vMerge w:val="restart"/>
          </w:tcPr>
          <w:p w:rsidR="00C25259" w:rsidRPr="00384315" w:rsidRDefault="00C25259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Бухгалтер-советник</w:t>
            </w:r>
          </w:p>
        </w:tc>
        <w:tc>
          <w:tcPr>
            <w:tcW w:w="1985" w:type="dxa"/>
            <w:vMerge w:val="restart"/>
          </w:tcPr>
          <w:p w:rsidR="00C25259" w:rsidRDefault="00276A7E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1467670,00</w:t>
            </w:r>
          </w:p>
        </w:tc>
        <w:tc>
          <w:tcPr>
            <w:tcW w:w="2693" w:type="dxa"/>
          </w:tcPr>
          <w:p w:rsidR="00C25259" w:rsidRDefault="00C25259" w:rsidP="0014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C25259" w:rsidRDefault="00C25259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757</w:t>
            </w:r>
          </w:p>
        </w:tc>
        <w:tc>
          <w:tcPr>
            <w:tcW w:w="1984" w:type="dxa"/>
          </w:tcPr>
          <w:p w:rsidR="00C25259" w:rsidRDefault="00C25259" w:rsidP="002C6BA6">
            <w:pPr>
              <w:jc w:val="center"/>
            </w:pPr>
            <w:r w:rsidRPr="009749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25259" w:rsidRPr="00276A7E" w:rsidRDefault="00C25259" w:rsidP="00B027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="00276A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enault </w:t>
            </w:r>
            <w:proofErr w:type="spellStart"/>
            <w:r w:rsidR="00276A7E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Pr="00C25259">
              <w:rPr>
                <w:rFonts w:ascii="Times New Roman" w:eastAsia="Times New Roman" w:hAnsi="Times New Roman" w:cs="Times New Roman"/>
                <w:lang w:val="en-US" w:eastAsia="ru-RU"/>
              </w:rPr>
              <w:t>egane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III</w:t>
            </w:r>
            <w:r w:rsidRPr="00276A7E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:rsidR="00C25259" w:rsidRPr="00276A7E" w:rsidRDefault="00C25259" w:rsidP="00B027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76A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2010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276A7E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276A7E">
              <w:rPr>
                <w:rFonts w:ascii="Times New Roman" w:eastAsia="Times New Roman" w:hAnsi="Times New Roman" w:cs="Times New Roman"/>
                <w:lang w:val="en-US" w:eastAsia="ru-RU"/>
              </w:rPr>
              <w:t>в.</w:t>
            </w:r>
          </w:p>
        </w:tc>
      </w:tr>
      <w:tr w:rsidR="00C25259" w:rsidRPr="00384315" w:rsidTr="00E87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518" w:type="dxa"/>
            <w:vMerge/>
          </w:tcPr>
          <w:p w:rsidR="00C25259" w:rsidRPr="00276A7E" w:rsidRDefault="00C25259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vMerge/>
          </w:tcPr>
          <w:p w:rsidR="00C25259" w:rsidRPr="00276A7E" w:rsidRDefault="00C25259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5" w:type="dxa"/>
            <w:vMerge/>
          </w:tcPr>
          <w:p w:rsidR="00C25259" w:rsidRPr="00276A7E" w:rsidRDefault="00C25259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</w:tcPr>
          <w:p w:rsidR="00C25259" w:rsidRDefault="00C25259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25259" w:rsidRDefault="00C25259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  <w:tc>
          <w:tcPr>
            <w:tcW w:w="1984" w:type="dxa"/>
          </w:tcPr>
          <w:p w:rsidR="00C25259" w:rsidRDefault="00C25259" w:rsidP="002C6BA6">
            <w:pPr>
              <w:jc w:val="center"/>
            </w:pPr>
            <w:r w:rsidRPr="009749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C25259" w:rsidRPr="00B027B7" w:rsidRDefault="00C25259" w:rsidP="00B02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27AD" w:rsidRPr="00384315" w:rsidTr="00302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518" w:type="dxa"/>
          </w:tcPr>
          <w:p w:rsidR="003027AD" w:rsidRDefault="003027AD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3027AD" w:rsidRDefault="003027AD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027AD" w:rsidRDefault="003027AD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027AD" w:rsidRDefault="00276A7E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162443,00</w:t>
            </w:r>
          </w:p>
        </w:tc>
        <w:tc>
          <w:tcPr>
            <w:tcW w:w="2693" w:type="dxa"/>
          </w:tcPr>
          <w:p w:rsidR="003027AD" w:rsidRDefault="003027AD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в пользовании</w:t>
            </w:r>
          </w:p>
        </w:tc>
        <w:tc>
          <w:tcPr>
            <w:tcW w:w="1418" w:type="dxa"/>
          </w:tcPr>
          <w:p w:rsidR="003027AD" w:rsidRDefault="003027AD" w:rsidP="00881ED1">
            <w:pPr>
              <w:jc w:val="center"/>
            </w:pPr>
            <w:r w:rsidRPr="00151E75"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  <w:tc>
          <w:tcPr>
            <w:tcW w:w="1984" w:type="dxa"/>
          </w:tcPr>
          <w:p w:rsidR="003027AD" w:rsidRPr="003027AD" w:rsidRDefault="003027AD" w:rsidP="002C6BA6">
            <w:pPr>
              <w:jc w:val="center"/>
              <w:rPr>
                <w:rFonts w:ascii="Times New Roman" w:hAnsi="Times New Roman" w:cs="Times New Roman"/>
              </w:rPr>
            </w:pPr>
            <w:r w:rsidRPr="003027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3027AD" w:rsidRPr="00B027B7" w:rsidRDefault="003027AD" w:rsidP="00B02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27AD" w:rsidRPr="00384315" w:rsidTr="00BD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518" w:type="dxa"/>
          </w:tcPr>
          <w:p w:rsidR="003027AD" w:rsidRDefault="003027AD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3027AD" w:rsidRDefault="003027AD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027AD" w:rsidRDefault="003027AD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3" w:type="dxa"/>
          </w:tcPr>
          <w:p w:rsidR="003027AD" w:rsidRDefault="003027AD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65">
              <w:rPr>
                <w:rFonts w:ascii="Times New Roman" w:eastAsia="Times New Roman" w:hAnsi="Times New Roman" w:cs="Times New Roman"/>
                <w:lang w:eastAsia="ru-RU"/>
              </w:rPr>
              <w:t>Квартира, в пользовании</w:t>
            </w:r>
          </w:p>
        </w:tc>
        <w:tc>
          <w:tcPr>
            <w:tcW w:w="1418" w:type="dxa"/>
          </w:tcPr>
          <w:p w:rsidR="003027AD" w:rsidRDefault="003027AD" w:rsidP="00881ED1">
            <w:pPr>
              <w:jc w:val="center"/>
            </w:pPr>
            <w:r w:rsidRPr="00151E75"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  <w:tc>
          <w:tcPr>
            <w:tcW w:w="1984" w:type="dxa"/>
          </w:tcPr>
          <w:p w:rsidR="003027AD" w:rsidRPr="003027AD" w:rsidRDefault="003027AD" w:rsidP="002C6BA6">
            <w:pPr>
              <w:jc w:val="center"/>
              <w:rPr>
                <w:rFonts w:ascii="Times New Roman" w:hAnsi="Times New Roman" w:cs="Times New Roman"/>
              </w:rPr>
            </w:pPr>
            <w:r w:rsidRPr="003027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3027AD" w:rsidRPr="00B027B7" w:rsidRDefault="003027AD" w:rsidP="00B02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7A6" w:rsidRPr="00384315" w:rsidTr="00210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1"/>
        </w:trPr>
        <w:tc>
          <w:tcPr>
            <w:tcW w:w="2518" w:type="dxa"/>
            <w:vMerge w:val="restart"/>
          </w:tcPr>
          <w:p w:rsidR="005137A6" w:rsidRPr="002102A9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2A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Шальнова Л.А.</w:t>
            </w:r>
          </w:p>
        </w:tc>
        <w:tc>
          <w:tcPr>
            <w:tcW w:w="2693" w:type="dxa"/>
            <w:vMerge w:val="restart"/>
          </w:tcPr>
          <w:p w:rsidR="005137A6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Юрисконсульт-советник</w:t>
            </w:r>
          </w:p>
        </w:tc>
        <w:tc>
          <w:tcPr>
            <w:tcW w:w="1985" w:type="dxa"/>
            <w:vMerge w:val="restart"/>
          </w:tcPr>
          <w:p w:rsidR="005137A6" w:rsidRDefault="00467C1A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1 258 865,65</w:t>
            </w:r>
          </w:p>
        </w:tc>
        <w:tc>
          <w:tcPr>
            <w:tcW w:w="2693" w:type="dxa"/>
          </w:tcPr>
          <w:p w:rsidR="005137A6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5137A6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1984" w:type="dxa"/>
          </w:tcPr>
          <w:p w:rsidR="005137A6" w:rsidRDefault="005137A6" w:rsidP="002C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137A6" w:rsidRPr="00276A7E" w:rsidRDefault="005137A6" w:rsidP="00B02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proofErr w:type="spellStart"/>
            <w:r w:rsidR="00276A7E">
              <w:rPr>
                <w:rFonts w:ascii="Times New Roman" w:eastAsia="Times New Roman" w:hAnsi="Times New Roman" w:cs="Times New Roman"/>
                <w:lang w:eastAsia="ru-RU"/>
              </w:rPr>
              <w:t>ord</w:t>
            </w:r>
            <w:proofErr w:type="spellEnd"/>
            <w:r w:rsidR="00276A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6A7E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r w:rsidRPr="002102A9">
              <w:rPr>
                <w:rFonts w:ascii="Times New Roman" w:eastAsia="Times New Roman" w:hAnsi="Times New Roman" w:cs="Times New Roman"/>
                <w:lang w:eastAsia="ru-RU"/>
              </w:rPr>
              <w:t>usion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,2007 г.</w:t>
            </w:r>
            <w:r w:rsidR="00276A7E">
              <w:rPr>
                <w:rFonts w:ascii="Times New Roman" w:eastAsia="Times New Roman" w:hAnsi="Times New Roman" w:cs="Times New Roman"/>
                <w:lang w:val="en-US" w:eastAsia="ru-RU"/>
              </w:rPr>
              <w:t>в.</w:t>
            </w:r>
          </w:p>
        </w:tc>
      </w:tr>
      <w:tr w:rsidR="005137A6" w:rsidRPr="00384315" w:rsidTr="00BD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1"/>
        </w:trPr>
        <w:tc>
          <w:tcPr>
            <w:tcW w:w="2518" w:type="dxa"/>
            <w:vMerge/>
          </w:tcPr>
          <w:p w:rsidR="005137A6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5137A6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5137A6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5137A6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 дом</w:t>
            </w:r>
          </w:p>
        </w:tc>
        <w:tc>
          <w:tcPr>
            <w:tcW w:w="1418" w:type="dxa"/>
          </w:tcPr>
          <w:p w:rsidR="005137A6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</w:tc>
        <w:tc>
          <w:tcPr>
            <w:tcW w:w="1984" w:type="dxa"/>
          </w:tcPr>
          <w:p w:rsidR="005137A6" w:rsidRDefault="005137A6" w:rsidP="002C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5137A6" w:rsidRPr="00B027B7" w:rsidRDefault="005137A6" w:rsidP="00B02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7A6" w:rsidRPr="00384315" w:rsidTr="00BD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1"/>
        </w:trPr>
        <w:tc>
          <w:tcPr>
            <w:tcW w:w="2518" w:type="dxa"/>
            <w:vMerge/>
          </w:tcPr>
          <w:p w:rsidR="005137A6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5137A6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5137A6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5137A6" w:rsidRDefault="005137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в пользовании</w:t>
            </w:r>
          </w:p>
        </w:tc>
        <w:tc>
          <w:tcPr>
            <w:tcW w:w="1418" w:type="dxa"/>
          </w:tcPr>
          <w:p w:rsidR="005137A6" w:rsidRDefault="002C6BA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984" w:type="dxa"/>
          </w:tcPr>
          <w:p w:rsidR="005137A6" w:rsidRDefault="005137A6" w:rsidP="002C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5137A6" w:rsidRPr="00B027B7" w:rsidRDefault="005137A6" w:rsidP="00B02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02A9" w:rsidRPr="00384315" w:rsidTr="00BD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1"/>
        </w:trPr>
        <w:tc>
          <w:tcPr>
            <w:tcW w:w="2518" w:type="dxa"/>
          </w:tcPr>
          <w:p w:rsidR="002102A9" w:rsidRDefault="005948A0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693" w:type="dxa"/>
          </w:tcPr>
          <w:p w:rsidR="002102A9" w:rsidRDefault="002102A9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102A9" w:rsidRDefault="005D112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164 334,60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102A9" w:rsidRDefault="00914175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в пользовании</w:t>
            </w:r>
          </w:p>
        </w:tc>
        <w:tc>
          <w:tcPr>
            <w:tcW w:w="1418" w:type="dxa"/>
          </w:tcPr>
          <w:p w:rsidR="002102A9" w:rsidRDefault="00E87A37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984" w:type="dxa"/>
          </w:tcPr>
          <w:p w:rsidR="002102A9" w:rsidRDefault="00E87A37" w:rsidP="002C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2102A9" w:rsidRPr="00B027B7" w:rsidRDefault="002102A9" w:rsidP="00B02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48A0" w:rsidRPr="00384315" w:rsidTr="00BD3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1"/>
        </w:trPr>
        <w:tc>
          <w:tcPr>
            <w:tcW w:w="2518" w:type="dxa"/>
          </w:tcPr>
          <w:p w:rsidR="005948A0" w:rsidRPr="005948A0" w:rsidRDefault="005948A0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48A0">
              <w:rPr>
                <w:rFonts w:ascii="Times New Roman" w:eastAsia="Times New Roman" w:hAnsi="Times New Roman" w:cs="Times New Roman"/>
                <w:b/>
                <w:lang w:eastAsia="ru-RU"/>
              </w:rPr>
              <w:t>Карпухина О.В.</w:t>
            </w:r>
          </w:p>
        </w:tc>
        <w:tc>
          <w:tcPr>
            <w:tcW w:w="2693" w:type="dxa"/>
          </w:tcPr>
          <w:p w:rsidR="005948A0" w:rsidRDefault="005948A0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985" w:type="dxa"/>
          </w:tcPr>
          <w:p w:rsidR="005948A0" w:rsidRDefault="00884CE6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1124137,90</w:t>
            </w:r>
          </w:p>
        </w:tc>
        <w:tc>
          <w:tcPr>
            <w:tcW w:w="2693" w:type="dxa"/>
          </w:tcPr>
          <w:p w:rsidR="005948A0" w:rsidRDefault="00884CE6" w:rsidP="00884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D7FD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5948A0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 w:rsidR="000D7FDB">
              <w:rPr>
                <w:rFonts w:ascii="Times New Roman" w:eastAsia="Times New Roman" w:hAnsi="Times New Roman" w:cs="Times New Roman"/>
                <w:lang w:eastAsia="ru-RU"/>
              </w:rPr>
              <w:t>, долевая, 1/2</w:t>
            </w:r>
          </w:p>
        </w:tc>
        <w:tc>
          <w:tcPr>
            <w:tcW w:w="1418" w:type="dxa"/>
          </w:tcPr>
          <w:p w:rsidR="005948A0" w:rsidRDefault="005948A0" w:rsidP="0038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67,8</w:t>
            </w:r>
          </w:p>
        </w:tc>
        <w:tc>
          <w:tcPr>
            <w:tcW w:w="1984" w:type="dxa"/>
          </w:tcPr>
          <w:p w:rsidR="005948A0" w:rsidRDefault="005948A0" w:rsidP="002C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5948A0" w:rsidRPr="00B027B7" w:rsidRDefault="005948A0" w:rsidP="00B02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4CE6" w:rsidRPr="00384315" w:rsidTr="00C72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1"/>
        </w:trPr>
        <w:tc>
          <w:tcPr>
            <w:tcW w:w="7196" w:type="dxa"/>
            <w:gridSpan w:val="3"/>
          </w:tcPr>
          <w:p w:rsidR="00884CE6" w:rsidRDefault="00884CE6" w:rsidP="008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884CE6" w:rsidRDefault="00884CE6" w:rsidP="008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в пользовании</w:t>
            </w:r>
          </w:p>
        </w:tc>
        <w:tc>
          <w:tcPr>
            <w:tcW w:w="1418" w:type="dxa"/>
          </w:tcPr>
          <w:p w:rsidR="00884CE6" w:rsidRDefault="00884CE6" w:rsidP="008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50,2</w:t>
            </w:r>
          </w:p>
        </w:tc>
        <w:tc>
          <w:tcPr>
            <w:tcW w:w="1984" w:type="dxa"/>
          </w:tcPr>
          <w:p w:rsidR="00884CE6" w:rsidRDefault="00884CE6" w:rsidP="008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884CE6" w:rsidRPr="00B027B7" w:rsidRDefault="00884CE6" w:rsidP="00884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84315" w:rsidRPr="00384315" w:rsidRDefault="00384315" w:rsidP="0038431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315" w:rsidRPr="00384315" w:rsidRDefault="00384315" w:rsidP="0038431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315" w:rsidRPr="00384315" w:rsidRDefault="00384315" w:rsidP="0038431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315" w:rsidRDefault="00384315" w:rsidP="00384315"/>
    <w:sectPr w:rsidR="00384315" w:rsidSect="003843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07E"/>
    <w:rsid w:val="000A109C"/>
    <w:rsid w:val="000D7FDB"/>
    <w:rsid w:val="00105BE3"/>
    <w:rsid w:val="00113532"/>
    <w:rsid w:val="00147F65"/>
    <w:rsid w:val="002102A9"/>
    <w:rsid w:val="00236FDB"/>
    <w:rsid w:val="0024207E"/>
    <w:rsid w:val="00276A7E"/>
    <w:rsid w:val="002B6164"/>
    <w:rsid w:val="002C6BA6"/>
    <w:rsid w:val="003027AD"/>
    <w:rsid w:val="00384315"/>
    <w:rsid w:val="00467C1A"/>
    <w:rsid w:val="004D63A2"/>
    <w:rsid w:val="005137A6"/>
    <w:rsid w:val="005948A0"/>
    <w:rsid w:val="005D0E4E"/>
    <w:rsid w:val="005D1125"/>
    <w:rsid w:val="00620153"/>
    <w:rsid w:val="00694356"/>
    <w:rsid w:val="006C7417"/>
    <w:rsid w:val="006F18E8"/>
    <w:rsid w:val="006F5183"/>
    <w:rsid w:val="00727749"/>
    <w:rsid w:val="0084402B"/>
    <w:rsid w:val="00853C2E"/>
    <w:rsid w:val="00881ED1"/>
    <w:rsid w:val="00884CE6"/>
    <w:rsid w:val="008F54A0"/>
    <w:rsid w:val="009059D2"/>
    <w:rsid w:val="00914175"/>
    <w:rsid w:val="009A0288"/>
    <w:rsid w:val="009B4292"/>
    <w:rsid w:val="00A45EBD"/>
    <w:rsid w:val="00AF44C1"/>
    <w:rsid w:val="00B027B7"/>
    <w:rsid w:val="00B25F14"/>
    <w:rsid w:val="00B262B4"/>
    <w:rsid w:val="00B807A0"/>
    <w:rsid w:val="00BA2591"/>
    <w:rsid w:val="00C25259"/>
    <w:rsid w:val="00C3099D"/>
    <w:rsid w:val="00C8418C"/>
    <w:rsid w:val="00C927FF"/>
    <w:rsid w:val="00D1139C"/>
    <w:rsid w:val="00DB699A"/>
    <w:rsid w:val="00DE79DF"/>
    <w:rsid w:val="00E33F6B"/>
    <w:rsid w:val="00E561A5"/>
    <w:rsid w:val="00E72134"/>
    <w:rsid w:val="00E87A37"/>
    <w:rsid w:val="00EB44C8"/>
    <w:rsid w:val="00F24807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2014-05-16T11:40:00Z</dcterms:created>
  <dcterms:modified xsi:type="dcterms:W3CDTF">2016-04-28T12:07:00Z</dcterms:modified>
</cp:coreProperties>
</file>