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31" w:rsidRPr="0059664F" w:rsidRDefault="00A80431" w:rsidP="00FF3947">
      <w:pPr>
        <w:autoSpaceDE w:val="0"/>
        <w:autoSpaceDN w:val="0"/>
        <w:adjustRightInd w:val="0"/>
        <w:ind w:left="9204" w:firstLine="10"/>
        <w:rPr>
          <w:bCs/>
          <w:szCs w:val="24"/>
        </w:rPr>
      </w:pPr>
      <w:bookmarkStart w:id="0" w:name="_GoBack"/>
      <w:bookmarkEnd w:id="0"/>
      <w:r>
        <w:rPr>
          <w:bCs/>
          <w:szCs w:val="24"/>
        </w:rPr>
        <w:t>Приложение к требованиям к размещению и наполнению разделов, посвященных вопросам противодействия коррупции, размещенных на Официальном интернет-сайте администрации муниципального образования «Биробиджанский муниципальный район» Еврейской автономной области, утвержденным постановлением администрации муниципального района от 23.09.2016 № 902</w:t>
      </w:r>
    </w:p>
    <w:p w:rsidR="00A80431" w:rsidRDefault="00A80431" w:rsidP="0059664F">
      <w:pPr>
        <w:pStyle w:val="32"/>
        <w:shd w:val="clear" w:color="auto" w:fill="auto"/>
        <w:ind w:firstLine="6"/>
      </w:pPr>
      <w:r>
        <w:t>Уточненные сведения</w:t>
      </w:r>
    </w:p>
    <w:p w:rsidR="00A80431" w:rsidRDefault="00A80431" w:rsidP="0059664F">
      <w:pPr>
        <w:pStyle w:val="32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муниципальных служащих администрации«Биробиджанский муниципальный район» Еврейской автономной области </w:t>
      </w:r>
    </w:p>
    <w:p w:rsidR="00A80431" w:rsidRDefault="00A80431" w:rsidP="00BC66D1">
      <w:pPr>
        <w:pStyle w:val="32"/>
        <w:shd w:val="clear" w:color="auto" w:fill="auto"/>
        <w:tabs>
          <w:tab w:val="left" w:pos="3261"/>
        </w:tabs>
        <w:ind w:firstLine="6"/>
      </w:pPr>
      <w:r>
        <w:t>за период с 1 января 2017 года по 31 декабря 2017 года</w:t>
      </w:r>
    </w:p>
    <w:p w:rsidR="00A80431" w:rsidRPr="0047135C" w:rsidRDefault="00A80431" w:rsidP="0059664F">
      <w:pPr>
        <w:ind w:firstLine="6"/>
        <w:jc w:val="center"/>
        <w:rPr>
          <w:color w:val="FF0000"/>
        </w:rPr>
      </w:pPr>
    </w:p>
    <w:tbl>
      <w:tblPr>
        <w:tblpPr w:leftFromText="180" w:rightFromText="180" w:vertAnchor="text" w:horzAnchor="margin" w:tblpY="26"/>
        <w:tblOverlap w:val="never"/>
        <w:tblW w:w="15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436"/>
        <w:gridCol w:w="2126"/>
        <w:gridCol w:w="1701"/>
        <w:gridCol w:w="1134"/>
        <w:gridCol w:w="1134"/>
        <w:gridCol w:w="850"/>
        <w:gridCol w:w="1134"/>
        <w:gridCol w:w="993"/>
        <w:gridCol w:w="850"/>
        <w:gridCol w:w="1134"/>
        <w:gridCol w:w="1418"/>
        <w:gridCol w:w="1134"/>
        <w:gridCol w:w="992"/>
      </w:tblGrid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№</w:t>
            </w:r>
          </w:p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A80431" w:rsidRPr="00254502" w:rsidRDefault="00A80431" w:rsidP="00240054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54502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Транспортные средства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(вид, матка)</w:t>
            </w:r>
          </w:p>
        </w:tc>
        <w:tc>
          <w:tcPr>
            <w:tcW w:w="1134" w:type="dxa"/>
            <w:vMerge w:val="restart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Декларированный годовой доход (руб.)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431" w:rsidRPr="00254502" w:rsidTr="00240054">
        <w:trPr>
          <w:cantSplit/>
          <w:trHeight w:val="1417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Вид собственности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Площадь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Страна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Площадь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Страна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FFFFFF"/>
            <w:textDirection w:val="btLr"/>
          </w:tcPr>
          <w:p w:rsidR="00A80431" w:rsidRPr="00254502" w:rsidRDefault="00A80431" w:rsidP="002400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textDirection w:val="btLr"/>
          </w:tcPr>
          <w:p w:rsidR="00A80431" w:rsidRPr="00254502" w:rsidRDefault="00A80431" w:rsidP="002400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textDirection w:val="btLr"/>
          </w:tcPr>
          <w:p w:rsidR="00A80431" w:rsidRPr="00254502" w:rsidRDefault="00A80431" w:rsidP="00240054">
            <w:pPr>
              <w:rPr>
                <w:sz w:val="20"/>
                <w:szCs w:val="20"/>
              </w:rPr>
            </w:pP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B95CF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Моисеенко В.С.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по мобилизационной работе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Honda HRV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1463286,80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B95CFF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 xml:space="preserve"> Mazda</w:t>
            </w:r>
            <w:r w:rsidRPr="00254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Capella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243281,54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</w:tbl>
    <w:p w:rsidR="00A80431" w:rsidRPr="00A6415A" w:rsidRDefault="00A80431" w:rsidP="00B155CA"/>
    <w:p w:rsidR="00A80431" w:rsidRDefault="00A80431">
      <w:pPr>
        <w:spacing w:after="0" w:line="240" w:lineRule="auto"/>
      </w:pPr>
      <w:r>
        <w:br w:type="page"/>
      </w:r>
    </w:p>
    <w:p w:rsidR="00A80431" w:rsidRPr="0059664F" w:rsidRDefault="00A80431" w:rsidP="00FF3947">
      <w:pPr>
        <w:autoSpaceDE w:val="0"/>
        <w:autoSpaceDN w:val="0"/>
        <w:adjustRightInd w:val="0"/>
        <w:ind w:left="9204" w:firstLine="10"/>
        <w:rPr>
          <w:bCs/>
          <w:szCs w:val="24"/>
        </w:rPr>
      </w:pPr>
      <w:r>
        <w:rPr>
          <w:bCs/>
          <w:szCs w:val="24"/>
        </w:rPr>
        <w:lastRenderedPageBreak/>
        <w:t>Приложение к требованиям к размещению и наполнению разделов, посвященных вопросам противодействия коррупции, размещенных на Официальном интернет-сайте администрации муниципального образования «Биробиджанский муниципальный район» Еврейской автономной области, утвержденным постановлением администрации муниципального района от 23.09.2016 № 902</w:t>
      </w:r>
    </w:p>
    <w:p w:rsidR="00A80431" w:rsidRDefault="00A80431" w:rsidP="0059664F">
      <w:pPr>
        <w:pStyle w:val="32"/>
        <w:shd w:val="clear" w:color="auto" w:fill="auto"/>
        <w:ind w:firstLine="6"/>
      </w:pPr>
      <w:r>
        <w:t>Сведения</w:t>
      </w:r>
    </w:p>
    <w:p w:rsidR="00A80431" w:rsidRDefault="00A80431" w:rsidP="0059664F">
      <w:pPr>
        <w:pStyle w:val="32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муниципальных служащих администрации «Биробиджанский муниципальный район» Еврейской автономной области </w:t>
      </w:r>
    </w:p>
    <w:p w:rsidR="00A80431" w:rsidRDefault="00A80431" w:rsidP="00BC66D1">
      <w:pPr>
        <w:pStyle w:val="32"/>
        <w:shd w:val="clear" w:color="auto" w:fill="auto"/>
        <w:tabs>
          <w:tab w:val="left" w:pos="3261"/>
        </w:tabs>
        <w:ind w:firstLine="6"/>
      </w:pPr>
      <w:r>
        <w:t>за период с 1 января 2017 года по 31 декабря 2017 года</w:t>
      </w:r>
    </w:p>
    <w:p w:rsidR="00A80431" w:rsidRPr="0047135C" w:rsidRDefault="00A80431" w:rsidP="0059664F">
      <w:pPr>
        <w:ind w:firstLine="6"/>
        <w:jc w:val="center"/>
        <w:rPr>
          <w:color w:val="FF0000"/>
        </w:rPr>
      </w:pPr>
    </w:p>
    <w:tbl>
      <w:tblPr>
        <w:tblpPr w:leftFromText="180" w:rightFromText="180" w:vertAnchor="text" w:horzAnchor="margin" w:tblpY="26"/>
        <w:tblOverlap w:val="never"/>
        <w:tblW w:w="15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436"/>
        <w:gridCol w:w="2126"/>
        <w:gridCol w:w="1701"/>
        <w:gridCol w:w="1134"/>
        <w:gridCol w:w="1134"/>
        <w:gridCol w:w="850"/>
        <w:gridCol w:w="1134"/>
        <w:gridCol w:w="993"/>
        <w:gridCol w:w="850"/>
        <w:gridCol w:w="1134"/>
        <w:gridCol w:w="1418"/>
        <w:gridCol w:w="1134"/>
        <w:gridCol w:w="992"/>
      </w:tblGrid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№</w:t>
            </w:r>
          </w:p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A80431" w:rsidRPr="00254502" w:rsidRDefault="00A80431" w:rsidP="00240054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54502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Транспортные средства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(вид, матка)</w:t>
            </w:r>
          </w:p>
        </w:tc>
        <w:tc>
          <w:tcPr>
            <w:tcW w:w="1134" w:type="dxa"/>
            <w:vMerge w:val="restart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Декларированный годовой доход (руб.)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431" w:rsidRPr="00254502" w:rsidTr="00240054">
        <w:trPr>
          <w:cantSplit/>
          <w:trHeight w:val="1417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Вид собственности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Площадь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Страна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Площадь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Страна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FFFFFF"/>
            <w:textDirection w:val="btLr"/>
          </w:tcPr>
          <w:p w:rsidR="00A80431" w:rsidRPr="00254502" w:rsidRDefault="00A80431" w:rsidP="002400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textDirection w:val="btLr"/>
          </w:tcPr>
          <w:p w:rsidR="00A80431" w:rsidRPr="00254502" w:rsidRDefault="00A80431" w:rsidP="002400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textDirection w:val="btLr"/>
          </w:tcPr>
          <w:p w:rsidR="00A80431" w:rsidRPr="00254502" w:rsidRDefault="00A80431" w:rsidP="00240054">
            <w:pPr>
              <w:rPr>
                <w:sz w:val="20"/>
                <w:szCs w:val="20"/>
              </w:rPr>
            </w:pP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Ершова Т.П.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Первый заместитель главы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1079,0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</w:t>
            </w:r>
            <w:r w:rsidRPr="00254502">
              <w:rPr>
                <w:sz w:val="20"/>
                <w:szCs w:val="20"/>
                <w:lang w:val="en-US"/>
              </w:rPr>
              <w:t xml:space="preserve"> Nissan</w:t>
            </w:r>
            <w:r w:rsidRPr="00254502">
              <w:rPr>
                <w:sz w:val="20"/>
                <w:szCs w:val="20"/>
              </w:rPr>
              <w:t xml:space="preserve"> Т</w:t>
            </w:r>
            <w:r w:rsidRPr="00254502">
              <w:rPr>
                <w:sz w:val="20"/>
                <w:szCs w:val="20"/>
                <w:lang w:val="en-US"/>
              </w:rPr>
              <w:t>errano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964520,97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919,0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2.</w:t>
            </w: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Ляхова А.А.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главы администрации муниципального района по социальным вопросам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698490,74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99,0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lastRenderedPageBreak/>
              <w:t>Toyota</w:t>
            </w:r>
          </w:p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Prius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814841,15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</w:p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Suzuki Jimni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3.</w:t>
            </w:r>
          </w:p>
          <w:p w:rsidR="00A80431" w:rsidRPr="00254502" w:rsidRDefault="00A80431" w:rsidP="0024005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Федоренкова Е.В.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главы администрации муниципального района по экономике и закупкам – начальник отдела по муниципальным закупкам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tabs>
                <w:tab w:val="left" w:pos="890"/>
              </w:tabs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tabs>
                <w:tab w:val="left" w:pos="890"/>
              </w:tabs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tabs>
                <w:tab w:val="left" w:pos="890"/>
              </w:tabs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867393,50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tabs>
                <w:tab w:val="left" w:pos="890"/>
              </w:tabs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tabs>
                <w:tab w:val="left" w:pos="890"/>
              </w:tabs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tabs>
                <w:tab w:val="left" w:pos="890"/>
              </w:tabs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tabs>
                <w:tab w:val="left" w:pos="890"/>
              </w:tabs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tabs>
                <w:tab w:val="left" w:pos="890"/>
              </w:tabs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tabs>
                <w:tab w:val="left" w:pos="890"/>
              </w:tabs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tabs>
                <w:tab w:val="left" w:pos="890"/>
              </w:tabs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tabs>
                <w:tab w:val="left" w:pos="890"/>
              </w:tabs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tabs>
                <w:tab w:val="left" w:pos="890"/>
              </w:tabs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4.</w:t>
            </w: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Ерофеева В.В.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главы администрации муниципального района, начальник управления сельского хозяйства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74,1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993327,04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74,1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Дядик Н.А.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Начальник отдела муниципальной службы администрации </w:t>
            </w:r>
            <w:r w:rsidRPr="00254502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общая совместная  собственность с </w:t>
            </w:r>
            <w:r w:rsidRPr="00254502">
              <w:rPr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</w:t>
            </w:r>
            <w:r w:rsidRPr="00254502">
              <w:rPr>
                <w:sz w:val="20"/>
                <w:szCs w:val="20"/>
                <w:lang w:val="en-US"/>
              </w:rPr>
              <w:t xml:space="preserve"> Nissan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lastRenderedPageBreak/>
              <w:t>Murano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1507536.74</w:t>
            </w:r>
          </w:p>
          <w:p w:rsidR="00A80431" w:rsidRPr="00254502" w:rsidRDefault="00A80431" w:rsidP="00E6146E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(с учетом дохода от продажи </w:t>
            </w:r>
            <w:r>
              <w:rPr>
                <w:sz w:val="20"/>
                <w:szCs w:val="20"/>
              </w:rPr>
              <w:lastRenderedPageBreak/>
              <w:t>недвижимо-сти</w:t>
            </w:r>
            <w:r w:rsidRPr="0025450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138,2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88,3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26,1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22,3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</w:t>
            </w:r>
            <w:r w:rsidRPr="00254502">
              <w:rPr>
                <w:sz w:val="20"/>
                <w:szCs w:val="20"/>
                <w:lang w:val="en-US"/>
              </w:rPr>
              <w:t>Subaru Forister</w:t>
            </w:r>
            <w:r w:rsidRPr="002545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A80431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740008,52</w:t>
            </w:r>
          </w:p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(с учетом дохода от продажи </w:t>
            </w:r>
            <w:r>
              <w:rPr>
                <w:sz w:val="20"/>
                <w:szCs w:val="20"/>
              </w:rPr>
              <w:t>недвижимо-сти</w:t>
            </w:r>
            <w:r w:rsidRPr="0025450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общая совместная  </w:t>
            </w:r>
            <w:r w:rsidRPr="00254502">
              <w:rPr>
                <w:sz w:val="20"/>
                <w:szCs w:val="20"/>
              </w:rPr>
              <w:lastRenderedPageBreak/>
              <w:t>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138,2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земельный </w:t>
            </w:r>
            <w:r w:rsidRPr="0025450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33,0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455</w:t>
            </w:r>
            <w:r w:rsidRPr="00254502">
              <w:rPr>
                <w:sz w:val="20"/>
                <w:szCs w:val="20"/>
              </w:rPr>
              <w:t>,</w:t>
            </w:r>
            <w:r w:rsidRPr="0025450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88,3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26,1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22,3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88,3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6.</w:t>
            </w: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Коханей В.Л.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Консультант отдела муниципальной службы 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общая совместная собственность с супругом 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418959,74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собственнос</w:t>
            </w:r>
            <w:r w:rsidRPr="00254502">
              <w:rPr>
                <w:sz w:val="20"/>
                <w:szCs w:val="20"/>
              </w:rPr>
              <w:lastRenderedPageBreak/>
              <w:t xml:space="preserve">ть с супругой 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65,4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</w:t>
            </w:r>
            <w:r w:rsidRPr="00254502">
              <w:rPr>
                <w:sz w:val="20"/>
                <w:szCs w:val="20"/>
                <w:lang w:val="en-US"/>
              </w:rPr>
              <w:t xml:space="preserve">Mitsubishi </w:t>
            </w:r>
            <w:r w:rsidRPr="00254502">
              <w:rPr>
                <w:sz w:val="20"/>
                <w:szCs w:val="20"/>
                <w:lang w:val="en-US"/>
              </w:rPr>
              <w:lastRenderedPageBreak/>
              <w:t>Outlander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1655615,14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24,9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Лодка моторная </w:t>
            </w:r>
            <w:r w:rsidRPr="00254502">
              <w:rPr>
                <w:sz w:val="20"/>
                <w:szCs w:val="20"/>
                <w:lang w:val="en-US"/>
              </w:rPr>
              <w:t>Winboat</w:t>
            </w:r>
            <w:r w:rsidRPr="00254502">
              <w:rPr>
                <w:sz w:val="20"/>
                <w:szCs w:val="20"/>
              </w:rPr>
              <w:t xml:space="preserve"> 360 </w:t>
            </w:r>
            <w:r w:rsidRPr="00254502">
              <w:rPr>
                <w:sz w:val="20"/>
                <w:szCs w:val="20"/>
                <w:lang w:val="en-US"/>
              </w:rPr>
              <w:t>RF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Sprint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24,9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Коренева Н.А.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Консультант отдела муниципальной службы 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</w:t>
            </w:r>
            <w:r w:rsidRPr="00254502">
              <w:rPr>
                <w:szCs w:val="24"/>
                <w:lang w:val="en-US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Sienta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549396,76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570901</w:t>
            </w:r>
            <w:r w:rsidRPr="00254502">
              <w:rPr>
                <w:sz w:val="20"/>
                <w:szCs w:val="20"/>
              </w:rPr>
              <w:t>,</w:t>
            </w:r>
            <w:r w:rsidRPr="00254502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общая долевая собственность, доля в 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праве 1/4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Федотова А.В.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Консультант отдела муниципальной службы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бокс, офис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460,7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E6146E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</w:rPr>
              <w:t>,</w:t>
            </w:r>
            <w:r w:rsidRPr="0025450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</w:t>
            </w:r>
            <w:r w:rsidRPr="00254502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780,0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3650,0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E6146E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</w:rPr>
              <w:t>,</w:t>
            </w:r>
            <w:r w:rsidRPr="0025450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</w:t>
            </w:r>
            <w:r w:rsidRPr="00254502">
              <w:rPr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299129,12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</w:t>
            </w:r>
            <w:r w:rsidRPr="00254502">
              <w:rPr>
                <w:sz w:val="20"/>
                <w:szCs w:val="20"/>
                <w:lang w:val="en-US"/>
              </w:rPr>
              <w:t>Minsubishi Canter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общая долевая собственность, доля в 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праве 1/2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E6146E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</w:rPr>
              <w:t>,</w:t>
            </w:r>
            <w:r w:rsidRPr="0025450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общая долевая собственность, доля в 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праве 1/2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1041,0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E6146E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</w:rPr>
              <w:t>,</w:t>
            </w:r>
            <w:r w:rsidRPr="0025450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lastRenderedPageBreak/>
              <w:t>9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Хроменко С.В.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77218A" w:rsidRDefault="00A80431" w:rsidP="00240054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77218A" w:rsidRDefault="00A80431" w:rsidP="00240054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</w:t>
            </w:r>
            <w:r w:rsidRPr="00254502">
              <w:rPr>
                <w:sz w:val="20"/>
                <w:szCs w:val="20"/>
                <w:lang w:val="en-US"/>
              </w:rPr>
              <w:t>Nissan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994424,03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77218A" w:rsidRDefault="00A80431" w:rsidP="00240054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77218A" w:rsidRDefault="00A80431" w:rsidP="00240054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  Т</w:t>
            </w:r>
            <w:r w:rsidRPr="00254502">
              <w:rPr>
                <w:sz w:val="20"/>
                <w:szCs w:val="20"/>
                <w:lang w:val="en-US"/>
              </w:rPr>
              <w:t>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77218A" w:rsidRDefault="00A80431" w:rsidP="00240054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77218A" w:rsidRDefault="00A80431" w:rsidP="00240054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77218A" w:rsidRDefault="00A80431" w:rsidP="00240054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0" w:type="dxa"/>
            <w:shd w:val="clear" w:color="auto" w:fill="FFFFFF"/>
          </w:tcPr>
          <w:p w:rsidR="00A80431" w:rsidRPr="0077218A" w:rsidRDefault="00A80431" w:rsidP="00240054">
            <w:pPr>
              <w:jc w:val="center"/>
              <w:rPr>
                <w:sz w:val="20"/>
                <w:szCs w:val="20"/>
              </w:rPr>
            </w:pPr>
            <w:r w:rsidRPr="0077218A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491539.27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</w:t>
            </w:r>
            <w:r w:rsidRPr="00254502">
              <w:rPr>
                <w:sz w:val="20"/>
                <w:szCs w:val="20"/>
                <w:lang w:val="en-US"/>
              </w:rPr>
              <w:t>0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Карепов Р.В.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начальника 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610775,85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долевая собственность, доля в праве 3/4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461813,16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</w:t>
            </w:r>
            <w:r w:rsidRPr="00254502">
              <w:rPr>
                <w:sz w:val="20"/>
                <w:szCs w:val="20"/>
                <w:lang w:val="en-US"/>
              </w:rPr>
              <w:t>1</w:t>
            </w:r>
            <w:r w:rsidRPr="00254502">
              <w:rPr>
                <w:sz w:val="20"/>
                <w:szCs w:val="20"/>
              </w:rPr>
              <w:t>.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lastRenderedPageBreak/>
              <w:t>Рукомеда Е.М.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Заместитель начальника  отдела организационно-контрольной </w:t>
            </w:r>
            <w:r w:rsidRPr="00254502">
              <w:rPr>
                <w:sz w:val="20"/>
                <w:szCs w:val="20"/>
              </w:rPr>
              <w:lastRenderedPageBreak/>
              <w:t>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долевая собственность,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Suzuki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mr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wagon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187969,31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долевая собственность,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Рекрут Р.Ф.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начальника  управления сельского хозяйства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  УАЗ «Патриот»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516251,82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Мототранс-портное средство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Yamaha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XJR</w:t>
            </w:r>
            <w:r w:rsidRPr="00254502">
              <w:rPr>
                <w:sz w:val="20"/>
                <w:szCs w:val="20"/>
              </w:rPr>
              <w:t xml:space="preserve"> 1300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Снегоход «</w:t>
            </w:r>
            <w:r w:rsidRPr="00254502">
              <w:rPr>
                <w:sz w:val="20"/>
                <w:szCs w:val="20"/>
                <w:lang w:val="en-US"/>
              </w:rPr>
              <w:t>STELS S800</w:t>
            </w:r>
            <w:r w:rsidRPr="00254502">
              <w:rPr>
                <w:sz w:val="20"/>
                <w:szCs w:val="20"/>
              </w:rPr>
              <w:t>»</w:t>
            </w:r>
          </w:p>
          <w:p w:rsidR="00A80431" w:rsidRDefault="00A80431" w:rsidP="00240054">
            <w:pPr>
              <w:jc w:val="center"/>
              <w:rPr>
                <w:sz w:val="20"/>
                <w:szCs w:val="20"/>
              </w:rPr>
            </w:pP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283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Мотолодка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«</w:t>
            </w:r>
            <w:r w:rsidRPr="00254502">
              <w:rPr>
                <w:sz w:val="20"/>
                <w:szCs w:val="20"/>
                <w:lang w:val="en-US"/>
              </w:rPr>
              <w:t>Badger HD 370</w:t>
            </w:r>
            <w:r w:rsidRPr="00254502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Мотолодка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«</w:t>
            </w:r>
            <w:r w:rsidRPr="00254502">
              <w:rPr>
                <w:sz w:val="20"/>
                <w:szCs w:val="20"/>
                <w:lang w:val="en-US"/>
              </w:rPr>
              <w:t>SILVERADO 30 F</w:t>
            </w:r>
            <w:r w:rsidRPr="00254502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Мотолодка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«</w:t>
            </w:r>
            <w:r w:rsidRPr="00254502">
              <w:rPr>
                <w:sz w:val="20"/>
                <w:szCs w:val="20"/>
                <w:lang w:val="en-US"/>
              </w:rPr>
              <w:t>Golfstream professional CA 430</w:t>
            </w:r>
            <w:r w:rsidRPr="00254502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Автоприцеп МЗСА 817711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Автоприцеп МЗСА 817711</w:t>
            </w:r>
            <w:r w:rsidRPr="00254502">
              <w:rPr>
                <w:sz w:val="20"/>
                <w:szCs w:val="20"/>
                <w:lang w:val="en-US"/>
              </w:rPr>
              <w:t>D</w:t>
            </w:r>
            <w:r w:rsidRPr="00254502">
              <w:rPr>
                <w:sz w:val="20"/>
                <w:szCs w:val="20"/>
              </w:rPr>
              <w:t>.10105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Растопчина О.В.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Начальник отдела по бюджетному учету и отчетности администрации муниципального района 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  Т</w:t>
            </w:r>
            <w:r w:rsidRPr="00254502">
              <w:rPr>
                <w:sz w:val="20"/>
                <w:szCs w:val="20"/>
                <w:lang w:val="en-US"/>
              </w:rPr>
              <w:t>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Corona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763149,07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Курганская Е.А.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по труду и социально-экономическим вопросам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707520,95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125,8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земельный </w:t>
            </w:r>
            <w:r w:rsidRPr="0025450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715,0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541,0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</w:t>
            </w:r>
            <w:r w:rsidRPr="00254502">
              <w:rPr>
                <w:sz w:val="20"/>
                <w:szCs w:val="20"/>
                <w:lang w:val="en-US"/>
              </w:rPr>
              <w:t>Mitsubishi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Chariot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Grandis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1135465,5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715,0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Volkswagen Touareg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541,0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 xml:space="preserve">Грузовой автомобиль  </w:t>
            </w:r>
            <w:r w:rsidRPr="00254502"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125,8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Грузовой автомобиль  </w:t>
            </w:r>
            <w:r w:rsidRPr="00254502">
              <w:rPr>
                <w:sz w:val="20"/>
                <w:szCs w:val="20"/>
                <w:lang w:val="en-US"/>
              </w:rPr>
              <w:t>Isuzu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Elf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Грузовой автомобиль  </w:t>
            </w:r>
            <w:r w:rsidRPr="00254502">
              <w:rPr>
                <w:sz w:val="20"/>
                <w:szCs w:val="20"/>
                <w:lang w:val="en-US"/>
              </w:rPr>
              <w:t xml:space="preserve"> Nissan Diesel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19,8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Комбайн Енисей -1200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Комбайн Цзя Лянь -1075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Трактор колесный МТЗ -80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Трактор колесный МТЗ -</w:t>
            </w:r>
            <w:r w:rsidRPr="00254502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Трактор колесный МТЗ -80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Трактор колесный МТЗ -80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Трактор колесный Фотон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Трактор колесный Тун-Фан-Хун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Трактор колесный МТЗ -82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Трактор колесный МТЗ -82.1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Трактор колесный МТЗ -82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Экскаватор колесный ЭО -2621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Мотолодка Воронеж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Веселова Т.А.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начальника отдела по труду и социально-</w:t>
            </w:r>
            <w:r w:rsidRPr="00254502">
              <w:rPr>
                <w:sz w:val="20"/>
                <w:szCs w:val="20"/>
              </w:rPr>
              <w:lastRenderedPageBreak/>
              <w:t>экономическим вопросам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общая долевая собственность, доля в </w:t>
            </w:r>
            <w:r w:rsidRPr="00254502">
              <w:rPr>
                <w:sz w:val="20"/>
                <w:szCs w:val="20"/>
              </w:rPr>
              <w:lastRenderedPageBreak/>
              <w:t>праве 1/2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101,9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989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 Т</w:t>
            </w:r>
            <w:r w:rsidRPr="00254502">
              <w:rPr>
                <w:sz w:val="20"/>
                <w:szCs w:val="20"/>
                <w:lang w:val="en-US"/>
              </w:rPr>
              <w:t>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Honda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Fit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Shuttle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597651,52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1500</w:t>
            </w:r>
            <w:r w:rsidRPr="0025450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Легковой автомобиль</w:t>
            </w:r>
            <w:r w:rsidRPr="00254502">
              <w:rPr>
                <w:sz w:val="20"/>
                <w:szCs w:val="20"/>
                <w:lang w:val="en-US"/>
              </w:rPr>
              <w:t xml:space="preserve"> Honda Edix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987421.31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1125,0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Легковой автомобиль</w:t>
            </w:r>
            <w:r w:rsidRPr="00254502">
              <w:rPr>
                <w:sz w:val="20"/>
                <w:szCs w:val="20"/>
                <w:lang w:val="en-US"/>
              </w:rPr>
              <w:t xml:space="preserve"> Hyndai IX35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Corolla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Spasio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</w:t>
            </w:r>
            <w:r w:rsidRPr="00254502">
              <w:rPr>
                <w:sz w:val="20"/>
                <w:szCs w:val="20"/>
                <w:lang w:val="en-US"/>
              </w:rPr>
              <w:t xml:space="preserve"> Suzuki Jimni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</w:t>
            </w:r>
            <w:r w:rsidRPr="00254502">
              <w:rPr>
                <w:sz w:val="20"/>
                <w:szCs w:val="20"/>
                <w:lang w:val="en-US"/>
              </w:rPr>
              <w:t xml:space="preserve"> </w:t>
            </w:r>
            <w:r w:rsidRPr="00254502">
              <w:rPr>
                <w:sz w:val="20"/>
                <w:szCs w:val="20"/>
              </w:rPr>
              <w:t xml:space="preserve"> Т</w:t>
            </w:r>
            <w:r w:rsidRPr="00254502">
              <w:rPr>
                <w:sz w:val="20"/>
                <w:szCs w:val="20"/>
                <w:lang w:val="en-US"/>
              </w:rPr>
              <w:t>oyota Allion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Долевая собственность, доля в праве 1/6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23,7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 Т</w:t>
            </w:r>
            <w:r w:rsidRPr="00254502">
              <w:rPr>
                <w:sz w:val="20"/>
                <w:szCs w:val="20"/>
                <w:lang w:val="en-US"/>
              </w:rPr>
              <w:t>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Town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Лескова Е.В.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коммунального хозяйства, транспорта и связи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-</w:t>
            </w:r>
            <w:r w:rsidRPr="002545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792362,41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  Т</w:t>
            </w:r>
            <w:r w:rsidRPr="00254502">
              <w:rPr>
                <w:sz w:val="20"/>
                <w:szCs w:val="20"/>
                <w:lang w:val="en-US"/>
              </w:rPr>
              <w:t>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Sprinter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Carib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570723,55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37,1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  Т</w:t>
            </w:r>
            <w:r w:rsidRPr="00254502">
              <w:rPr>
                <w:sz w:val="20"/>
                <w:szCs w:val="20"/>
                <w:lang w:val="en-US"/>
              </w:rPr>
              <w:t>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Beita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Володина Е.Н.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Консультант отдела по управлению муниципальным имуществом администрации муниципального </w:t>
            </w:r>
            <w:r w:rsidRPr="00254502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814,0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 Т</w:t>
            </w:r>
            <w:r w:rsidRPr="00254502">
              <w:rPr>
                <w:sz w:val="20"/>
                <w:szCs w:val="20"/>
                <w:lang w:val="en-US"/>
              </w:rPr>
              <w:t>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Corolla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Spacio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582560,54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1476,0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нежилое помещение (склад)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Моисеенко В.С.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по мобилизационной работе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Honda HRV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1463286,80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 xml:space="preserve"> Mazda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Familia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243281,54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Дуева Н.В.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по делам семьи, молодежи, физической культуре и спорту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1454,0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672483,19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Суходольский Ф.Ф.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Заместитель начальника отдела </w:t>
            </w:r>
            <w:r w:rsidRPr="00254502">
              <w:rPr>
                <w:sz w:val="20"/>
                <w:szCs w:val="20"/>
              </w:rPr>
              <w:lastRenderedPageBreak/>
              <w:t xml:space="preserve">по делам семьи, молодежи, физической культуре и спорту администрации муниципального района  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903,0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</w:t>
            </w:r>
          </w:p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lastRenderedPageBreak/>
              <w:t>Mazda Tribute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433563,92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</w:t>
            </w:r>
          </w:p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УАЗ 469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560472,27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  <w:p w:rsidR="00A80431" w:rsidRPr="00254502" w:rsidRDefault="00A80431" w:rsidP="0024005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Кудинова Т.В.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культуры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681,0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С</w:t>
            </w:r>
            <w:r w:rsidRPr="00254502">
              <w:rPr>
                <w:sz w:val="20"/>
                <w:szCs w:val="20"/>
                <w:lang w:val="en-US"/>
              </w:rPr>
              <w:t>orolla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697346,98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56</w:t>
            </w:r>
            <w:r w:rsidRPr="00254502">
              <w:rPr>
                <w:sz w:val="20"/>
                <w:szCs w:val="20"/>
              </w:rPr>
              <w:t>,</w:t>
            </w:r>
            <w:r w:rsidRPr="0025450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324740,08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Красилова Н.В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 супругом и сыном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1273,0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609861,24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общая совместная с </w:t>
            </w:r>
            <w:r w:rsidRPr="00254502">
              <w:rPr>
                <w:sz w:val="20"/>
                <w:szCs w:val="20"/>
              </w:rPr>
              <w:lastRenderedPageBreak/>
              <w:t>супругом и сыном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50,1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 супругой и сыном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1273,0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FunCargo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495289,92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 супругой и сыном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Мототранс-портное средство</w:t>
            </w:r>
          </w:p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Racer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RC</w:t>
            </w:r>
            <w:r w:rsidRPr="00254502">
              <w:rPr>
                <w:sz w:val="20"/>
                <w:szCs w:val="20"/>
              </w:rPr>
              <w:t xml:space="preserve"> 200</w:t>
            </w:r>
            <w:r w:rsidRPr="00254502">
              <w:rPr>
                <w:sz w:val="20"/>
                <w:szCs w:val="20"/>
                <w:lang w:val="en-US"/>
              </w:rPr>
              <w:t>LT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Гугель Е.С.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начальника отдела образования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347173,09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Легковой автомобиль  ВАЗ 21213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514372,57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1668,0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Camri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Мототранс-портное средство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BVP-8</w:t>
            </w:r>
            <w:r w:rsidRPr="00254502">
              <w:rPr>
                <w:sz w:val="20"/>
                <w:szCs w:val="20"/>
              </w:rPr>
              <w:t>.</w:t>
            </w:r>
            <w:r w:rsidRPr="00254502">
              <w:rPr>
                <w:sz w:val="20"/>
                <w:szCs w:val="20"/>
                <w:lang w:val="en-US"/>
              </w:rPr>
              <w:t>103</w:t>
            </w:r>
            <w:r w:rsidRPr="00254502">
              <w:rPr>
                <w:sz w:val="20"/>
                <w:szCs w:val="20"/>
              </w:rPr>
              <w:t>.</w:t>
            </w:r>
            <w:r w:rsidRPr="0025450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Шульгина О.А.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начальника управления сельского хозяйства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равнодоле</w:t>
            </w:r>
            <w:r>
              <w:rPr>
                <w:sz w:val="20"/>
                <w:szCs w:val="20"/>
              </w:rPr>
              <w:t>-</w:t>
            </w:r>
            <w:r w:rsidRPr="00254502">
              <w:rPr>
                <w:sz w:val="20"/>
                <w:szCs w:val="20"/>
              </w:rPr>
              <w:t>вая с супругом и дочерью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612924,33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 xml:space="preserve"> Toyota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Wich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838688,81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 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689,0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Hilux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равнодоле</w:t>
            </w:r>
            <w:r>
              <w:rPr>
                <w:sz w:val="20"/>
                <w:szCs w:val="20"/>
              </w:rPr>
              <w:t>-</w:t>
            </w:r>
            <w:r w:rsidRPr="00254502">
              <w:rPr>
                <w:sz w:val="20"/>
                <w:szCs w:val="20"/>
              </w:rPr>
              <w:t>вая с супругой и дочерью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283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Овсянникова И.Н.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Консультант управления сельского хозяйства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470995.45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Corolla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453493</w:t>
            </w:r>
            <w:r w:rsidRPr="00254502">
              <w:rPr>
                <w:sz w:val="20"/>
                <w:szCs w:val="20"/>
              </w:rPr>
              <w:t>,</w:t>
            </w:r>
            <w:r w:rsidRPr="00254502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firstLine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Хонина Ф.Н.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по управлению муниципальным имуществом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1287,0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755454,95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18,3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24005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Дорошенко Н.А.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начальника отдела по управлению муниципальным имуществом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576036,91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</w:p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lastRenderedPageBreak/>
              <w:t>Corolla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1020650,23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Яковлева Е.М.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Консультант управления сельского хозяйства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80,4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24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540384,98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240054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80,4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</w:p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Vista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989880,23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Логунова М.В.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Заместитель начальника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655049,07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254502">
              <w:rPr>
                <w:sz w:val="20"/>
                <w:szCs w:val="20"/>
                <w:lang w:val="en-US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Гаврилова А.Ю.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Консультант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B1547F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436013,89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B1547F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36,5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B1547F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общая совместная с </w:t>
            </w:r>
            <w:r w:rsidRPr="00254502">
              <w:rPr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36,5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80431" w:rsidRPr="00254502" w:rsidRDefault="00A80431" w:rsidP="00B1547F">
            <w:pPr>
              <w:ind w:firstLine="48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332751,82</w:t>
            </w:r>
          </w:p>
        </w:tc>
        <w:tc>
          <w:tcPr>
            <w:tcW w:w="992" w:type="dxa"/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F053D">
        <w:trPr>
          <w:trHeight w:val="510"/>
        </w:trPr>
        <w:tc>
          <w:tcPr>
            <w:tcW w:w="436" w:type="dxa"/>
            <w:vMerge w:val="restart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1</w:t>
            </w:r>
            <w:r w:rsidRPr="0025450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Пирогов С.С.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юридического отдела администрации муниципального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Долевая, доля в праве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sz w:val="20"/>
                <w:szCs w:val="20"/>
                <w:lang w:val="en-US"/>
              </w:rPr>
              <w:t>Toyota</w:t>
            </w:r>
            <w:r w:rsidRPr="00254502">
              <w:rPr>
                <w:sz w:val="20"/>
                <w:szCs w:val="20"/>
              </w:rPr>
              <w:t xml:space="preserve"> </w:t>
            </w:r>
          </w:p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  <w:lang w:val="en-US"/>
              </w:rPr>
              <w:t>Corolla</w:t>
            </w:r>
            <w:r w:rsidRPr="00254502">
              <w:rPr>
                <w:sz w:val="20"/>
                <w:szCs w:val="20"/>
              </w:rPr>
              <w:t xml:space="preserve"> </w:t>
            </w:r>
            <w:r w:rsidRPr="00254502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618687,93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  <w:tr w:rsidR="00A80431" w:rsidRPr="00254502" w:rsidTr="00240054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32.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b/>
                <w:sz w:val="20"/>
                <w:szCs w:val="20"/>
              </w:rPr>
            </w:pPr>
            <w:r w:rsidRPr="00254502">
              <w:rPr>
                <w:b/>
                <w:sz w:val="20"/>
                <w:szCs w:val="20"/>
              </w:rPr>
              <w:t>Шулакова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Начальник отдела по делам ГО и ЧС администрации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482605,84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254502" w:rsidRDefault="00A80431" w:rsidP="00B1547F">
            <w:pPr>
              <w:ind w:hanging="10"/>
              <w:jc w:val="center"/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-</w:t>
            </w:r>
          </w:p>
        </w:tc>
      </w:tr>
    </w:tbl>
    <w:p w:rsidR="00A80431" w:rsidRPr="00A6415A" w:rsidRDefault="00A80431" w:rsidP="00B155CA"/>
    <w:p w:rsidR="00A80431" w:rsidRDefault="00A80431">
      <w:pPr>
        <w:spacing w:after="0" w:line="240" w:lineRule="auto"/>
      </w:pPr>
      <w:r>
        <w:br w:type="page"/>
      </w:r>
    </w:p>
    <w:p w:rsidR="00A80431" w:rsidRPr="0059664F" w:rsidRDefault="00A80431" w:rsidP="006C7ABB">
      <w:pPr>
        <w:autoSpaceDE w:val="0"/>
        <w:autoSpaceDN w:val="0"/>
        <w:adjustRightInd w:val="0"/>
        <w:ind w:left="9204" w:firstLine="10"/>
        <w:rPr>
          <w:bCs/>
          <w:szCs w:val="24"/>
        </w:rPr>
      </w:pPr>
      <w:r>
        <w:rPr>
          <w:bCs/>
          <w:szCs w:val="24"/>
        </w:rPr>
        <w:lastRenderedPageBreak/>
        <w:t>Приложение к требованиям к размещению и наполнению разделов, посвященных вопросам противодействия коррупции, размещенных на Официальном интернет-сайте администрации муниципального образования «Биробиджанский муниципальный район» Еврейской автономной области, утвержденным постановлением администрации муниципального района от 23.09.2016 № 902</w:t>
      </w:r>
    </w:p>
    <w:p w:rsidR="00A80431" w:rsidRDefault="00A80431" w:rsidP="0059664F">
      <w:pPr>
        <w:pStyle w:val="32"/>
        <w:shd w:val="clear" w:color="auto" w:fill="auto"/>
        <w:ind w:firstLine="6"/>
      </w:pPr>
      <w:r>
        <w:t>Сведения</w:t>
      </w:r>
    </w:p>
    <w:p w:rsidR="00A80431" w:rsidRDefault="00A80431" w:rsidP="0059664F">
      <w:pPr>
        <w:pStyle w:val="32"/>
        <w:shd w:val="clear" w:color="auto" w:fill="auto"/>
        <w:ind w:firstLine="6"/>
      </w:pPr>
      <w:r>
        <w:t>о доходах, расходах, об имуществе и обязательствах имущественного характера руководителей учреждений сферы образования муниципального образования «Биробиджанский муниципальный район» Еврейской автономной области, учредителем которых является администрация Биробиджанского муниципального района Еврейской автономной области,</w:t>
      </w:r>
    </w:p>
    <w:p w:rsidR="00A80431" w:rsidRDefault="00A80431" w:rsidP="0059664F">
      <w:pPr>
        <w:pStyle w:val="32"/>
        <w:shd w:val="clear" w:color="auto" w:fill="auto"/>
        <w:ind w:firstLine="6"/>
      </w:pPr>
      <w:r>
        <w:t>за период с 1 января 2017 года по 31 декабря 2017 года</w:t>
      </w:r>
    </w:p>
    <w:p w:rsidR="00A80431" w:rsidRPr="007D21DF" w:rsidRDefault="00A80431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762"/>
        <w:gridCol w:w="1943"/>
        <w:gridCol w:w="1203"/>
        <w:gridCol w:w="964"/>
        <w:gridCol w:w="737"/>
        <w:gridCol w:w="992"/>
        <w:gridCol w:w="1602"/>
        <w:gridCol w:w="1044"/>
        <w:gridCol w:w="994"/>
        <w:gridCol w:w="1044"/>
        <w:gridCol w:w="1100"/>
        <w:gridCol w:w="1476"/>
      </w:tblGrid>
      <w:tr w:rsidR="00A8043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№</w:t>
            </w:r>
          </w:p>
          <w:p w:rsidR="00A80431" w:rsidRPr="007D21DF" w:rsidRDefault="00A80431" w:rsidP="0093543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7D21DF">
              <w:rPr>
                <w:sz w:val="20"/>
                <w:szCs w:val="20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431" w:rsidRPr="007D21DF" w:rsidRDefault="00A80431" w:rsidP="0093543D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431" w:rsidRPr="007D21DF" w:rsidRDefault="00A80431" w:rsidP="0093543D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7D21DF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Транспортные средства</w:t>
            </w:r>
          </w:p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(вид, матка)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Декларированный годовой доход (руб.)</w:t>
            </w:r>
          </w:p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431" w:rsidRPr="007D21DF" w:rsidTr="0093543D">
        <w:trPr>
          <w:cantSplit/>
          <w:trHeight w:val="192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</w:p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</w:p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собственности</w:t>
            </w:r>
          </w:p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</w:p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Площадь</w:t>
            </w:r>
          </w:p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</w:p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Страна</w:t>
            </w:r>
          </w:p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</w:p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</w:p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Площадь</w:t>
            </w:r>
          </w:p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</w:p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Страна</w:t>
            </w:r>
          </w:p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80431" w:rsidRPr="007D21DF" w:rsidRDefault="00A80431" w:rsidP="00FB18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80431" w:rsidRPr="007D21DF" w:rsidRDefault="00A80431" w:rsidP="00FB186A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80431" w:rsidRPr="007D21DF" w:rsidRDefault="00A80431" w:rsidP="00FB186A">
            <w:pPr>
              <w:rPr>
                <w:sz w:val="20"/>
                <w:szCs w:val="20"/>
              </w:rPr>
            </w:pP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11.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Каракулов В.А.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1E5892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школа села Надеждинское»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880,0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744210,72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69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93543D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супруга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ind w:firstLine="48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153056,81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FB186A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880,0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A80431" w:rsidRPr="007D21DF" w:rsidRDefault="00A80431" w:rsidP="003A3EA1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48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12.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Бялик А.Я.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 муниципального казенного общеобразовательного учреждения «Средняя общеобразовательная школа имени И.А. Пришкольника села Валдгейм»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>Т</w:t>
            </w:r>
            <w:r w:rsidRPr="007D21DF">
              <w:rPr>
                <w:sz w:val="20"/>
                <w:szCs w:val="20"/>
                <w:lang w:val="en-US"/>
              </w:rPr>
              <w:t>oyota Passo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1250094,04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 Т</w:t>
            </w:r>
            <w:r w:rsidRPr="007D21DF">
              <w:rPr>
                <w:sz w:val="20"/>
                <w:szCs w:val="20"/>
                <w:lang w:val="en-US"/>
              </w:rPr>
              <w:t>oyota</w:t>
            </w:r>
            <w:r w:rsidRPr="007D21DF">
              <w:rPr>
                <w:sz w:val="20"/>
                <w:szCs w:val="20"/>
              </w:rPr>
              <w:t xml:space="preserve"> </w:t>
            </w:r>
            <w:r w:rsidRPr="007D21DF">
              <w:rPr>
                <w:sz w:val="20"/>
                <w:szCs w:val="20"/>
                <w:lang w:val="en-US"/>
              </w:rPr>
              <w:t>Corolla</w:t>
            </w:r>
            <w:r w:rsidRPr="007D21DF">
              <w:rPr>
                <w:sz w:val="20"/>
                <w:szCs w:val="20"/>
              </w:rPr>
              <w:t xml:space="preserve"> </w:t>
            </w:r>
            <w:r w:rsidRPr="007D21DF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48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56789,95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A80431" w:rsidRPr="007D21DF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долевая собственность, доля в праве 1/2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A80431" w:rsidRPr="007D21DF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Аблаева А.В.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села Валдгейм»</w:t>
            </w:r>
          </w:p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480380,96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A80431" w:rsidRPr="007D21DF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 собственность, доля в праве ¼</w:t>
            </w:r>
          </w:p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48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A80431" w:rsidRPr="007D21DF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 собственность, доля в праве 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A80431" w:rsidRDefault="00A80431" w:rsidP="0093543D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A80431" w:rsidRPr="007D21DF" w:rsidRDefault="00A80431" w:rsidP="0093543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Тельминова Ж.А.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села Птичник»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404829,88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15.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Пивкина С.Н.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Заведующий   муниципальным казенным дошкольным образовательным учреждением «Детский сад села Красивое»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418000,43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27,0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16.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Беляева Е.Н.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</w:t>
            </w:r>
            <w:r w:rsidRPr="007D21DF">
              <w:rPr>
                <w:sz w:val="20"/>
                <w:szCs w:val="20"/>
              </w:rPr>
              <w:lastRenderedPageBreak/>
              <w:t>о учреждения «Средняя общеобразовательная села Бирофельд»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895607,32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1F430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1F4301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 xml:space="preserve">Легковой автомобиль </w:t>
            </w:r>
            <w:r w:rsidRPr="007D21DF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eno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</w:p>
          <w:p w:rsidR="00A80431" w:rsidRPr="007D21DF" w:rsidRDefault="00A80431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lang w:val="en-US"/>
              </w:rPr>
              <w:t>uster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615400,0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17.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Пряжникова О.Н.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для детей дошкольного и младшего  школьного возраста «Начальная школа – детский сад села Опытное Поле»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727751,31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21DF">
              <w:rPr>
                <w:sz w:val="20"/>
                <w:szCs w:val="20"/>
              </w:rPr>
              <w:t>упруг</w:t>
            </w:r>
          </w:p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80431" w:rsidRPr="007D21DF" w:rsidRDefault="00A80431" w:rsidP="0093543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48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146836,17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18.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Гуленова Г.Н.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села Найфельд»</w:t>
            </w:r>
          </w:p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512203,57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19.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Захарова О.В.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3A3EA1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Директор  </w:t>
            </w:r>
            <w:r w:rsidRPr="007D21DF">
              <w:rPr>
                <w:sz w:val="20"/>
                <w:szCs w:val="20"/>
              </w:rPr>
              <w:lastRenderedPageBreak/>
              <w:t>муниципального бюджетного общеобразовательного учреждения «Центр образования имени полного кавалера ордена Славы Владимира Израйлевича Пеллера</w:t>
            </w:r>
          </w:p>
          <w:p w:rsidR="00A80431" w:rsidRPr="007D21DF" w:rsidRDefault="00A80431" w:rsidP="003A3EA1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совмест-</w:t>
            </w:r>
            <w:r w:rsidRPr="007D21DF">
              <w:rPr>
                <w:sz w:val="20"/>
                <w:szCs w:val="20"/>
              </w:rPr>
              <w:lastRenderedPageBreak/>
              <w:t>ная с супругом</w:t>
            </w:r>
          </w:p>
          <w:p w:rsidR="00A80431" w:rsidRDefault="00A80431" w:rsidP="005664C9">
            <w:pPr>
              <w:jc w:val="center"/>
              <w:rPr>
                <w:sz w:val="20"/>
                <w:szCs w:val="20"/>
              </w:rPr>
            </w:pPr>
          </w:p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1351163,24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долевая, доля в праве 1/4</w:t>
            </w:r>
          </w:p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48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3A3EA1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долевая, доля в праве 1/4</w:t>
            </w:r>
          </w:p>
          <w:p w:rsidR="00A80431" w:rsidRPr="007D21DF" w:rsidRDefault="00A80431" w:rsidP="003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</w:p>
          <w:p w:rsidR="00A80431" w:rsidRDefault="00A80431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oyota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</w:p>
          <w:p w:rsidR="00A80431" w:rsidRPr="007D21DF" w:rsidRDefault="00A80431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st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1019087,84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3A3EA1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совмест-ная с супругом</w:t>
            </w:r>
          </w:p>
          <w:p w:rsidR="00A80431" w:rsidRDefault="00A80431" w:rsidP="003A3EA1">
            <w:pPr>
              <w:jc w:val="center"/>
              <w:rPr>
                <w:sz w:val="20"/>
                <w:szCs w:val="20"/>
              </w:rPr>
            </w:pPr>
          </w:p>
          <w:p w:rsidR="00A80431" w:rsidRPr="007D21DF" w:rsidRDefault="00A80431" w:rsidP="003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</w:p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oyota</w:t>
            </w:r>
            <w:r w:rsidRPr="007D21DF">
              <w:rPr>
                <w:sz w:val="20"/>
                <w:szCs w:val="20"/>
                <w:lang w:val="en-US"/>
              </w:rPr>
              <w:t xml:space="preserve">  W</w:t>
            </w:r>
            <w:r>
              <w:rPr>
                <w:sz w:val="20"/>
                <w:szCs w:val="20"/>
                <w:lang w:val="en-US"/>
              </w:rPr>
              <w:t>ish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3A3EA1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долевая, доля в праве 1/4</w:t>
            </w:r>
          </w:p>
          <w:p w:rsidR="00A80431" w:rsidRDefault="00A80431" w:rsidP="003A3EA1">
            <w:pPr>
              <w:jc w:val="center"/>
              <w:rPr>
                <w:sz w:val="20"/>
                <w:szCs w:val="20"/>
              </w:rPr>
            </w:pPr>
          </w:p>
          <w:p w:rsidR="00A80431" w:rsidRPr="007D21DF" w:rsidRDefault="00A80431" w:rsidP="003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A80431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3A3EA1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долевая, доля в праве 1/4</w:t>
            </w:r>
          </w:p>
          <w:p w:rsidR="00A80431" w:rsidRPr="007D21DF" w:rsidRDefault="00A80431" w:rsidP="003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110.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Константинова О.П.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школа села Найфельд»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1186741,43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индивиду-альная </w:t>
            </w:r>
          </w:p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2478,0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48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индивиду-альная </w:t>
            </w:r>
          </w:p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>Т</w:t>
            </w:r>
            <w:r w:rsidRPr="007D21DF">
              <w:rPr>
                <w:sz w:val="20"/>
                <w:szCs w:val="20"/>
                <w:lang w:val="en-US"/>
              </w:rPr>
              <w:t>oyota Vitz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214777,79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>Т</w:t>
            </w:r>
            <w:r w:rsidRPr="007D21DF">
              <w:rPr>
                <w:sz w:val="20"/>
                <w:szCs w:val="20"/>
                <w:lang w:val="en-US"/>
              </w:rPr>
              <w:t>oyota Dyna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111.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Гурченко М.В.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</w:t>
            </w:r>
            <w:r w:rsidRPr="007D21DF">
              <w:rPr>
                <w:sz w:val="20"/>
                <w:szCs w:val="20"/>
              </w:rPr>
              <w:lastRenderedPageBreak/>
              <w:t>общеобразовательная школа села Дубовое»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D21DF">
              <w:rPr>
                <w:sz w:val="20"/>
                <w:szCs w:val="20"/>
              </w:rPr>
              <w:t>ндивидуальная</w:t>
            </w:r>
          </w:p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5664C9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>1982805,25</w:t>
            </w:r>
          </w:p>
          <w:p w:rsidR="00A80431" w:rsidRPr="007545F8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совмест-ная с </w:t>
            </w:r>
            <w:r w:rsidRPr="007D21DF">
              <w:rPr>
                <w:sz w:val="20"/>
                <w:szCs w:val="20"/>
              </w:rPr>
              <w:lastRenderedPageBreak/>
              <w:t>супругом</w:t>
            </w:r>
          </w:p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48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совмест-ная с супругой</w:t>
            </w:r>
          </w:p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  <w:p w:rsidR="00A80431" w:rsidRDefault="00A80431" w:rsidP="005664C9">
            <w:pPr>
              <w:jc w:val="center"/>
              <w:rPr>
                <w:sz w:val="20"/>
                <w:szCs w:val="20"/>
              </w:rPr>
            </w:pPr>
          </w:p>
          <w:p w:rsidR="00A80431" w:rsidRDefault="00A80431" w:rsidP="005664C9">
            <w:pPr>
              <w:jc w:val="center"/>
              <w:rPr>
                <w:sz w:val="20"/>
                <w:szCs w:val="20"/>
              </w:rPr>
            </w:pPr>
          </w:p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>Т</w:t>
            </w:r>
            <w:r w:rsidRPr="007D21DF">
              <w:rPr>
                <w:sz w:val="20"/>
                <w:szCs w:val="20"/>
                <w:lang w:val="en-US"/>
              </w:rPr>
              <w:t>oyota Wish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948624,88</w:t>
            </w:r>
          </w:p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112.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93543D" w:rsidRDefault="00A80431" w:rsidP="005664C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3543D">
              <w:rPr>
                <w:b/>
                <w:sz w:val="20"/>
                <w:szCs w:val="20"/>
              </w:rPr>
              <w:t>Парахневич В.Н.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«Основная общеобразовательная школа села Желтый Яр»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1547,0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Honda Fit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1073131,28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  <w:tr w:rsidR="00A80431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37</w:t>
            </w:r>
            <w:r w:rsidRPr="007D21DF">
              <w:rPr>
                <w:sz w:val="20"/>
                <w:szCs w:val="20"/>
              </w:rPr>
              <w:t>,</w:t>
            </w:r>
            <w:r w:rsidRPr="007D21D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 xml:space="preserve"> Т</w:t>
            </w:r>
            <w:r w:rsidRPr="007D21DF">
              <w:rPr>
                <w:sz w:val="20"/>
                <w:szCs w:val="20"/>
                <w:lang w:val="en-US"/>
              </w:rPr>
              <w:t>oyota Vista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670095.10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7D21DF" w:rsidRDefault="00A80431" w:rsidP="005664C9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</w:tr>
    </w:tbl>
    <w:p w:rsidR="00A80431" w:rsidRPr="007D21DF" w:rsidRDefault="00A80431" w:rsidP="005146BD">
      <w:pPr>
        <w:rPr>
          <w:lang w:val="en-US"/>
        </w:rPr>
      </w:pPr>
    </w:p>
    <w:p w:rsidR="00A80431" w:rsidRPr="007D21DF" w:rsidRDefault="00A80431" w:rsidP="005146BD">
      <w:pPr>
        <w:rPr>
          <w:lang w:val="en-US"/>
        </w:rPr>
      </w:pPr>
    </w:p>
    <w:p w:rsidR="00A80431" w:rsidRDefault="00A80431">
      <w:pPr>
        <w:spacing w:after="0" w:line="240" w:lineRule="auto"/>
      </w:pPr>
      <w:r>
        <w:br w:type="page"/>
      </w:r>
    </w:p>
    <w:p w:rsidR="00A80431" w:rsidRPr="0059664F" w:rsidRDefault="00A80431" w:rsidP="00837F75">
      <w:pPr>
        <w:autoSpaceDE w:val="0"/>
        <w:autoSpaceDN w:val="0"/>
        <w:adjustRightInd w:val="0"/>
        <w:ind w:left="9204" w:firstLine="10"/>
        <w:rPr>
          <w:bCs/>
          <w:szCs w:val="24"/>
        </w:rPr>
      </w:pPr>
      <w:r>
        <w:rPr>
          <w:bCs/>
          <w:szCs w:val="24"/>
        </w:rPr>
        <w:lastRenderedPageBreak/>
        <w:t>Приложение к требованиям к размещению и наполнению разделов, посвященных вопросам противодействия коррупции, размещенных на Официальном интернет-сайте администрации муниципального образования «Биробиджанский муниципальный район» Еврейской автономной области, утвержденным постановлением администрации муниципального района от 23.09.2016 № 902</w:t>
      </w:r>
    </w:p>
    <w:p w:rsidR="00A80431" w:rsidRDefault="00A80431" w:rsidP="00E4250B">
      <w:pPr>
        <w:pStyle w:val="32"/>
        <w:shd w:val="clear" w:color="auto" w:fill="auto"/>
        <w:ind w:firstLine="6"/>
      </w:pPr>
      <w:r>
        <w:t>Сведения</w:t>
      </w:r>
    </w:p>
    <w:p w:rsidR="00A80431" w:rsidRDefault="00A80431" w:rsidP="00E4250B">
      <w:pPr>
        <w:pStyle w:val="32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руководителей учреждений культуры муниципального образования «Биробиджанский муниципальный район» Еврейской автономной области, учредителем которых является администрация Биробиджанского муниципального района Еврейской автономной области </w:t>
      </w:r>
    </w:p>
    <w:p w:rsidR="00A80431" w:rsidRDefault="00A80431" w:rsidP="00E4250B">
      <w:pPr>
        <w:pStyle w:val="32"/>
        <w:shd w:val="clear" w:color="auto" w:fill="auto"/>
        <w:ind w:firstLine="6"/>
      </w:pPr>
      <w:r>
        <w:t>за период с 1 января 2017 года по 31 декабря 2017 года</w:t>
      </w:r>
    </w:p>
    <w:p w:rsidR="00A80431" w:rsidRPr="00837F75" w:rsidRDefault="00A80431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02"/>
        <w:gridCol w:w="1203"/>
        <w:gridCol w:w="870"/>
        <w:gridCol w:w="831"/>
        <w:gridCol w:w="992"/>
        <w:gridCol w:w="1602"/>
        <w:gridCol w:w="1044"/>
        <w:gridCol w:w="994"/>
        <w:gridCol w:w="1090"/>
        <w:gridCol w:w="971"/>
        <w:gridCol w:w="1559"/>
      </w:tblGrid>
      <w:tr w:rsidR="00A80431" w:rsidRPr="00837F75" w:rsidTr="00192A68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№</w:t>
            </w:r>
          </w:p>
          <w:p w:rsidR="00A80431" w:rsidRPr="00837F75" w:rsidRDefault="00A80431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431" w:rsidRPr="00837F75" w:rsidRDefault="00A80431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431" w:rsidRPr="00837F75" w:rsidRDefault="00A80431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A80431" w:rsidRPr="00837F75" w:rsidRDefault="00A80431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37F75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Транспортные средства</w:t>
            </w:r>
          </w:p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(вид, матка)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Декларированный годовой доход (руб.)</w:t>
            </w:r>
          </w:p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431" w:rsidRPr="00837F75" w:rsidTr="00192A68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31" w:rsidRPr="00837F75" w:rsidRDefault="00A80431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</w:p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</w:p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Вид собственности</w:t>
            </w:r>
          </w:p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</w:p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Площадь</w:t>
            </w:r>
          </w:p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</w:p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Страна</w:t>
            </w:r>
          </w:p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</w:p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</w:p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Площадь</w:t>
            </w:r>
          </w:p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</w:p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Страна</w:t>
            </w:r>
          </w:p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80431" w:rsidRPr="00837F75" w:rsidRDefault="00A80431" w:rsidP="00EA5EC2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80431" w:rsidRPr="00837F75" w:rsidRDefault="00A80431" w:rsidP="00EA5E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80431" w:rsidRPr="00837F75" w:rsidRDefault="00A80431" w:rsidP="00EA5EC2">
            <w:pPr>
              <w:rPr>
                <w:sz w:val="20"/>
                <w:szCs w:val="20"/>
              </w:rPr>
            </w:pPr>
          </w:p>
        </w:tc>
      </w:tr>
      <w:tr w:rsidR="00A80431" w:rsidRPr="00837F75" w:rsidTr="00C85851">
        <w:trPr>
          <w:trHeight w:hRule="exact" w:val="1553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59664F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11.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5F6E54">
            <w:pPr>
              <w:jc w:val="center"/>
              <w:rPr>
                <w:b/>
                <w:sz w:val="20"/>
                <w:szCs w:val="20"/>
              </w:rPr>
            </w:pPr>
            <w:r w:rsidRPr="00837F75">
              <w:rPr>
                <w:b/>
                <w:sz w:val="20"/>
                <w:szCs w:val="20"/>
              </w:rPr>
              <w:t>Шестопалова Л.В.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 xml:space="preserve">Директор муниципального казенного учреждения «Районная библиотека»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B6132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B6132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B6132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B6132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A5EC2">
            <w:pPr>
              <w:ind w:firstLine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59664F">
            <w:pPr>
              <w:jc w:val="center"/>
              <w:rPr>
                <w:sz w:val="20"/>
                <w:szCs w:val="20"/>
                <w:lang w:val="en-US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59664F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311803,21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59664F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</w:tr>
      <w:tr w:rsidR="00A80431" w:rsidRPr="00837F75" w:rsidTr="00C85851">
        <w:trPr>
          <w:trHeight w:hRule="exact" w:val="537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5F6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B6132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B6132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B6132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B6132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A5EC2">
            <w:pPr>
              <w:ind w:firstLine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59664F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59664F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59664F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</w:tr>
      <w:tr w:rsidR="00A80431" w:rsidRPr="00837F75" w:rsidTr="00255A30">
        <w:trPr>
          <w:trHeight w:val="697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widowControl w:val="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Default="00A80431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общая совместная с супругой</w:t>
            </w:r>
          </w:p>
          <w:p w:rsidR="00A80431" w:rsidRPr="00837F75" w:rsidRDefault="00A80431" w:rsidP="00E7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lastRenderedPageBreak/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2181,0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ind w:firstLine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ind w:firstLine="48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Легковой автомобиль</w:t>
            </w:r>
            <w:r w:rsidRPr="00837F75">
              <w:rPr>
                <w:sz w:val="20"/>
                <w:szCs w:val="20"/>
                <w:lang w:val="en-US"/>
              </w:rPr>
              <w:t xml:space="preserve"> </w:t>
            </w:r>
            <w:r w:rsidRPr="00837F75">
              <w:rPr>
                <w:sz w:val="20"/>
                <w:szCs w:val="20"/>
              </w:rPr>
              <w:t>Т</w:t>
            </w:r>
            <w:r w:rsidRPr="00837F75">
              <w:rPr>
                <w:sz w:val="20"/>
                <w:szCs w:val="20"/>
                <w:lang w:val="en-US"/>
              </w:rPr>
              <w:t>oyota Sprinter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21985,27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</w:tr>
      <w:tr w:rsidR="00A80431" w:rsidRPr="00837F75" w:rsidTr="00255A30">
        <w:trPr>
          <w:trHeight w:val="47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449,0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ind w:firstLine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ind w:firstLine="48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E71972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</w:tr>
      <w:tr w:rsidR="00A80431" w:rsidRPr="00837F75" w:rsidTr="00B45195">
        <w:trPr>
          <w:trHeight w:hRule="exact" w:val="2337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837F75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12.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F96DA1">
            <w:pPr>
              <w:jc w:val="center"/>
              <w:rPr>
                <w:b/>
                <w:sz w:val="20"/>
                <w:szCs w:val="20"/>
              </w:rPr>
            </w:pPr>
            <w:r w:rsidRPr="00837F75">
              <w:rPr>
                <w:b/>
                <w:sz w:val="20"/>
                <w:szCs w:val="20"/>
              </w:rPr>
              <w:t>Лазарев О.Б.</w:t>
            </w:r>
          </w:p>
          <w:p w:rsidR="00A80431" w:rsidRPr="00837F75" w:rsidRDefault="00A80431" w:rsidP="00F96D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B45195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 xml:space="preserve">Директор  муниципального казенного учреждения </w:t>
            </w:r>
            <w:r>
              <w:rPr>
                <w:sz w:val="20"/>
                <w:szCs w:val="20"/>
              </w:rPr>
              <w:t xml:space="preserve">дополнительного образования </w:t>
            </w:r>
            <w:r w:rsidRPr="00837F75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Районная детская музыкальная школа</w:t>
            </w:r>
            <w:r w:rsidRPr="00837F75">
              <w:rPr>
                <w:sz w:val="20"/>
                <w:szCs w:val="20"/>
              </w:rPr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F96DA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F96DA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F96DA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F96DA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F96DA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F96DA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F96DA1">
            <w:pPr>
              <w:ind w:firstLine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F96DA1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F96DA1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420950,13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31" w:rsidRPr="00837F75" w:rsidRDefault="00A80431" w:rsidP="00F96DA1">
            <w:pPr>
              <w:ind w:hanging="1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-</w:t>
            </w:r>
          </w:p>
        </w:tc>
      </w:tr>
    </w:tbl>
    <w:p w:rsidR="00A80431" w:rsidRPr="005D1C1C" w:rsidRDefault="00A80431"/>
    <w:p w:rsidR="00243221" w:rsidRPr="001C34A2" w:rsidRDefault="00243221" w:rsidP="001C34A2"/>
    <w:sectPr w:rsidR="00243221" w:rsidRPr="001C34A2" w:rsidSect="005E71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4018F"/>
    <w:rsid w:val="00777841"/>
    <w:rsid w:val="00807380"/>
    <w:rsid w:val="008C09C5"/>
    <w:rsid w:val="0097184D"/>
    <w:rsid w:val="009F48C4"/>
    <w:rsid w:val="00A22E7B"/>
    <w:rsid w:val="00A23DD1"/>
    <w:rsid w:val="00A8043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31">
    <w:name w:val="Основной текст (3)_"/>
    <w:basedOn w:val="a0"/>
    <w:link w:val="32"/>
    <w:uiPriority w:val="99"/>
    <w:locked/>
    <w:rsid w:val="00A80431"/>
    <w:rPr>
      <w:b/>
      <w:bCs/>
      <w:spacing w:val="5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A80431"/>
    <w:pPr>
      <w:widowControl w:val="0"/>
      <w:shd w:val="clear" w:color="auto" w:fill="FFFFFF"/>
      <w:spacing w:after="0" w:line="320" w:lineRule="exact"/>
      <w:jc w:val="center"/>
    </w:pPr>
    <w:rPr>
      <w:b/>
      <w:bCs/>
      <w:spacing w:val="5"/>
      <w:sz w:val="25"/>
      <w:szCs w:val="25"/>
      <w:lang w:eastAsia="ru-RU"/>
    </w:rPr>
  </w:style>
  <w:style w:type="character" w:customStyle="1" w:styleId="a8">
    <w:name w:val="Основной текст_"/>
    <w:basedOn w:val="a0"/>
    <w:link w:val="21"/>
    <w:uiPriority w:val="99"/>
    <w:locked/>
    <w:rsid w:val="00A80431"/>
    <w:rPr>
      <w:spacing w:val="8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a8"/>
    <w:uiPriority w:val="99"/>
    <w:rsid w:val="00A80431"/>
    <w:rPr>
      <w:color w:val="000000"/>
      <w:spacing w:val="7"/>
      <w:w w:val="100"/>
      <w:position w:val="0"/>
      <w:lang w:val="ru-RU"/>
    </w:rPr>
  </w:style>
  <w:style w:type="paragraph" w:customStyle="1" w:styleId="21">
    <w:name w:val="Основной текст2"/>
    <w:basedOn w:val="a"/>
    <w:link w:val="a8"/>
    <w:uiPriority w:val="99"/>
    <w:rsid w:val="00A80431"/>
    <w:pPr>
      <w:widowControl w:val="0"/>
      <w:shd w:val="clear" w:color="auto" w:fill="FFFFFF"/>
      <w:spacing w:after="0" w:line="240" w:lineRule="atLeast"/>
    </w:pPr>
    <w:rPr>
      <w:spacing w:val="8"/>
      <w:sz w:val="18"/>
      <w:szCs w:val="18"/>
      <w:lang w:eastAsia="ru-RU"/>
    </w:rPr>
  </w:style>
  <w:style w:type="table" w:customStyle="1" w:styleId="Calendar1">
    <w:name w:val="Calendar 1"/>
    <w:uiPriority w:val="99"/>
    <w:rsid w:val="00A80431"/>
    <w:rPr>
      <w:rFonts w:ascii="Calibri" w:eastAsia="Times New Roman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80431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04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4056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2018-07-05T04:07:00Z</dcterms:modified>
</cp:coreProperties>
</file>