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5C" w:rsidRDefault="00175831">
      <w:pPr>
        <w:spacing w:after="152" w:line="270" w:lineRule="auto"/>
        <w:ind w:left="1143" w:right="0" w:hanging="718"/>
        <w:jc w:val="left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  <w:bookmarkStart w:id="0" w:name="_GoBack"/>
      <w:bookmarkEnd w:id="0"/>
      <w:r w:rsidR="005F571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1 января по 31 декабря 201</w:t>
      </w:r>
      <w:r w:rsidR="004A4B4E">
        <w:rPr>
          <w:b/>
          <w:sz w:val="28"/>
        </w:rPr>
        <w:t>7</w:t>
      </w:r>
      <w:r>
        <w:rPr>
          <w:b/>
          <w:sz w:val="28"/>
        </w:rPr>
        <w:t xml:space="preserve"> года </w:t>
      </w:r>
    </w:p>
    <w:p w:rsidR="00C81502" w:rsidRDefault="00C81502">
      <w:pPr>
        <w:spacing w:after="152" w:line="270" w:lineRule="auto"/>
        <w:ind w:left="1143" w:right="0" w:hanging="718"/>
        <w:jc w:val="left"/>
      </w:pPr>
    </w:p>
    <w:tbl>
      <w:tblPr>
        <w:tblStyle w:val="TableGrid"/>
        <w:tblW w:w="15624" w:type="dxa"/>
        <w:tblInd w:w="19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60"/>
        <w:gridCol w:w="2105"/>
        <w:gridCol w:w="2602"/>
        <w:gridCol w:w="834"/>
        <w:gridCol w:w="923"/>
        <w:gridCol w:w="909"/>
        <w:gridCol w:w="1086"/>
        <w:gridCol w:w="834"/>
        <w:gridCol w:w="909"/>
        <w:gridCol w:w="851"/>
        <w:gridCol w:w="1300"/>
        <w:gridCol w:w="1268"/>
        <w:gridCol w:w="1543"/>
      </w:tblGrid>
      <w:tr w:rsidR="00175831" w:rsidTr="00F17195">
        <w:trPr>
          <w:trHeight w:val="470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14" w:line="259" w:lineRule="auto"/>
              <w:ind w:left="0" w:right="52" w:firstLine="0"/>
              <w:jc w:val="center"/>
            </w:pPr>
            <w:r>
              <w:rPr>
                <w:b/>
                <w:sz w:val="28"/>
              </w:rPr>
              <w:t xml:space="preserve"> </w:t>
            </w:r>
            <w:r>
              <w:rPr>
                <w:sz w:val="20"/>
              </w:rPr>
              <w:t xml:space="preserve">N </w:t>
            </w:r>
          </w:p>
          <w:p w:rsidR="00340E5C" w:rsidRDefault="00175831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8" w:right="0" w:hanging="8"/>
              <w:jc w:val="center"/>
            </w:pPr>
            <w:r>
              <w:rPr>
                <w:sz w:val="20"/>
              </w:rPr>
              <w:t xml:space="preserve">Фамилия и инициалы лица, чьи сведения размещаются, его </w:t>
            </w:r>
          </w:p>
          <w:p w:rsidR="00340E5C" w:rsidRDefault="00175831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супруги (супруга), </w:t>
            </w:r>
          </w:p>
          <w:p w:rsidR="00340E5C" w:rsidRDefault="00175831">
            <w:pPr>
              <w:spacing w:after="17" w:line="259" w:lineRule="auto"/>
              <w:ind w:left="48" w:right="0" w:firstLine="0"/>
              <w:jc w:val="left"/>
            </w:pPr>
            <w:r>
              <w:rPr>
                <w:sz w:val="20"/>
              </w:rPr>
              <w:t xml:space="preserve">несовершеннолетних </w:t>
            </w:r>
          </w:p>
          <w:p w:rsidR="00340E5C" w:rsidRDefault="0017583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детей 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Должность 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346" w:right="348" w:firstLine="0"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Транспорт </w:t>
            </w: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z w:val="20"/>
              </w:rPr>
              <w:t xml:space="preserve"> </w:t>
            </w:r>
          </w:p>
          <w:p w:rsidR="00340E5C" w:rsidRDefault="0017583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средства </w:t>
            </w:r>
          </w:p>
          <w:p w:rsidR="00340E5C" w:rsidRDefault="0017583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(вид, марка) 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76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Декларирова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нный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340E5C" w:rsidRDefault="00175831">
            <w:pPr>
              <w:spacing w:after="4" w:line="274" w:lineRule="auto"/>
              <w:ind w:left="9" w:right="9" w:firstLine="0"/>
              <w:jc w:val="center"/>
            </w:pPr>
            <w:r>
              <w:rPr>
                <w:sz w:val="20"/>
              </w:rPr>
              <w:t xml:space="preserve">годовой доход </w:t>
            </w:r>
          </w:p>
          <w:p w:rsidR="00340E5C" w:rsidRDefault="0017583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&lt;1&gt; (руб.) 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7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Сведения об источниках </w:t>
            </w:r>
          </w:p>
          <w:p w:rsidR="00340E5C" w:rsidRDefault="00175831">
            <w:pPr>
              <w:spacing w:after="17" w:line="259" w:lineRule="auto"/>
              <w:ind w:left="0" w:right="50" w:firstLine="0"/>
              <w:jc w:val="center"/>
            </w:pPr>
            <w:r>
              <w:rPr>
                <w:sz w:val="20"/>
              </w:rPr>
              <w:t xml:space="preserve">получения </w:t>
            </w:r>
          </w:p>
          <w:p w:rsidR="00340E5C" w:rsidRDefault="0017583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средств, за счет которых </w:t>
            </w:r>
          </w:p>
          <w:p w:rsidR="00340E5C" w:rsidRDefault="00175831">
            <w:pPr>
              <w:spacing w:after="18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совершена сделка </w:t>
            </w:r>
          </w:p>
          <w:p w:rsidR="00340E5C" w:rsidRDefault="00175831">
            <w:pPr>
              <w:spacing w:after="0" w:line="259" w:lineRule="auto"/>
              <w:ind w:left="0" w:right="0" w:firstLine="6"/>
              <w:jc w:val="center"/>
            </w:pPr>
            <w:r>
              <w:rPr>
                <w:sz w:val="20"/>
              </w:rPr>
              <w:t xml:space="preserve">&lt;2&gt; (вид приобретенного имущества, источники) </w:t>
            </w:r>
          </w:p>
        </w:tc>
      </w:tr>
      <w:tr w:rsidR="00995673" w:rsidTr="00F17195">
        <w:trPr>
          <w:trHeight w:val="18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340E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340E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340E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вид объекта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вид </w:t>
            </w:r>
          </w:p>
          <w:p w:rsidR="00340E5C" w:rsidRDefault="00175831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площадь объекта </w:t>
            </w:r>
          </w:p>
          <w:p w:rsidR="00340E5C" w:rsidRDefault="0017583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(кв. 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страна </w:t>
            </w:r>
          </w:p>
          <w:p w:rsidR="00340E5C" w:rsidRDefault="00175831">
            <w:pPr>
              <w:spacing w:after="0" w:line="259" w:lineRule="auto"/>
              <w:ind w:left="4" w:right="4" w:firstLine="0"/>
              <w:jc w:val="center"/>
            </w:pPr>
            <w:proofErr w:type="spellStart"/>
            <w:r>
              <w:rPr>
                <w:sz w:val="20"/>
              </w:rPr>
              <w:t>расположе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объекта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вид объекта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площадь объекта </w:t>
            </w:r>
          </w:p>
          <w:p w:rsidR="00340E5C" w:rsidRDefault="00175831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>(кв. 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страна </w:t>
            </w:r>
          </w:p>
          <w:p w:rsidR="00340E5C" w:rsidRDefault="00175831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располо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жения</w:t>
            </w:r>
            <w:proofErr w:type="spellEnd"/>
            <w:r>
              <w:rPr>
                <w:sz w:val="20"/>
              </w:rPr>
              <w:t xml:space="preserve"> объекта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340E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340E5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340E5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75831" w:rsidTr="00F17195">
        <w:trPr>
          <w:trHeight w:val="83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9A7638" w:rsidRDefault="004A4B4E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9A7638">
              <w:rPr>
                <w:sz w:val="24"/>
              </w:rPr>
              <w:t>Хулатаев</w:t>
            </w:r>
            <w:proofErr w:type="spellEnd"/>
            <w:r w:rsidRPr="009A7638">
              <w:rPr>
                <w:sz w:val="24"/>
              </w:rPr>
              <w:t xml:space="preserve"> Шамиль </w:t>
            </w:r>
            <w:proofErr w:type="spellStart"/>
            <w:r w:rsidRPr="009A7638">
              <w:rPr>
                <w:sz w:val="24"/>
              </w:rPr>
              <w:t>Рамазанович</w:t>
            </w:r>
            <w:proofErr w:type="spellEnd"/>
            <w:r w:rsidRPr="009A7638"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4A4B4E" w:rsidP="00A532C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532C5">
              <w:rPr>
                <w:sz w:val="24"/>
              </w:rPr>
              <w:t>Нач.отдела</w:t>
            </w:r>
            <w:proofErr w:type="spellEnd"/>
            <w:r w:rsidRPr="00A532C5">
              <w:rPr>
                <w:sz w:val="24"/>
              </w:rPr>
              <w:t xml:space="preserve"> сельского хоз.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AB7FA2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AB7FA2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AB7FA2" w:rsidP="00A532C5">
            <w:pPr>
              <w:spacing w:after="0" w:line="259" w:lineRule="auto"/>
              <w:ind w:left="0" w:right="54" w:firstLine="0"/>
              <w:jc w:val="center"/>
            </w:pPr>
            <w:r w:rsidRPr="00A532C5">
              <w:rPr>
                <w:sz w:val="24"/>
              </w:rPr>
              <w:t>Лада приора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4E" w:rsidRPr="00A532C5" w:rsidRDefault="004A4B4E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rPr>
                <w:sz w:val="24"/>
              </w:rPr>
              <w:t>299394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175831" w:rsidP="00A532C5">
            <w:pPr>
              <w:spacing w:after="0" w:line="259" w:lineRule="auto"/>
              <w:ind w:left="0" w:right="49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175831" w:rsidTr="00F17195">
        <w:trPr>
          <w:trHeight w:val="5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Default="0017583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Супруга  </w:t>
            </w:r>
          </w:p>
          <w:p w:rsidR="00340E5C" w:rsidRDefault="00175831" w:rsidP="009A763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66539F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rPr>
                <w:sz w:val="24"/>
              </w:rPr>
              <w:t>Заработная плата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5943A5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 xml:space="preserve">Дом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120кв.м.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AB7FA2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AB7FA2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4A4B4E" w:rsidP="00A532C5">
            <w:pPr>
              <w:spacing w:after="0" w:line="259" w:lineRule="auto"/>
              <w:ind w:left="0" w:right="50" w:firstLine="0"/>
              <w:jc w:val="center"/>
            </w:pPr>
            <w:r w:rsidRPr="00A532C5">
              <w:rPr>
                <w:sz w:val="24"/>
              </w:rPr>
              <w:t>213960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E5C" w:rsidRPr="00A532C5" w:rsidRDefault="00175831" w:rsidP="00A532C5">
            <w:pPr>
              <w:spacing w:after="0" w:line="259" w:lineRule="auto"/>
              <w:ind w:left="0" w:right="49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5943A5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4E" w:rsidRDefault="004A4B4E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4E" w:rsidRDefault="004A4B4E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4E" w:rsidRPr="00A532C5" w:rsidRDefault="0066539F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Пособие на детей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4E" w:rsidRPr="00A532C5" w:rsidRDefault="009A7638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4E" w:rsidRPr="00A532C5" w:rsidRDefault="009A7638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4E" w:rsidRPr="00A532C5" w:rsidRDefault="00AB7FA2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4E" w:rsidRPr="00A532C5" w:rsidRDefault="0066539F" w:rsidP="00A532C5">
            <w:pPr>
              <w:spacing w:after="0" w:line="259" w:lineRule="auto"/>
              <w:ind w:left="0" w:right="5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4644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B4E" w:rsidRPr="00A532C5" w:rsidRDefault="00AB7FA2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5943A5" w:rsidTr="00F17195">
        <w:trPr>
          <w:trHeight w:val="6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9F" w:rsidRDefault="0066539F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9F" w:rsidRDefault="0066539F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9F" w:rsidRPr="00A532C5" w:rsidRDefault="0066539F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 по инвалидности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9F" w:rsidRPr="00A532C5" w:rsidRDefault="009A7638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9F" w:rsidRPr="00A532C5" w:rsidRDefault="009A7638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9F" w:rsidRPr="00A532C5" w:rsidRDefault="00AB7FA2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9F" w:rsidRPr="00A532C5" w:rsidRDefault="0066539F" w:rsidP="00A532C5">
            <w:pPr>
              <w:spacing w:after="0" w:line="259" w:lineRule="auto"/>
              <w:ind w:left="0" w:right="5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140400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9F" w:rsidRPr="00A532C5" w:rsidRDefault="00AB7FA2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5943A5" w:rsidTr="00F17195">
        <w:trPr>
          <w:trHeight w:val="6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Default="005943A5" w:rsidP="005943A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Default="005943A5" w:rsidP="005943A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5943A5" w:rsidTr="00F17195">
        <w:trPr>
          <w:trHeight w:val="6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Default="005943A5" w:rsidP="005943A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Default="005943A5" w:rsidP="005943A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5943A5" w:rsidTr="00F17195">
        <w:trPr>
          <w:trHeight w:val="65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Default="005943A5" w:rsidP="005943A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Default="005943A5" w:rsidP="005943A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A5" w:rsidRPr="00A532C5" w:rsidRDefault="005943A5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172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2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t xml:space="preserve">Магомедов Магомед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532C5">
              <w:t>Зам.главы</w:t>
            </w:r>
            <w:proofErr w:type="spellEnd"/>
            <w:r w:rsidRPr="00A532C5">
              <w:t xml:space="preserve"> АМО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 xml:space="preserve">Жилой дом </w:t>
            </w:r>
            <w:proofErr w:type="spellStart"/>
            <w:r w:rsidRPr="00A532C5">
              <w:t>с.Кища</w:t>
            </w:r>
            <w:proofErr w:type="spellEnd"/>
            <w:r w:rsidRPr="00A532C5">
              <w:t>, совместное, 102кв.м.</w:t>
            </w:r>
          </w:p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</w:p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 xml:space="preserve">Земельный участок </w:t>
            </w:r>
            <w:proofErr w:type="spellStart"/>
            <w:r w:rsidRPr="00A532C5">
              <w:t>г.Избербаш</w:t>
            </w:r>
            <w:proofErr w:type="spellEnd"/>
            <w:r w:rsidRPr="00A532C5">
              <w:t xml:space="preserve">, совместное,  500 </w:t>
            </w:r>
            <w:proofErr w:type="spellStart"/>
            <w:r w:rsidRPr="00A532C5">
              <w:t>кв.м</w:t>
            </w:r>
            <w:proofErr w:type="spellEnd"/>
            <w:r w:rsidRPr="00A532C5"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</w:pPr>
            <w:r w:rsidRPr="00A532C5">
              <w:t xml:space="preserve">Нива </w:t>
            </w:r>
            <w:proofErr w:type="spellStart"/>
            <w:r w:rsidRPr="00A532C5">
              <w:t>Шевралле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438129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69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Пенсия за выслугу лет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166 777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41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532C5">
              <w:t>Зав.шк.музея</w:t>
            </w:r>
            <w:proofErr w:type="spellEnd"/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rPr>
                <w:sz w:val="24"/>
              </w:rPr>
              <w:t>67 540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68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Пенсия по инвалидности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170 082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8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3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t xml:space="preserve">Магомедов </w:t>
            </w:r>
            <w:proofErr w:type="spellStart"/>
            <w:r>
              <w:t>Багомед</w:t>
            </w:r>
            <w:proofErr w:type="spellEnd"/>
            <w:r>
              <w:t xml:space="preserve"> </w:t>
            </w:r>
            <w:proofErr w:type="spellStart"/>
            <w:r>
              <w:t>Хизригаджиевич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532C5">
              <w:t>Зам.главы</w:t>
            </w:r>
            <w:proofErr w:type="spellEnd"/>
            <w:r w:rsidRPr="00A532C5">
              <w:t xml:space="preserve"> администрации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532C5">
              <w:t>с.Меусиша</w:t>
            </w:r>
            <w:proofErr w:type="spellEnd"/>
            <w:r w:rsidRPr="00A532C5">
              <w:t xml:space="preserve"> индивидуальный 289 </w:t>
            </w:r>
            <w:proofErr w:type="spellStart"/>
            <w:proofErr w:type="gramStart"/>
            <w:r w:rsidRPr="00A532C5">
              <w:t>кв.м</w:t>
            </w:r>
            <w:proofErr w:type="spellEnd"/>
            <w:proofErr w:type="gramEnd"/>
          </w:p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</w:p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532C5">
              <w:t>с.Меусиша</w:t>
            </w:r>
            <w:proofErr w:type="spellEnd"/>
            <w:r w:rsidRPr="00A532C5">
              <w:t xml:space="preserve"> индивидуальный 128 </w:t>
            </w:r>
            <w:proofErr w:type="spellStart"/>
            <w:r w:rsidRPr="00A532C5">
              <w:t>кв.м</w:t>
            </w:r>
            <w:proofErr w:type="spellEnd"/>
            <w:r w:rsidRPr="00A532C5"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6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504 203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68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Пенсия за выслугу лет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6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115.350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421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Супруга  </w:t>
            </w:r>
          </w:p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8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6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0" w:firstLine="0"/>
              <w:jc w:val="center"/>
            </w:pPr>
            <w:r w:rsidRPr="00A532C5">
              <w:t>81.600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38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Соцработник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6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0" w:firstLine="0"/>
              <w:jc w:val="center"/>
            </w:pPr>
            <w:r w:rsidRPr="00A532C5">
              <w:t>40.800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26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6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0" w:firstLine="0"/>
              <w:jc w:val="center"/>
            </w:pPr>
            <w:r w:rsidRPr="00A532C5">
              <w:t>108.468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26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Хасбулатов Магомед Расулович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Начальник УФК и СТ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с.Уркарах</w:t>
            </w:r>
            <w:proofErr w:type="spellEnd"/>
            <w:r w:rsidRPr="00A532C5">
              <w:rPr>
                <w:sz w:val="24"/>
              </w:rPr>
              <w:t xml:space="preserve"> индивидуальная 210кв.м.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6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  <w:rPr>
                <w:sz w:val="24"/>
                <w:lang w:val="en-US"/>
              </w:rPr>
            </w:pPr>
            <w:r w:rsidRPr="00A532C5">
              <w:rPr>
                <w:sz w:val="24"/>
              </w:rPr>
              <w:t xml:space="preserve">Ниссан </w:t>
            </w:r>
            <w:r w:rsidRPr="00A532C5">
              <w:rPr>
                <w:sz w:val="24"/>
                <w:lang w:val="en-US"/>
              </w:rPr>
              <w:t>QASHQAI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0" w:firstLine="0"/>
              <w:jc w:val="center"/>
            </w:pPr>
            <w:r w:rsidRPr="00A532C5">
              <w:t>514.689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26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 xml:space="preserve">Медсестра ГБУ РД </w:t>
            </w:r>
            <w:proofErr w:type="spellStart"/>
            <w:r w:rsidRPr="00A532C5">
              <w:t>Дах.ЦРБ</w:t>
            </w:r>
            <w:proofErr w:type="spellEnd"/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8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6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50" w:firstLine="0"/>
              <w:jc w:val="center"/>
            </w:pPr>
            <w:r w:rsidRPr="00A532C5">
              <w:t>132.218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49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40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Магомедов Абдула </w:t>
            </w:r>
            <w:proofErr w:type="spellStart"/>
            <w:r>
              <w:rPr>
                <w:sz w:val="24"/>
              </w:rPr>
              <w:t>Гасанович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532C5">
              <w:t>Зам.главы</w:t>
            </w:r>
            <w:proofErr w:type="spellEnd"/>
            <w:r w:rsidRPr="00A532C5">
              <w:t xml:space="preserve"> администрации по общ. безопасности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с.Уркарах</w:t>
            </w:r>
            <w:proofErr w:type="spellEnd"/>
            <w:r w:rsidRPr="00A532C5">
              <w:rPr>
                <w:sz w:val="24"/>
              </w:rPr>
              <w:t xml:space="preserve"> 500кв.м.</w:t>
            </w: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с.Сергокала</w:t>
            </w:r>
            <w:proofErr w:type="spellEnd"/>
            <w:r w:rsidRPr="00A532C5">
              <w:rPr>
                <w:sz w:val="24"/>
              </w:rPr>
              <w:t xml:space="preserve"> </w:t>
            </w:r>
            <w:proofErr w:type="spellStart"/>
            <w:r w:rsidRPr="00A532C5">
              <w:rPr>
                <w:sz w:val="24"/>
              </w:rPr>
              <w:t>ул.Гамидова</w:t>
            </w:r>
            <w:proofErr w:type="spellEnd"/>
            <w:r w:rsidRPr="00A532C5">
              <w:rPr>
                <w:sz w:val="24"/>
              </w:rPr>
              <w:t xml:space="preserve"> </w:t>
            </w:r>
            <w:proofErr w:type="gramStart"/>
            <w:r w:rsidRPr="00A532C5">
              <w:rPr>
                <w:sz w:val="24"/>
              </w:rPr>
              <w:t xml:space="preserve">92,   </w:t>
            </w:r>
            <w:proofErr w:type="gramEnd"/>
            <w:r w:rsidRPr="00A532C5">
              <w:rPr>
                <w:sz w:val="24"/>
              </w:rPr>
              <w:t xml:space="preserve">             900 </w:t>
            </w:r>
            <w:proofErr w:type="spellStart"/>
            <w:r w:rsidRPr="00A532C5">
              <w:rPr>
                <w:sz w:val="24"/>
              </w:rPr>
              <w:t>кв.м</w:t>
            </w:r>
            <w:proofErr w:type="spellEnd"/>
            <w:r w:rsidRPr="00A532C5">
              <w:rPr>
                <w:sz w:val="24"/>
              </w:rPr>
              <w:t>.</w:t>
            </w: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дом </w:t>
            </w:r>
            <w:proofErr w:type="spellStart"/>
            <w:r w:rsidRPr="00A532C5">
              <w:rPr>
                <w:sz w:val="24"/>
              </w:rPr>
              <w:t>с.Уркарах</w:t>
            </w:r>
            <w:proofErr w:type="spellEnd"/>
            <w:r w:rsidRPr="00A532C5">
              <w:rPr>
                <w:sz w:val="24"/>
              </w:rPr>
              <w:t xml:space="preserve"> 216кв.м.</w:t>
            </w: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дом </w:t>
            </w:r>
            <w:proofErr w:type="spellStart"/>
            <w:r w:rsidRPr="00A532C5">
              <w:rPr>
                <w:sz w:val="24"/>
              </w:rPr>
              <w:t>с.Сергокала</w:t>
            </w:r>
            <w:proofErr w:type="spellEnd"/>
            <w:r w:rsidRPr="00A532C5">
              <w:rPr>
                <w:sz w:val="24"/>
              </w:rPr>
              <w:t xml:space="preserve"> 216кв.м.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ГАЗ 31029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40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Военная 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336000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40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Выплата участнику боевых событий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34200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40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Страховая 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51600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40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Банковский вклад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5000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Сбербанк </w:t>
            </w:r>
            <w:proofErr w:type="spellStart"/>
            <w:r w:rsidRPr="00A532C5">
              <w:rPr>
                <w:sz w:val="24"/>
              </w:rPr>
              <w:t>г.Махачкала</w:t>
            </w:r>
            <w:proofErr w:type="spellEnd"/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380000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Россельхоз</w:t>
            </w:r>
            <w:proofErr w:type="spellEnd"/>
            <w:r w:rsidRPr="00A532C5">
              <w:rPr>
                <w:sz w:val="24"/>
              </w:rPr>
              <w:t xml:space="preserve"> банк </w:t>
            </w:r>
            <w:proofErr w:type="spellStart"/>
            <w:r w:rsidRPr="00A532C5">
              <w:rPr>
                <w:sz w:val="24"/>
              </w:rPr>
              <w:t>с.Сергокала</w:t>
            </w:r>
            <w:proofErr w:type="spellEnd"/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451000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Омаров </w:t>
            </w:r>
            <w:proofErr w:type="spellStart"/>
            <w:r>
              <w:rPr>
                <w:sz w:val="24"/>
              </w:rPr>
              <w:t>Арсланбек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Гасанович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Специалист УСХ по </w:t>
            </w:r>
            <w:proofErr w:type="spellStart"/>
            <w:r w:rsidRPr="00A532C5">
              <w:rPr>
                <w:sz w:val="24"/>
              </w:rPr>
              <w:t>Дах.р</w:t>
            </w:r>
            <w:proofErr w:type="spellEnd"/>
            <w:r w:rsidRPr="00A532C5">
              <w:rPr>
                <w:sz w:val="24"/>
              </w:rPr>
              <w:t>-ну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Дом </w:t>
            </w:r>
            <w:proofErr w:type="spellStart"/>
            <w:r w:rsidRPr="00A532C5">
              <w:rPr>
                <w:sz w:val="24"/>
              </w:rPr>
              <w:t>с.Калкни</w:t>
            </w:r>
            <w:proofErr w:type="spellEnd"/>
            <w:r w:rsidRPr="00A532C5">
              <w:rPr>
                <w:sz w:val="24"/>
              </w:rPr>
              <w:t xml:space="preserve"> 143кв.м.</w:t>
            </w: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ГАЗ </w:t>
            </w:r>
            <w:proofErr w:type="spellStart"/>
            <w:r w:rsidRPr="00A532C5">
              <w:rPr>
                <w:sz w:val="24"/>
              </w:rPr>
              <w:t>ГАЗ</w:t>
            </w:r>
            <w:proofErr w:type="spellEnd"/>
            <w:r w:rsidRPr="00A532C5">
              <w:rPr>
                <w:sz w:val="24"/>
              </w:rPr>
              <w:t xml:space="preserve"> (3302)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205380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Инв.2-ой группы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Индивидуальная </w:t>
            </w:r>
            <w:proofErr w:type="spellStart"/>
            <w:r w:rsidRPr="00A532C5">
              <w:rPr>
                <w:sz w:val="24"/>
              </w:rPr>
              <w:t>с.Калкни</w:t>
            </w:r>
            <w:proofErr w:type="spellEnd"/>
            <w:r w:rsidRPr="00A532C5">
              <w:rPr>
                <w:sz w:val="24"/>
              </w:rPr>
              <w:t xml:space="preserve"> 500 </w:t>
            </w:r>
            <w:proofErr w:type="spellStart"/>
            <w:r w:rsidRPr="00A532C5">
              <w:rPr>
                <w:sz w:val="24"/>
              </w:rPr>
              <w:t>кв.м</w:t>
            </w:r>
            <w:proofErr w:type="spellEnd"/>
            <w:r w:rsidRPr="00A532C5">
              <w:rPr>
                <w:sz w:val="24"/>
              </w:rPr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99240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Детские пособия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1560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Курбанов </w:t>
            </w:r>
            <w:proofErr w:type="spellStart"/>
            <w:r>
              <w:rPr>
                <w:sz w:val="24"/>
              </w:rPr>
              <w:t>Алиасхаб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Раджабович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Гл.специалист</w:t>
            </w:r>
            <w:proofErr w:type="spellEnd"/>
            <w:r w:rsidRPr="00A532C5">
              <w:rPr>
                <w:sz w:val="24"/>
              </w:rPr>
              <w:t xml:space="preserve"> отдела культуры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Дом </w:t>
            </w:r>
            <w:proofErr w:type="spellStart"/>
            <w:r w:rsidRPr="00A532C5">
              <w:rPr>
                <w:sz w:val="24"/>
              </w:rPr>
              <w:t>г.Избербаш</w:t>
            </w:r>
            <w:proofErr w:type="spellEnd"/>
            <w:r w:rsidRPr="00A532C5">
              <w:rPr>
                <w:sz w:val="24"/>
              </w:rPr>
              <w:t xml:space="preserve"> 150 </w:t>
            </w:r>
            <w:proofErr w:type="spellStart"/>
            <w:r w:rsidRPr="00A532C5">
              <w:rPr>
                <w:sz w:val="24"/>
              </w:rPr>
              <w:t>кв.м</w:t>
            </w:r>
            <w:proofErr w:type="spellEnd"/>
            <w:r w:rsidRPr="00A532C5">
              <w:rPr>
                <w:sz w:val="24"/>
              </w:rPr>
              <w:t>.</w:t>
            </w: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Дача </w:t>
            </w:r>
            <w:proofErr w:type="spellStart"/>
            <w:r w:rsidRPr="00A532C5">
              <w:rPr>
                <w:sz w:val="24"/>
              </w:rPr>
              <w:t>г.Избербаш</w:t>
            </w:r>
            <w:proofErr w:type="spellEnd"/>
            <w:r w:rsidRPr="00A532C5">
              <w:rPr>
                <w:sz w:val="24"/>
              </w:rPr>
              <w:t xml:space="preserve"> 200 </w:t>
            </w:r>
            <w:proofErr w:type="spellStart"/>
            <w:r w:rsidRPr="00A532C5">
              <w:rPr>
                <w:sz w:val="24"/>
              </w:rPr>
              <w:t>кв.м</w:t>
            </w:r>
            <w:proofErr w:type="spellEnd"/>
            <w:r w:rsidRPr="00A532C5">
              <w:rPr>
                <w:sz w:val="24"/>
              </w:rPr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335433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156000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Пенсионерка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Дом </w:t>
            </w:r>
            <w:proofErr w:type="spellStart"/>
            <w:r w:rsidRPr="00A532C5">
              <w:rPr>
                <w:sz w:val="24"/>
              </w:rPr>
              <w:t>с.Дзилебки</w:t>
            </w:r>
            <w:proofErr w:type="spellEnd"/>
            <w:r w:rsidRPr="00A532C5">
              <w:rPr>
                <w:sz w:val="24"/>
              </w:rPr>
              <w:t xml:space="preserve"> 220кв.м.</w:t>
            </w: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</w:p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lastRenderedPageBreak/>
              <w:t xml:space="preserve">Дом </w:t>
            </w:r>
            <w:proofErr w:type="spellStart"/>
            <w:r w:rsidRPr="00A532C5">
              <w:rPr>
                <w:sz w:val="24"/>
              </w:rPr>
              <w:t>г.Махачкала</w:t>
            </w:r>
            <w:proofErr w:type="spellEnd"/>
            <w:r w:rsidRPr="00A532C5">
              <w:rPr>
                <w:sz w:val="24"/>
              </w:rPr>
              <w:t xml:space="preserve"> 180 </w:t>
            </w:r>
            <w:proofErr w:type="spellStart"/>
            <w:r w:rsidRPr="00A532C5">
              <w:rPr>
                <w:sz w:val="24"/>
              </w:rPr>
              <w:t>кв.м</w:t>
            </w:r>
            <w:proofErr w:type="spellEnd"/>
            <w:r w:rsidRPr="00A532C5">
              <w:rPr>
                <w:sz w:val="24"/>
              </w:rPr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168000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Ибрагимов Рамазан Абдуллаевич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Ведущий специалист по </w:t>
            </w:r>
            <w:proofErr w:type="spellStart"/>
            <w:r w:rsidRPr="00A532C5">
              <w:rPr>
                <w:sz w:val="24"/>
              </w:rPr>
              <w:t>мобилизац.работе</w:t>
            </w:r>
            <w:proofErr w:type="spellEnd"/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Совместное </w:t>
            </w:r>
            <w:proofErr w:type="spellStart"/>
            <w:r w:rsidRPr="00A532C5">
              <w:rPr>
                <w:sz w:val="24"/>
              </w:rPr>
              <w:t>с.Уркарах</w:t>
            </w:r>
            <w:proofErr w:type="spellEnd"/>
            <w:r w:rsidRPr="00A532C5">
              <w:rPr>
                <w:sz w:val="24"/>
              </w:rPr>
              <w:t xml:space="preserve"> 0,10г.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Лада приора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247379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Медсестра ГБУ РД </w:t>
            </w:r>
            <w:proofErr w:type="spellStart"/>
            <w:r w:rsidRPr="00A532C5">
              <w:rPr>
                <w:sz w:val="24"/>
              </w:rPr>
              <w:t>Дах.ЦРБ</w:t>
            </w:r>
            <w:proofErr w:type="spellEnd"/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Дом </w:t>
            </w:r>
            <w:proofErr w:type="spellStart"/>
            <w:r w:rsidRPr="00A532C5">
              <w:rPr>
                <w:sz w:val="24"/>
              </w:rPr>
              <w:t>с.Уркарах</w:t>
            </w:r>
            <w:proofErr w:type="spellEnd"/>
            <w:r w:rsidRPr="00A532C5">
              <w:rPr>
                <w:sz w:val="24"/>
              </w:rPr>
              <w:t xml:space="preserve"> 120кв.м.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275908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Пособие на детей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5280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Мусаев </w:t>
            </w:r>
            <w:proofErr w:type="spellStart"/>
            <w:r>
              <w:rPr>
                <w:sz w:val="24"/>
              </w:rPr>
              <w:t>Гасбулла</w:t>
            </w:r>
            <w:proofErr w:type="spellEnd"/>
            <w:r>
              <w:rPr>
                <w:sz w:val="24"/>
              </w:rPr>
              <w:t xml:space="preserve"> Магомедович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Начальник культуры и искусства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FE625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с.Герга</w:t>
            </w:r>
            <w:proofErr w:type="spellEnd"/>
            <w:r w:rsidRPr="00A532C5">
              <w:rPr>
                <w:sz w:val="24"/>
              </w:rPr>
              <w:t xml:space="preserve"> 100кв.м.</w:t>
            </w:r>
          </w:p>
          <w:p w:rsidR="00FE625C" w:rsidRPr="00A532C5" w:rsidRDefault="00FE625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с.Герга</w:t>
            </w:r>
            <w:proofErr w:type="spellEnd"/>
            <w:r w:rsidRPr="00A532C5">
              <w:rPr>
                <w:sz w:val="24"/>
              </w:rPr>
              <w:t xml:space="preserve"> 52 </w:t>
            </w:r>
            <w:proofErr w:type="spellStart"/>
            <w:r w:rsidRPr="00A532C5">
              <w:rPr>
                <w:sz w:val="24"/>
              </w:rPr>
              <w:t>кв.м</w:t>
            </w:r>
            <w:proofErr w:type="spellEnd"/>
            <w:r w:rsidRPr="00A532C5">
              <w:rPr>
                <w:sz w:val="24"/>
              </w:rPr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FE625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Тайота</w:t>
            </w:r>
            <w:proofErr w:type="spellEnd"/>
            <w:r w:rsidRPr="00A532C5">
              <w:rPr>
                <w:sz w:val="24"/>
              </w:rPr>
              <w:t xml:space="preserve"> </w:t>
            </w:r>
            <w:proofErr w:type="spellStart"/>
            <w:r w:rsidRPr="00A532C5">
              <w:rPr>
                <w:sz w:val="24"/>
              </w:rPr>
              <w:t>лэнд</w:t>
            </w:r>
            <w:proofErr w:type="spellEnd"/>
            <w:r w:rsidRPr="00A532C5">
              <w:rPr>
                <w:sz w:val="24"/>
              </w:rPr>
              <w:t xml:space="preserve"> </w:t>
            </w:r>
            <w:proofErr w:type="spellStart"/>
            <w:r w:rsidRPr="00A532C5">
              <w:rPr>
                <w:sz w:val="24"/>
              </w:rPr>
              <w:t>крузер</w:t>
            </w:r>
            <w:proofErr w:type="spellEnd"/>
            <w:r w:rsidRPr="00A532C5">
              <w:rPr>
                <w:sz w:val="24"/>
              </w:rPr>
              <w:t xml:space="preserve"> 100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373964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FE625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Преподаватель </w:t>
            </w:r>
            <w:proofErr w:type="spellStart"/>
            <w:r w:rsidRPr="00A532C5">
              <w:rPr>
                <w:sz w:val="24"/>
              </w:rPr>
              <w:t>район.шк</w:t>
            </w:r>
            <w:proofErr w:type="spellEnd"/>
            <w:r w:rsidRPr="00A532C5">
              <w:rPr>
                <w:sz w:val="24"/>
              </w:rPr>
              <w:t>. искусств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124803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Пособие на ребенка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1548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E625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5C" w:rsidRDefault="00FE625C" w:rsidP="00FE625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5C" w:rsidRDefault="00FE625C" w:rsidP="00FE625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5C" w:rsidRPr="00A532C5" w:rsidRDefault="00FE625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5C" w:rsidRPr="00A532C5" w:rsidRDefault="00FE625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5C" w:rsidRPr="00A532C5" w:rsidRDefault="00FE625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5C" w:rsidRPr="00A532C5" w:rsidRDefault="00FE625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5C" w:rsidRPr="00A532C5" w:rsidRDefault="00FE625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25C" w:rsidRPr="00A532C5" w:rsidRDefault="00FE625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Магомедова </w:t>
            </w:r>
            <w:proofErr w:type="spellStart"/>
            <w:r>
              <w:rPr>
                <w:sz w:val="24"/>
              </w:rPr>
              <w:t>Зулфия</w:t>
            </w:r>
            <w:proofErr w:type="spellEnd"/>
            <w:r>
              <w:rPr>
                <w:sz w:val="24"/>
              </w:rPr>
              <w:t xml:space="preserve"> Магомедовна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Секретарь КДН и З</w:t>
            </w:r>
            <w:r w:rsidR="005D32D3" w:rsidRPr="00A532C5">
              <w:rPr>
                <w:sz w:val="24"/>
              </w:rPr>
              <w:t>П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Индивидуальное 3000 </w:t>
            </w:r>
            <w:proofErr w:type="spellStart"/>
            <w:r w:rsidRPr="00A532C5">
              <w:rPr>
                <w:sz w:val="24"/>
              </w:rPr>
              <w:t>кв.м</w:t>
            </w:r>
            <w:proofErr w:type="spellEnd"/>
            <w:r w:rsidRPr="00A532C5">
              <w:rPr>
                <w:sz w:val="24"/>
              </w:rPr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135209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 совместительству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167402,04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Пособие на детей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4980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 по инвалидности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157345,48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75028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Рбаджабов</w:t>
            </w:r>
            <w:proofErr w:type="spellEnd"/>
            <w:r>
              <w:rPr>
                <w:sz w:val="24"/>
              </w:rPr>
              <w:t xml:space="preserve"> Паша </w:t>
            </w:r>
            <w:proofErr w:type="spellStart"/>
            <w:r>
              <w:rPr>
                <w:sz w:val="24"/>
              </w:rPr>
              <w:t>Касумбекович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ОСХ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Долевая, калужская обл. 90000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  <w:lang w:val="en-US"/>
              </w:rPr>
            </w:pPr>
            <w:proofErr w:type="spellStart"/>
            <w:r w:rsidRPr="00A532C5">
              <w:rPr>
                <w:sz w:val="24"/>
              </w:rPr>
              <w:t>Тайота</w:t>
            </w:r>
            <w:proofErr w:type="spellEnd"/>
            <w:r w:rsidRPr="00A532C5">
              <w:rPr>
                <w:sz w:val="24"/>
              </w:rPr>
              <w:t xml:space="preserve"> </w:t>
            </w:r>
            <w:r w:rsidRPr="00A532C5">
              <w:rPr>
                <w:sz w:val="24"/>
                <w:lang w:val="en-US"/>
              </w:rPr>
              <w:t>PAV-4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203880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C86752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Индивидуальная </w:t>
            </w:r>
            <w:proofErr w:type="spellStart"/>
            <w:r w:rsidRPr="00A532C5">
              <w:rPr>
                <w:sz w:val="24"/>
              </w:rPr>
              <w:t>каякент</w:t>
            </w:r>
            <w:proofErr w:type="spellEnd"/>
            <w:r w:rsidRPr="00A532C5">
              <w:rPr>
                <w:sz w:val="24"/>
              </w:rPr>
              <w:t xml:space="preserve">. </w:t>
            </w:r>
            <w:r w:rsidR="00623CF3" w:rsidRPr="00A532C5">
              <w:rPr>
                <w:sz w:val="24"/>
              </w:rPr>
              <w:t>р</w:t>
            </w:r>
            <w:r w:rsidRPr="00A532C5">
              <w:rPr>
                <w:sz w:val="24"/>
              </w:rPr>
              <w:t xml:space="preserve">-он СБК </w:t>
            </w:r>
            <w:proofErr w:type="spellStart"/>
            <w:r w:rsidRPr="00A532C5">
              <w:rPr>
                <w:sz w:val="24"/>
              </w:rPr>
              <w:t>Бускри</w:t>
            </w:r>
            <w:proofErr w:type="spellEnd"/>
            <w:r w:rsidRPr="00A532C5">
              <w:rPr>
                <w:sz w:val="24"/>
              </w:rPr>
              <w:t xml:space="preserve"> 24000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101419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ИП КФХ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473000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Гаджимамаев</w:t>
            </w:r>
            <w:proofErr w:type="spellEnd"/>
            <w:r>
              <w:rPr>
                <w:sz w:val="24"/>
              </w:rPr>
              <w:t xml:space="preserve"> Ислам Магомедович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Специалист 2 категории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Хондай</w:t>
            </w:r>
            <w:proofErr w:type="spellEnd"/>
            <w:r w:rsidRPr="00A532C5">
              <w:rPr>
                <w:sz w:val="24"/>
              </w:rPr>
              <w:t xml:space="preserve"> </w:t>
            </w:r>
            <w:proofErr w:type="spellStart"/>
            <w:r w:rsidRPr="00A532C5">
              <w:rPr>
                <w:sz w:val="24"/>
              </w:rPr>
              <w:t>Солярис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120000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BC7D68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ФКУ ГБ МСЭ по РД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204000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Шахбанова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Аминат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Темирхановна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Специалист 2 категории АТК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946F9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946F9C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946F9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946F9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946F9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Асаев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Абдулгамид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Гаджиалиевич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Экономический отдел специалист 1 категории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38328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Магомедиминович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АХО специалист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ВАЗ 217050</w:t>
            </w:r>
          </w:p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Приора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109809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Учитель УМЛ </w:t>
            </w:r>
            <w:proofErr w:type="spellStart"/>
            <w:r w:rsidRPr="00A532C5">
              <w:rPr>
                <w:sz w:val="24"/>
              </w:rPr>
              <w:t>с.Уркарах</w:t>
            </w:r>
            <w:proofErr w:type="spellEnd"/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204000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  <w:r w:rsid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Рамазанова </w:t>
            </w:r>
            <w:proofErr w:type="spellStart"/>
            <w:r>
              <w:rPr>
                <w:sz w:val="24"/>
              </w:rPr>
              <w:t>Марисат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Магамедовна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Гл. специалист аппарата администрации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221052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Пособие на детей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3096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Компенсация по потере кормильца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216776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Шарипов</w:t>
            </w:r>
            <w:proofErr w:type="spellEnd"/>
            <w:r>
              <w:rPr>
                <w:sz w:val="24"/>
              </w:rPr>
              <w:t xml:space="preserve"> Магомед </w:t>
            </w:r>
            <w:proofErr w:type="spellStart"/>
            <w:r>
              <w:rPr>
                <w:sz w:val="24"/>
              </w:rPr>
              <w:t>Гамзатович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Ведущий специалист АТК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35000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 за выслугу лет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288000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Медсестра ЦРБ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180000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 по выслуге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115200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rPr>
                <w:sz w:val="24"/>
              </w:rP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t>Исахмедов Магомедрасул Саидуллаевич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Ведущий специалист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>Ваз 2170,</w:t>
            </w:r>
          </w:p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 xml:space="preserve">Порше </w:t>
            </w:r>
            <w:proofErr w:type="spellStart"/>
            <w:r w:rsidRPr="00A532C5">
              <w:t>Каен</w:t>
            </w:r>
            <w:proofErr w:type="spellEnd"/>
            <w:r w:rsidRPr="00A532C5">
              <w:t>,</w:t>
            </w:r>
          </w:p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rPr>
                <w:lang w:val="en-US"/>
              </w:rPr>
              <w:t>BMW</w:t>
            </w:r>
            <w:r w:rsidRPr="00A532C5">
              <w:t xml:space="preserve"> 520</w:t>
            </w:r>
            <w:r w:rsidRPr="00A532C5">
              <w:rPr>
                <w:lang w:val="en-US"/>
              </w:rPr>
              <w:t>I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239881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t>Магомедов Арсен Алиевич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Начальник  ФЭО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351134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A532C5">
              <w:t>Анестезистка</w:t>
            </w:r>
            <w:proofErr w:type="spellEnd"/>
            <w:r w:rsidRPr="00A532C5">
              <w:t xml:space="preserve"> реанимационного отделения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184202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Магомедов Султан </w:t>
            </w:r>
            <w:proofErr w:type="spellStart"/>
            <w:r>
              <w:rPr>
                <w:sz w:val="24"/>
              </w:rPr>
              <w:t>Турсунович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Ведущий специалист органа опеки и попечительства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>Ваз 210414</w:t>
            </w:r>
          </w:p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  <w:rPr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100365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rPr>
                <w:sz w:val="24"/>
              </w:rPr>
              <w:t>Пособие на детей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1545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Пособие по уходу за ребенком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35938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Гасанов </w:t>
            </w:r>
            <w:proofErr w:type="spellStart"/>
            <w:r>
              <w:rPr>
                <w:sz w:val="24"/>
              </w:rPr>
              <w:t>Хаметбег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Зубайругаджиевич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Ведущий специалист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400168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Общая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900 </w:t>
            </w:r>
            <w:proofErr w:type="spellStart"/>
            <w:r w:rsidRPr="00A532C5">
              <w:t>кв.м</w:t>
            </w:r>
            <w:proofErr w:type="spellEnd"/>
            <w:r w:rsidRPr="00A532C5"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285685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Пед</w:t>
            </w:r>
            <w:proofErr w:type="spellEnd"/>
            <w:r w:rsidR="00400168" w:rsidRPr="00A532C5">
              <w:rPr>
                <w:sz w:val="24"/>
              </w:rPr>
              <w:t>.</w:t>
            </w:r>
            <w:r w:rsidRPr="00A532C5">
              <w:rPr>
                <w:sz w:val="24"/>
              </w:rPr>
              <w:t xml:space="preserve"> и науч</w:t>
            </w:r>
            <w:r w:rsidR="00400168" w:rsidRPr="00A532C5">
              <w:rPr>
                <w:sz w:val="24"/>
              </w:rPr>
              <w:t>.</w:t>
            </w:r>
            <w:r w:rsidRPr="00A532C5">
              <w:rPr>
                <w:sz w:val="24"/>
              </w:rPr>
              <w:t xml:space="preserve"> деятельность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33840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соцработник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149748,36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Пособие на детей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4644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FE14F2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FE14F2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Гасанова </w:t>
            </w:r>
            <w:proofErr w:type="spellStart"/>
            <w:r>
              <w:rPr>
                <w:sz w:val="24"/>
              </w:rPr>
              <w:t>Патимат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Рахмановна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Главный специалист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853AD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Дом </w:t>
            </w:r>
            <w:proofErr w:type="spellStart"/>
            <w:r w:rsidRPr="00A532C5">
              <w:t>с.Уркарах</w:t>
            </w:r>
            <w:proofErr w:type="spellEnd"/>
          </w:p>
          <w:p w:rsidR="00853ADC" w:rsidRPr="00A532C5" w:rsidRDefault="00853AD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Приусадебный уч. </w:t>
            </w:r>
            <w:proofErr w:type="spellStart"/>
            <w:r w:rsidRPr="00A532C5">
              <w:t>с.Уркарах</w:t>
            </w:r>
            <w:proofErr w:type="spellEnd"/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3" w:right="0" w:firstLine="0"/>
              <w:jc w:val="center"/>
            </w:pPr>
            <w:r w:rsidRPr="00A532C5">
              <w:t xml:space="preserve">Рено </w:t>
            </w:r>
            <w:proofErr w:type="spellStart"/>
            <w:r w:rsidRPr="00A532C5">
              <w:t>Дастер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438129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853AD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Разнорабочий, временно не работает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3131C4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3131C4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Шейхов </w:t>
            </w:r>
            <w:proofErr w:type="spellStart"/>
            <w:r>
              <w:rPr>
                <w:sz w:val="24"/>
              </w:rPr>
              <w:t>Шайх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Раджабович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Начальник отдела архитектуры</w:t>
            </w:r>
            <w:r w:rsidR="003131C4" w:rsidRPr="00A532C5">
              <w:rPr>
                <w:sz w:val="24"/>
              </w:rPr>
              <w:t>,</w:t>
            </w:r>
            <w:r w:rsidRPr="00A532C5">
              <w:rPr>
                <w:sz w:val="24"/>
              </w:rPr>
              <w:t xml:space="preserve"> строительства</w:t>
            </w:r>
            <w:r w:rsidR="003131C4" w:rsidRPr="00A532C5">
              <w:rPr>
                <w:sz w:val="24"/>
              </w:rPr>
              <w:t>,</w:t>
            </w:r>
            <w:r w:rsidRPr="00A532C5">
              <w:rPr>
                <w:sz w:val="24"/>
              </w:rPr>
              <w:t xml:space="preserve"> ЖКХ,</w:t>
            </w:r>
            <w:r w:rsidR="003131C4" w:rsidRPr="00A532C5">
              <w:rPr>
                <w:sz w:val="24"/>
              </w:rPr>
              <w:t xml:space="preserve"> </w:t>
            </w:r>
            <w:r w:rsidRPr="00A532C5">
              <w:rPr>
                <w:sz w:val="24"/>
              </w:rPr>
              <w:t>земельного контроля и экологии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3131C4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290501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31659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2020C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Default="00A2020C" w:rsidP="00A2020C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Участок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500кв.м.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0C" w:rsidRPr="00A532C5" w:rsidRDefault="00A2020C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 по инв.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186000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Гамзатов Артур </w:t>
            </w:r>
            <w:proofErr w:type="spellStart"/>
            <w:r>
              <w:rPr>
                <w:sz w:val="24"/>
              </w:rPr>
              <w:t>Рабазанович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Главный специалист УФК и С туризма  и молодежной политики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345561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Курбанова </w:t>
            </w:r>
            <w:proofErr w:type="spellStart"/>
            <w:r>
              <w:rPr>
                <w:sz w:val="24"/>
              </w:rPr>
              <w:t>Марият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Ибрагимовна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Главный специалист отдела культуры и искусства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294285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Абдуллаева </w:t>
            </w:r>
            <w:proofErr w:type="spellStart"/>
            <w:r>
              <w:rPr>
                <w:sz w:val="24"/>
              </w:rPr>
              <w:t>Анисат</w:t>
            </w:r>
            <w:proofErr w:type="spellEnd"/>
            <w:r>
              <w:rPr>
                <w:sz w:val="24"/>
              </w:rPr>
              <w:t xml:space="preserve"> Магомедовна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УЭФ администрации специалист 1 категории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83600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Детские пособия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4632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D02E6F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Безработный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Ибрагимов </w:t>
            </w:r>
            <w:proofErr w:type="spellStart"/>
            <w:r>
              <w:rPr>
                <w:sz w:val="24"/>
              </w:rPr>
              <w:t>Раджаб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Валигуллаевич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Зам.</w:t>
            </w:r>
            <w:r w:rsidR="007849B1" w:rsidRPr="00A532C5">
              <w:rPr>
                <w:sz w:val="24"/>
              </w:rPr>
              <w:t xml:space="preserve"> </w:t>
            </w:r>
            <w:r w:rsidRPr="00A532C5">
              <w:rPr>
                <w:sz w:val="24"/>
              </w:rPr>
              <w:t>начальник</w:t>
            </w:r>
            <w:r w:rsidR="007849B1" w:rsidRPr="00A532C5">
              <w:rPr>
                <w:sz w:val="24"/>
              </w:rPr>
              <w:t>а</w:t>
            </w:r>
            <w:r w:rsidRPr="00A532C5">
              <w:rPr>
                <w:sz w:val="24"/>
              </w:rPr>
              <w:t xml:space="preserve"> организационно-проектного отдела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ВАЗ 2114,</w:t>
            </w:r>
          </w:p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330654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Медицинский статист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126310</w:t>
            </w:r>
            <w:r w:rsidR="007849B1" w:rsidRPr="00A532C5">
              <w:t>,82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Магомедов </w:t>
            </w:r>
            <w:proofErr w:type="spellStart"/>
            <w:r>
              <w:rPr>
                <w:sz w:val="24"/>
              </w:rPr>
              <w:t>Алибулат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Курбанович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Главный специалист органа опеки и попечительства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C43100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Индивидуальная,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500 </w:t>
            </w:r>
            <w:proofErr w:type="spellStart"/>
            <w:r w:rsidRPr="00A532C5">
              <w:t>кв.м</w:t>
            </w:r>
            <w:proofErr w:type="spellEnd"/>
            <w:r w:rsidRPr="00A532C5">
              <w:t>.</w:t>
            </w:r>
          </w:p>
          <w:p w:rsidR="00C43100" w:rsidRPr="00A532C5" w:rsidRDefault="00C43100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Индивидуальная,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814,66кв.м.</w:t>
            </w:r>
          </w:p>
          <w:p w:rsidR="00C43100" w:rsidRPr="00A532C5" w:rsidRDefault="00C43100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Дом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189.18 </w:t>
            </w:r>
            <w:proofErr w:type="spellStart"/>
            <w:r w:rsidRPr="00A532C5">
              <w:t>кв.м</w:t>
            </w:r>
            <w:proofErr w:type="spellEnd"/>
            <w:r w:rsidRPr="00A532C5"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226075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proofErr w:type="spellStart"/>
            <w:r w:rsidRPr="00A532C5">
              <w:rPr>
                <w:sz w:val="24"/>
              </w:rPr>
              <w:t>Пед</w:t>
            </w:r>
            <w:proofErr w:type="spellEnd"/>
            <w:r w:rsidR="00C43100" w:rsidRPr="00A532C5">
              <w:rPr>
                <w:sz w:val="24"/>
              </w:rPr>
              <w:t>.</w:t>
            </w:r>
            <w:r w:rsidRPr="00A532C5">
              <w:rPr>
                <w:sz w:val="24"/>
              </w:rPr>
              <w:t xml:space="preserve"> и науч</w:t>
            </w:r>
            <w:r w:rsidR="00C43100" w:rsidRPr="00A532C5">
              <w:rPr>
                <w:sz w:val="24"/>
              </w:rPr>
              <w:t>.</w:t>
            </w:r>
            <w:r w:rsidRPr="00A532C5">
              <w:rPr>
                <w:sz w:val="24"/>
              </w:rPr>
              <w:t xml:space="preserve"> деятельность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308764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ЕДВ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33360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Медсестра физиотерапевтического отделения </w:t>
            </w:r>
            <w:r w:rsidR="00C43100" w:rsidRPr="00A532C5">
              <w:rPr>
                <w:sz w:val="24"/>
              </w:rPr>
              <w:t xml:space="preserve">ГБУ РД </w:t>
            </w:r>
            <w:proofErr w:type="spellStart"/>
            <w:r w:rsidR="00C43100" w:rsidRPr="00A532C5">
              <w:rPr>
                <w:sz w:val="24"/>
              </w:rPr>
              <w:t>Дах.ЦРБ</w:t>
            </w:r>
            <w:proofErr w:type="spellEnd"/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162960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C43100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00" w:rsidRDefault="00C43100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00" w:rsidRDefault="00C43100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00" w:rsidRPr="00A532C5" w:rsidRDefault="00C43100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Выплаты медработнику на ЖК услуги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00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00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00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00" w:rsidRPr="00A532C5" w:rsidRDefault="00C43100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12600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100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Ахмедханов</w:t>
            </w:r>
            <w:proofErr w:type="spellEnd"/>
            <w:r>
              <w:rPr>
                <w:sz w:val="24"/>
              </w:rPr>
              <w:t xml:space="preserve"> Магомед </w:t>
            </w:r>
            <w:proofErr w:type="spellStart"/>
            <w:r>
              <w:rPr>
                <w:sz w:val="24"/>
              </w:rPr>
              <w:t>Рабаданович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Секретарь административной комиссии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E51AD7" w:rsidP="00A532C5">
            <w:pPr>
              <w:spacing w:after="0" w:line="259" w:lineRule="auto"/>
              <w:ind w:left="11" w:right="0" w:firstLine="0"/>
              <w:jc w:val="center"/>
            </w:pPr>
            <w:proofErr w:type="spellStart"/>
            <w:r w:rsidRPr="00A532C5">
              <w:t>Муниципальна</w:t>
            </w:r>
            <w:proofErr w:type="spellEnd"/>
            <w:r w:rsidRPr="00A532C5">
              <w:t xml:space="preserve"> Каспийск, 84 </w:t>
            </w:r>
            <w:proofErr w:type="spellStart"/>
            <w:r w:rsidRPr="00A532C5">
              <w:t>кв.м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262285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8" w:right="0" w:firstLine="0"/>
              <w:jc w:val="center"/>
            </w:pPr>
            <w:proofErr w:type="spellStart"/>
            <w:r w:rsidRPr="00A532C5">
              <w:t>Соц.найм</w:t>
            </w:r>
            <w:proofErr w:type="spellEnd"/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243883,64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Повар д/с «Солнышко»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112800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Магомедов Магомед Абдуллаевич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Специалист 1-й категории ОСХ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Огород, пожизненно наследуемая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3300 </w:t>
            </w:r>
            <w:proofErr w:type="spellStart"/>
            <w:r w:rsidRPr="00A532C5">
              <w:t>кв.м</w:t>
            </w:r>
            <w:proofErr w:type="spellEnd"/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222987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155574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en-US"/>
              </w:rPr>
            </w:pPr>
            <w:r w:rsidRPr="00A532C5">
              <w:rPr>
                <w:sz w:val="24"/>
              </w:rPr>
              <w:t>ЕДВ</w:t>
            </w:r>
            <w:r w:rsidR="003C2681" w:rsidRPr="00A532C5">
              <w:rPr>
                <w:sz w:val="24"/>
              </w:rPr>
              <w:t xml:space="preserve"> </w:t>
            </w:r>
            <w:r w:rsidR="003C2681" w:rsidRPr="00A532C5">
              <w:rPr>
                <w:sz w:val="24"/>
                <w:lang w:val="en-US"/>
              </w:rPr>
              <w:t>“</w:t>
            </w:r>
            <w:r w:rsidR="003C2681" w:rsidRPr="00A532C5">
              <w:rPr>
                <w:sz w:val="24"/>
              </w:rPr>
              <w:t>Ветеран труда</w:t>
            </w:r>
            <w:r w:rsidR="003C2681" w:rsidRPr="00A532C5">
              <w:rPr>
                <w:sz w:val="24"/>
                <w:lang w:val="en-US"/>
              </w:rPr>
              <w:t>”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6048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Раздатчица питания ГБУ </w:t>
            </w:r>
            <w:proofErr w:type="spellStart"/>
            <w:r w:rsidRPr="00A532C5">
              <w:rPr>
                <w:sz w:val="24"/>
              </w:rPr>
              <w:t>Дах</w:t>
            </w:r>
            <w:proofErr w:type="spellEnd"/>
            <w:r w:rsidRPr="00A532C5">
              <w:rPr>
                <w:sz w:val="24"/>
              </w:rPr>
              <w:t xml:space="preserve"> ЦРБ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91800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103200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  <w:p w:rsidR="003131C4" w:rsidRPr="00A532C5" w:rsidRDefault="003131C4" w:rsidP="00A532C5">
            <w:pPr>
              <w:spacing w:after="0" w:line="259" w:lineRule="auto"/>
              <w:ind w:right="0"/>
            </w:pP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Шейхов Абдулла Абдулхаликович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Главный специалист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Даудов </w:t>
            </w:r>
            <w:proofErr w:type="spellStart"/>
            <w:r>
              <w:rPr>
                <w:sz w:val="24"/>
              </w:rPr>
              <w:t>Даудгаджи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Даудгаджиевич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Специалист 2-й </w:t>
            </w:r>
            <w:r w:rsidR="00D00E99" w:rsidRPr="00A532C5">
              <w:rPr>
                <w:sz w:val="24"/>
              </w:rPr>
              <w:t>категории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18799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Мусаев Магомед Расулович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Нач.</w:t>
            </w:r>
            <w:r w:rsidR="00D00E99" w:rsidRPr="00A532C5">
              <w:rPr>
                <w:sz w:val="24"/>
              </w:rPr>
              <w:t xml:space="preserve"> </w:t>
            </w:r>
            <w:r w:rsidRPr="00A532C5">
              <w:rPr>
                <w:sz w:val="24"/>
              </w:rPr>
              <w:t>отдела  имущества и муниципального заказа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Волга «ГАЗ-31105»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379298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Освобожденный депутат Районного </w:t>
            </w:r>
            <w:r w:rsidR="00D00E99" w:rsidRPr="00A532C5">
              <w:rPr>
                <w:sz w:val="24"/>
              </w:rPr>
              <w:t>собрания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344817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 по инвалидности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141600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178560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Ибрагимов </w:t>
            </w:r>
            <w:proofErr w:type="spellStart"/>
            <w:r>
              <w:rPr>
                <w:sz w:val="24"/>
              </w:rPr>
              <w:t>Зайпулла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Габибуллаевич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Ведущий специалист по главам поселениям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952821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Участок </w:t>
            </w:r>
            <w:proofErr w:type="spellStart"/>
            <w:r w:rsidR="003131C4" w:rsidRPr="00A532C5">
              <w:t>с.Уркарах</w:t>
            </w:r>
            <w:proofErr w:type="spellEnd"/>
            <w:r w:rsidR="003131C4" w:rsidRPr="00A532C5">
              <w:t xml:space="preserve"> 0,05 га</w:t>
            </w:r>
          </w:p>
          <w:p w:rsidR="003131C4" w:rsidRPr="00A532C5" w:rsidRDefault="00952821" w:rsidP="00A532C5">
            <w:pPr>
              <w:tabs>
                <w:tab w:val="left" w:pos="2625"/>
              </w:tabs>
              <w:spacing w:after="0" w:line="259" w:lineRule="auto"/>
              <w:ind w:left="9" w:right="0" w:firstLine="0"/>
              <w:jc w:val="center"/>
            </w:pPr>
            <w:r w:rsidRPr="00A532C5">
              <w:t xml:space="preserve">Участок </w:t>
            </w:r>
            <w:r w:rsidR="003131C4" w:rsidRPr="00A532C5">
              <w:t xml:space="preserve">с. </w:t>
            </w:r>
            <w:proofErr w:type="spellStart"/>
            <w:r w:rsidR="003131C4" w:rsidRPr="00A532C5">
              <w:t>Н.Уркарах</w:t>
            </w:r>
            <w:proofErr w:type="spellEnd"/>
            <w:r w:rsidR="003131C4" w:rsidRPr="00A532C5">
              <w:t xml:space="preserve"> 0,05 га</w:t>
            </w:r>
          </w:p>
          <w:p w:rsidR="003131C4" w:rsidRPr="00A532C5" w:rsidRDefault="003131C4" w:rsidP="00A532C5">
            <w:pPr>
              <w:tabs>
                <w:tab w:val="left" w:pos="2625"/>
              </w:tabs>
              <w:spacing w:after="0" w:line="259" w:lineRule="auto"/>
              <w:ind w:left="9" w:right="0" w:firstLine="0"/>
              <w:jc w:val="center"/>
            </w:pPr>
            <w:r w:rsidRPr="00A532C5">
              <w:t xml:space="preserve">Дом  </w:t>
            </w:r>
            <w:proofErr w:type="spellStart"/>
            <w:r w:rsidRPr="00A532C5">
              <w:t>г.Махачкала</w:t>
            </w:r>
            <w:proofErr w:type="spellEnd"/>
            <w:r w:rsidRPr="00A532C5">
              <w:t xml:space="preserve">  100 </w:t>
            </w:r>
            <w:proofErr w:type="spellStart"/>
            <w:r w:rsidR="00952821" w:rsidRPr="00A532C5">
              <w:t>кв.м</w:t>
            </w:r>
            <w:proofErr w:type="spellEnd"/>
            <w:r w:rsidR="00952821" w:rsidRPr="00A532C5"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59129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952821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Педагог. науч. деятельность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 xml:space="preserve">Мерседес </w:t>
            </w:r>
            <w:r w:rsidRPr="00A532C5">
              <w:rPr>
                <w:lang w:val="en-US"/>
              </w:rPr>
              <w:t>S</w:t>
            </w:r>
            <w:r w:rsidRPr="00A532C5">
              <w:t xml:space="preserve">  класса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430428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Нухкадиев</w:t>
            </w:r>
            <w:proofErr w:type="spellEnd"/>
            <w:r>
              <w:rPr>
                <w:sz w:val="24"/>
              </w:rPr>
              <w:t xml:space="preserve"> Рамазан Магомедович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1-й заместитель главы АМО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C409FD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Участок, общая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500кв.м.</w:t>
            </w:r>
          </w:p>
          <w:p w:rsidR="00C409FD" w:rsidRPr="00A532C5" w:rsidRDefault="00C409FD" w:rsidP="00A532C5">
            <w:pPr>
              <w:spacing w:after="0" w:line="259" w:lineRule="auto"/>
              <w:ind w:left="9" w:right="0" w:firstLine="0"/>
              <w:jc w:val="center"/>
            </w:pPr>
          </w:p>
          <w:p w:rsidR="00C409FD" w:rsidRPr="00A532C5" w:rsidRDefault="00C409FD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Дом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158.8кв.м.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597622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Воспитатель МК ДОУ ОВ «Д</w:t>
            </w:r>
            <w:r w:rsidR="003A1031" w:rsidRPr="00A532C5">
              <w:rPr>
                <w:sz w:val="24"/>
              </w:rPr>
              <w:t xml:space="preserve">етский сад </w:t>
            </w:r>
            <w:r w:rsidRPr="00A532C5">
              <w:rPr>
                <w:sz w:val="24"/>
              </w:rPr>
              <w:t>»СОЛНЫШКО»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20</w:t>
            </w:r>
            <w:r w:rsidR="00C409FD" w:rsidRPr="00A532C5">
              <w:t>4</w:t>
            </w:r>
            <w:r w:rsidRPr="00A532C5">
              <w:t>575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Магомедов </w:t>
            </w:r>
            <w:proofErr w:type="spellStart"/>
            <w:r>
              <w:rPr>
                <w:sz w:val="24"/>
              </w:rPr>
              <w:t>Насрулла</w:t>
            </w:r>
            <w:proofErr w:type="spellEnd"/>
            <w:r>
              <w:rPr>
                <w:sz w:val="24"/>
              </w:rPr>
              <w:t xml:space="preserve"> Абдулхаликович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Ведущий специалист органа опеки и попечительства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Земельный участок с. Уркарах 0,05 га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259073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Медсестра родильного отделения ЦРБ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171600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Пособие </w:t>
            </w:r>
            <w:r w:rsidR="003C43DA" w:rsidRPr="00A532C5">
              <w:rPr>
                <w:sz w:val="24"/>
              </w:rPr>
              <w:t>на детей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4694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ЕДВ медработнику для оплаты </w:t>
            </w:r>
            <w:r w:rsidR="003C43DA" w:rsidRPr="00A532C5">
              <w:rPr>
                <w:sz w:val="24"/>
              </w:rPr>
              <w:t>ЖК</w:t>
            </w:r>
            <w:r w:rsidRPr="00A532C5">
              <w:rPr>
                <w:sz w:val="24"/>
              </w:rPr>
              <w:t xml:space="preserve"> услуг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12000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Зайпуллаев</w:t>
            </w:r>
            <w:proofErr w:type="spellEnd"/>
            <w:r>
              <w:rPr>
                <w:sz w:val="24"/>
              </w:rPr>
              <w:t xml:space="preserve"> Абдулла Абдуллаевич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Нач. отдела имущества  муниципального заказа и градостроительства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Дом </w:t>
            </w:r>
            <w:proofErr w:type="spellStart"/>
            <w:r w:rsidRPr="00A532C5">
              <w:rPr>
                <w:sz w:val="24"/>
              </w:rPr>
              <w:t>с.Уркарах</w:t>
            </w:r>
            <w:proofErr w:type="spellEnd"/>
            <w:r w:rsidRPr="00A532C5">
              <w:rPr>
                <w:sz w:val="24"/>
              </w:rPr>
              <w:t xml:space="preserve"> 200 </w:t>
            </w:r>
            <w:proofErr w:type="spellStart"/>
            <w:proofErr w:type="gramStart"/>
            <w:r w:rsidRPr="00A532C5">
              <w:rPr>
                <w:sz w:val="24"/>
              </w:rPr>
              <w:t>кв.м</w:t>
            </w:r>
            <w:proofErr w:type="spellEnd"/>
            <w:proofErr w:type="gramEnd"/>
          </w:p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rPr>
                <w:sz w:val="24"/>
              </w:rPr>
              <w:t xml:space="preserve">Квартира </w:t>
            </w:r>
            <w:proofErr w:type="spellStart"/>
            <w:r w:rsidRPr="00A532C5">
              <w:rPr>
                <w:sz w:val="24"/>
              </w:rPr>
              <w:t>г.Махачкала</w:t>
            </w:r>
            <w:proofErr w:type="spellEnd"/>
            <w:r w:rsidRPr="00A532C5">
              <w:rPr>
                <w:sz w:val="24"/>
              </w:rPr>
              <w:t xml:space="preserve"> </w:t>
            </w:r>
            <w:proofErr w:type="spellStart"/>
            <w:r w:rsidRPr="00A532C5">
              <w:rPr>
                <w:sz w:val="24"/>
              </w:rPr>
              <w:t>ул</w:t>
            </w:r>
            <w:proofErr w:type="spellEnd"/>
            <w:r w:rsidRPr="00A532C5">
              <w:rPr>
                <w:sz w:val="24"/>
              </w:rPr>
              <w:t xml:space="preserve"> </w:t>
            </w:r>
            <w:proofErr w:type="spellStart"/>
            <w:r w:rsidRPr="00A532C5">
              <w:rPr>
                <w:sz w:val="24"/>
              </w:rPr>
              <w:t>А.Акушинс</w:t>
            </w:r>
            <w:proofErr w:type="spellEnd"/>
            <w:r w:rsidRPr="00A532C5">
              <w:rPr>
                <w:sz w:val="24"/>
              </w:rPr>
              <w:t xml:space="preserve">. дом 25.к96 47 </w:t>
            </w:r>
            <w:proofErr w:type="spellStart"/>
            <w:r w:rsidRPr="00A532C5">
              <w:rPr>
                <w:sz w:val="24"/>
              </w:rPr>
              <w:t>кв.м</w:t>
            </w:r>
            <w:proofErr w:type="spellEnd"/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КИА-спорт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305715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156720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BA5826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Квартира </w:t>
            </w:r>
            <w:proofErr w:type="spellStart"/>
            <w:r w:rsidRPr="00A532C5">
              <w:t>г.Махачкала</w:t>
            </w:r>
            <w:proofErr w:type="spellEnd"/>
            <w:r w:rsidRPr="00A532C5">
              <w:t xml:space="preserve">, </w:t>
            </w:r>
            <w:proofErr w:type="spellStart"/>
            <w:r w:rsidRPr="00A532C5">
              <w:t>ул.Богатырева</w:t>
            </w:r>
            <w:proofErr w:type="spellEnd"/>
            <w:r w:rsidRPr="00A532C5">
              <w:t xml:space="preserve">  50кв.м.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104400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Гасайниев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Саидулла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Гасайниевич</w:t>
            </w:r>
            <w:proofErr w:type="spellEnd"/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Начальник отдела ЗАГС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ЛПХ Частная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1400 </w:t>
            </w:r>
            <w:proofErr w:type="spellStart"/>
            <w:proofErr w:type="gramStart"/>
            <w:r w:rsidRPr="00A532C5">
              <w:t>кв.м</w:t>
            </w:r>
            <w:proofErr w:type="spellEnd"/>
            <w:proofErr w:type="gramEnd"/>
          </w:p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СХН Частная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9855 </w:t>
            </w:r>
            <w:proofErr w:type="spellStart"/>
            <w:proofErr w:type="gramStart"/>
            <w:r w:rsidRPr="00A532C5">
              <w:t>кв.м</w:t>
            </w:r>
            <w:proofErr w:type="spellEnd"/>
            <w:proofErr w:type="gramEnd"/>
          </w:p>
          <w:p w:rsidR="003131C4" w:rsidRPr="00A532C5" w:rsidRDefault="00BA5826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Участок </w:t>
            </w:r>
            <w:proofErr w:type="spellStart"/>
            <w:r w:rsidR="003131C4" w:rsidRPr="00A532C5">
              <w:t>с.Уркарах</w:t>
            </w:r>
            <w:proofErr w:type="spellEnd"/>
            <w:r w:rsidR="003131C4" w:rsidRPr="00A532C5">
              <w:t xml:space="preserve"> 500 </w:t>
            </w:r>
            <w:proofErr w:type="spellStart"/>
            <w:proofErr w:type="gramStart"/>
            <w:r w:rsidR="003131C4" w:rsidRPr="00A532C5">
              <w:t>кв.м</w:t>
            </w:r>
            <w:proofErr w:type="spellEnd"/>
            <w:proofErr w:type="gramEnd"/>
          </w:p>
          <w:p w:rsidR="003131C4" w:rsidRPr="00A532C5" w:rsidRDefault="00BA5826" w:rsidP="00A532C5">
            <w:pPr>
              <w:spacing w:after="0" w:line="259" w:lineRule="auto"/>
              <w:ind w:left="9" w:right="0" w:firstLine="0"/>
              <w:jc w:val="center"/>
            </w:pPr>
            <w:proofErr w:type="gramStart"/>
            <w:r w:rsidRPr="00A532C5">
              <w:t xml:space="preserve">Участок </w:t>
            </w:r>
            <w:r w:rsidR="003131C4" w:rsidRPr="00A532C5">
              <w:t xml:space="preserve"> </w:t>
            </w:r>
            <w:proofErr w:type="spellStart"/>
            <w:r w:rsidR="003131C4" w:rsidRPr="00A532C5">
              <w:t>с.Уркарах</w:t>
            </w:r>
            <w:proofErr w:type="spellEnd"/>
            <w:proofErr w:type="gramEnd"/>
            <w:r w:rsidR="003131C4" w:rsidRPr="00A532C5">
              <w:t xml:space="preserve"> 500 </w:t>
            </w:r>
            <w:proofErr w:type="spellStart"/>
            <w:r w:rsidR="003131C4" w:rsidRPr="00A532C5">
              <w:t>кв.м</w:t>
            </w:r>
            <w:proofErr w:type="spellEnd"/>
          </w:p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Дом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252 </w:t>
            </w:r>
            <w:proofErr w:type="spellStart"/>
            <w:proofErr w:type="gramStart"/>
            <w:r w:rsidRPr="00A532C5">
              <w:t>кв.м</w:t>
            </w:r>
            <w:proofErr w:type="spellEnd"/>
            <w:proofErr w:type="gramEnd"/>
          </w:p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 xml:space="preserve">Дом </w:t>
            </w:r>
            <w:proofErr w:type="spellStart"/>
            <w:r w:rsidRPr="00A532C5">
              <w:t>с.Уркарах</w:t>
            </w:r>
            <w:proofErr w:type="spellEnd"/>
            <w:r w:rsidRPr="00A532C5">
              <w:t xml:space="preserve"> 113.9 </w:t>
            </w:r>
            <w:proofErr w:type="spellStart"/>
            <w:proofErr w:type="gramStart"/>
            <w:r w:rsidRPr="00A532C5">
              <w:t>кв.м</w:t>
            </w:r>
            <w:proofErr w:type="spellEnd"/>
            <w:proofErr w:type="gramEnd"/>
          </w:p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</w:p>
          <w:p w:rsidR="003131C4" w:rsidRPr="00A532C5" w:rsidRDefault="003131C4" w:rsidP="00A532C5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390404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Помощник повара ЦРБ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97567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Пенсия по инвалидности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3131C4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80349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BA5826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BA5826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Абдуллаев Абдулла Магомедович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BA5826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УЭФ администрации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189814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3131C4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3131C4" w:rsidP="003131C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Default="00A532C5" w:rsidP="003131C4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Супруги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 xml:space="preserve">Отдел управления </w:t>
            </w:r>
            <w:proofErr w:type="spellStart"/>
            <w:r w:rsidRPr="00A532C5">
              <w:rPr>
                <w:sz w:val="24"/>
              </w:rPr>
              <w:t>фед</w:t>
            </w:r>
            <w:proofErr w:type="spellEnd"/>
            <w:r w:rsidRPr="00A532C5">
              <w:rPr>
                <w:sz w:val="24"/>
              </w:rPr>
              <w:t>. казначейства по РД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275529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1C4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>
              <w:t>-</w:t>
            </w:r>
          </w:p>
        </w:tc>
      </w:tr>
      <w:tr w:rsidR="00A532C5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Default="00A532C5" w:rsidP="00A532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Default="00A532C5" w:rsidP="00A532C5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  <w:tr w:rsidR="00A532C5" w:rsidTr="00F17195">
        <w:trPr>
          <w:trHeight w:val="5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Default="00A532C5" w:rsidP="00A532C5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Default="00A532C5" w:rsidP="00A532C5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ребенок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 w:rsidRPr="00A532C5">
              <w:rPr>
                <w:sz w:val="24"/>
              </w:rPr>
              <w:t>-</w:t>
            </w:r>
          </w:p>
        </w:tc>
        <w:tc>
          <w:tcPr>
            <w:tcW w:w="3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9" w:right="0" w:firstLine="0"/>
              <w:jc w:val="center"/>
            </w:pPr>
            <w:r w:rsidRPr="00A532C5">
              <w:t>-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11" w:right="0" w:firstLine="0"/>
              <w:jc w:val="center"/>
            </w:pPr>
            <w:r w:rsidRPr="00A532C5"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0" w:right="0" w:firstLine="0"/>
              <w:jc w:val="center"/>
            </w:pPr>
            <w:r w:rsidRPr="00A532C5">
              <w:t>-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2C5" w:rsidRPr="00A532C5" w:rsidRDefault="00A532C5" w:rsidP="00A532C5">
            <w:pPr>
              <w:spacing w:after="0" w:line="259" w:lineRule="auto"/>
              <w:ind w:left="8" w:right="0" w:firstLine="0"/>
              <w:jc w:val="center"/>
            </w:pPr>
            <w:r w:rsidRPr="00A532C5">
              <w:t>-</w:t>
            </w:r>
          </w:p>
        </w:tc>
      </w:tr>
    </w:tbl>
    <w:p w:rsidR="00340E5C" w:rsidRDefault="00340E5C">
      <w:pPr>
        <w:spacing w:after="244" w:line="259" w:lineRule="auto"/>
        <w:ind w:left="0" w:right="0" w:firstLine="0"/>
        <w:jc w:val="left"/>
      </w:pPr>
    </w:p>
    <w:p w:rsidR="00340E5C" w:rsidRDefault="00175831">
      <w:pPr>
        <w:spacing w:after="92" w:line="270" w:lineRule="auto"/>
        <w:ind w:left="-15" w:right="0" w:firstLine="0"/>
        <w:jc w:val="left"/>
      </w:pPr>
      <w:r>
        <w:rPr>
          <w:b/>
          <w:sz w:val="28"/>
        </w:rPr>
        <w:t xml:space="preserve">______________________________ </w:t>
      </w:r>
    </w:p>
    <w:p w:rsidR="00340E5C" w:rsidRDefault="00175831">
      <w:pPr>
        <w:ind w:left="-5" w:right="6601"/>
      </w:pPr>
      <w:r>
        <w:t xml:space="preserve">&lt;1&gt; В случае если в отчетном периоде лицу, замещающему должность муниципальной службы, его супруге (супругу)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340E5C" w:rsidRDefault="00175831" w:rsidP="00E2041D">
      <w:pPr>
        <w:spacing w:after="244"/>
        <w:ind w:left="-5" w:right="6601"/>
      </w:pPr>
      <w:r>
        <w:t xml:space="preserve">&lt;2&gt; Сведения указываются, если сумма сделки превышает общий доход лица, замещающего должность муниципальной службы, его супруги (супруга) за три последних года, предшествующих совершению сделки. </w:t>
      </w:r>
      <w:r>
        <w:rPr>
          <w:b/>
          <w:sz w:val="28"/>
        </w:rPr>
        <w:t xml:space="preserve"> </w:t>
      </w:r>
    </w:p>
    <w:p w:rsidR="00340E5C" w:rsidRDefault="00175831">
      <w:pPr>
        <w:spacing w:after="0" w:line="259" w:lineRule="auto"/>
        <w:ind w:left="708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340E5C">
      <w:pgSz w:w="16838" w:h="11906" w:orient="landscape"/>
      <w:pgMar w:top="857" w:right="736" w:bottom="97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5C"/>
    <w:rsid w:val="000B70C4"/>
    <w:rsid w:val="000C519B"/>
    <w:rsid w:val="000F1853"/>
    <w:rsid w:val="00132192"/>
    <w:rsid w:val="00175831"/>
    <w:rsid w:val="001C469B"/>
    <w:rsid w:val="001D23C3"/>
    <w:rsid w:val="0028751B"/>
    <w:rsid w:val="002D07D0"/>
    <w:rsid w:val="003131C4"/>
    <w:rsid w:val="00340E5C"/>
    <w:rsid w:val="00366FFA"/>
    <w:rsid w:val="003A1031"/>
    <w:rsid w:val="003B15F8"/>
    <w:rsid w:val="003C2681"/>
    <w:rsid w:val="003C43DA"/>
    <w:rsid w:val="003D1968"/>
    <w:rsid w:val="003D5F63"/>
    <w:rsid w:val="003E2CB9"/>
    <w:rsid w:val="003E2F6D"/>
    <w:rsid w:val="00400168"/>
    <w:rsid w:val="004A4B4E"/>
    <w:rsid w:val="004A4CB5"/>
    <w:rsid w:val="004D573D"/>
    <w:rsid w:val="004E324E"/>
    <w:rsid w:val="0051738F"/>
    <w:rsid w:val="00536076"/>
    <w:rsid w:val="00564D6D"/>
    <w:rsid w:val="005943A5"/>
    <w:rsid w:val="005D32D3"/>
    <w:rsid w:val="005F5719"/>
    <w:rsid w:val="00623CF3"/>
    <w:rsid w:val="00627BDB"/>
    <w:rsid w:val="0066539F"/>
    <w:rsid w:val="00695FD3"/>
    <w:rsid w:val="006C518E"/>
    <w:rsid w:val="00715EE1"/>
    <w:rsid w:val="00717C00"/>
    <w:rsid w:val="00736263"/>
    <w:rsid w:val="007667A1"/>
    <w:rsid w:val="00771252"/>
    <w:rsid w:val="00775B55"/>
    <w:rsid w:val="007849B1"/>
    <w:rsid w:val="007D7E75"/>
    <w:rsid w:val="00825219"/>
    <w:rsid w:val="00853ADC"/>
    <w:rsid w:val="00876692"/>
    <w:rsid w:val="008803CB"/>
    <w:rsid w:val="0088066E"/>
    <w:rsid w:val="008F1608"/>
    <w:rsid w:val="00902C8E"/>
    <w:rsid w:val="00905584"/>
    <w:rsid w:val="00946F9C"/>
    <w:rsid w:val="00952821"/>
    <w:rsid w:val="00995673"/>
    <w:rsid w:val="009A7638"/>
    <w:rsid w:val="00A2020C"/>
    <w:rsid w:val="00A346B9"/>
    <w:rsid w:val="00A532C5"/>
    <w:rsid w:val="00AA7D5C"/>
    <w:rsid w:val="00AB7FA2"/>
    <w:rsid w:val="00AD2F97"/>
    <w:rsid w:val="00AF77DE"/>
    <w:rsid w:val="00B2480E"/>
    <w:rsid w:val="00B4395C"/>
    <w:rsid w:val="00B60B62"/>
    <w:rsid w:val="00B63AB7"/>
    <w:rsid w:val="00B8050C"/>
    <w:rsid w:val="00BA5826"/>
    <w:rsid w:val="00BC7D68"/>
    <w:rsid w:val="00C409FD"/>
    <w:rsid w:val="00C43100"/>
    <w:rsid w:val="00C81502"/>
    <w:rsid w:val="00C86752"/>
    <w:rsid w:val="00D00E99"/>
    <w:rsid w:val="00D02E6F"/>
    <w:rsid w:val="00D471F1"/>
    <w:rsid w:val="00E134DF"/>
    <w:rsid w:val="00E2041D"/>
    <w:rsid w:val="00E241DE"/>
    <w:rsid w:val="00E340B2"/>
    <w:rsid w:val="00E36703"/>
    <w:rsid w:val="00E51AD7"/>
    <w:rsid w:val="00EB0E1B"/>
    <w:rsid w:val="00EB23AE"/>
    <w:rsid w:val="00EC1105"/>
    <w:rsid w:val="00F17195"/>
    <w:rsid w:val="00F60349"/>
    <w:rsid w:val="00F72285"/>
    <w:rsid w:val="00F734E1"/>
    <w:rsid w:val="00F73FA0"/>
    <w:rsid w:val="00FE14F2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112B"/>
  <w15:docId w15:val="{379AFF40-3103-4C32-8D43-C3846541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6" w:line="288" w:lineRule="auto"/>
      <w:ind w:left="10" w:right="661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ramazanovrm</dc:creator>
  <cp:keywords/>
  <dc:description/>
  <cp:lastModifiedBy>111</cp:lastModifiedBy>
  <cp:revision>54</cp:revision>
  <dcterms:created xsi:type="dcterms:W3CDTF">2018-11-08T13:14:00Z</dcterms:created>
  <dcterms:modified xsi:type="dcterms:W3CDTF">2018-11-09T11:26:00Z</dcterms:modified>
</cp:coreProperties>
</file>