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62" w:rsidRPr="00EE0387" w:rsidRDefault="00143262" w:rsidP="004938A8">
      <w:pPr>
        <w:jc w:val="center"/>
      </w:pPr>
      <w:r>
        <w:t>Сведения</w:t>
      </w:r>
      <w:r>
        <w:br/>
      </w:r>
      <w:r w:rsidRPr="00EE0387">
        <w:t xml:space="preserve">о доходах, расходах, об имуществе и обязательствах имущественного характера  лиц, замещающих </w:t>
      </w:r>
      <w:r>
        <w:t xml:space="preserve"> должности </w:t>
      </w:r>
      <w:r w:rsidRPr="00EE0387">
        <w:t xml:space="preserve"> муниципальн</w:t>
      </w:r>
      <w:r>
        <w:t>ой службы</w:t>
      </w:r>
    </w:p>
    <w:p w:rsidR="00143262" w:rsidRPr="00EE0387" w:rsidRDefault="00143262" w:rsidP="004938A8">
      <w:pPr>
        <w:jc w:val="center"/>
      </w:pPr>
      <w:r w:rsidRPr="00EE0387">
        <w:t xml:space="preserve"> в </w:t>
      </w:r>
      <w:r>
        <w:t xml:space="preserve">администрации </w:t>
      </w:r>
      <w:r w:rsidRPr="00EE0387">
        <w:t xml:space="preserve">  Эртильского муниципального района  Воронежской области</w:t>
      </w:r>
      <w:r>
        <w:t xml:space="preserve"> и членов их семей </w:t>
      </w:r>
    </w:p>
    <w:p w:rsidR="00143262" w:rsidRPr="00EE0387" w:rsidRDefault="00143262" w:rsidP="004938A8">
      <w:pPr>
        <w:jc w:val="center"/>
      </w:pPr>
      <w:r w:rsidRPr="00EE0387">
        <w:t xml:space="preserve">за </w:t>
      </w:r>
      <w:r>
        <w:t xml:space="preserve"> </w:t>
      </w:r>
      <w:r w:rsidRPr="00EE0387">
        <w:t>период с 1 января 201</w:t>
      </w:r>
      <w:r>
        <w:t>7</w:t>
      </w:r>
      <w:r w:rsidRPr="00EE0387">
        <w:t xml:space="preserve"> года по 31 декабря 201</w:t>
      </w:r>
      <w:r>
        <w:t>7</w:t>
      </w:r>
      <w:r w:rsidRPr="00EE0387">
        <w:t xml:space="preserve"> года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80"/>
      </w:tblPr>
      <w:tblGrid>
        <w:gridCol w:w="426"/>
        <w:gridCol w:w="1559"/>
        <w:gridCol w:w="1655"/>
        <w:gridCol w:w="1120"/>
        <w:gridCol w:w="980"/>
        <w:gridCol w:w="980"/>
        <w:gridCol w:w="935"/>
        <w:gridCol w:w="1445"/>
        <w:gridCol w:w="1106"/>
        <w:gridCol w:w="994"/>
        <w:gridCol w:w="1260"/>
        <w:gridCol w:w="1290"/>
        <w:gridCol w:w="1510"/>
      </w:tblGrid>
      <w:tr w:rsidR="00143262" w:rsidRPr="00105F9F" w:rsidTr="00595477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105F9F">
                <w:rPr>
                  <w:rStyle w:val="ae"/>
                  <w:rFonts w:ascii="Times New Roman" w:hAnsi="Times New Roman"/>
                  <w:b w:val="0"/>
                  <w:sz w:val="20"/>
                  <w:szCs w:val="20"/>
                </w:rPr>
                <w:t>*(5)</w:t>
              </w:r>
            </w:hyperlink>
            <w:r w:rsidRPr="00105F9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05F9F">
                <w:rPr>
                  <w:rStyle w:val="ae"/>
                  <w:rFonts w:ascii="Times New Roman" w:hAnsi="Times New Roman"/>
                  <w:b w:val="0"/>
                  <w:sz w:val="20"/>
                  <w:szCs w:val="20"/>
                </w:rPr>
                <w:t>*(6)</w:t>
              </w:r>
            </w:hyperlink>
            <w:r w:rsidRPr="00105F9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3262" w:rsidRPr="00105F9F" w:rsidTr="00595477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105F9F" w:rsidTr="005954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105F9F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C816A7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Бычуткин С.И.</w:t>
            </w: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05F9F">
            <w:pPr>
              <w:jc w:val="center"/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lastRenderedPageBreak/>
              <w:t>Глава администрации</w:t>
            </w:r>
          </w:p>
          <w:p w:rsidR="00143262" w:rsidRPr="00105F9F" w:rsidRDefault="00143262" w:rsidP="00105F9F">
            <w:pPr>
              <w:jc w:val="center"/>
              <w:rPr>
                <w:sz w:val="20"/>
                <w:szCs w:val="20"/>
              </w:rPr>
            </w:pPr>
            <w:r w:rsidRPr="00D1176D">
              <w:rPr>
                <w:sz w:val="20"/>
                <w:szCs w:val="20"/>
              </w:rPr>
              <w:t>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143262" w:rsidRPr="00105F9F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Жилой дом</w:t>
            </w: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Pr="00105F9F" w:rsidRDefault="00143262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73080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7308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43262" w:rsidRPr="00A73080" w:rsidRDefault="00143262" w:rsidP="00105F9F">
            <w:pPr>
              <w:rPr>
                <w:sz w:val="20"/>
                <w:szCs w:val="20"/>
              </w:rPr>
            </w:pPr>
            <w:r w:rsidRPr="00A73080">
              <w:rPr>
                <w:sz w:val="20"/>
                <w:szCs w:val="20"/>
              </w:rPr>
              <w:t>1/3 доли</w:t>
            </w:r>
          </w:p>
          <w:p w:rsidR="00143262" w:rsidRPr="00105F9F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3262" w:rsidRDefault="00143262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Pr="00105F9F" w:rsidRDefault="00143262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C64C87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Россия</w:t>
            </w: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43262" w:rsidRDefault="00143262" w:rsidP="00C63A82">
            <w:pPr>
              <w:rPr>
                <w:sz w:val="20"/>
                <w:szCs w:val="20"/>
              </w:rPr>
            </w:pPr>
          </w:p>
          <w:p w:rsidR="00143262" w:rsidRDefault="00143262" w:rsidP="00C63A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Опель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P-</w:t>
            </w:r>
            <w:r>
              <w:rPr>
                <w:sz w:val="20"/>
                <w:szCs w:val="20"/>
                <w:lang w:val="en-US"/>
              </w:rPr>
              <w:t>J</w:t>
            </w:r>
          </w:p>
          <w:p w:rsidR="00143262" w:rsidRPr="00DA11E2" w:rsidRDefault="00143262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ASTRA,</w:t>
            </w:r>
            <w:r>
              <w:rPr>
                <w:sz w:val="20"/>
                <w:szCs w:val="20"/>
              </w:rPr>
              <w:t xml:space="preserve"> 2013г.</w:t>
            </w:r>
          </w:p>
          <w:p w:rsidR="00143262" w:rsidRPr="00105F9F" w:rsidRDefault="00143262" w:rsidP="00C63A82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66D30" w:rsidRDefault="00143262" w:rsidP="00566D30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6D30">
              <w:rPr>
                <w:rFonts w:ascii="Times New Roman" w:hAnsi="Times New Roman" w:cs="Times New Roman"/>
                <w:sz w:val="20"/>
                <w:szCs w:val="20"/>
              </w:rPr>
              <w:t>1476421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566D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143262" w:rsidRPr="00105F9F" w:rsidTr="005954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DD0826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143262" w:rsidRPr="00105F9F" w:rsidRDefault="00143262" w:rsidP="0043121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05924" w:rsidRDefault="00143262" w:rsidP="00A0592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F16A72" w:rsidRDefault="00143262" w:rsidP="00F16A72">
            <w:pPr>
              <w:rPr>
                <w:sz w:val="20"/>
                <w:szCs w:val="20"/>
              </w:rPr>
            </w:pPr>
            <w:r w:rsidRPr="00F16A72">
              <w:rPr>
                <w:sz w:val="20"/>
                <w:szCs w:val="20"/>
              </w:rPr>
              <w:t>Земельный участок</w:t>
            </w:r>
          </w:p>
          <w:p w:rsidR="00143262" w:rsidRPr="00105F9F" w:rsidRDefault="00143262" w:rsidP="00F16A7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16A72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C63A8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C63A8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262" w:rsidRPr="00105F9F" w:rsidRDefault="00143262" w:rsidP="00C63A82">
            <w:pPr>
              <w:rPr>
                <w:sz w:val="20"/>
                <w:szCs w:val="20"/>
              </w:rPr>
            </w:pPr>
          </w:p>
          <w:p w:rsidR="00143262" w:rsidRPr="00105F9F" w:rsidRDefault="00143262" w:rsidP="00C63A82">
            <w:pPr>
              <w:rPr>
                <w:sz w:val="20"/>
                <w:szCs w:val="20"/>
              </w:rPr>
            </w:pPr>
          </w:p>
          <w:p w:rsidR="00143262" w:rsidRPr="00105F9F" w:rsidRDefault="00143262" w:rsidP="00C63A82">
            <w:pPr>
              <w:rPr>
                <w:sz w:val="20"/>
                <w:szCs w:val="20"/>
              </w:rPr>
            </w:pPr>
          </w:p>
          <w:p w:rsidR="00143262" w:rsidRPr="00105F9F" w:rsidRDefault="00143262" w:rsidP="00C63A8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EA0EE3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A0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Pr="00EA0EE3" w:rsidRDefault="00143262" w:rsidP="00EA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EA0EE3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A0EE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143262" w:rsidRPr="00EA0EE3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</w:rPr>
              <w:t>1500,0</w:t>
            </w: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Pr="00EA0EE3" w:rsidRDefault="00143262" w:rsidP="00EA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EA0EE3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A0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262" w:rsidRPr="00EA0EE3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</w:rPr>
              <w:t>Россия</w:t>
            </w: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Default="00143262" w:rsidP="00EA0EE3">
            <w:pPr>
              <w:rPr>
                <w:sz w:val="20"/>
                <w:szCs w:val="20"/>
              </w:rPr>
            </w:pPr>
          </w:p>
          <w:p w:rsidR="00143262" w:rsidRPr="00EA0EE3" w:rsidRDefault="00143262" w:rsidP="00EA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EA0EE3" w:rsidRDefault="00143262" w:rsidP="00F16A72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</w:rPr>
              <w:t>Автомобиль легковой</w:t>
            </w:r>
          </w:p>
          <w:p w:rsidR="00143262" w:rsidRPr="00EA0EE3" w:rsidRDefault="00143262" w:rsidP="00F16A72">
            <w:pPr>
              <w:rPr>
                <w:sz w:val="20"/>
                <w:szCs w:val="20"/>
              </w:rPr>
            </w:pPr>
          </w:p>
          <w:p w:rsidR="00143262" w:rsidRPr="00EA0EE3" w:rsidRDefault="00143262" w:rsidP="00F16A7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A0EE3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EA0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143262" w:rsidRPr="00EA0EE3" w:rsidRDefault="00143262" w:rsidP="00E47117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  <w:lang w:val="en-US"/>
              </w:rPr>
              <w:t>2014</w:t>
            </w:r>
            <w:r w:rsidRPr="00EA0EE3">
              <w:rPr>
                <w:sz w:val="20"/>
                <w:szCs w:val="20"/>
              </w:rPr>
              <w:t>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D64D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90149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143262" w:rsidRPr="00105F9F" w:rsidTr="005954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143262" w:rsidRPr="00105F9F" w:rsidTr="005954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2"/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9E6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Ролдугин  П.С.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  по </w:t>
            </w:r>
            <w:r w:rsidRPr="00A059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строительству, связи, транспорту и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143262" w:rsidRPr="00CE2073" w:rsidRDefault="00143262" w:rsidP="00CE2073">
            <w:r w:rsidRPr="00D1176D">
              <w:rPr>
                <w:sz w:val="20"/>
                <w:szCs w:val="20"/>
              </w:rPr>
              <w:t>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домов</w:t>
            </w:r>
          </w:p>
          <w:p w:rsidR="00143262" w:rsidRPr="00117DBD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 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йки</w:t>
            </w: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CE12F9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lastRenderedPageBreak/>
              <w:t>Индивидуальная</w:t>
            </w: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индивидуальная</w:t>
            </w: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  <w:p w:rsidR="00143262" w:rsidRPr="00117DBD" w:rsidRDefault="00143262" w:rsidP="00CE12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Default="00143262" w:rsidP="00117DBD">
            <w:pPr>
              <w:rPr>
                <w:sz w:val="20"/>
                <w:szCs w:val="20"/>
              </w:rPr>
            </w:pPr>
          </w:p>
          <w:p w:rsidR="00143262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92,3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</w:p>
          <w:p w:rsidR="00143262" w:rsidRDefault="00143262" w:rsidP="00117DBD">
            <w:pPr>
              <w:rPr>
                <w:sz w:val="20"/>
                <w:szCs w:val="20"/>
              </w:rPr>
            </w:pPr>
          </w:p>
          <w:p w:rsidR="00143262" w:rsidRDefault="00143262" w:rsidP="00117DBD">
            <w:pPr>
              <w:rPr>
                <w:sz w:val="20"/>
                <w:szCs w:val="20"/>
              </w:rPr>
            </w:pPr>
          </w:p>
          <w:p w:rsidR="00143262" w:rsidRPr="00117DBD" w:rsidRDefault="00143262" w:rsidP="00117DB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D1B8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43262" w:rsidRDefault="00143262" w:rsidP="008D1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веления личного подсобного хозяйства</w:t>
            </w:r>
          </w:p>
          <w:p w:rsidR="00143262" w:rsidRPr="00105F9F" w:rsidRDefault="00143262" w:rsidP="008D1B8D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096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096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94C72" w:rsidRDefault="00143262" w:rsidP="00117DBD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143262" w:rsidRPr="00594C72" w:rsidRDefault="00143262" w:rsidP="00594C7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94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143262" w:rsidRPr="00594C72" w:rsidRDefault="00143262" w:rsidP="00594C72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  <w:lang w:val="en-US"/>
              </w:rPr>
              <w:lastRenderedPageBreak/>
              <w:t>Sola</w:t>
            </w:r>
            <w:r>
              <w:rPr>
                <w:sz w:val="20"/>
                <w:szCs w:val="20"/>
                <w:lang w:val="en-US"/>
              </w:rPr>
              <w:t>ris,</w:t>
            </w:r>
          </w:p>
          <w:p w:rsidR="00143262" w:rsidRPr="00594C72" w:rsidRDefault="00143262" w:rsidP="00594C72">
            <w:r w:rsidRPr="00594C72">
              <w:rPr>
                <w:sz w:val="20"/>
                <w:szCs w:val="20"/>
              </w:rPr>
              <w:t>2015г</w:t>
            </w:r>
            <w: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D64D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829499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143262" w:rsidRPr="00105F9F" w:rsidTr="005954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8D1B8D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07A9E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Земельный участок</w:t>
            </w:r>
          </w:p>
          <w:p w:rsidR="00143262" w:rsidRDefault="00143262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веления личного подсобного хозяйства</w:t>
            </w:r>
          </w:p>
          <w:p w:rsidR="00143262" w:rsidRPr="00105F9F" w:rsidRDefault="00143262" w:rsidP="00E07A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3262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</w:t>
            </w:r>
          </w:p>
          <w:p w:rsidR="00143262" w:rsidRPr="00117DBD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 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йки</w:t>
            </w: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lastRenderedPageBreak/>
              <w:t>Жилой дом</w:t>
            </w:r>
          </w:p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8D1B8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Default="00143262" w:rsidP="008D1B8D">
            <w:pPr>
              <w:rPr>
                <w:sz w:val="20"/>
                <w:szCs w:val="20"/>
                <w:lang w:val="en-US"/>
              </w:rPr>
            </w:pPr>
          </w:p>
          <w:p w:rsidR="00143262" w:rsidRDefault="00143262" w:rsidP="008D1B8D">
            <w:pPr>
              <w:rPr>
                <w:sz w:val="20"/>
                <w:szCs w:val="20"/>
                <w:lang w:val="en-US"/>
              </w:rPr>
            </w:pPr>
          </w:p>
          <w:p w:rsidR="00143262" w:rsidRPr="00E36675" w:rsidRDefault="00143262" w:rsidP="008D1B8D">
            <w:pPr>
              <w:rPr>
                <w:sz w:val="20"/>
                <w:szCs w:val="20"/>
                <w:lang w:val="en-US"/>
              </w:rPr>
            </w:pPr>
          </w:p>
          <w:p w:rsidR="00143262" w:rsidRPr="00105F9F" w:rsidRDefault="00143262" w:rsidP="008D1B8D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8D1B8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Pr="00117DBD" w:rsidRDefault="00143262" w:rsidP="008D1B8D">
            <w:pPr>
              <w:rPr>
                <w:sz w:val="20"/>
                <w:szCs w:val="20"/>
              </w:rPr>
            </w:pPr>
          </w:p>
          <w:p w:rsidR="00143262" w:rsidRDefault="00143262" w:rsidP="008D1B8D">
            <w:pPr>
              <w:rPr>
                <w:sz w:val="20"/>
                <w:szCs w:val="20"/>
              </w:rPr>
            </w:pPr>
          </w:p>
          <w:p w:rsidR="00143262" w:rsidRPr="00105F9F" w:rsidRDefault="00143262" w:rsidP="008D1B8D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D64D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sz w:val="20"/>
                <w:szCs w:val="20"/>
              </w:rPr>
            </w:pPr>
          </w:p>
          <w:p w:rsidR="00143262" w:rsidRDefault="00143262" w:rsidP="001371E7"/>
          <w:p w:rsidR="00143262" w:rsidRDefault="00143262" w:rsidP="001371E7"/>
          <w:p w:rsidR="00143262" w:rsidRDefault="00143262" w:rsidP="001371E7"/>
          <w:p w:rsidR="00143262" w:rsidRDefault="00143262" w:rsidP="001371E7"/>
          <w:p w:rsidR="00143262" w:rsidRDefault="00143262" w:rsidP="001371E7"/>
          <w:p w:rsidR="00143262" w:rsidRDefault="00143262" w:rsidP="001371E7"/>
          <w:p w:rsidR="00143262" w:rsidRDefault="00143262" w:rsidP="001371E7"/>
          <w:p w:rsidR="00143262" w:rsidRPr="001371E7" w:rsidRDefault="00143262" w:rsidP="001371E7"/>
        </w:tc>
      </w:tr>
      <w:tr w:rsidR="00143262" w:rsidRPr="00105F9F" w:rsidTr="005954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05924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3262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</w:t>
            </w:r>
          </w:p>
          <w:p w:rsidR="00143262" w:rsidRPr="00117DBD" w:rsidRDefault="00143262" w:rsidP="00E36675">
            <w:pPr>
              <w:pStyle w:val="a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 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йки</w:t>
            </w:r>
          </w:p>
          <w:p w:rsidR="00143262" w:rsidRDefault="00143262" w:rsidP="00A05924">
            <w:pPr>
              <w:rPr>
                <w:sz w:val="20"/>
                <w:szCs w:val="20"/>
                <w:lang w:val="en-US"/>
              </w:rPr>
            </w:pPr>
          </w:p>
          <w:p w:rsidR="00143262" w:rsidRPr="00117DBD" w:rsidRDefault="00143262" w:rsidP="00A05924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Default="00143262" w:rsidP="000962CA">
            <w:pPr>
              <w:rPr>
                <w:sz w:val="20"/>
                <w:szCs w:val="20"/>
              </w:rPr>
            </w:pPr>
          </w:p>
          <w:p w:rsidR="00143262" w:rsidRPr="00105F9F" w:rsidRDefault="00143262" w:rsidP="000962CA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3262" w:rsidRPr="00105F9F" w:rsidRDefault="00143262" w:rsidP="000962CA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05924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05924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143262" w:rsidRPr="00105F9F" w:rsidTr="005954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05924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3262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</w:t>
            </w:r>
          </w:p>
          <w:p w:rsidR="00143262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</w:p>
          <w:p w:rsidR="00143262" w:rsidRPr="00117DBD" w:rsidRDefault="00143262" w:rsidP="00E36675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йки</w:t>
            </w:r>
          </w:p>
          <w:p w:rsidR="00143262" w:rsidRPr="00E36675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143262" w:rsidRPr="00105F9F" w:rsidRDefault="00143262" w:rsidP="000962C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Default="00143262" w:rsidP="000962CA">
            <w:pPr>
              <w:rPr>
                <w:sz w:val="20"/>
                <w:szCs w:val="20"/>
              </w:rPr>
            </w:pPr>
          </w:p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3262" w:rsidRPr="00105F9F" w:rsidRDefault="00143262" w:rsidP="000962CA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rPr>
                <w:sz w:val="20"/>
                <w:szCs w:val="20"/>
              </w:rPr>
            </w:pPr>
          </w:p>
          <w:p w:rsidR="00143262" w:rsidRDefault="00143262" w:rsidP="000962CA">
            <w:pPr>
              <w:rPr>
                <w:sz w:val="20"/>
                <w:szCs w:val="20"/>
              </w:rPr>
            </w:pPr>
          </w:p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3262" w:rsidRPr="00105F9F" w:rsidRDefault="00143262" w:rsidP="000962CA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05924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05924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143262" w:rsidRPr="00105F9F" w:rsidTr="005954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05924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3262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</w:t>
            </w:r>
          </w:p>
          <w:p w:rsidR="00143262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 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йки</w:t>
            </w:r>
          </w:p>
          <w:p w:rsidR="00143262" w:rsidRDefault="00143262" w:rsidP="00E36675">
            <w:pPr>
              <w:rPr>
                <w:sz w:val="20"/>
                <w:szCs w:val="20"/>
                <w:lang w:val="en-US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143262" w:rsidRPr="00E36675" w:rsidRDefault="00143262" w:rsidP="00E36675">
            <w:pPr>
              <w:rPr>
                <w:lang w:val="en-US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rPr>
                <w:sz w:val="20"/>
                <w:szCs w:val="20"/>
              </w:rPr>
            </w:pPr>
          </w:p>
          <w:p w:rsidR="00143262" w:rsidRDefault="00143262" w:rsidP="00E36675">
            <w:pPr>
              <w:rPr>
                <w:sz w:val="20"/>
                <w:szCs w:val="20"/>
              </w:rPr>
            </w:pPr>
          </w:p>
          <w:p w:rsidR="00143262" w:rsidRPr="00117DBD" w:rsidRDefault="00143262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05924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05924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143262" w:rsidRPr="00105F9F" w:rsidTr="005954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4940FF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4940FF">
              <w:rPr>
                <w:rFonts w:ascii="Times New Roman" w:hAnsi="Times New Roman" w:cs="Times New Roman"/>
                <w:sz w:val="20"/>
                <w:szCs w:val="20"/>
              </w:rPr>
              <w:t>Платонов В.Е.</w:t>
            </w:r>
          </w:p>
          <w:p w:rsidR="00143262" w:rsidRPr="00A05924" w:rsidRDefault="00143262" w:rsidP="00A05924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</w:p>
          <w:p w:rsidR="00143262" w:rsidRPr="00CE2073" w:rsidRDefault="00143262" w:rsidP="00CE2073">
            <w:r w:rsidRPr="00D1176D">
              <w:rPr>
                <w:sz w:val="20"/>
                <w:szCs w:val="20"/>
              </w:rPr>
              <w:t>Эртильского муниципального района</w:t>
            </w:r>
          </w:p>
          <w:p w:rsidR="00143262" w:rsidRPr="00CE2073" w:rsidRDefault="00143262" w:rsidP="00CE2073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05924" w:rsidRDefault="00143262" w:rsidP="007C29F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индивидуальная</w:t>
            </w:r>
          </w:p>
          <w:p w:rsidR="00143262" w:rsidRPr="00117DBD" w:rsidRDefault="00143262" w:rsidP="007C29FC">
            <w:pPr>
              <w:rPr>
                <w:sz w:val="20"/>
                <w:szCs w:val="20"/>
              </w:rPr>
            </w:pPr>
          </w:p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7C29FC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7C29FC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7C29F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43262" w:rsidRPr="00117DBD" w:rsidRDefault="00143262" w:rsidP="007C29FC">
            <w:pPr>
              <w:rPr>
                <w:sz w:val="20"/>
                <w:szCs w:val="20"/>
              </w:rPr>
            </w:pPr>
          </w:p>
          <w:p w:rsidR="00143262" w:rsidRPr="00117DBD" w:rsidRDefault="00143262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143262" w:rsidRPr="00117DBD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7C29FC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104,0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7C29FC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  <w:p w:rsidR="00143262" w:rsidRDefault="00143262" w:rsidP="007C29FC">
            <w:pPr>
              <w:rPr>
                <w:sz w:val="20"/>
                <w:szCs w:val="20"/>
              </w:rPr>
            </w:pP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Россия</w:t>
            </w: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94C72" w:rsidRDefault="00143262" w:rsidP="007C29FC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143262" w:rsidRPr="002C155D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GAB320X-RAY,</w:t>
            </w:r>
          </w:p>
          <w:p w:rsidR="00143262" w:rsidRPr="007C29FC" w:rsidRDefault="00143262" w:rsidP="007C29FC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2016г.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05924" w:rsidRDefault="00143262" w:rsidP="00886B8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866365,91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143262" w:rsidRPr="00105F9F" w:rsidTr="005954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7C29FC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7C29F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</w:p>
          <w:p w:rsidR="00143262" w:rsidRPr="00117DBD" w:rsidRDefault="00143262" w:rsidP="007C29FC">
            <w:pPr>
              <w:rPr>
                <w:sz w:val="20"/>
                <w:szCs w:val="20"/>
              </w:rPr>
            </w:pPr>
          </w:p>
          <w:p w:rsidR="00143262" w:rsidRPr="00117DBD" w:rsidRDefault="00143262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143262" w:rsidRDefault="00143262" w:rsidP="007C29F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lastRenderedPageBreak/>
              <w:t>Индивидуальная</w:t>
            </w:r>
          </w:p>
          <w:p w:rsidR="00143262" w:rsidRDefault="00143262" w:rsidP="007C29FC">
            <w:pPr>
              <w:rPr>
                <w:sz w:val="20"/>
                <w:szCs w:val="20"/>
              </w:rPr>
            </w:pPr>
          </w:p>
          <w:p w:rsidR="00143262" w:rsidRDefault="00143262" w:rsidP="007C29FC">
            <w:pPr>
              <w:rPr>
                <w:sz w:val="20"/>
                <w:szCs w:val="20"/>
              </w:rPr>
            </w:pPr>
          </w:p>
          <w:p w:rsidR="00143262" w:rsidRDefault="00143262" w:rsidP="007C29FC">
            <w:pPr>
              <w:rPr>
                <w:sz w:val="20"/>
                <w:szCs w:val="20"/>
              </w:rPr>
            </w:pPr>
          </w:p>
          <w:p w:rsidR="00143262" w:rsidRDefault="00143262" w:rsidP="007C29FC">
            <w:pPr>
              <w:rPr>
                <w:sz w:val="20"/>
                <w:szCs w:val="20"/>
              </w:rPr>
            </w:pPr>
          </w:p>
          <w:p w:rsidR="00143262" w:rsidRDefault="00143262" w:rsidP="007C29FC">
            <w:pPr>
              <w:rPr>
                <w:sz w:val="20"/>
                <w:szCs w:val="20"/>
              </w:rPr>
            </w:pPr>
          </w:p>
          <w:p w:rsidR="00143262" w:rsidRDefault="00143262" w:rsidP="007C29FC">
            <w:pPr>
              <w:rPr>
                <w:sz w:val="20"/>
                <w:szCs w:val="20"/>
              </w:rPr>
            </w:pPr>
          </w:p>
          <w:p w:rsidR="00143262" w:rsidRDefault="00143262" w:rsidP="007C29FC">
            <w:pPr>
              <w:rPr>
                <w:sz w:val="20"/>
                <w:szCs w:val="20"/>
              </w:rPr>
            </w:pPr>
          </w:p>
          <w:p w:rsidR="00143262" w:rsidRPr="00117DBD" w:rsidRDefault="00143262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индивидуальная</w:t>
            </w:r>
          </w:p>
          <w:p w:rsidR="00143262" w:rsidRPr="00117DBD" w:rsidRDefault="00143262" w:rsidP="007C29FC">
            <w:pPr>
              <w:rPr>
                <w:sz w:val="20"/>
                <w:szCs w:val="20"/>
              </w:rPr>
            </w:pPr>
          </w:p>
          <w:p w:rsidR="00143262" w:rsidRPr="00117DBD" w:rsidRDefault="00143262" w:rsidP="007C29F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7C29FC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Default="00143262" w:rsidP="000962CA">
            <w:pPr>
              <w:rPr>
                <w:sz w:val="20"/>
                <w:szCs w:val="20"/>
              </w:rPr>
            </w:pPr>
          </w:p>
          <w:p w:rsidR="00143262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104,0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7C29FC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  <w:p w:rsidR="00143262" w:rsidRDefault="00143262" w:rsidP="000962CA">
            <w:pPr>
              <w:rPr>
                <w:sz w:val="20"/>
                <w:szCs w:val="20"/>
              </w:rPr>
            </w:pPr>
          </w:p>
          <w:p w:rsidR="00143262" w:rsidRDefault="00143262" w:rsidP="000962CA">
            <w:pPr>
              <w:rPr>
                <w:sz w:val="20"/>
                <w:szCs w:val="20"/>
              </w:rPr>
            </w:pP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Россия</w:t>
            </w:r>
          </w:p>
          <w:p w:rsidR="00143262" w:rsidRPr="007C29FC" w:rsidRDefault="00143262" w:rsidP="000962CA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17DBD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94C72" w:rsidRDefault="00143262" w:rsidP="007C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461994,02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143262" w:rsidRPr="00105F9F" w:rsidTr="001651E8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75F06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A75F06">
              <w:rPr>
                <w:rFonts w:ascii="Times New Roman" w:hAnsi="Times New Roman" w:cs="Times New Roman"/>
                <w:sz w:val="20"/>
                <w:szCs w:val="20"/>
              </w:rPr>
              <w:t>Анохин И.П.</w:t>
            </w: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  <w:p w:rsidR="00143262" w:rsidRPr="00A75F06" w:rsidRDefault="00143262" w:rsidP="009869E0">
            <w:pPr>
              <w:rPr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02314F" w:rsidRDefault="00143262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23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главы администрации – начальник о</w:t>
            </w:r>
            <w:r w:rsidRPr="000231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2314F">
              <w:rPr>
                <w:rFonts w:ascii="Times New Roman" w:hAnsi="Times New Roman" w:cs="Times New Roman"/>
                <w:sz w:val="20"/>
                <w:szCs w:val="20"/>
              </w:rPr>
              <w:t xml:space="preserve">дела по развитию  сельских территорий администрации </w:t>
            </w:r>
          </w:p>
          <w:p w:rsidR="00143262" w:rsidRPr="0002314F" w:rsidRDefault="00143262" w:rsidP="00CE2073">
            <w:r w:rsidRPr="0002314F">
              <w:rPr>
                <w:sz w:val="20"/>
                <w:szCs w:val="20"/>
              </w:rPr>
              <w:t>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02314F" w:rsidRDefault="00143262" w:rsidP="00973055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Земельный участок</w:t>
            </w:r>
          </w:p>
          <w:p w:rsidR="00143262" w:rsidRPr="0002314F" w:rsidRDefault="00143262" w:rsidP="00973055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для веления личного подсобного хозяйства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257840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Земельный участок</w:t>
            </w:r>
          </w:p>
          <w:p w:rsidR="00143262" w:rsidRPr="0002314F" w:rsidRDefault="00143262" w:rsidP="00257840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для  ведения КФХ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Земельный участок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 xml:space="preserve">для  </w:t>
            </w:r>
            <w:r w:rsidRPr="0002314F">
              <w:rPr>
                <w:sz w:val="20"/>
                <w:szCs w:val="20"/>
              </w:rPr>
              <w:lastRenderedPageBreak/>
              <w:t>ведения с/х производства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257840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Земельный участок</w:t>
            </w:r>
          </w:p>
          <w:p w:rsidR="00143262" w:rsidRPr="0002314F" w:rsidRDefault="00143262" w:rsidP="00257840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для  ведения с/х производства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жилой дом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/>
          <w:p w:rsidR="00143262" w:rsidRPr="0002314F" w:rsidRDefault="00143262" w:rsidP="00D436ED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lastRenderedPageBreak/>
              <w:t>индивидуальная</w:t>
            </w: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257840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Индивидуальная</w:t>
            </w:r>
          </w:p>
          <w:p w:rsidR="00143262" w:rsidRPr="0002314F" w:rsidRDefault="00143262" w:rsidP="00257840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Долевая</w:t>
            </w: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1/10</w:t>
            </w: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доли</w:t>
            </w: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Долевая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1/10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доли</w:t>
            </w: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</w:p>
          <w:p w:rsidR="00143262" w:rsidRPr="0002314F" w:rsidRDefault="00143262" w:rsidP="007C29FC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02314F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23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4700,0</w:t>
            </w:r>
          </w:p>
          <w:p w:rsidR="00143262" w:rsidRPr="0002314F" w:rsidRDefault="00143262" w:rsidP="00D436ED"/>
          <w:p w:rsidR="00143262" w:rsidRPr="0002314F" w:rsidRDefault="00143262" w:rsidP="00D436ED"/>
          <w:p w:rsidR="00143262" w:rsidRPr="0002314F" w:rsidRDefault="00143262" w:rsidP="00D436ED"/>
          <w:p w:rsidR="00143262" w:rsidRPr="0002314F" w:rsidRDefault="00143262" w:rsidP="00D436ED"/>
          <w:p w:rsidR="00143262" w:rsidRPr="0002314F" w:rsidRDefault="00143262" w:rsidP="00D436ED"/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560000,0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56 000,0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257840">
            <w:pPr>
              <w:rPr>
                <w:sz w:val="20"/>
                <w:szCs w:val="20"/>
              </w:rPr>
            </w:pPr>
          </w:p>
          <w:p w:rsidR="00143262" w:rsidRPr="0002314F" w:rsidRDefault="00143262" w:rsidP="00257840">
            <w:pPr>
              <w:rPr>
                <w:sz w:val="20"/>
                <w:szCs w:val="20"/>
              </w:rPr>
            </w:pPr>
          </w:p>
          <w:p w:rsidR="00143262" w:rsidRPr="0002314F" w:rsidRDefault="00143262" w:rsidP="00257840">
            <w:pPr>
              <w:rPr>
                <w:sz w:val="20"/>
                <w:szCs w:val="20"/>
              </w:rPr>
            </w:pPr>
          </w:p>
          <w:p w:rsidR="00143262" w:rsidRPr="0002314F" w:rsidRDefault="00143262" w:rsidP="00257840">
            <w:pPr>
              <w:rPr>
                <w:sz w:val="20"/>
                <w:szCs w:val="20"/>
              </w:rPr>
            </w:pPr>
          </w:p>
          <w:p w:rsidR="00143262" w:rsidRPr="0002314F" w:rsidRDefault="00143262" w:rsidP="00257840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70000,0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133,4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02314F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23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262" w:rsidRPr="0002314F" w:rsidRDefault="00143262" w:rsidP="00D436ED"/>
          <w:p w:rsidR="00143262" w:rsidRPr="0002314F" w:rsidRDefault="00143262" w:rsidP="00D436ED"/>
          <w:p w:rsidR="00143262" w:rsidRPr="0002314F" w:rsidRDefault="00143262" w:rsidP="00D436ED"/>
          <w:p w:rsidR="00143262" w:rsidRPr="0002314F" w:rsidRDefault="00143262" w:rsidP="00D436ED"/>
          <w:p w:rsidR="00143262" w:rsidRPr="0002314F" w:rsidRDefault="00143262" w:rsidP="00D436ED"/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Россия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Россия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Россия</w:t>
            </w: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D436ED">
            <w:pPr>
              <w:rPr>
                <w:sz w:val="20"/>
                <w:szCs w:val="20"/>
              </w:rPr>
            </w:pPr>
          </w:p>
          <w:p w:rsidR="00143262" w:rsidRPr="0002314F" w:rsidRDefault="00143262" w:rsidP="001371E7">
            <w:pPr>
              <w:rPr>
                <w:sz w:val="20"/>
                <w:szCs w:val="20"/>
              </w:rPr>
            </w:pPr>
          </w:p>
          <w:p w:rsidR="00143262" w:rsidRPr="0002314F" w:rsidRDefault="00143262" w:rsidP="001371E7">
            <w:pPr>
              <w:rPr>
                <w:sz w:val="20"/>
                <w:szCs w:val="20"/>
              </w:rPr>
            </w:pPr>
          </w:p>
          <w:p w:rsidR="00143262" w:rsidRPr="0002314F" w:rsidRDefault="00143262" w:rsidP="001371E7">
            <w:pPr>
              <w:rPr>
                <w:sz w:val="20"/>
                <w:szCs w:val="20"/>
              </w:rPr>
            </w:pPr>
          </w:p>
          <w:p w:rsidR="00143262" w:rsidRPr="0002314F" w:rsidRDefault="00143262" w:rsidP="001371E7">
            <w:pPr>
              <w:rPr>
                <w:sz w:val="20"/>
                <w:szCs w:val="20"/>
              </w:rPr>
            </w:pPr>
          </w:p>
          <w:p w:rsidR="00143262" w:rsidRPr="0002314F" w:rsidRDefault="00143262" w:rsidP="001371E7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02314F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23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02314F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02314F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02314F" w:rsidRDefault="00143262" w:rsidP="007C29FC">
            <w:pPr>
              <w:rPr>
                <w:sz w:val="20"/>
                <w:szCs w:val="20"/>
              </w:rPr>
            </w:pPr>
            <w:r w:rsidRPr="0002314F"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02314F" w:rsidRDefault="00143262" w:rsidP="007B2F9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2314F">
              <w:rPr>
                <w:rFonts w:ascii="Times New Roman" w:hAnsi="Times New Roman" w:cs="Times New Roman"/>
                <w:sz w:val="20"/>
                <w:szCs w:val="20"/>
              </w:rPr>
              <w:t>989066,30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02314F" w:rsidRDefault="00143262" w:rsidP="0043121A">
            <w:pPr>
              <w:pStyle w:val="af"/>
              <w:rPr>
                <w:sz w:val="20"/>
                <w:szCs w:val="20"/>
              </w:rPr>
            </w:pPr>
          </w:p>
          <w:p w:rsidR="00143262" w:rsidRPr="0002314F" w:rsidRDefault="00143262" w:rsidP="001371E7"/>
          <w:p w:rsidR="00143262" w:rsidRPr="0002314F" w:rsidRDefault="00143262" w:rsidP="001371E7"/>
          <w:p w:rsidR="00143262" w:rsidRPr="0002314F" w:rsidRDefault="00143262" w:rsidP="001371E7"/>
        </w:tc>
      </w:tr>
      <w:tr w:rsidR="00143262" w:rsidRPr="00105F9F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6A06B1" w:rsidRDefault="00143262" w:rsidP="00192B70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A06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FE71D3" w:rsidRDefault="00143262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4B59F8" w:rsidRDefault="00143262" w:rsidP="00595477">
            <w:pPr>
              <w:rPr>
                <w:sz w:val="20"/>
                <w:szCs w:val="20"/>
              </w:rPr>
            </w:pPr>
            <w:r w:rsidRPr="004B59F8">
              <w:rPr>
                <w:sz w:val="20"/>
                <w:szCs w:val="20"/>
              </w:rPr>
              <w:t>Земельный участок</w:t>
            </w:r>
          </w:p>
          <w:p w:rsidR="00143262" w:rsidRPr="004B59F8" w:rsidRDefault="00143262" w:rsidP="00595477">
            <w:pPr>
              <w:rPr>
                <w:sz w:val="20"/>
                <w:szCs w:val="20"/>
              </w:rPr>
            </w:pPr>
            <w:r w:rsidRPr="004B59F8">
              <w:rPr>
                <w:sz w:val="20"/>
                <w:szCs w:val="20"/>
              </w:rPr>
              <w:t>для  ведения с/х производства</w:t>
            </w:r>
          </w:p>
          <w:p w:rsidR="00143262" w:rsidRPr="004B59F8" w:rsidRDefault="00143262" w:rsidP="00036F96">
            <w:pPr>
              <w:rPr>
                <w:sz w:val="20"/>
                <w:szCs w:val="20"/>
              </w:rPr>
            </w:pPr>
          </w:p>
          <w:p w:rsidR="00143262" w:rsidRPr="004B59F8" w:rsidRDefault="00143262" w:rsidP="00595477">
            <w:pPr>
              <w:rPr>
                <w:sz w:val="20"/>
                <w:szCs w:val="20"/>
              </w:rPr>
            </w:pPr>
            <w:r w:rsidRPr="004B59F8">
              <w:rPr>
                <w:sz w:val="20"/>
                <w:szCs w:val="20"/>
              </w:rPr>
              <w:t>Земельный участок</w:t>
            </w:r>
          </w:p>
          <w:p w:rsidR="00143262" w:rsidRPr="004B59F8" w:rsidRDefault="00143262" w:rsidP="00595477">
            <w:pPr>
              <w:rPr>
                <w:sz w:val="20"/>
                <w:szCs w:val="20"/>
              </w:rPr>
            </w:pPr>
            <w:r w:rsidRPr="004B59F8">
              <w:rPr>
                <w:sz w:val="20"/>
                <w:szCs w:val="20"/>
              </w:rPr>
              <w:t>для  ведения с/х производства</w:t>
            </w:r>
          </w:p>
          <w:p w:rsidR="00143262" w:rsidRPr="004B59F8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кооперативе)</w:t>
            </w: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Pr="00D436ED" w:rsidRDefault="00143262" w:rsidP="00D436E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3262" w:rsidRDefault="00143262" w:rsidP="001A7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  <w:p w:rsidR="00143262" w:rsidRDefault="00143262" w:rsidP="00D436ED">
            <w:pPr>
              <w:rPr>
                <w:sz w:val="20"/>
                <w:szCs w:val="20"/>
              </w:rPr>
            </w:pPr>
          </w:p>
          <w:p w:rsidR="00143262" w:rsidRDefault="00143262" w:rsidP="00D436ED">
            <w:pPr>
              <w:rPr>
                <w:sz w:val="20"/>
                <w:szCs w:val="20"/>
              </w:rPr>
            </w:pPr>
          </w:p>
          <w:p w:rsidR="00143262" w:rsidRDefault="00143262" w:rsidP="00D436ED">
            <w:pPr>
              <w:rPr>
                <w:sz w:val="20"/>
                <w:szCs w:val="20"/>
              </w:rPr>
            </w:pPr>
          </w:p>
          <w:p w:rsidR="00143262" w:rsidRDefault="00143262" w:rsidP="00D436ED">
            <w:pPr>
              <w:rPr>
                <w:sz w:val="20"/>
                <w:szCs w:val="20"/>
              </w:rPr>
            </w:pPr>
          </w:p>
          <w:p w:rsidR="00143262" w:rsidRDefault="00143262" w:rsidP="00D436ED">
            <w:pPr>
              <w:rPr>
                <w:sz w:val="20"/>
                <w:szCs w:val="20"/>
              </w:rPr>
            </w:pPr>
          </w:p>
          <w:p w:rsidR="00143262" w:rsidRDefault="00143262" w:rsidP="00D436ED">
            <w:pPr>
              <w:rPr>
                <w:sz w:val="20"/>
                <w:szCs w:val="20"/>
              </w:rPr>
            </w:pPr>
          </w:p>
          <w:p w:rsidR="00143262" w:rsidRDefault="00143262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3262" w:rsidRPr="00117DBD" w:rsidRDefault="00143262" w:rsidP="00D436E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lastRenderedPageBreak/>
              <w:t>560000,0</w:t>
            </w:r>
          </w:p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262" w:rsidRDefault="00143262" w:rsidP="001A72B4"/>
          <w:p w:rsidR="00143262" w:rsidRDefault="00143262" w:rsidP="001A72B4"/>
          <w:p w:rsidR="00143262" w:rsidRDefault="00143262" w:rsidP="001A72B4"/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  <w:r w:rsidRPr="001A72B4">
              <w:rPr>
                <w:sz w:val="20"/>
                <w:szCs w:val="20"/>
              </w:rPr>
              <w:t>70000,0</w:t>
            </w: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Pr="001A72B4" w:rsidRDefault="00143262" w:rsidP="001A7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lastRenderedPageBreak/>
              <w:t>Россия</w:t>
            </w: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</w:p>
          <w:p w:rsidR="00143262" w:rsidRDefault="00143262" w:rsidP="001A72B4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Россия</w:t>
            </w: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262" w:rsidRDefault="00143262" w:rsidP="00451EAB"/>
          <w:p w:rsidR="00143262" w:rsidRDefault="00143262" w:rsidP="00451EAB"/>
          <w:p w:rsidR="00143262" w:rsidRDefault="00143262" w:rsidP="00451EAB">
            <w:pPr>
              <w:rPr>
                <w:sz w:val="20"/>
                <w:szCs w:val="20"/>
              </w:rPr>
            </w:pPr>
          </w:p>
          <w:p w:rsidR="00143262" w:rsidRDefault="00143262" w:rsidP="00451EAB">
            <w:pPr>
              <w:rPr>
                <w:sz w:val="20"/>
                <w:szCs w:val="20"/>
              </w:rPr>
            </w:pPr>
          </w:p>
          <w:p w:rsidR="00143262" w:rsidRDefault="00143262" w:rsidP="00451EAB">
            <w:pPr>
              <w:rPr>
                <w:sz w:val="20"/>
                <w:szCs w:val="20"/>
              </w:rPr>
            </w:pPr>
          </w:p>
          <w:p w:rsidR="00143262" w:rsidRDefault="00143262" w:rsidP="00451EAB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Россия</w:t>
            </w:r>
          </w:p>
          <w:p w:rsidR="00143262" w:rsidRPr="00451EAB" w:rsidRDefault="00143262" w:rsidP="00451EAB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Pr="00D436ED" w:rsidRDefault="00143262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143262" w:rsidRPr="00D436ED" w:rsidRDefault="00143262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в</w:t>
            </w:r>
            <w:r w:rsidRPr="00D436ED">
              <w:rPr>
                <w:sz w:val="20"/>
                <w:szCs w:val="20"/>
              </w:rPr>
              <w:t>еления личного подсобного хозяйства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Pr="00D436ED" w:rsidRDefault="00143262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Pr="00D436ED" w:rsidRDefault="00143262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Pr="00D436ED" w:rsidRDefault="00143262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143262" w:rsidRDefault="00143262" w:rsidP="00992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143262" w:rsidRDefault="00143262" w:rsidP="009927D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Pr="00D436ED" w:rsidRDefault="00143262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143262" w:rsidRDefault="00143262" w:rsidP="00992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143262" w:rsidRDefault="00143262" w:rsidP="009927D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Pr="00D436ED" w:rsidRDefault="00143262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143262" w:rsidRDefault="00143262" w:rsidP="00992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143262" w:rsidRDefault="00143262" w:rsidP="009927D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Pr="00D436ED" w:rsidRDefault="00143262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143262" w:rsidRDefault="00143262" w:rsidP="00992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</w:t>
            </w:r>
            <w:r>
              <w:rPr>
                <w:sz w:val="20"/>
                <w:szCs w:val="20"/>
              </w:rPr>
              <w:lastRenderedPageBreak/>
              <w:t>назначения</w:t>
            </w:r>
          </w:p>
          <w:p w:rsidR="00143262" w:rsidRDefault="00143262" w:rsidP="009927D0">
            <w:pPr>
              <w:rPr>
                <w:sz w:val="20"/>
                <w:szCs w:val="20"/>
              </w:rPr>
            </w:pPr>
          </w:p>
          <w:p w:rsidR="00143262" w:rsidRDefault="00143262" w:rsidP="00845941">
            <w:pPr>
              <w:rPr>
                <w:sz w:val="20"/>
                <w:szCs w:val="20"/>
              </w:rPr>
            </w:pPr>
          </w:p>
          <w:p w:rsidR="00143262" w:rsidRPr="00D436ED" w:rsidRDefault="00143262" w:rsidP="00845941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143262" w:rsidRPr="00451EAB" w:rsidRDefault="00143262" w:rsidP="00923131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133,4</w:t>
            </w:r>
          </w:p>
          <w:p w:rsidR="00143262" w:rsidRDefault="00143262" w:rsidP="00251810"/>
          <w:p w:rsidR="00143262" w:rsidRDefault="00143262" w:rsidP="00251810"/>
          <w:p w:rsidR="00143262" w:rsidRDefault="00143262" w:rsidP="00251810">
            <w:pPr>
              <w:rPr>
                <w:sz w:val="20"/>
                <w:szCs w:val="20"/>
              </w:rPr>
            </w:pPr>
            <w:r w:rsidRPr="00251810">
              <w:rPr>
                <w:sz w:val="20"/>
                <w:szCs w:val="20"/>
              </w:rPr>
              <w:t>4700</w:t>
            </w:r>
            <w:r>
              <w:rPr>
                <w:sz w:val="20"/>
                <w:szCs w:val="20"/>
              </w:rPr>
              <w:t>,0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203000,0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237000,0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560000,0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187000,0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Pr="00251810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262" w:rsidRDefault="00143262" w:rsidP="00251810"/>
          <w:p w:rsidR="00143262" w:rsidRDefault="00143262" w:rsidP="00251810"/>
          <w:p w:rsidR="00143262" w:rsidRDefault="00143262" w:rsidP="0025181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262" w:rsidRDefault="00143262" w:rsidP="00251810"/>
          <w:p w:rsidR="00143262" w:rsidRPr="00251810" w:rsidRDefault="00143262" w:rsidP="00251810"/>
          <w:p w:rsidR="00143262" w:rsidRDefault="00143262" w:rsidP="00251810"/>
          <w:p w:rsidR="00143262" w:rsidRDefault="00143262" w:rsidP="00251810"/>
          <w:p w:rsidR="00143262" w:rsidRDefault="00143262" w:rsidP="0025181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262" w:rsidRDefault="00143262" w:rsidP="00251810"/>
          <w:p w:rsidR="00143262" w:rsidRDefault="00143262" w:rsidP="00251810"/>
          <w:p w:rsidR="00143262" w:rsidRDefault="00143262" w:rsidP="00251810"/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  <w:r w:rsidRPr="00251810">
              <w:rPr>
                <w:sz w:val="20"/>
                <w:szCs w:val="20"/>
              </w:rPr>
              <w:t>Россия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Pr="00251810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251810"/>
          <w:p w:rsidR="00143262" w:rsidRDefault="00143262" w:rsidP="00251810"/>
          <w:p w:rsidR="00143262" w:rsidRDefault="00143262" w:rsidP="00251810"/>
          <w:p w:rsidR="00143262" w:rsidRDefault="00143262" w:rsidP="00251810">
            <w:pPr>
              <w:rPr>
                <w:sz w:val="20"/>
                <w:szCs w:val="20"/>
              </w:rPr>
            </w:pPr>
            <w:r>
              <w:t xml:space="preserve"> </w:t>
            </w:r>
            <w:r w:rsidRPr="00251810">
              <w:rPr>
                <w:sz w:val="20"/>
                <w:szCs w:val="20"/>
              </w:rPr>
              <w:t>Россия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Default="00143262" w:rsidP="00251810">
            <w:pPr>
              <w:rPr>
                <w:sz w:val="20"/>
                <w:szCs w:val="20"/>
              </w:rPr>
            </w:pPr>
          </w:p>
          <w:p w:rsidR="00143262" w:rsidRPr="00251810" w:rsidRDefault="00143262" w:rsidP="00251810">
            <w:r w:rsidRPr="00845941">
              <w:rPr>
                <w:sz w:val="20"/>
                <w:szCs w:val="20"/>
              </w:rPr>
              <w:t>Росси</w:t>
            </w:r>
            <w:r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94C72" w:rsidRDefault="00143262" w:rsidP="00451EAB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143262" w:rsidRDefault="00143262" w:rsidP="00451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451E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451EAB">
              <w:rPr>
                <w:sz w:val="20"/>
                <w:szCs w:val="20"/>
              </w:rPr>
              <w:t xml:space="preserve"> 2008</w:t>
            </w:r>
            <w:r>
              <w:rPr>
                <w:sz w:val="20"/>
                <w:szCs w:val="20"/>
              </w:rPr>
              <w:t>г.</w:t>
            </w:r>
          </w:p>
          <w:p w:rsidR="00143262" w:rsidRDefault="00143262" w:rsidP="00451EAB">
            <w:pPr>
              <w:rPr>
                <w:sz w:val="20"/>
                <w:szCs w:val="20"/>
              </w:rPr>
            </w:pPr>
          </w:p>
          <w:p w:rsidR="00143262" w:rsidRPr="00451EAB" w:rsidRDefault="00143262" w:rsidP="00451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ДТ-75Н 1992г.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384445,06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14E4E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C14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4B59F8" w:rsidRDefault="00143262" w:rsidP="008D1B8D">
            <w:pPr>
              <w:pStyle w:val="af0"/>
              <w:rPr>
                <w:rFonts w:ascii="Times New Roman" w:hAnsi="Times New Roman" w:cs="Times New Roman"/>
              </w:rPr>
            </w:pPr>
            <w:r w:rsidRPr="00923131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Мочалов Е.А</w:t>
            </w:r>
            <w:r w:rsidRPr="004B59F8">
              <w:rPr>
                <w:rFonts w:ascii="Times New Roman" w:hAnsi="Times New Roman" w:cs="Times New Roman"/>
              </w:rPr>
              <w:t>.</w:t>
            </w:r>
          </w:p>
          <w:p w:rsidR="00143262" w:rsidRPr="004B59F8" w:rsidRDefault="00143262" w:rsidP="00CE207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администрации</w:t>
            </w:r>
          </w:p>
          <w:p w:rsidR="00143262" w:rsidRPr="00CE2073" w:rsidRDefault="00143262" w:rsidP="00CE2073">
            <w:r w:rsidRPr="00D1176D">
              <w:rPr>
                <w:sz w:val="20"/>
                <w:szCs w:val="20"/>
              </w:rPr>
              <w:t>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143262" w:rsidRDefault="00143262" w:rsidP="00CE2073">
            <w:pPr>
              <w:rPr>
                <w:sz w:val="20"/>
                <w:szCs w:val="20"/>
              </w:rPr>
            </w:pPr>
          </w:p>
          <w:p w:rsidR="00143262" w:rsidRPr="00D436ED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Pr="00D436ED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Pr="00D436ED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94C72" w:rsidRDefault="00143262" w:rsidP="00CE2073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2002г.</w:t>
            </w:r>
          </w:p>
          <w:p w:rsidR="00143262" w:rsidRDefault="00143262" w:rsidP="00CE2073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</w:t>
            </w:r>
          </w:p>
          <w:p w:rsidR="00143262" w:rsidRPr="00594C7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897343,10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910695" w:rsidRDefault="00143262" w:rsidP="00910695">
            <w:pPr>
              <w:rPr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14E4E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76A4B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576A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262" w:rsidRDefault="00143262" w:rsidP="005E1CAB">
            <w:pPr>
              <w:rPr>
                <w:sz w:val="20"/>
                <w:szCs w:val="20"/>
              </w:rPr>
            </w:pPr>
          </w:p>
          <w:p w:rsidR="00143262" w:rsidRDefault="00143262" w:rsidP="005E1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143262" w:rsidRPr="00910695" w:rsidRDefault="00143262" w:rsidP="0091069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143262" w:rsidRDefault="00143262" w:rsidP="00576A4B"/>
          <w:p w:rsidR="00143262" w:rsidRPr="00576A4B" w:rsidRDefault="00143262" w:rsidP="00576A4B">
            <w:pPr>
              <w:rPr>
                <w:sz w:val="20"/>
                <w:szCs w:val="20"/>
              </w:rPr>
            </w:pPr>
            <w:r w:rsidRPr="00576A4B">
              <w:rPr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262" w:rsidRDefault="00143262" w:rsidP="00576A4B"/>
          <w:p w:rsidR="00143262" w:rsidRPr="00576A4B" w:rsidRDefault="00143262" w:rsidP="00576A4B">
            <w:pPr>
              <w:rPr>
                <w:sz w:val="20"/>
                <w:szCs w:val="20"/>
              </w:rPr>
            </w:pPr>
            <w:r w:rsidRPr="00576A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94C7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5E1CA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171038,00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14E4E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D1B8D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A74C8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262" w:rsidRDefault="00143262" w:rsidP="00576A4B"/>
          <w:p w:rsidR="00143262" w:rsidRPr="00910695" w:rsidRDefault="00143262" w:rsidP="008A2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143262" w:rsidRDefault="00143262" w:rsidP="00576A4B"/>
          <w:p w:rsidR="00143262" w:rsidRPr="00576A4B" w:rsidRDefault="00143262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76A4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262" w:rsidRDefault="00143262" w:rsidP="00576A4B"/>
          <w:p w:rsidR="00143262" w:rsidRPr="004C7706" w:rsidRDefault="00143262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C7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14E4E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E95599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E95599">
              <w:rPr>
                <w:rFonts w:ascii="Times New Roman" w:hAnsi="Times New Roman" w:cs="Times New Roman"/>
                <w:sz w:val="20"/>
                <w:szCs w:val="20"/>
              </w:rPr>
              <w:t>Губкина С.А.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финансов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143262" w:rsidRDefault="00143262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143262" w:rsidRDefault="00143262" w:rsidP="00CE2073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262" w:rsidRDefault="00143262" w:rsidP="00CE207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</w:p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910695" w:rsidRDefault="00143262" w:rsidP="004C7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744561,00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A74C8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A2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143262" w:rsidRDefault="00143262" w:rsidP="008A2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  <w:p w:rsidR="00143262" w:rsidRDefault="00143262" w:rsidP="004C770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C7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  <w:p w:rsidR="00143262" w:rsidRPr="004C7706" w:rsidRDefault="00143262" w:rsidP="004C770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C7706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C7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  <w:p w:rsidR="00143262" w:rsidRPr="004C7706" w:rsidRDefault="00143262" w:rsidP="004C770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C770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076E4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E4">
              <w:rPr>
                <w:rFonts w:ascii="Times New Roman" w:hAnsi="Times New Roman" w:cs="Times New Roman"/>
                <w:sz w:val="20"/>
                <w:szCs w:val="20"/>
              </w:rPr>
              <w:t>Полякова Л.П.</w:t>
            </w:r>
          </w:p>
          <w:p w:rsidR="00143262" w:rsidRPr="004016ED" w:rsidRDefault="00143262" w:rsidP="004C7706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4C7706" w:rsidRDefault="00143262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C7706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образования, опеки и попечительства, физической культуры, спорта и туризма, молодежной политики 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B5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262" w:rsidRDefault="00143262" w:rsidP="00C470E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262" w:rsidRDefault="00143262" w:rsidP="00C470E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262" w:rsidRDefault="00143262" w:rsidP="004C7706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  <w:r w:rsidRPr="004C770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470EF" w:rsidRDefault="00143262" w:rsidP="004B59F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C47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7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 w:rsidRPr="00C470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4C7706" w:rsidRDefault="00143262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B5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sz w:val="20"/>
                <w:szCs w:val="20"/>
              </w:rPr>
              <w:lastRenderedPageBreak/>
              <w:t xml:space="preserve">индивидуальной жилой застройки </w:t>
            </w:r>
          </w:p>
          <w:p w:rsidR="00143262" w:rsidRDefault="00143262" w:rsidP="00C470E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262" w:rsidRDefault="00143262" w:rsidP="00C470E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</w:p>
          <w:p w:rsidR="00143262" w:rsidRDefault="00143262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2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2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  <w:r w:rsidRPr="004C7706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01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94C72" w:rsidRDefault="00143262" w:rsidP="00F20D4E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</w:t>
            </w:r>
          </w:p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«НИВА» </w:t>
            </w:r>
          </w:p>
          <w:p w:rsidR="00143262" w:rsidRDefault="00143262" w:rsidP="00F2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Форд-Сиерра</w:t>
            </w:r>
          </w:p>
          <w:p w:rsidR="00143262" w:rsidRDefault="00143262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1987г.</w:t>
            </w:r>
          </w:p>
          <w:p w:rsidR="00143262" w:rsidRDefault="00143262" w:rsidP="00F20D4E">
            <w:pPr>
              <w:rPr>
                <w:sz w:val="20"/>
                <w:szCs w:val="20"/>
              </w:rPr>
            </w:pPr>
          </w:p>
          <w:p w:rsidR="00143262" w:rsidRDefault="00143262" w:rsidP="00F20D4E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143262" w:rsidRDefault="00143262" w:rsidP="00F20D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  <w:p w:rsidR="00143262" w:rsidRDefault="00143262" w:rsidP="00741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470EF" w:rsidRDefault="00143262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609371,00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497B56" w:rsidRDefault="00143262" w:rsidP="002A3100">
            <w:pPr>
              <w:rPr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F20D4E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4B4AD7" w:rsidRDefault="00143262" w:rsidP="004B59F8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4B4AD7">
              <w:rPr>
                <w:rFonts w:ascii="Times New Roman" w:hAnsi="Times New Roman" w:cs="Times New Roman"/>
                <w:sz w:val="20"/>
                <w:szCs w:val="20"/>
              </w:rPr>
              <w:t>Ермилова Э.В.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2A3100" w:rsidRDefault="00143262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2A3100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культуре 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8D5247">
            <w:pPr>
              <w:rPr>
                <w:sz w:val="20"/>
                <w:szCs w:val="20"/>
              </w:rPr>
            </w:pPr>
          </w:p>
          <w:p w:rsidR="00143262" w:rsidRDefault="00143262" w:rsidP="008D5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262" w:rsidRDefault="00143262" w:rsidP="008D5247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3262" w:rsidRDefault="00143262" w:rsidP="00F8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 доли</w:t>
            </w: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8D5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3262" w:rsidRDefault="00143262" w:rsidP="008D5247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D5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143262" w:rsidRDefault="00143262" w:rsidP="008D5247">
            <w:pPr>
              <w:rPr>
                <w:sz w:val="20"/>
                <w:szCs w:val="20"/>
              </w:rPr>
            </w:pPr>
          </w:p>
          <w:p w:rsidR="00143262" w:rsidRDefault="00143262" w:rsidP="008D5247">
            <w:pPr>
              <w:rPr>
                <w:sz w:val="20"/>
                <w:szCs w:val="20"/>
              </w:rPr>
            </w:pPr>
          </w:p>
          <w:p w:rsidR="00143262" w:rsidRDefault="00143262" w:rsidP="008D5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143262" w:rsidRDefault="00143262" w:rsidP="008D5247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B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FB2676">
            <w:pPr>
              <w:rPr>
                <w:sz w:val="20"/>
                <w:szCs w:val="20"/>
              </w:rPr>
            </w:pPr>
          </w:p>
          <w:p w:rsidR="00143262" w:rsidRDefault="00143262" w:rsidP="00FB2676">
            <w:pPr>
              <w:rPr>
                <w:sz w:val="20"/>
                <w:szCs w:val="20"/>
              </w:rPr>
            </w:pPr>
          </w:p>
          <w:p w:rsidR="00143262" w:rsidRDefault="00143262" w:rsidP="00FB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83842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94C72" w:rsidRDefault="00143262" w:rsidP="008D5247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143262" w:rsidRDefault="00143262" w:rsidP="008D5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143262" w:rsidRDefault="00143262" w:rsidP="008D5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2002г.</w:t>
            </w:r>
          </w:p>
          <w:p w:rsidR="00143262" w:rsidRPr="00594C72" w:rsidRDefault="00143262" w:rsidP="00F20D4E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63BF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455981,70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02314F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63B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43262" w:rsidRPr="0002314F" w:rsidRDefault="00143262" w:rsidP="0002314F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2A3100" w:rsidRDefault="00143262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8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262" w:rsidRDefault="00143262" w:rsidP="00F8384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8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3262" w:rsidRDefault="00143262" w:rsidP="00F8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 доли</w:t>
            </w:r>
          </w:p>
          <w:p w:rsidR="00143262" w:rsidRDefault="00143262" w:rsidP="00F83842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F83842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D36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8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63BF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225087,12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F63BFF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2A3100" w:rsidRDefault="00143262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8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262" w:rsidRDefault="00143262" w:rsidP="000231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23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3262" w:rsidRDefault="00143262" w:rsidP="00023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 доли</w:t>
            </w: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F63BFF" w:rsidRDefault="00143262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23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02314F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D36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94C72" w:rsidRDefault="00143262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63BF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895FC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60592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C60592">
              <w:rPr>
                <w:rFonts w:ascii="Times New Roman" w:hAnsi="Times New Roman" w:cs="Times New Roman"/>
                <w:sz w:val="20"/>
                <w:szCs w:val="20"/>
              </w:rPr>
              <w:t>Непушкина Н.Р.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EF1D80" w:rsidRDefault="00143262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F1D8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отдела по экономике и управлению муниципальным имуществом администрации Эртильского муниципального </w:t>
            </w:r>
            <w:r w:rsidRPr="00EF1D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15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 xml:space="preserve">жилой застройки 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262" w:rsidRDefault="00143262" w:rsidP="00D36782">
            <w:pPr>
              <w:rPr>
                <w:sz w:val="20"/>
                <w:szCs w:val="20"/>
              </w:rPr>
            </w:pPr>
          </w:p>
          <w:p w:rsidR="00143262" w:rsidRDefault="00143262" w:rsidP="00D36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85A83">
            <w:pPr>
              <w:rPr>
                <w:sz w:val="20"/>
                <w:szCs w:val="20"/>
              </w:rPr>
            </w:pPr>
            <w:r w:rsidRPr="00EF1D80">
              <w:rPr>
                <w:sz w:val="20"/>
                <w:szCs w:val="20"/>
              </w:rPr>
              <w:lastRenderedPageBreak/>
              <w:t>713,0</w:t>
            </w: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Pr="00EF1D80" w:rsidRDefault="00143262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D36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94C72" w:rsidRDefault="00143262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762351,33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42E9D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9D">
              <w:rPr>
                <w:rFonts w:ascii="Times New Roman" w:hAnsi="Times New Roman" w:cs="Times New Roman"/>
                <w:sz w:val="20"/>
                <w:szCs w:val="20"/>
              </w:rPr>
              <w:t>Петенков В.А.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92B70" w:rsidRDefault="00143262" w:rsidP="00192B7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92B70">
              <w:rPr>
                <w:rFonts w:ascii="Times New Roman" w:hAnsi="Times New Roman" w:cs="Times New Roman"/>
                <w:sz w:val="20"/>
                <w:szCs w:val="20"/>
              </w:rPr>
              <w:t>Помощник главы администрации по мобилизационной подготовке - секретарь районной комиссии по бронированию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EF1D80" w:rsidRDefault="00143262" w:rsidP="00E85A8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94C72" w:rsidRDefault="00143262" w:rsidP="009D38DE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143262" w:rsidRDefault="00143262" w:rsidP="009D3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143262" w:rsidRDefault="00143262" w:rsidP="009D3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</w:p>
          <w:p w:rsidR="00143262" w:rsidRDefault="00143262" w:rsidP="009D3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  <w:p w:rsidR="00143262" w:rsidRDefault="00143262" w:rsidP="00BA38D4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468875,27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4D1859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4D185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92B70" w:rsidRDefault="00143262" w:rsidP="00192B7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262" w:rsidRDefault="00143262" w:rsidP="00192B70">
            <w:pPr>
              <w:rPr>
                <w:sz w:val="20"/>
                <w:szCs w:val="20"/>
              </w:rPr>
            </w:pPr>
          </w:p>
          <w:p w:rsidR="00143262" w:rsidRDefault="00143262" w:rsidP="00192B70">
            <w:pPr>
              <w:rPr>
                <w:sz w:val="20"/>
                <w:szCs w:val="20"/>
              </w:rPr>
            </w:pPr>
          </w:p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143262" w:rsidRPr="00EF1D80" w:rsidRDefault="00143262" w:rsidP="00E85A8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4D1859" w:rsidRDefault="00143262" w:rsidP="009D38D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D18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24864</w:t>
            </w:r>
            <w:r w:rsidRPr="004D1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994E5B" w:rsidRDefault="00143262" w:rsidP="0043121A">
            <w:pPr>
              <w:pStyle w:val="a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Шаров С.В.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342A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строительству,</w:t>
            </w:r>
          </w:p>
          <w:p w:rsidR="00143262" w:rsidRPr="00192B70" w:rsidRDefault="00143262" w:rsidP="0022048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архитектуре и ЖКХ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85A8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435841,01</w:t>
            </w:r>
          </w:p>
          <w:p w:rsidR="00143262" w:rsidRPr="008342AF" w:rsidRDefault="00143262" w:rsidP="008342A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4B4AD7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4B4AD7">
              <w:rPr>
                <w:rFonts w:ascii="Times New Roman" w:hAnsi="Times New Roman" w:cs="Times New Roman"/>
                <w:sz w:val="20"/>
                <w:szCs w:val="20"/>
              </w:rPr>
              <w:t>Смотрова Е.В.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учёту и отчётности - главный бухгалтер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262" w:rsidRDefault="00143262" w:rsidP="00192B70">
            <w:pPr>
              <w:rPr>
                <w:sz w:val="20"/>
                <w:szCs w:val="20"/>
              </w:rPr>
            </w:pPr>
          </w:p>
          <w:p w:rsidR="00143262" w:rsidRDefault="00143262" w:rsidP="00192B70">
            <w:pPr>
              <w:rPr>
                <w:sz w:val="20"/>
                <w:szCs w:val="20"/>
              </w:rPr>
            </w:pPr>
          </w:p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</w:p>
          <w:p w:rsidR="00143262" w:rsidRDefault="00143262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</w:p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22048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472476,75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D2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227204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143262" w:rsidRPr="00227204" w:rsidRDefault="00143262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272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227204">
              <w:rPr>
                <w:sz w:val="20"/>
                <w:szCs w:val="20"/>
              </w:rPr>
              <w:t xml:space="preserve"> 217230</w:t>
            </w:r>
          </w:p>
          <w:p w:rsidR="00143262" w:rsidRPr="00227204" w:rsidRDefault="00143262" w:rsidP="00227204">
            <w:pPr>
              <w:rPr>
                <w:sz w:val="20"/>
                <w:szCs w:val="20"/>
              </w:rPr>
            </w:pPr>
            <w:r w:rsidRPr="00227204">
              <w:rPr>
                <w:sz w:val="20"/>
                <w:szCs w:val="20"/>
              </w:rPr>
              <w:t>2008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22048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295440,00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910695" w:rsidTr="005954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85A8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EF1D8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594C72" w:rsidRDefault="00143262" w:rsidP="0022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13 200,0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3262" w:rsidRPr="00105F9F" w:rsidRDefault="00143262" w:rsidP="0043121A">
      <w:pPr>
        <w:rPr>
          <w:rFonts w:ascii="Arial" w:hAnsi="Arial" w:cs="Arial"/>
          <w:sz w:val="20"/>
          <w:szCs w:val="20"/>
        </w:rPr>
      </w:pPr>
    </w:p>
    <w:p w:rsidR="00143262" w:rsidRPr="00EE0387" w:rsidRDefault="00143262" w:rsidP="004938A8">
      <w:pPr>
        <w:jc w:val="center"/>
      </w:pPr>
      <w:r>
        <w:lastRenderedPageBreak/>
        <w:t>Сведения</w:t>
      </w:r>
      <w:r>
        <w:br/>
      </w:r>
      <w:r w:rsidRPr="00EE0387">
        <w:t xml:space="preserve">о доходах, расходах, об имуществе и обязательствах имущественного характера  лиц, замещающих </w:t>
      </w:r>
      <w:r>
        <w:t xml:space="preserve"> должности </w:t>
      </w:r>
      <w:r w:rsidRPr="00EE0387">
        <w:t xml:space="preserve"> </w:t>
      </w:r>
      <w:r>
        <w:t xml:space="preserve">руководителей муниципальных учреждений </w:t>
      </w:r>
      <w:r w:rsidRPr="00EE0387">
        <w:t xml:space="preserve"> Эртильского муниципального района  Воронежской области</w:t>
      </w:r>
      <w:r>
        <w:t xml:space="preserve"> и членов их семей </w:t>
      </w:r>
    </w:p>
    <w:p w:rsidR="00143262" w:rsidRPr="00EE0387" w:rsidRDefault="00143262" w:rsidP="004938A8">
      <w:pPr>
        <w:jc w:val="center"/>
      </w:pPr>
      <w:r w:rsidRPr="00EE0387">
        <w:t xml:space="preserve">за </w:t>
      </w:r>
      <w:r>
        <w:t xml:space="preserve"> период </w:t>
      </w:r>
      <w:r w:rsidRPr="00EE0387">
        <w:t>с 1 января 201</w:t>
      </w:r>
      <w:r>
        <w:t>7</w:t>
      </w:r>
      <w:r w:rsidRPr="00EE0387">
        <w:t xml:space="preserve"> года по 31 декабря 201</w:t>
      </w:r>
      <w:r>
        <w:t>7</w:t>
      </w:r>
      <w:r w:rsidRPr="00EE0387">
        <w:t xml:space="preserve"> года</w:t>
      </w:r>
    </w:p>
    <w:p w:rsidR="00143262" w:rsidRPr="00EE0387" w:rsidRDefault="00143262" w:rsidP="0043121A">
      <w:pPr>
        <w:pStyle w:val="1"/>
      </w:pPr>
    </w:p>
    <w:p w:rsidR="00143262" w:rsidRDefault="00143262" w:rsidP="0043121A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80"/>
      </w:tblPr>
      <w:tblGrid>
        <w:gridCol w:w="426"/>
        <w:gridCol w:w="1559"/>
        <w:gridCol w:w="1655"/>
        <w:gridCol w:w="1120"/>
        <w:gridCol w:w="980"/>
        <w:gridCol w:w="980"/>
        <w:gridCol w:w="1260"/>
        <w:gridCol w:w="1120"/>
        <w:gridCol w:w="965"/>
        <w:gridCol w:w="1135"/>
        <w:gridCol w:w="1260"/>
        <w:gridCol w:w="1290"/>
        <w:gridCol w:w="1510"/>
      </w:tblGrid>
      <w:tr w:rsidR="00143262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105F9F">
                <w:rPr>
                  <w:rStyle w:val="ae"/>
                  <w:rFonts w:ascii="Times New Roman" w:hAnsi="Times New Roman"/>
                  <w:b w:val="0"/>
                  <w:sz w:val="20"/>
                  <w:szCs w:val="20"/>
                </w:rPr>
                <w:t>*(5)</w:t>
              </w:r>
            </w:hyperlink>
            <w:r w:rsidRPr="00105F9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05F9F">
                <w:rPr>
                  <w:rStyle w:val="ae"/>
                  <w:rFonts w:ascii="Times New Roman" w:hAnsi="Times New Roman"/>
                  <w:b w:val="0"/>
                  <w:sz w:val="20"/>
                  <w:szCs w:val="20"/>
                </w:rPr>
                <w:t>*(6)</w:t>
              </w:r>
            </w:hyperlink>
            <w:r w:rsidRPr="00105F9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3262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262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105F9F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C81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Чиховская Т</w:t>
            </w:r>
            <w:r w:rsidRPr="00105F9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А.</w:t>
            </w: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  <w:p w:rsidR="00143262" w:rsidRPr="00105F9F" w:rsidRDefault="00143262" w:rsidP="00C816A7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D0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казенного учреждения «Служба организационного  обеспечения деятельности органов местного самоуправления» Эртильского муниципального района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143262" w:rsidRPr="00105F9F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Жилой дом</w:t>
            </w: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Pr="00105F9F" w:rsidRDefault="00143262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A73080" w:rsidRDefault="00143262" w:rsidP="00105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3262" w:rsidRPr="00105F9F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Default="00143262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3262" w:rsidRDefault="00143262" w:rsidP="00C64C87">
            <w:pPr>
              <w:rPr>
                <w:sz w:val="20"/>
                <w:szCs w:val="20"/>
              </w:rPr>
            </w:pPr>
          </w:p>
          <w:p w:rsidR="00143262" w:rsidRPr="00105F9F" w:rsidRDefault="00143262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1524,0</w:t>
            </w: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C64C87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Россия</w:t>
            </w: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Default="00143262" w:rsidP="005053DC">
            <w:pPr>
              <w:rPr>
                <w:sz w:val="20"/>
                <w:szCs w:val="20"/>
              </w:rPr>
            </w:pPr>
          </w:p>
          <w:p w:rsidR="00143262" w:rsidRPr="00105F9F" w:rsidRDefault="00143262" w:rsidP="005053D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43262" w:rsidRDefault="00143262" w:rsidP="00C63A82">
            <w:pPr>
              <w:rPr>
                <w:sz w:val="20"/>
                <w:szCs w:val="20"/>
              </w:rPr>
            </w:pPr>
          </w:p>
          <w:p w:rsidR="00143262" w:rsidRDefault="00143262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 1991г.</w:t>
            </w:r>
          </w:p>
          <w:p w:rsidR="00143262" w:rsidRDefault="00143262" w:rsidP="00C63A82">
            <w:pPr>
              <w:rPr>
                <w:sz w:val="20"/>
                <w:szCs w:val="20"/>
              </w:rPr>
            </w:pPr>
          </w:p>
          <w:p w:rsidR="00143262" w:rsidRDefault="00143262" w:rsidP="00B66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43262" w:rsidRDefault="00143262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ЛАДА-ГРАНТА</w:t>
            </w:r>
          </w:p>
          <w:p w:rsidR="00143262" w:rsidRPr="00DA11E2" w:rsidRDefault="00143262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  <w:p w:rsidR="00143262" w:rsidRPr="00105F9F" w:rsidRDefault="00143262" w:rsidP="00C63A82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105F9F" w:rsidRDefault="00143262" w:rsidP="0061438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642872,00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105F9F" w:rsidRDefault="00143262" w:rsidP="0043121A">
            <w:pPr>
              <w:pStyle w:val="af"/>
              <w:rPr>
                <w:sz w:val="20"/>
                <w:szCs w:val="20"/>
              </w:rPr>
            </w:pPr>
          </w:p>
        </w:tc>
      </w:tr>
    </w:tbl>
    <w:p w:rsidR="00143262" w:rsidRPr="00105F9F" w:rsidRDefault="00143262" w:rsidP="0043121A">
      <w:pPr>
        <w:rPr>
          <w:rFonts w:ascii="Arial" w:hAnsi="Arial" w:cs="Arial"/>
          <w:sz w:val="20"/>
          <w:szCs w:val="20"/>
        </w:rPr>
      </w:pPr>
    </w:p>
    <w:p w:rsidR="00143262" w:rsidRDefault="00143262">
      <w:pPr>
        <w:rPr>
          <w:rFonts w:ascii="Arial" w:hAnsi="Arial" w:cs="Arial"/>
        </w:rPr>
      </w:pPr>
    </w:p>
    <w:p w:rsidR="00143262" w:rsidRDefault="00143262">
      <w:pPr>
        <w:spacing w:after="0" w:line="240" w:lineRule="auto"/>
        <w:rPr>
          <w:rFonts w:eastAsiaTheme="majorEastAsia"/>
          <w:b/>
          <w:bCs/>
          <w:color w:val="365F91" w:themeColor="accent1" w:themeShade="BF"/>
          <w:sz w:val="28"/>
        </w:rPr>
      </w:pPr>
      <w:r>
        <w:br w:type="page"/>
      </w:r>
    </w:p>
    <w:p w:rsidR="00143262" w:rsidRPr="00CF0D86" w:rsidRDefault="00143262" w:rsidP="0043121A">
      <w:pPr>
        <w:pStyle w:val="1"/>
        <w:rPr>
          <w:rFonts w:ascii="Times New Roman" w:hAnsi="Times New Roman" w:cs="Times New Roman"/>
        </w:rPr>
      </w:pPr>
      <w:r w:rsidRPr="00CF0D86">
        <w:rPr>
          <w:rFonts w:ascii="Times New Roman" w:hAnsi="Times New Roman" w:cs="Times New Roman"/>
        </w:rPr>
        <w:lastRenderedPageBreak/>
        <w:t>Сведения</w:t>
      </w:r>
    </w:p>
    <w:p w:rsidR="00143262" w:rsidRPr="00EE0387" w:rsidRDefault="00143262" w:rsidP="00CF0D86">
      <w:pPr>
        <w:jc w:val="center"/>
      </w:pPr>
      <w:r w:rsidRPr="00CF0D86">
        <w:br/>
      </w:r>
      <w:r w:rsidRPr="00EE0387">
        <w:t xml:space="preserve">о доходах, расходах, об имуществе и обязательствах имущественного характера  лиц, замещающих </w:t>
      </w:r>
      <w:r>
        <w:t xml:space="preserve"> должности </w:t>
      </w:r>
      <w:r w:rsidRPr="00EE0387">
        <w:t xml:space="preserve"> муниципальн</w:t>
      </w:r>
      <w:r>
        <w:t>ой службы</w:t>
      </w:r>
    </w:p>
    <w:p w:rsidR="00143262" w:rsidRPr="00EE0387" w:rsidRDefault="00143262" w:rsidP="00CF0D86">
      <w:pPr>
        <w:jc w:val="center"/>
      </w:pPr>
      <w:r w:rsidRPr="00EE0387">
        <w:t xml:space="preserve"> в </w:t>
      </w:r>
      <w:r>
        <w:t xml:space="preserve"> отделе финансов администрации </w:t>
      </w:r>
      <w:r w:rsidRPr="00EE0387">
        <w:t xml:space="preserve">  Эртильского муниципального района  Воронежской области</w:t>
      </w:r>
      <w:r>
        <w:t xml:space="preserve"> и членов их семей </w:t>
      </w:r>
    </w:p>
    <w:p w:rsidR="00143262" w:rsidRPr="00EE0387" w:rsidRDefault="00143262" w:rsidP="00CF0D86">
      <w:pPr>
        <w:jc w:val="center"/>
      </w:pPr>
      <w:r w:rsidRPr="00EE0387">
        <w:t xml:space="preserve">за </w:t>
      </w:r>
      <w:r>
        <w:t xml:space="preserve"> </w:t>
      </w:r>
      <w:r w:rsidRPr="00EE0387">
        <w:t>период с 1 января 201</w:t>
      </w:r>
      <w:r>
        <w:t>7</w:t>
      </w:r>
      <w:r w:rsidRPr="00EE0387">
        <w:t xml:space="preserve"> года по 31 декабря 201</w:t>
      </w:r>
      <w:r>
        <w:t>7</w:t>
      </w:r>
      <w:r w:rsidRPr="00EE0387">
        <w:t xml:space="preserve"> года</w:t>
      </w:r>
    </w:p>
    <w:p w:rsidR="00143262" w:rsidRPr="00CF0D86" w:rsidRDefault="00143262" w:rsidP="00CF0D86">
      <w:pPr>
        <w:pStyle w:val="1"/>
        <w:rPr>
          <w:rFonts w:ascii="Times New Roman" w:hAnsi="Times New Roman" w:cs="Times New Roman"/>
        </w:rPr>
      </w:pPr>
    </w:p>
    <w:p w:rsidR="00143262" w:rsidRPr="00CF0D86" w:rsidRDefault="00143262" w:rsidP="0043121A"/>
    <w:tbl>
      <w:tblPr>
        <w:tblW w:w="155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843"/>
        <w:gridCol w:w="1545"/>
        <w:gridCol w:w="1290"/>
        <w:gridCol w:w="1134"/>
        <w:gridCol w:w="1134"/>
        <w:gridCol w:w="992"/>
        <w:gridCol w:w="992"/>
        <w:gridCol w:w="993"/>
        <w:gridCol w:w="1275"/>
        <w:gridCol w:w="1134"/>
        <w:gridCol w:w="1276"/>
        <w:gridCol w:w="1400"/>
      </w:tblGrid>
      <w:tr w:rsidR="00143262" w:rsidRPr="00CF0D86" w:rsidTr="00FB4D61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N</w:t>
            </w:r>
          </w:p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Декларированный </w:t>
            </w:r>
          </w:p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годовой доход</w:t>
            </w:r>
            <w:hyperlink w:anchor="sub_555" w:history="1">
              <w:r w:rsidRPr="00CF0D86">
                <w:rPr>
                  <w:rStyle w:val="ae"/>
                  <w:rFonts w:ascii="Times New Roman" w:hAnsi="Times New Roman"/>
                  <w:b w:val="0"/>
                </w:rPr>
                <w:t>*(5)</w:t>
              </w:r>
            </w:hyperlink>
            <w:r w:rsidRPr="00CF0D8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F0D86">
                <w:rPr>
                  <w:rStyle w:val="ae"/>
                  <w:rFonts w:ascii="Times New Roman" w:hAnsi="Times New Roman"/>
                  <w:b w:val="0"/>
                </w:rPr>
                <w:t>*(6)</w:t>
              </w:r>
            </w:hyperlink>
            <w:r w:rsidRPr="00CF0D86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43262" w:rsidRPr="00CF0D86" w:rsidTr="00FB4D61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43262" w:rsidRPr="00CF0D86" w:rsidTr="00FB4D6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0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13</w:t>
            </w:r>
          </w:p>
        </w:tc>
      </w:tr>
      <w:tr w:rsidR="00143262" w:rsidRPr="00CF0D86" w:rsidTr="00FB4D6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0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0113D2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Кузовкина</w:t>
            </w:r>
          </w:p>
          <w:p w:rsidR="00143262" w:rsidRPr="00CF0D86" w:rsidRDefault="00143262" w:rsidP="000113D2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 xml:space="preserve"> Л. 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Начальник сектора по планированию доходов отдела финансов администрации Эртильского муниципального района</w:t>
            </w:r>
          </w:p>
          <w:p w:rsidR="00143262" w:rsidRPr="00CF0D86" w:rsidRDefault="00143262" w:rsidP="00B4171F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43262" w:rsidRPr="00CF0D86" w:rsidRDefault="00143262" w:rsidP="007B2010"/>
          <w:p w:rsidR="00143262" w:rsidRPr="00CF0D86" w:rsidRDefault="00143262" w:rsidP="007B2010"/>
          <w:p w:rsidR="00143262" w:rsidRPr="00CF0D86" w:rsidRDefault="00143262" w:rsidP="007B2010"/>
          <w:p w:rsidR="00143262" w:rsidRDefault="00143262" w:rsidP="00CD54EF"/>
          <w:p w:rsidR="00143262" w:rsidRPr="00CF0D86" w:rsidRDefault="00143262" w:rsidP="00387BE5">
            <w:r w:rsidRPr="00CF0D86">
              <w:t xml:space="preserve">земельный участок, </w:t>
            </w:r>
            <w:r w:rsidRPr="00CF0D86">
              <w:lastRenderedPageBreak/>
              <w:t>для сельскохозяйственн</w:t>
            </w:r>
            <w:r>
              <w:t>ого использования</w:t>
            </w:r>
            <w:r w:rsidRPr="00CF0D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 xml:space="preserve"> 1/3 доля</w:t>
            </w:r>
          </w:p>
          <w:p w:rsidR="00143262" w:rsidRPr="00CF0D86" w:rsidRDefault="00143262" w:rsidP="007B2010"/>
          <w:p w:rsidR="00143262" w:rsidRPr="00CF0D86" w:rsidRDefault="00143262" w:rsidP="007B2010"/>
          <w:p w:rsidR="00143262" w:rsidRDefault="00143262" w:rsidP="007B2010"/>
          <w:p w:rsidR="00143262" w:rsidRDefault="00143262" w:rsidP="007B2010"/>
          <w:p w:rsidR="00143262" w:rsidRPr="00CF0D86" w:rsidRDefault="00143262" w:rsidP="007B2010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41</w:t>
            </w:r>
            <w:r>
              <w:rPr>
                <w:rFonts w:ascii="Times New Roman" w:hAnsi="Times New Roman" w:cs="Times New Roman"/>
              </w:rPr>
              <w:t>,0</w:t>
            </w:r>
            <w:r w:rsidRPr="00CF0D86">
              <w:rPr>
                <w:rFonts w:ascii="Times New Roman" w:hAnsi="Times New Roman" w:cs="Times New Roman"/>
              </w:rPr>
              <w:t xml:space="preserve"> </w:t>
            </w:r>
          </w:p>
          <w:p w:rsidR="00143262" w:rsidRPr="00CF0D86" w:rsidRDefault="00143262" w:rsidP="007B2010"/>
          <w:p w:rsidR="00143262" w:rsidRPr="00CF0D86" w:rsidRDefault="00143262" w:rsidP="007B2010"/>
          <w:p w:rsidR="00143262" w:rsidRPr="00CF0D86" w:rsidRDefault="00143262" w:rsidP="007B2010"/>
          <w:p w:rsidR="00143262" w:rsidRPr="00CF0D86" w:rsidRDefault="00143262" w:rsidP="007B2010"/>
          <w:p w:rsidR="00143262" w:rsidRPr="00CF0D86" w:rsidRDefault="00143262" w:rsidP="007B2010"/>
          <w:p w:rsidR="00143262" w:rsidRPr="00CF0D86" w:rsidRDefault="00143262" w:rsidP="007B2010">
            <w:r w:rsidRPr="00CF0D86">
              <w:lastRenderedPageBreak/>
              <w:t>12560</w:t>
            </w:r>
            <w:r>
              <w:t>,0</w:t>
            </w:r>
            <w:r w:rsidRPr="00CF0D86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3262" w:rsidRPr="00CF0D86" w:rsidRDefault="00143262" w:rsidP="007B2010"/>
          <w:p w:rsidR="00143262" w:rsidRPr="00CF0D86" w:rsidRDefault="00143262" w:rsidP="007B2010"/>
          <w:p w:rsidR="00143262" w:rsidRPr="00CF0D86" w:rsidRDefault="00143262" w:rsidP="007B2010"/>
          <w:p w:rsidR="00143262" w:rsidRPr="00CF0D86" w:rsidRDefault="00143262" w:rsidP="007B2010"/>
          <w:p w:rsidR="00143262" w:rsidRPr="00CF0D86" w:rsidRDefault="00143262" w:rsidP="007B2010"/>
          <w:p w:rsidR="00143262" w:rsidRPr="00CF0D86" w:rsidRDefault="00143262" w:rsidP="007B2010">
            <w:r w:rsidRPr="00CF0D86"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3D5DDE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651839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43262" w:rsidRPr="00CF0D86" w:rsidTr="00FB4D6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7B2010">
            <w:pPr>
              <w:pStyle w:val="af0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79507C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79507C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долевая 1/3 доля</w:t>
            </w:r>
          </w:p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,0</w:t>
            </w:r>
            <w:r w:rsidRPr="00CF0D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Легковой автомобиль ВАЗ «Лада Гранта»,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101522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43262" w:rsidRPr="00CF0D86" w:rsidTr="00FB4D6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43262" w:rsidRPr="00CF0D86" w:rsidTr="00FB4D6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0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B4D61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Дорофеева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3262" w:rsidRPr="00CF0D86" w:rsidRDefault="00143262" w:rsidP="00FB4D61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Г. М.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Начальник сектора по учету и отчетности отдела финансов администрации Эртильского муниципального района</w:t>
            </w:r>
          </w:p>
          <w:p w:rsidR="00143262" w:rsidRPr="00CF0D86" w:rsidRDefault="00143262" w:rsidP="00B4171F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квартира</w:t>
            </w:r>
          </w:p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D0112">
            <w:r w:rsidRPr="00CF0D86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79507C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долевая  1/3 доля</w:t>
            </w:r>
          </w:p>
          <w:p w:rsidR="00143262" w:rsidRPr="00CF0D86" w:rsidRDefault="00143262" w:rsidP="00942F6D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Default="00143262" w:rsidP="0079507C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79507C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долевая  1/3 доля</w:t>
            </w:r>
          </w:p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942F6D"/>
          <w:p w:rsidR="00143262" w:rsidRPr="00CF0D86" w:rsidRDefault="00143262" w:rsidP="00942F6D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942F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</w:t>
            </w:r>
            <w:r w:rsidRPr="00CF0D86">
              <w:rPr>
                <w:rFonts w:ascii="Times New Roman" w:hAnsi="Times New Roman" w:cs="Times New Roman"/>
              </w:rPr>
              <w:t xml:space="preserve"> </w:t>
            </w:r>
          </w:p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>
            <w:r w:rsidRPr="00CF0D86">
              <w:t>1335</w:t>
            </w:r>
            <w:r>
              <w:t>,0</w:t>
            </w:r>
            <w:r w:rsidRPr="00CF0D86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Россия</w:t>
            </w:r>
          </w:p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>
            <w:r w:rsidRPr="00CF0D8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3D5DDE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640046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43262" w:rsidRPr="00CF0D86" w:rsidTr="00FB4D6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Default="00143262" w:rsidP="00FB4D61">
            <w:pPr>
              <w:pStyle w:val="af0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 xml:space="preserve">Супруг </w:t>
            </w:r>
          </w:p>
          <w:p w:rsidR="00143262" w:rsidRPr="00FB4D61" w:rsidRDefault="00143262" w:rsidP="00FB4D61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942F6D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квартира</w:t>
            </w:r>
          </w:p>
          <w:p w:rsidR="00143262" w:rsidRPr="00CF0D86" w:rsidRDefault="00143262" w:rsidP="00942F6D"/>
          <w:p w:rsidR="00143262" w:rsidRPr="00CF0D86" w:rsidRDefault="00143262" w:rsidP="00942F6D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79507C"/>
          <w:p w:rsidR="00143262" w:rsidRPr="00CF0D86" w:rsidRDefault="00143262" w:rsidP="0079507C"/>
          <w:p w:rsidR="00143262" w:rsidRPr="00CF0D86" w:rsidRDefault="00143262" w:rsidP="0079507C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земельный участок, под индивидуальное жилищное строите</w:t>
            </w:r>
            <w:r>
              <w:rPr>
                <w:rFonts w:ascii="Times New Roman" w:hAnsi="Times New Roman" w:cs="Times New Roman"/>
              </w:rPr>
              <w:t>льство</w:t>
            </w:r>
          </w:p>
          <w:p w:rsidR="00143262" w:rsidRPr="00CF0D86" w:rsidRDefault="00143262" w:rsidP="00B417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79507C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долевая,  1/3 доля</w:t>
            </w:r>
          </w:p>
          <w:p w:rsidR="00143262" w:rsidRPr="00CF0D86" w:rsidRDefault="00143262" w:rsidP="00942F6D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942F6D"/>
          <w:p w:rsidR="00143262" w:rsidRDefault="00143262" w:rsidP="0079507C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79507C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долевая,  1/3 доля</w:t>
            </w:r>
          </w:p>
          <w:p w:rsidR="00143262" w:rsidRPr="00CF0D86" w:rsidRDefault="00143262" w:rsidP="00942F6D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942F6D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80</w:t>
            </w:r>
            <w:r>
              <w:rPr>
                <w:rFonts w:ascii="Times New Roman" w:hAnsi="Times New Roman" w:cs="Times New Roman"/>
              </w:rPr>
              <w:t>,0</w:t>
            </w:r>
            <w:r w:rsidRPr="00CF0D86">
              <w:rPr>
                <w:rFonts w:ascii="Times New Roman" w:hAnsi="Times New Roman" w:cs="Times New Roman"/>
              </w:rPr>
              <w:t xml:space="preserve"> </w:t>
            </w:r>
          </w:p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79507C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1335</w:t>
            </w:r>
            <w:r>
              <w:rPr>
                <w:rFonts w:ascii="Times New Roman" w:hAnsi="Times New Roman" w:cs="Times New Roman"/>
              </w:rPr>
              <w:t>,0</w:t>
            </w:r>
            <w:r w:rsidRPr="00CF0D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>
            <w:r w:rsidRPr="00CF0D8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Легковой автомобиль ВАЗ210</w:t>
            </w:r>
            <w:r w:rsidRPr="00CF0D86">
              <w:rPr>
                <w:rFonts w:ascii="Times New Roman" w:hAnsi="Times New Roman" w:cs="Times New Roman"/>
              </w:rPr>
              <w:lastRenderedPageBreak/>
              <w:t>7-В,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129850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43262" w:rsidRPr="00CF0D86" w:rsidTr="00FB4D6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942F6D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0113D2">
            <w:pPr>
              <w:pStyle w:val="af0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Смотрова Т. 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Начальник сектора по бюджетной политике отдела финансов администрации Эртильского муниципального района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79507C">
            <w:r w:rsidRPr="00CF0D86">
              <w:t>индивидуальная</w:t>
            </w:r>
          </w:p>
          <w:p w:rsidR="00143262" w:rsidRPr="00CF0D86" w:rsidRDefault="00143262" w:rsidP="00942F6D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  <w:r w:rsidRPr="00CF0D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Жилой дом</w:t>
            </w:r>
          </w:p>
          <w:p w:rsidR="00143262" w:rsidRPr="00CF0D86" w:rsidRDefault="00143262" w:rsidP="00B04ACF">
            <w:pPr>
              <w:tabs>
                <w:tab w:val="left" w:pos="735"/>
              </w:tabs>
            </w:pPr>
            <w:r w:rsidRPr="00CF0D86">
              <w:tab/>
            </w:r>
          </w:p>
          <w:p w:rsidR="00143262" w:rsidRPr="00CF0D86" w:rsidRDefault="00143262" w:rsidP="00942F6D"/>
          <w:p w:rsidR="00143262" w:rsidRDefault="00143262" w:rsidP="00942F6D"/>
          <w:p w:rsidR="00143262" w:rsidRPr="00CF0D86" w:rsidRDefault="00143262" w:rsidP="00942F6D">
            <w:r w:rsidRPr="00CF0D86">
              <w:t>Земельный участок, под индивидуальное жилищное строите</w:t>
            </w:r>
          </w:p>
          <w:p w:rsidR="00143262" w:rsidRPr="00CF0D86" w:rsidRDefault="00143262" w:rsidP="00942F6D"/>
          <w:p w:rsidR="00143262" w:rsidRPr="00CF0D86" w:rsidRDefault="00143262" w:rsidP="00942F6D">
            <w:r w:rsidRPr="00CF0D86">
              <w:t>Земель</w:t>
            </w:r>
            <w:r w:rsidRPr="00CF0D86">
              <w:lastRenderedPageBreak/>
              <w:t>ный участок, приусадебный</w:t>
            </w:r>
          </w:p>
          <w:p w:rsidR="00143262" w:rsidRPr="00CF0D86" w:rsidRDefault="00143262" w:rsidP="00942F6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 xml:space="preserve">59,5 </w:t>
            </w:r>
          </w:p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>
            <w:r w:rsidRPr="00CF0D86">
              <w:t>1500</w:t>
            </w:r>
            <w:r>
              <w:t>,0</w:t>
            </w:r>
            <w:r w:rsidRPr="00CF0D86">
              <w:t xml:space="preserve"> </w:t>
            </w:r>
          </w:p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Default="00143262" w:rsidP="00942F6D"/>
          <w:p w:rsidR="00143262" w:rsidRPr="00CF0D86" w:rsidRDefault="00143262" w:rsidP="008B16EE">
            <w:r w:rsidRPr="00CF0D86">
              <w:t>600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>
            <w:r w:rsidRPr="00CF0D86">
              <w:t>Россия</w:t>
            </w:r>
          </w:p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Pr="00CF0D86" w:rsidRDefault="00143262" w:rsidP="00942F6D"/>
          <w:p w:rsidR="00143262" w:rsidRDefault="00143262" w:rsidP="00942F6D"/>
          <w:p w:rsidR="00143262" w:rsidRPr="00CF0D86" w:rsidRDefault="00143262" w:rsidP="00942F6D">
            <w:r w:rsidRPr="00CF0D8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3D5DDE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695193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43262" w:rsidRPr="00CF0D86" w:rsidTr="00FB4D6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942F6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0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B04ACF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Жилой дом</w:t>
            </w:r>
          </w:p>
          <w:p w:rsidR="00143262" w:rsidRPr="00CF0D86" w:rsidRDefault="00143262" w:rsidP="00B04ACF">
            <w:pPr>
              <w:tabs>
                <w:tab w:val="left" w:pos="735"/>
              </w:tabs>
            </w:pPr>
            <w:r w:rsidRPr="00CF0D86">
              <w:tab/>
            </w:r>
          </w:p>
          <w:p w:rsidR="00143262" w:rsidRPr="00CF0D86" w:rsidRDefault="00143262" w:rsidP="00B04ACF"/>
          <w:p w:rsidR="00143262" w:rsidRPr="00CF0D86" w:rsidRDefault="00143262" w:rsidP="00B04ACF">
            <w:r w:rsidRPr="00CF0D86">
              <w:t>Земельный участок, под индивидуальное жилищное строите</w:t>
            </w:r>
          </w:p>
          <w:p w:rsidR="00143262" w:rsidRPr="00CF0D86" w:rsidRDefault="00143262" w:rsidP="00B04ACF"/>
          <w:p w:rsidR="00143262" w:rsidRPr="00CF0D86" w:rsidRDefault="00143262" w:rsidP="00B04ACF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  <w:p w:rsidR="00143262" w:rsidRPr="00CF0D86" w:rsidRDefault="00143262" w:rsidP="00B04ACF"/>
          <w:p w:rsidR="00143262" w:rsidRPr="00CF0D86" w:rsidRDefault="00143262" w:rsidP="00B04ACF"/>
          <w:p w:rsidR="00143262" w:rsidRPr="00CF0D86" w:rsidRDefault="00143262" w:rsidP="00B04ACF">
            <w:r w:rsidRPr="00CF0D8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79507C">
            <w:r w:rsidRPr="00CF0D86">
              <w:t>индивидуальная</w:t>
            </w:r>
          </w:p>
          <w:p w:rsidR="00143262" w:rsidRPr="00CF0D86" w:rsidRDefault="00143262" w:rsidP="00B04ACF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Default="00143262" w:rsidP="0079507C"/>
          <w:p w:rsidR="00143262" w:rsidRPr="00CF0D86" w:rsidRDefault="00143262" w:rsidP="0079507C">
            <w:r w:rsidRPr="00CF0D86">
              <w:t>индивидуальная</w:t>
            </w:r>
          </w:p>
          <w:p w:rsidR="00143262" w:rsidRPr="00CF0D86" w:rsidRDefault="00143262" w:rsidP="0079507C"/>
          <w:p w:rsidR="00143262" w:rsidRPr="00CF0D86" w:rsidRDefault="00143262" w:rsidP="0079507C"/>
          <w:p w:rsidR="00143262" w:rsidRPr="00CF0D86" w:rsidRDefault="00143262" w:rsidP="0079507C"/>
          <w:p w:rsidR="00143262" w:rsidRPr="00CF0D86" w:rsidRDefault="00143262" w:rsidP="0079507C"/>
          <w:p w:rsidR="00143262" w:rsidRPr="00CF0D86" w:rsidRDefault="00143262" w:rsidP="0079507C"/>
          <w:p w:rsidR="00143262" w:rsidRPr="00CF0D86" w:rsidRDefault="00143262" w:rsidP="0079507C"/>
          <w:p w:rsidR="00143262" w:rsidRPr="00CF0D86" w:rsidRDefault="00143262" w:rsidP="0079507C">
            <w:r w:rsidRPr="00CF0D86">
              <w:t>индивидуальная</w:t>
            </w:r>
          </w:p>
          <w:p w:rsidR="00143262" w:rsidRPr="00CF0D86" w:rsidRDefault="00143262" w:rsidP="0079507C"/>
          <w:p w:rsidR="00143262" w:rsidRPr="00CF0D86" w:rsidRDefault="00143262" w:rsidP="0079507C"/>
          <w:p w:rsidR="00143262" w:rsidRPr="00CF0D86" w:rsidRDefault="00143262" w:rsidP="0079507C"/>
          <w:p w:rsidR="00143262" w:rsidRPr="00CF0D86" w:rsidRDefault="00143262" w:rsidP="0079507C">
            <w:r w:rsidRPr="00CF0D86">
              <w:lastRenderedPageBreak/>
              <w:t>индивидуальная</w:t>
            </w:r>
          </w:p>
          <w:p w:rsidR="00143262" w:rsidRPr="00CF0D86" w:rsidRDefault="00143262" w:rsidP="0079507C"/>
          <w:p w:rsidR="00143262" w:rsidRPr="00CF0D86" w:rsidRDefault="00143262" w:rsidP="00B04ACF"/>
          <w:p w:rsidR="00143262" w:rsidRPr="00CF0D86" w:rsidRDefault="00143262" w:rsidP="0079507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B04ACF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59,5.</w:t>
            </w:r>
          </w:p>
          <w:p w:rsidR="00143262" w:rsidRPr="00CF0D86" w:rsidRDefault="00143262" w:rsidP="00B04ACF"/>
          <w:p w:rsidR="00143262" w:rsidRPr="00CF0D86" w:rsidRDefault="00143262" w:rsidP="00B04ACF"/>
          <w:p w:rsidR="00143262" w:rsidRPr="00CF0D86" w:rsidRDefault="00143262" w:rsidP="00B04ACF"/>
          <w:p w:rsidR="00143262" w:rsidRPr="00CF0D86" w:rsidRDefault="00143262" w:rsidP="00B04ACF">
            <w:r w:rsidRPr="00CF0D86">
              <w:t>1500</w:t>
            </w:r>
            <w:r>
              <w:t>,0</w:t>
            </w:r>
            <w:r w:rsidRPr="00CF0D86">
              <w:t xml:space="preserve"> </w:t>
            </w:r>
          </w:p>
          <w:p w:rsidR="00143262" w:rsidRPr="00CF0D86" w:rsidRDefault="00143262" w:rsidP="00B04ACF"/>
          <w:p w:rsidR="00143262" w:rsidRPr="00CF0D86" w:rsidRDefault="00143262" w:rsidP="00B04ACF"/>
          <w:p w:rsidR="00143262" w:rsidRPr="00CF0D86" w:rsidRDefault="00143262" w:rsidP="00B04ACF"/>
          <w:p w:rsidR="00143262" w:rsidRPr="00CF0D86" w:rsidRDefault="00143262" w:rsidP="00B04ACF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B04ACF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B04ACF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B04ACF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B04ACF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  <w:r w:rsidRPr="00CF0D86">
              <w:rPr>
                <w:rFonts w:ascii="Times New Roman" w:hAnsi="Times New Roman" w:cs="Times New Roman"/>
              </w:rPr>
              <w:t xml:space="preserve"> </w:t>
            </w:r>
          </w:p>
          <w:p w:rsidR="00143262" w:rsidRPr="00CF0D86" w:rsidRDefault="00143262" w:rsidP="00B04ACF"/>
          <w:p w:rsidR="00143262" w:rsidRPr="00CF0D86" w:rsidRDefault="00143262" w:rsidP="00B04ACF"/>
          <w:p w:rsidR="00143262" w:rsidRPr="00CF0D86" w:rsidRDefault="00143262" w:rsidP="00B04ACF"/>
          <w:p w:rsidR="00143262" w:rsidRPr="00CF0D86" w:rsidRDefault="00143262" w:rsidP="00B04ACF"/>
          <w:p w:rsidR="00143262" w:rsidRPr="00CF0D86" w:rsidRDefault="00143262" w:rsidP="00B04ACF"/>
          <w:p w:rsidR="00143262" w:rsidRPr="00CF0D86" w:rsidRDefault="00143262" w:rsidP="00B04ACF">
            <w:r w:rsidRPr="00CF0D86">
              <w:lastRenderedPageBreak/>
              <w:t>54</w:t>
            </w:r>
            <w:r>
              <w:t>,0</w:t>
            </w:r>
            <w:r w:rsidRPr="00CF0D86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6D5B73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3262" w:rsidRPr="00CF0D86" w:rsidRDefault="00143262" w:rsidP="006D5B73"/>
          <w:p w:rsidR="00143262" w:rsidRPr="00CF0D86" w:rsidRDefault="00143262" w:rsidP="006D5B73"/>
          <w:p w:rsidR="00143262" w:rsidRPr="00CF0D86" w:rsidRDefault="00143262" w:rsidP="006D5B73"/>
          <w:p w:rsidR="00143262" w:rsidRPr="00CF0D86" w:rsidRDefault="00143262" w:rsidP="006D5B73">
            <w:r w:rsidRPr="00CF0D86">
              <w:t>Россия</w:t>
            </w:r>
          </w:p>
          <w:p w:rsidR="00143262" w:rsidRPr="00CF0D86" w:rsidRDefault="00143262" w:rsidP="006D5B73"/>
          <w:p w:rsidR="00143262" w:rsidRPr="00CF0D86" w:rsidRDefault="00143262" w:rsidP="006D5B73"/>
          <w:p w:rsidR="00143262" w:rsidRPr="00CF0D86" w:rsidRDefault="00143262" w:rsidP="006D5B73"/>
          <w:p w:rsidR="00143262" w:rsidRPr="00CF0D86" w:rsidRDefault="00143262" w:rsidP="006D5B73"/>
          <w:p w:rsidR="00143262" w:rsidRPr="00CF0D86" w:rsidRDefault="00143262" w:rsidP="006D5B73"/>
          <w:p w:rsidR="00143262" w:rsidRPr="00CF0D86" w:rsidRDefault="00143262" w:rsidP="006D5B73"/>
          <w:p w:rsidR="00143262" w:rsidRPr="00CF0D86" w:rsidRDefault="00143262" w:rsidP="006D5B73"/>
          <w:p w:rsidR="00143262" w:rsidRPr="00CF0D86" w:rsidRDefault="00143262" w:rsidP="006D5B73">
            <w:r w:rsidRPr="00CF0D86">
              <w:t>Россия</w:t>
            </w:r>
          </w:p>
          <w:p w:rsidR="00143262" w:rsidRPr="00CF0D86" w:rsidRDefault="00143262" w:rsidP="006D5B73"/>
          <w:p w:rsidR="00143262" w:rsidRPr="00CF0D86" w:rsidRDefault="00143262" w:rsidP="006D5B73"/>
          <w:p w:rsidR="00143262" w:rsidRPr="00CF0D86" w:rsidRDefault="00143262" w:rsidP="006D5B73"/>
          <w:p w:rsidR="00143262" w:rsidRPr="00CF0D86" w:rsidRDefault="00143262" w:rsidP="006D5B73"/>
          <w:p w:rsidR="00143262" w:rsidRPr="00CF0D86" w:rsidRDefault="00143262" w:rsidP="006D5B73"/>
          <w:p w:rsidR="00143262" w:rsidRPr="00CF0D86" w:rsidRDefault="00143262" w:rsidP="006D5B73">
            <w:r w:rsidRPr="00CF0D8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6D5B73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Легковой автомобиль ВАЗ-21083, 1987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3D5DDE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180871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143262" w:rsidRPr="00CF0D86" w:rsidRDefault="00143262" w:rsidP="00626824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43262" w:rsidRPr="00CF0D86" w:rsidTr="00FB4D6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942F6D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0113D2">
            <w:pPr>
              <w:pStyle w:val="af0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Сусоева И. 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Начальник сектора по казначейскому исполнению отдела финансов администрации Эртильского муниципального района</w:t>
            </w:r>
          </w:p>
          <w:p w:rsidR="00143262" w:rsidRPr="00CF0D86" w:rsidRDefault="00143262" w:rsidP="00B4171F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3262" w:rsidRPr="00CF0D86" w:rsidRDefault="00143262" w:rsidP="00A171A2"/>
          <w:p w:rsidR="00143262" w:rsidRPr="00CF0D86" w:rsidRDefault="00143262" w:rsidP="00A171A2"/>
          <w:p w:rsidR="00143262" w:rsidRPr="00CF0D86" w:rsidRDefault="00143262" w:rsidP="000113D2">
            <w:r w:rsidRPr="00CF0D86">
              <w:t xml:space="preserve">Земельный участок, под индивидуальное жилищное строите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</w:t>
            </w:r>
            <w:r w:rsidRPr="00CF0D86">
              <w:rPr>
                <w:rFonts w:ascii="Times New Roman" w:hAnsi="Times New Roman" w:cs="Times New Roman"/>
              </w:rPr>
              <w:t xml:space="preserve"> </w:t>
            </w:r>
          </w:p>
          <w:p w:rsidR="00143262" w:rsidRPr="00CF0D86" w:rsidRDefault="00143262" w:rsidP="00A171A2"/>
          <w:p w:rsidR="00143262" w:rsidRPr="00CF0D86" w:rsidRDefault="00143262" w:rsidP="00A171A2"/>
          <w:p w:rsidR="00143262" w:rsidRPr="00CF0D86" w:rsidRDefault="00143262" w:rsidP="00A171A2"/>
          <w:p w:rsidR="00143262" w:rsidRPr="00CF0D86" w:rsidRDefault="00143262" w:rsidP="00A171A2"/>
          <w:p w:rsidR="00143262" w:rsidRPr="00CF0D86" w:rsidRDefault="00143262" w:rsidP="00A171A2">
            <w:r w:rsidRPr="00CF0D86">
              <w:t>1500</w:t>
            </w:r>
            <w:r>
              <w:t>,0</w:t>
            </w:r>
            <w:r w:rsidRPr="00CF0D86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Россия</w:t>
            </w:r>
          </w:p>
          <w:p w:rsidR="00143262" w:rsidRPr="00CF0D86" w:rsidRDefault="00143262" w:rsidP="00A171A2"/>
          <w:p w:rsidR="00143262" w:rsidRPr="00CF0D86" w:rsidRDefault="00143262" w:rsidP="00A171A2"/>
          <w:p w:rsidR="00143262" w:rsidRPr="00CF0D86" w:rsidRDefault="00143262" w:rsidP="00A171A2"/>
          <w:p w:rsidR="00143262" w:rsidRPr="00CF0D86" w:rsidRDefault="00143262" w:rsidP="00A171A2"/>
          <w:p w:rsidR="00143262" w:rsidRPr="00CF0D86" w:rsidRDefault="00143262" w:rsidP="00A171A2">
            <w:r w:rsidRPr="00CF0D8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416966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43262" w:rsidRPr="00CF0D86" w:rsidTr="00FB4D6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942F6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0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A171A2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43262" w:rsidRPr="00CF0D86" w:rsidRDefault="00143262" w:rsidP="00A171A2"/>
          <w:p w:rsidR="00143262" w:rsidRPr="00CF0D86" w:rsidRDefault="00143262" w:rsidP="00A171A2"/>
          <w:p w:rsidR="00143262" w:rsidRPr="00CF0D86" w:rsidRDefault="00143262" w:rsidP="000113D2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Земельный участок, под индивидуальное жилищно</w:t>
            </w:r>
            <w:r w:rsidRPr="00CF0D86">
              <w:rPr>
                <w:rFonts w:ascii="Times New Roman" w:hAnsi="Times New Roman" w:cs="Times New Roman"/>
              </w:rPr>
              <w:lastRenderedPageBreak/>
              <w:t xml:space="preserve">е строите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79507C">
            <w:r w:rsidRPr="00CF0D86">
              <w:lastRenderedPageBreak/>
              <w:t>индивидуальная</w:t>
            </w:r>
          </w:p>
          <w:p w:rsidR="00143262" w:rsidRPr="00CF0D86" w:rsidRDefault="00143262" w:rsidP="00A171A2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Default="00143262" w:rsidP="0079507C"/>
          <w:p w:rsidR="00143262" w:rsidRPr="00CF0D86" w:rsidRDefault="00143262" w:rsidP="0079507C">
            <w:r w:rsidRPr="00CF0D86">
              <w:t>индивидуальная</w:t>
            </w:r>
          </w:p>
          <w:p w:rsidR="00143262" w:rsidRPr="00CF0D86" w:rsidRDefault="00143262" w:rsidP="00A171A2">
            <w:pPr>
              <w:pStyle w:val="af"/>
              <w:rPr>
                <w:rFonts w:ascii="Times New Roman" w:hAnsi="Times New Roman" w:cs="Times New Roman"/>
              </w:rPr>
            </w:pPr>
          </w:p>
          <w:p w:rsidR="00143262" w:rsidRPr="00CF0D86" w:rsidRDefault="00143262" w:rsidP="00A171A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A171A2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</w:t>
            </w:r>
            <w:r w:rsidRPr="00CF0D86">
              <w:rPr>
                <w:rFonts w:ascii="Times New Roman" w:hAnsi="Times New Roman" w:cs="Times New Roman"/>
              </w:rPr>
              <w:t xml:space="preserve">  </w:t>
            </w:r>
          </w:p>
          <w:p w:rsidR="00143262" w:rsidRPr="00CF0D86" w:rsidRDefault="00143262" w:rsidP="00A171A2"/>
          <w:p w:rsidR="00143262" w:rsidRPr="00CF0D86" w:rsidRDefault="00143262" w:rsidP="00A171A2"/>
          <w:p w:rsidR="00143262" w:rsidRPr="00CF0D86" w:rsidRDefault="00143262" w:rsidP="00A171A2"/>
          <w:p w:rsidR="00143262" w:rsidRPr="00CF0D86" w:rsidRDefault="00143262" w:rsidP="00A171A2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  <w:r w:rsidRPr="00CF0D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A171A2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Россия</w:t>
            </w:r>
          </w:p>
          <w:p w:rsidR="00143262" w:rsidRPr="00CF0D86" w:rsidRDefault="00143262" w:rsidP="00A171A2"/>
          <w:p w:rsidR="00143262" w:rsidRPr="00CF0D86" w:rsidRDefault="00143262" w:rsidP="00A171A2"/>
          <w:p w:rsidR="00143262" w:rsidRPr="00CF0D86" w:rsidRDefault="00143262" w:rsidP="00A171A2"/>
          <w:p w:rsidR="00143262" w:rsidRPr="00CF0D86" w:rsidRDefault="00143262" w:rsidP="00A171A2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626824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B16EE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8B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AVANTE</w:t>
            </w:r>
            <w:r w:rsidRPr="00CF0D86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62" w:rsidRPr="00CF0D86" w:rsidRDefault="00143262" w:rsidP="0079507C">
            <w:pPr>
              <w:pStyle w:val="af"/>
              <w:rPr>
                <w:rFonts w:ascii="Times New Roman" w:hAnsi="Times New Roman" w:cs="Times New Roman"/>
              </w:rPr>
            </w:pPr>
            <w:r w:rsidRPr="00CF0D86">
              <w:rPr>
                <w:rFonts w:ascii="Times New Roman" w:hAnsi="Times New Roman" w:cs="Times New Roman"/>
              </w:rPr>
              <w:t>358057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262" w:rsidRPr="00CF0D86" w:rsidRDefault="00143262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:rsidR="00243221" w:rsidRPr="001C34A2" w:rsidRDefault="00243221" w:rsidP="001C34A2"/>
    <w:sectPr w:rsidR="00243221" w:rsidRPr="001C34A2" w:rsidSect="00C05D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3262"/>
    <w:rsid w:val="001C34A2"/>
    <w:rsid w:val="00243221"/>
    <w:rsid w:val="0025133F"/>
    <w:rsid w:val="0033018F"/>
    <w:rsid w:val="003D090D"/>
    <w:rsid w:val="004C1A4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4326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14326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143262"/>
    <w:rPr>
      <w:rFonts w:ascii="Tahoma" w:eastAsia="Times New Roman" w:hAnsi="Tahoma" w:cs="Tahoma"/>
      <w:shd w:val="clear" w:color="auto" w:fill="000080"/>
    </w:rPr>
  </w:style>
  <w:style w:type="paragraph" w:styleId="ab">
    <w:name w:val="Balloon Text"/>
    <w:basedOn w:val="a"/>
    <w:link w:val="ac"/>
    <w:rsid w:val="00143262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rsid w:val="00143262"/>
    <w:rPr>
      <w:rFonts w:ascii="Tahoma" w:eastAsia="Times New Roman" w:hAnsi="Tahoma"/>
      <w:sz w:val="16"/>
      <w:szCs w:val="16"/>
      <w:lang/>
    </w:rPr>
  </w:style>
  <w:style w:type="character" w:customStyle="1" w:styleId="ad">
    <w:name w:val="Цветовое выделение"/>
    <w:uiPriority w:val="99"/>
    <w:rsid w:val="00143262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143262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1432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1432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2018-07-04T06:11:00Z</dcterms:modified>
</cp:coreProperties>
</file>