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CB7843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7C117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CB7843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C2D01">
        <w:trPr>
          <w:trHeight w:hRule="exact" w:val="1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Русинов Юрий Юрьевич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CB78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1 812 636,62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Pr="003A76FD" w:rsidRDefault="00222581" w:rsidP="00940F85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22258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A76FD">
              <w:rPr>
                <w:rFonts w:ascii="Times New Roman" w:hAnsi="Times New Roman"/>
                <w:lang w:val="en-US"/>
              </w:rPr>
              <w:t>NissanTeana</w:t>
            </w:r>
            <w:proofErr w:type="spellEnd"/>
          </w:p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  <w:p w:rsidR="00222581" w:rsidRPr="006C2D01" w:rsidRDefault="00222581">
            <w:pPr>
              <w:pStyle w:val="a3"/>
              <w:rPr>
                <w:rFonts w:ascii="Times New Roman" w:hAnsi="Times New Roman"/>
              </w:rPr>
            </w:pPr>
            <w:r w:rsidRPr="006C2D01">
              <w:rPr>
                <w:rFonts w:ascii="Times New Roman" w:hAnsi="Times New Roman"/>
              </w:rPr>
              <w:t xml:space="preserve">Прицеп к легковому автомобилю                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</w:tr>
      <w:tr w:rsidR="00222581" w:rsidRPr="0010273A" w:rsidTr="00AC463A">
        <w:trPr>
          <w:trHeight w:hRule="exact" w:val="10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0D75BA" w:rsidRDefault="00222581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0D75BA" w:rsidRDefault="00CB78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423 417,78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222581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 w:rsidRPr="002D7A87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22581" w:rsidRPr="0010273A" w:rsidTr="00AC463A">
        <w:trPr>
          <w:trHeight w:hRule="exact" w:val="89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22581" w:rsidRPr="0010273A" w:rsidTr="00AC463A">
        <w:trPr>
          <w:trHeight w:hRule="exact" w:val="10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222581" w:rsidRDefault="00222581"/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«Служба по ремонту социальных объектов»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464D35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7C117D" w:rsidP="00CC425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 w:rsidR="00464D35">
              <w:rPr>
                <w:rFonts w:ascii="Times New Roman" w:hAnsi="Times New Roman"/>
                <w:spacing w:val="-2"/>
              </w:rPr>
              <w:t>7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асположе-</w:t>
            </w:r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52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Харьковская Мария Михайловна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CC425D">
            <w:pPr>
              <w:pStyle w:val="1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«Служба обеспечения деятельности администрации Павловского муниципального района»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527 615,13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общая долевая </w:t>
            </w:r>
            <w:r>
              <w:rPr>
                <w:rFonts w:ascii="Times New Roman" w:hAnsi="Times New Roman"/>
                <w:spacing w:val="-2"/>
              </w:rPr>
              <w:t xml:space="preserve">⅔ </w:t>
            </w:r>
            <w:r>
              <w:rPr>
                <w:rFonts w:ascii="Times New Roman" w:hAnsi="Times New Roman"/>
              </w:rPr>
              <w:t>доли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464D35" w:rsidRPr="00EA7CE0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C20020" w:rsidRPr="00EA7CE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020">
              <w:rPr>
                <w:rFonts w:ascii="Times New Roman" w:hAnsi="Times New Roman"/>
              </w:rPr>
              <w:t>) Земельный участок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4</w:t>
            </w:r>
            <w:r w:rsidR="00C20020">
              <w:rPr>
                <w:rFonts w:ascii="Cambria Math" w:hAnsi="Cambria Math"/>
              </w:rPr>
              <w:t>)</w:t>
            </w:r>
            <w:r w:rsidR="00C20020">
              <w:rPr>
                <w:rFonts w:ascii="Times New Roman" w:hAnsi="Times New Roman"/>
              </w:rPr>
              <w:t xml:space="preserve"> Земельный</w:t>
            </w:r>
            <w:r>
              <w:rPr>
                <w:rFonts w:ascii="Times New Roman" w:hAnsi="Times New Roman"/>
              </w:rPr>
              <w:t xml:space="preserve"> участок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020">
              <w:rPr>
                <w:rFonts w:ascii="Times New Roman" w:hAnsi="Times New Roman"/>
              </w:rPr>
              <w:t>) Земельный участок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20020">
              <w:rPr>
                <w:rFonts w:ascii="Times New Roman" w:hAnsi="Times New Roman"/>
              </w:rPr>
              <w:t xml:space="preserve">) Земельный участок 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Земельный участок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Квартира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Гараж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  <w:r w:rsidR="00C20020">
              <w:rPr>
                <w:rFonts w:ascii="Times New Roman" w:hAnsi="Times New Roman"/>
              </w:rPr>
              <w:t>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Pr="00E96DC1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96EF9" w:rsidRPr="00E96DC1" w:rsidTr="00CC425D">
        <w:trPr>
          <w:trHeight w:hRule="exact" w:val="51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1 212 417,73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096EF9" w:rsidRPr="00EA7CE0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096EF9" w:rsidRPr="00EA7CE0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4)</w:t>
            </w:r>
            <w:r>
              <w:rPr>
                <w:rFonts w:ascii="Times New Roman" w:hAnsi="Times New Roman"/>
              </w:rPr>
              <w:t xml:space="preserve"> Земельный участок 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Земельный участок 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Земельный участок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Квартира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Гараж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 СС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Прогресс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F95910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7C117D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F9591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C20020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F95910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576 094,10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20020">
        <w:trPr>
          <w:trHeight w:hRule="exact" w:val="70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378 778,32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109184,08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массового спорта «Горняк»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F95910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7C117D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F95910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>директор муниципального казенного учреждения «Центр развития физической культуры и массового спорта «Горняк»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660 270,08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ТайотаКамри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434 325,04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9560DD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7C117D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9560DD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52553F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613 989,25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1476BD" w:rsidRDefault="00C20020" w:rsidP="00CC425D">
            <w:pPr>
              <w:pStyle w:val="1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MAGENTIS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52553F" w:rsidRDefault="0052553F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195 714,28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«Колос»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284854">
        <w:rPr>
          <w:rFonts w:ascii="Times New Roman" w:hAnsi="Times New Roman"/>
          <w:spacing w:val="-5"/>
          <w:sz w:val="28"/>
          <w:szCs w:val="28"/>
        </w:rPr>
        <w:t>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1210"/>
        <w:gridCol w:w="1538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 w:rsidR="00284854">
              <w:rPr>
                <w:rFonts w:ascii="Times New Roman" w:hAnsi="Times New Roman"/>
                <w:spacing w:val="-2"/>
              </w:rPr>
              <w:t>7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асположе-</w:t>
            </w:r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10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Сорокин Николай 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  <w:spacing w:val="-3"/>
              </w:rPr>
            </w:pPr>
            <w:r w:rsidRPr="00E96DC1">
              <w:rPr>
                <w:rFonts w:ascii="Times New Roman" w:hAnsi="Times New Roman"/>
                <w:spacing w:val="-3"/>
              </w:rPr>
              <w:t>директор</w:t>
            </w:r>
            <w:r w:rsidRPr="00E96DC1">
              <w:rPr>
                <w:rFonts w:ascii="Times New Roman" w:hAnsi="Times New Roman"/>
              </w:rPr>
              <w:t xml:space="preserve"> МКУ</w:t>
            </w:r>
            <w:r>
              <w:rPr>
                <w:rFonts w:ascii="Times New Roman" w:hAnsi="Times New Roman"/>
              </w:rPr>
              <w:t xml:space="preserve"> «Колос»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28485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378 727,34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E96DC1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>ой</w:t>
            </w:r>
            <w:r w:rsidRPr="00E96DC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ВАЗ 21013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культуры «Дворец культуры «Современник»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112388" w:rsidRDefault="00112388" w:rsidP="00112388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112388" w:rsidTr="000D6789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112388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112388" w:rsidTr="000D6789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Слащева Елена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«ДК «Современник»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650 334,36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2388" w:rsidTr="000D6789">
        <w:trPr>
          <w:trHeight w:hRule="exact" w:val="15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Pr="00DC6A71" w:rsidRDefault="00112388" w:rsidP="000D6789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2388" w:rsidRDefault="00112388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2388" w:rsidRPr="00555DD9" w:rsidRDefault="00112388" w:rsidP="000D6789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</w:tbl>
    <w:p w:rsidR="00753031" w:rsidRDefault="00753031" w:rsidP="0075303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3031" w:rsidRDefault="00753031" w:rsidP="0075303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3031" w:rsidRDefault="00753031" w:rsidP="0075303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автономного учреждения культуры Павловского муниципального района «Информационно-развлекательный кино-телецентр «Дон»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53031" w:rsidRDefault="00753031" w:rsidP="00753031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753031" w:rsidRDefault="00753031" w:rsidP="0075303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753031" w:rsidRDefault="00753031" w:rsidP="00753031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53031" w:rsidTr="000D6789">
        <w:trPr>
          <w:trHeight w:hRule="exact" w:val="36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3031" w:rsidRPr="0032330E" w:rsidRDefault="007C117D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Pr="0032330E">
              <w:rPr>
                <w:rFonts w:ascii="Times New Roman" w:hAnsi="Times New Roman"/>
                <w:spacing w:val="-2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3031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53031" w:rsidTr="000D6789">
        <w:trPr>
          <w:trHeight w:hRule="exact" w:val="32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Баркалова</w:t>
            </w:r>
            <w:proofErr w:type="spellEnd"/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Зоя Георгиевна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МАУК ПМР «ИРКТЦ «Дон»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582 075,61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CD784C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53031" w:rsidRPr="00CD784C" w:rsidRDefault="00753031" w:rsidP="000D6789">
            <w:pPr>
              <w:pStyle w:val="a3"/>
              <w:rPr>
                <w:rFonts w:ascii="Times New Roman" w:hAnsi="Times New Roman"/>
              </w:rPr>
            </w:pPr>
          </w:p>
          <w:p w:rsidR="00753031" w:rsidRPr="00CD784C" w:rsidRDefault="00753031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CD784C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53031" w:rsidRPr="00CD784C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Pr="00CD784C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Pr="00CD784C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ВАЗ 2110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03D7D" w:rsidRDefault="00753031" w:rsidP="000D6789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 xml:space="preserve">- земельный участок 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703D7D" w:rsidRDefault="00753031" w:rsidP="000D6789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- жилой дом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03D7D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703D7D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03D7D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703D7D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753031" w:rsidRPr="00542D9F" w:rsidRDefault="00753031" w:rsidP="000D6789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</w:tc>
      </w:tr>
      <w:tr w:rsidR="00753031" w:rsidTr="000D6789">
        <w:trPr>
          <w:trHeight w:hRule="exact" w:val="4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1 857 264,57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</w:t>
            </w: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CD784C"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«Лада - </w:t>
            </w:r>
            <w:proofErr w:type="spellStart"/>
            <w:r>
              <w:rPr>
                <w:rFonts w:ascii="Times New Roman" w:hAnsi="Times New Roman"/>
              </w:rPr>
              <w:t>Ларгуз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D6789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/>
    <w:p w:rsidR="00753031" w:rsidRDefault="00753031" w:rsidP="00CC425D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C425D" w:rsidRDefault="00CC425D"/>
    <w:p w:rsidR="00CC425D" w:rsidRDefault="00CC425D"/>
    <w:p w:rsidR="00CC425D" w:rsidRDefault="00CC425D"/>
    <w:p w:rsidR="00760BD0" w:rsidRDefault="00760BD0" w:rsidP="00760B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60BD0" w:rsidRDefault="00760BD0" w:rsidP="00760B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60BD0" w:rsidRDefault="00760BD0" w:rsidP="00760B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 учреждения дополнительного образования Павловского муниципального района «Лосевская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60BD0" w:rsidRDefault="00760BD0" w:rsidP="00760BD0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760BD0" w:rsidRDefault="00760BD0" w:rsidP="00760B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760BD0" w:rsidRDefault="00760BD0" w:rsidP="00760BD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60BD0" w:rsidTr="000D6789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60BD0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60BD0" w:rsidTr="000D6789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«Лосевская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872 141,02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0BD0" w:rsidTr="000D6789">
        <w:trPr>
          <w:trHeight w:hRule="exact" w:val="20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Супруга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653 209,49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D0" w:rsidRDefault="00760BD0" w:rsidP="000D6789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8542E1" w:rsidRDefault="008542E1" w:rsidP="008542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542E1" w:rsidRDefault="008542E1" w:rsidP="008542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542E1" w:rsidRDefault="008542E1" w:rsidP="008542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«Павловская детская школа искусств»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8542E1" w:rsidRDefault="008542E1" w:rsidP="008542E1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8542E1" w:rsidRDefault="008542E1" w:rsidP="008542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8542E1" w:rsidRDefault="008542E1" w:rsidP="008542E1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8542E1" w:rsidTr="000D6789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542E1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Pr="00E851B4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E851B4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851B4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851B4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851B4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8542E1" w:rsidTr="000D6789">
        <w:trPr>
          <w:trHeight w:hRule="exact" w:val="12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42E1" w:rsidRDefault="008542E1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Попова</w:t>
            </w: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Людмила Николаевна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ДШИ»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507 500,33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Pr="00E851B4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E851B4">
              <w:rPr>
                <w:rFonts w:ascii="Times New Roman" w:hAnsi="Times New Roman"/>
              </w:rPr>
              <w:t>603</w:t>
            </w:r>
          </w:p>
          <w:p w:rsidR="008542E1" w:rsidRPr="00E851B4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Pr="00E851B4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Pr="00E851B4" w:rsidRDefault="008542E1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  <w:p w:rsidR="008542E1" w:rsidRDefault="008542E1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E1" w:rsidRDefault="008542E1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«Воронцовская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</w:t>
      </w:r>
      <w:r w:rsidR="007C117D">
        <w:rPr>
          <w:rFonts w:ascii="Times New Roman" w:hAnsi="Times New Roman"/>
          <w:spacing w:val="-5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5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9"/>
        <w:gridCol w:w="1135"/>
        <w:gridCol w:w="1276"/>
        <w:gridCol w:w="1561"/>
        <w:gridCol w:w="1135"/>
        <w:gridCol w:w="1135"/>
        <w:gridCol w:w="1561"/>
        <w:gridCol w:w="1561"/>
        <w:gridCol w:w="993"/>
        <w:gridCol w:w="1278"/>
        <w:gridCol w:w="1986"/>
      </w:tblGrid>
      <w:tr w:rsidR="00CC425D" w:rsidTr="007C117D">
        <w:trPr>
          <w:trHeight w:hRule="exact" w:val="3292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7C117D">
              <w:rPr>
                <w:rFonts w:ascii="Times New Roman" w:hAnsi="Times New Roman"/>
                <w:spacing w:val="-2"/>
              </w:rPr>
              <w:t>2017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7C117D">
        <w:trPr>
          <w:trHeight w:hRule="exact" w:val="932"/>
        </w:trPr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7C117D">
        <w:trPr>
          <w:trHeight w:hRule="exact" w:val="41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Смирнова Наталья Анатольевна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«Воронцовская детская музыкальная школа»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374 473,72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½ доли в общей долевой собственности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 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7C117D">
        <w:trPr>
          <w:trHeight w:hRule="exact" w:val="216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1/2 доли в общей долевой собственности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 кв.м.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AD7711" w:rsidRDefault="00AD7711"/>
    <w:p w:rsidR="00AD7711" w:rsidRDefault="00AD7711"/>
    <w:p w:rsidR="00CC425D" w:rsidRDefault="00CC425D"/>
    <w:p w:rsidR="001B5CAF" w:rsidRDefault="001B5CAF" w:rsidP="001B5C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1B5CAF" w:rsidRDefault="001B5CAF" w:rsidP="001B5C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B5CAF" w:rsidRDefault="001B5CAF" w:rsidP="001B5C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«Павловская детская художественная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1B5CAF" w:rsidRDefault="001B5CAF" w:rsidP="001B5CA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B5CAF" w:rsidRDefault="001B5CAF" w:rsidP="001B5C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1B5CAF" w:rsidRDefault="001B5CAF" w:rsidP="001B5CA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1B5CAF" w:rsidTr="000D6789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1B5CAF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1B5CAF" w:rsidTr="000D6789">
        <w:trPr>
          <w:trHeight w:hRule="exact" w:val="407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Хмелевский Александр Григорьевич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346 393,76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земельный участок</w:t>
            </w: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</w:t>
            </w:r>
            <w:r w:rsidRPr="005143F4">
              <w:rPr>
                <w:rFonts w:ascii="Times New Roman" w:hAnsi="Times New Roman"/>
              </w:rPr>
              <w:t>квартира</w:t>
            </w:r>
          </w:p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жилой дом</w:t>
            </w:r>
          </w:p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¼</w:t>
            </w:r>
            <w:r>
              <w:rPr>
                <w:rFonts w:ascii="Times New Roman" w:hAnsi="Times New Roman"/>
              </w:rPr>
              <w:t xml:space="preserve"> доля</w:t>
            </w:r>
            <w:r w:rsidRPr="006D15E1">
              <w:rPr>
                <w:rFonts w:ascii="Times New Roman" w:hAnsi="Times New Roman"/>
              </w:rPr>
              <w:t xml:space="preserve"> в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,0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1B5CAF" w:rsidRPr="004855BF" w:rsidRDefault="001B5CAF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</w:tr>
      <w:tr w:rsidR="001B5CAF" w:rsidTr="000D6789">
        <w:trPr>
          <w:trHeight w:hRule="exact" w:val="31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145 303,90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земельный участок  </w:t>
            </w:r>
          </w:p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Pr="005143F4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5CAF" w:rsidTr="000D6789">
        <w:trPr>
          <w:trHeight w:hRule="exact" w:val="19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CAF" w:rsidRDefault="001B5CAF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Pr="000F5ED5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</w:t>
            </w: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F" w:rsidRDefault="001B5CAF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учреждения культуры «Павловская межпоселенческая центральная библиотека»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2017года</w:t>
      </w:r>
    </w:p>
    <w:p w:rsidR="0046056C" w:rsidRDefault="0046056C" w:rsidP="0046056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276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46056C" w:rsidTr="000D6789">
        <w:trPr>
          <w:trHeight w:hRule="exact" w:val="35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6056C" w:rsidTr="000D6789">
        <w:trPr>
          <w:trHeight w:hRule="exact" w:val="883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46056C" w:rsidTr="000D6789">
        <w:trPr>
          <w:trHeight w:hRule="exact" w:val="2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Юршина</w:t>
            </w:r>
            <w:proofErr w:type="spellEnd"/>
          </w:p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Ольга Борисовна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«Павловская межпоселенческая центральная библиотека»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477 817,33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6056C" w:rsidTr="000D6789">
        <w:trPr>
          <w:trHeight w:hRule="exact" w:val="2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(1/2</w:t>
            </w:r>
            <w:r w:rsidRPr="006D15E1">
              <w:rPr>
                <w:rFonts w:ascii="Times New Roman" w:hAnsi="Times New Roman"/>
              </w:rPr>
              <w:t xml:space="preserve"> доли в общей долевой собственности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учреждения культуры «Павловский</w:t>
      </w:r>
      <w:r w:rsidR="007C1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районный краеведческий музей»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056C" w:rsidRDefault="0046056C" w:rsidP="004605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2017 года</w:t>
      </w:r>
    </w:p>
    <w:p w:rsidR="0046056C" w:rsidRDefault="0046056C" w:rsidP="0046056C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46056C" w:rsidTr="000D6789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2017 г.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6056C" w:rsidTr="000D6789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46056C" w:rsidTr="000D6789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Яцкова Татьяна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422 340,11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</w:t>
            </w:r>
            <w:r w:rsidRPr="006D15E1">
              <w:rPr>
                <w:rFonts w:ascii="Times New Roman" w:hAnsi="Times New Roman"/>
              </w:rPr>
              <w:t>доли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6056C" w:rsidTr="000D6789">
        <w:trPr>
          <w:trHeight w:hRule="exact" w:val="341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459 215,33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</w:t>
            </w:r>
            <w:r w:rsidRPr="006D15E1">
              <w:rPr>
                <w:rFonts w:ascii="Times New Roman" w:hAnsi="Times New Roman"/>
              </w:rPr>
              <w:t>доли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</w:rPr>
              <w:t>Нива-Шеврале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6C" w:rsidRDefault="0046056C" w:rsidP="000D678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CC425D" w:rsidRDefault="00CC425D" w:rsidP="00CC425D"/>
    <w:p w:rsidR="00CC425D" w:rsidRDefault="00CC425D"/>
    <w:sectPr w:rsidR="00CC425D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88F"/>
    <w:rsid w:val="000151E7"/>
    <w:rsid w:val="0003355C"/>
    <w:rsid w:val="00096EF9"/>
    <w:rsid w:val="000C0D1A"/>
    <w:rsid w:val="000D75BA"/>
    <w:rsid w:val="000F3F66"/>
    <w:rsid w:val="0010273A"/>
    <w:rsid w:val="00107396"/>
    <w:rsid w:val="001077FA"/>
    <w:rsid w:val="00112388"/>
    <w:rsid w:val="001157A4"/>
    <w:rsid w:val="00117D48"/>
    <w:rsid w:val="00171D82"/>
    <w:rsid w:val="001848DA"/>
    <w:rsid w:val="001A2A8E"/>
    <w:rsid w:val="001A3252"/>
    <w:rsid w:val="001B3480"/>
    <w:rsid w:val="001B5CAF"/>
    <w:rsid w:val="00222581"/>
    <w:rsid w:val="0022701E"/>
    <w:rsid w:val="00233F37"/>
    <w:rsid w:val="0026788E"/>
    <w:rsid w:val="00284854"/>
    <w:rsid w:val="002B4F8D"/>
    <w:rsid w:val="002D7A87"/>
    <w:rsid w:val="002E5A0F"/>
    <w:rsid w:val="003077C9"/>
    <w:rsid w:val="003A76FD"/>
    <w:rsid w:val="003D3C20"/>
    <w:rsid w:val="00406983"/>
    <w:rsid w:val="00417048"/>
    <w:rsid w:val="0046056C"/>
    <w:rsid w:val="00464D35"/>
    <w:rsid w:val="00471036"/>
    <w:rsid w:val="004757AE"/>
    <w:rsid w:val="004945AD"/>
    <w:rsid w:val="004A4CDF"/>
    <w:rsid w:val="004D5DFA"/>
    <w:rsid w:val="004D6E89"/>
    <w:rsid w:val="004F064D"/>
    <w:rsid w:val="0051215D"/>
    <w:rsid w:val="0052553F"/>
    <w:rsid w:val="00557178"/>
    <w:rsid w:val="005A0364"/>
    <w:rsid w:val="005B390A"/>
    <w:rsid w:val="005B5BB0"/>
    <w:rsid w:val="005C26F2"/>
    <w:rsid w:val="00611B67"/>
    <w:rsid w:val="00644F6F"/>
    <w:rsid w:val="006C2D01"/>
    <w:rsid w:val="006E34A2"/>
    <w:rsid w:val="006E62E5"/>
    <w:rsid w:val="00747570"/>
    <w:rsid w:val="00753031"/>
    <w:rsid w:val="00760BD0"/>
    <w:rsid w:val="00764CB5"/>
    <w:rsid w:val="007821B4"/>
    <w:rsid w:val="007C117D"/>
    <w:rsid w:val="00845FCB"/>
    <w:rsid w:val="008542E1"/>
    <w:rsid w:val="008C4FE3"/>
    <w:rsid w:val="00940F85"/>
    <w:rsid w:val="009560DD"/>
    <w:rsid w:val="009A3EDB"/>
    <w:rsid w:val="00A01BDC"/>
    <w:rsid w:val="00A2688F"/>
    <w:rsid w:val="00A42E60"/>
    <w:rsid w:val="00A82041"/>
    <w:rsid w:val="00A90121"/>
    <w:rsid w:val="00AB3923"/>
    <w:rsid w:val="00AC463A"/>
    <w:rsid w:val="00AD7711"/>
    <w:rsid w:val="00AE7B49"/>
    <w:rsid w:val="00B35700"/>
    <w:rsid w:val="00B85E4C"/>
    <w:rsid w:val="00BA64B6"/>
    <w:rsid w:val="00BB477F"/>
    <w:rsid w:val="00BF6B86"/>
    <w:rsid w:val="00C07404"/>
    <w:rsid w:val="00C20020"/>
    <w:rsid w:val="00C62BFA"/>
    <w:rsid w:val="00C709E4"/>
    <w:rsid w:val="00CB163D"/>
    <w:rsid w:val="00CB7843"/>
    <w:rsid w:val="00CB7CCD"/>
    <w:rsid w:val="00CC425D"/>
    <w:rsid w:val="00CC72AA"/>
    <w:rsid w:val="00CD0F1E"/>
    <w:rsid w:val="00CF6FF2"/>
    <w:rsid w:val="00D4435C"/>
    <w:rsid w:val="00D449E4"/>
    <w:rsid w:val="00D60655"/>
    <w:rsid w:val="00D64C63"/>
    <w:rsid w:val="00D779A7"/>
    <w:rsid w:val="00DB772C"/>
    <w:rsid w:val="00DC0132"/>
    <w:rsid w:val="00DE696E"/>
    <w:rsid w:val="00E26024"/>
    <w:rsid w:val="00E57C5D"/>
    <w:rsid w:val="00E62BA9"/>
    <w:rsid w:val="00EA4463"/>
    <w:rsid w:val="00EE3D63"/>
    <w:rsid w:val="00EE6252"/>
    <w:rsid w:val="00F028BD"/>
    <w:rsid w:val="00F3539F"/>
    <w:rsid w:val="00F565AF"/>
    <w:rsid w:val="00F92225"/>
    <w:rsid w:val="00F95910"/>
    <w:rsid w:val="00FB0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1">
    <w:name w:val="Без интервала1"/>
    <w:rsid w:val="00C20020"/>
    <w:rPr>
      <w:lang w:eastAsia="en-US"/>
    </w:rPr>
  </w:style>
  <w:style w:type="paragraph" w:customStyle="1" w:styleId="10">
    <w:name w:val="Без интервала1"/>
    <w:rsid w:val="00C2002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2069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User</cp:lastModifiedBy>
  <cp:revision>21</cp:revision>
  <cp:lastPrinted>2016-04-21T07:14:00Z</cp:lastPrinted>
  <dcterms:created xsi:type="dcterms:W3CDTF">2017-05-19T10:51:00Z</dcterms:created>
  <dcterms:modified xsi:type="dcterms:W3CDTF">2018-05-14T14:34:00Z</dcterms:modified>
</cp:coreProperties>
</file>